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74D05" w14:textId="77777777" w:rsidR="002C184F" w:rsidRPr="002C184F" w:rsidRDefault="002C184F" w:rsidP="002C18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184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Міністерство освіти і науки України</w:t>
      </w:r>
    </w:p>
    <w:p w14:paraId="7772B8F1" w14:textId="77777777" w:rsidR="002C184F" w:rsidRPr="002C184F" w:rsidRDefault="002C184F" w:rsidP="002C18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184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Національний технічний університет України</w:t>
      </w:r>
      <w:r w:rsidRPr="002C184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  <w:t>“Київський політехнічний інститут імені Ігоря Сікорського”</w:t>
      </w:r>
    </w:p>
    <w:p w14:paraId="072DE6C5" w14:textId="77777777" w:rsidR="002C184F" w:rsidRPr="002C184F" w:rsidRDefault="002C184F" w:rsidP="002C18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6FAD8BB" w14:textId="77777777" w:rsidR="002C184F" w:rsidRPr="002C184F" w:rsidRDefault="002C184F" w:rsidP="002C184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0592425" w14:textId="77777777" w:rsidR="002C184F" w:rsidRPr="002C184F" w:rsidRDefault="002C184F" w:rsidP="002C184F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56CC91B5" w14:textId="77777777" w:rsidR="002C184F" w:rsidRPr="002C184F" w:rsidRDefault="002C184F" w:rsidP="002C184F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00FEA6AC" w14:textId="77777777" w:rsidR="002C184F" w:rsidRPr="002C184F" w:rsidRDefault="002C184F" w:rsidP="002C184F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444CC6C3" w14:textId="77777777" w:rsidR="002C184F" w:rsidRPr="002C184F" w:rsidRDefault="002C184F" w:rsidP="002C184F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5071FC1C" w14:textId="220101F9" w:rsidR="002C184F" w:rsidRPr="002C184F" w:rsidRDefault="002C184F" w:rsidP="002C184F">
      <w:pPr>
        <w:keepNext/>
        <w:keepLines/>
        <w:spacing w:after="60" w:line="36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uk-UA"/>
          <w14:ligatures w14:val="none"/>
        </w:rPr>
      </w:pPr>
      <w:bookmarkStart w:id="0" w:name="_gjdgxs"/>
      <w:bookmarkEnd w:id="0"/>
      <w:r w:rsidRPr="002C184F">
        <w:rPr>
          <w:rFonts w:ascii="Times New Roman" w:eastAsia="Times New Roman" w:hAnsi="Times New Roman" w:cs="Times New Roman"/>
          <w:kern w:val="0"/>
          <w:sz w:val="40"/>
          <w:szCs w:val="40"/>
          <w:lang w:eastAsia="uk-UA"/>
          <w14:ligatures w14:val="none"/>
        </w:rPr>
        <w:t>ЗВІТ</w:t>
      </w:r>
      <w:r w:rsidRPr="002C184F">
        <w:rPr>
          <w:rFonts w:ascii="Times New Roman" w:eastAsia="Times New Roman" w:hAnsi="Times New Roman" w:cs="Times New Roman"/>
          <w:kern w:val="0"/>
          <w:sz w:val="40"/>
          <w:szCs w:val="40"/>
          <w:lang w:eastAsia="uk-UA"/>
          <w14:ligatures w14:val="none"/>
        </w:rPr>
        <w:br/>
        <w:t>з лабораторної роботи №</w:t>
      </w:r>
      <w:r w:rsidR="00556793" w:rsidRPr="00556793">
        <w:rPr>
          <w:rFonts w:ascii="Times New Roman" w:eastAsia="Times New Roman" w:hAnsi="Times New Roman" w:cs="Times New Roman"/>
          <w:kern w:val="0"/>
          <w:sz w:val="40"/>
          <w:szCs w:val="40"/>
          <w:lang w:val="ru-RU" w:eastAsia="uk-UA"/>
          <w14:ligatures w14:val="none"/>
        </w:rPr>
        <w:t>3</w:t>
      </w:r>
      <w:r w:rsidRPr="002C184F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uk-UA"/>
          <w14:ligatures w14:val="none"/>
        </w:rPr>
        <w:br/>
      </w:r>
      <w:r w:rsidRPr="002C184F">
        <w:rPr>
          <w:rFonts w:ascii="Times New Roman" w:eastAsia="Times New Roman" w:hAnsi="Times New Roman" w:cs="Times New Roman"/>
          <w:color w:val="212529"/>
          <w:kern w:val="0"/>
          <w:sz w:val="34"/>
          <w:szCs w:val="34"/>
          <w:lang w:eastAsia="uk-UA"/>
          <w14:ligatures w14:val="none"/>
        </w:rPr>
        <w:t>Програмування і алгоритми</w:t>
      </w:r>
    </w:p>
    <w:p w14:paraId="3FE1983C" w14:textId="77777777" w:rsidR="002C184F" w:rsidRPr="002C184F" w:rsidRDefault="002C184F" w:rsidP="002C184F">
      <w:pPr>
        <w:keepNext/>
        <w:keepLines/>
        <w:spacing w:after="320" w:line="360" w:lineRule="auto"/>
        <w:jc w:val="center"/>
        <w:rPr>
          <w:rFonts w:ascii="Times New Roman" w:eastAsia="Times New Roman" w:hAnsi="Times New Roman" w:cs="Times New Roman"/>
          <w:i/>
          <w:color w:val="212529"/>
          <w:kern w:val="0"/>
          <w:sz w:val="28"/>
          <w:szCs w:val="28"/>
          <w:lang w:eastAsia="uk-UA"/>
          <w14:ligatures w14:val="none"/>
        </w:rPr>
      </w:pPr>
      <w:bookmarkStart w:id="1" w:name="_30j0zll"/>
      <w:bookmarkEnd w:id="1"/>
      <w:r w:rsidRPr="002C184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uk-UA"/>
          <w14:ligatures w14:val="none"/>
        </w:rPr>
        <w:t>з дисципліни</w:t>
      </w:r>
      <w:r w:rsidRPr="002C184F">
        <w:rPr>
          <w:rFonts w:ascii="Times New Roman" w:eastAsia="Times New Roman" w:hAnsi="Times New Roman" w:cs="Times New Roman"/>
          <w:i/>
          <w:color w:val="666666"/>
          <w:kern w:val="0"/>
          <w:sz w:val="36"/>
          <w:szCs w:val="36"/>
          <w:lang w:eastAsia="uk-UA"/>
          <w14:ligatures w14:val="none"/>
        </w:rPr>
        <w:t xml:space="preserve">: </w:t>
      </w:r>
      <w:r w:rsidRPr="002C184F">
        <w:rPr>
          <w:rFonts w:ascii="Times New Roman" w:eastAsia="Times New Roman" w:hAnsi="Times New Roman" w:cs="Times New Roman"/>
          <w:i/>
          <w:color w:val="212529"/>
          <w:kern w:val="0"/>
          <w:sz w:val="28"/>
          <w:szCs w:val="28"/>
          <w:lang w:eastAsia="uk-UA"/>
          <w14:ligatures w14:val="none"/>
        </w:rPr>
        <w:t>Алгоритмічні основи обчислювальної геометрії та комп'ютерної графіки</w:t>
      </w:r>
    </w:p>
    <w:p w14:paraId="4C9A1C60" w14:textId="77777777" w:rsidR="002C184F" w:rsidRPr="002C184F" w:rsidRDefault="002C184F" w:rsidP="002C184F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4F3F5BE7" w14:textId="77777777" w:rsidR="002C184F" w:rsidRPr="002C184F" w:rsidRDefault="002C184F" w:rsidP="002C184F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4CB57C44" w14:textId="76728BDB" w:rsidR="002C184F" w:rsidRPr="002C184F" w:rsidRDefault="002C184F" w:rsidP="002C184F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C184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Викона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</w:t>
      </w:r>
      <w:r w:rsidRPr="002C184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696D2440" w14:textId="1C1C50FE" w:rsidR="002C184F" w:rsidRPr="002C184F" w:rsidRDefault="002C184F" w:rsidP="002C184F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C184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студент групи КМ-32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Матвій Терещенко</w:t>
      </w:r>
    </w:p>
    <w:p w14:paraId="1B14AC81" w14:textId="77777777" w:rsidR="002C184F" w:rsidRPr="002C184F" w:rsidRDefault="002C184F" w:rsidP="002C184F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032A9102" w14:textId="77777777" w:rsidR="002C184F" w:rsidRPr="002C184F" w:rsidRDefault="002C184F" w:rsidP="002C184F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1309996D" w14:textId="77777777" w:rsidR="002C184F" w:rsidRPr="002C184F" w:rsidRDefault="002C184F" w:rsidP="002C184F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724F97B4" w14:textId="77777777" w:rsidR="002C184F" w:rsidRPr="002C184F" w:rsidRDefault="002C184F" w:rsidP="002C184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27BD291" w14:textId="77777777" w:rsidR="002C184F" w:rsidRPr="002C184F" w:rsidRDefault="002C184F" w:rsidP="002C184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184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Київ</w:t>
      </w:r>
      <w:r w:rsidRPr="002C184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  <w:t>КПІ ім. Ігоря Сікорського</w:t>
      </w:r>
      <w:r w:rsidRPr="002C184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  <w:t>2024</w:t>
      </w:r>
    </w:p>
    <w:p w14:paraId="288FC668" w14:textId="107C8D75" w:rsidR="002C184F" w:rsidRDefault="002C184F"/>
    <w:p w14:paraId="154B743C" w14:textId="77777777" w:rsidR="002C184F" w:rsidRDefault="002C184F">
      <w:r>
        <w:br w:type="page"/>
      </w:r>
    </w:p>
    <w:p w14:paraId="2F2A9AAC" w14:textId="55FD69DA" w:rsidR="002E2FBB" w:rsidRDefault="002C18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Завдання</w:t>
      </w:r>
    </w:p>
    <w:p w14:paraId="280A3F5C" w14:textId="77777777" w:rsidR="002C184F" w:rsidRPr="002C184F" w:rsidRDefault="002C184F" w:rsidP="002C184F">
      <w:pPr>
        <w:rPr>
          <w:rFonts w:ascii="Times New Roman" w:hAnsi="Times New Roman" w:cs="Times New Roman"/>
          <w:sz w:val="28"/>
          <w:szCs w:val="28"/>
        </w:rPr>
      </w:pPr>
      <w:r w:rsidRPr="002C184F">
        <w:rPr>
          <w:rFonts w:ascii="Times New Roman" w:hAnsi="Times New Roman" w:cs="Times New Roman"/>
          <w:sz w:val="28"/>
          <w:szCs w:val="28"/>
        </w:rPr>
        <w:t>Необхідно написати програму будь якою мовою з використанням будь яких бібліотек яка</w:t>
      </w:r>
    </w:p>
    <w:p w14:paraId="2C2D73FB" w14:textId="77777777" w:rsidR="002C184F" w:rsidRPr="002C184F" w:rsidRDefault="002C184F" w:rsidP="002C184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184F">
        <w:rPr>
          <w:rFonts w:ascii="Times New Roman" w:hAnsi="Times New Roman" w:cs="Times New Roman"/>
          <w:sz w:val="28"/>
          <w:szCs w:val="28"/>
        </w:rPr>
        <w:t xml:space="preserve">Зчитує </w:t>
      </w:r>
      <w:proofErr w:type="spellStart"/>
      <w:r w:rsidRPr="002C184F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2C184F">
        <w:rPr>
          <w:rFonts w:ascii="Times New Roman" w:hAnsi="Times New Roman" w:cs="Times New Roman"/>
          <w:sz w:val="28"/>
          <w:szCs w:val="28"/>
        </w:rPr>
        <w:t xml:space="preserve"> з файлу;</w:t>
      </w:r>
    </w:p>
    <w:p w14:paraId="66C72991" w14:textId="77777777" w:rsidR="002C184F" w:rsidRPr="002C184F" w:rsidRDefault="002C184F" w:rsidP="002C184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184F">
        <w:rPr>
          <w:rFonts w:ascii="Times New Roman" w:hAnsi="Times New Roman" w:cs="Times New Roman"/>
          <w:sz w:val="28"/>
          <w:szCs w:val="28"/>
        </w:rPr>
        <w:t xml:space="preserve">Знаходить опуклу оболонку і зберігає її у вигляді окремого </w:t>
      </w:r>
      <w:proofErr w:type="spellStart"/>
      <w:r w:rsidRPr="002C184F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Pr="002C184F">
        <w:rPr>
          <w:rFonts w:ascii="Times New Roman" w:hAnsi="Times New Roman" w:cs="Times New Roman"/>
          <w:sz w:val="28"/>
          <w:szCs w:val="28"/>
        </w:rPr>
        <w:t>;</w:t>
      </w:r>
    </w:p>
    <w:p w14:paraId="01928129" w14:textId="77777777" w:rsidR="002C184F" w:rsidRPr="002C184F" w:rsidRDefault="002C184F" w:rsidP="002C184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184F">
        <w:rPr>
          <w:rFonts w:ascii="Times New Roman" w:hAnsi="Times New Roman" w:cs="Times New Roman"/>
          <w:sz w:val="28"/>
          <w:szCs w:val="28"/>
        </w:rPr>
        <w:t xml:space="preserve">Встановлює розміри вікна (полотна – </w:t>
      </w:r>
      <w:proofErr w:type="spellStart"/>
      <w:r w:rsidRPr="002C184F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2C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84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2C184F">
        <w:rPr>
          <w:rFonts w:ascii="Times New Roman" w:hAnsi="Times New Roman" w:cs="Times New Roman"/>
          <w:sz w:val="28"/>
          <w:szCs w:val="28"/>
        </w:rPr>
        <w:t xml:space="preserve">) </w:t>
      </w:r>
      <w:r w:rsidRPr="002C184F">
        <w:rPr>
          <w:rFonts w:ascii="Times New Roman" w:hAnsi="Times New Roman" w:cs="Times New Roman"/>
          <w:sz w:val="28"/>
          <w:szCs w:val="28"/>
          <w:u w:val="single"/>
        </w:rPr>
        <w:t>960х540</w:t>
      </w:r>
      <w:r w:rsidRPr="002C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84F">
        <w:rPr>
          <w:rFonts w:ascii="Times New Roman" w:hAnsi="Times New Roman" w:cs="Times New Roman"/>
          <w:sz w:val="28"/>
          <w:szCs w:val="28"/>
        </w:rPr>
        <w:t>пкс</w:t>
      </w:r>
      <w:proofErr w:type="spellEnd"/>
      <w:r w:rsidRPr="002C184F">
        <w:rPr>
          <w:rFonts w:ascii="Times New Roman" w:hAnsi="Times New Roman" w:cs="Times New Roman"/>
          <w:sz w:val="28"/>
          <w:szCs w:val="28"/>
        </w:rPr>
        <w:t>;</w:t>
      </w:r>
    </w:p>
    <w:p w14:paraId="6C71C16E" w14:textId="77777777" w:rsidR="002C184F" w:rsidRPr="002C184F" w:rsidRDefault="002C184F" w:rsidP="002C184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184F">
        <w:rPr>
          <w:rFonts w:ascii="Times New Roman" w:hAnsi="Times New Roman" w:cs="Times New Roman"/>
          <w:sz w:val="28"/>
          <w:szCs w:val="28"/>
        </w:rPr>
        <w:t>Відображає опуклу оболонку за допомогою відрізків синього кольору;</w:t>
      </w:r>
    </w:p>
    <w:p w14:paraId="63169A5D" w14:textId="77777777" w:rsidR="002C184F" w:rsidRPr="002C184F" w:rsidRDefault="002C184F" w:rsidP="002C184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184F">
        <w:rPr>
          <w:rFonts w:ascii="Times New Roman" w:hAnsi="Times New Roman" w:cs="Times New Roman"/>
          <w:sz w:val="28"/>
          <w:szCs w:val="28"/>
        </w:rPr>
        <w:t xml:space="preserve">Відображає точки вихідного </w:t>
      </w:r>
      <w:proofErr w:type="spellStart"/>
      <w:r w:rsidRPr="002C184F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Pr="002C184F">
        <w:rPr>
          <w:rFonts w:ascii="Times New Roman" w:hAnsi="Times New Roman" w:cs="Times New Roman"/>
          <w:sz w:val="28"/>
          <w:szCs w:val="28"/>
        </w:rPr>
        <w:t>, разом з опуклою оболонкою;</w:t>
      </w:r>
    </w:p>
    <w:p w14:paraId="752CBB79" w14:textId="77777777" w:rsidR="002C184F" w:rsidRPr="002C184F" w:rsidRDefault="002C184F" w:rsidP="002C184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184F">
        <w:rPr>
          <w:rFonts w:ascii="Times New Roman" w:hAnsi="Times New Roman" w:cs="Times New Roman"/>
          <w:sz w:val="28"/>
          <w:szCs w:val="28"/>
        </w:rPr>
        <w:t>Виводить результати у файли будь-якого графічного формату.</w:t>
      </w:r>
    </w:p>
    <w:p w14:paraId="2FAF1779" w14:textId="6FC717AA" w:rsidR="002C184F" w:rsidRDefault="002C18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Знову ж таки у мене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2C184F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як і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минулій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лабі</w:t>
      </w:r>
      <w:proofErr w:type="spellEnd"/>
    </w:p>
    <w:p w14:paraId="4D1A43E5" w14:textId="242A61A3" w:rsidR="002C184F" w:rsidRDefault="002C184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2C184F">
        <w:rPr>
          <w:rFonts w:ascii="Times New Roman" w:hAnsi="Times New Roman" w:cs="Times New Roman"/>
          <w:b/>
          <w:bCs/>
          <w:sz w:val="32"/>
          <w:szCs w:val="32"/>
          <w:lang w:val="ru-RU"/>
        </w:rPr>
        <w:t>Виконання</w:t>
      </w:r>
      <w:proofErr w:type="spellEnd"/>
      <w:r w:rsidRPr="002C184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14AA594A" w14:textId="7D745FCB" w:rsidR="002C184F" w:rsidRDefault="002C18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трошки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видозмінену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другу лабу, тому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взяв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матплотдіб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єдине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опуклого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контуру і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енрю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також написав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веторного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добутку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рахувати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 заново. Також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імпортував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нампай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легшої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маніпуляції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чисел. І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облонки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2C18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яка є частиною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матплотліба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Все інше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аналогчно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лабі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Прикріпляю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6FE2F8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55679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matplotlib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pyplot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as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plt</w:t>
      </w:r>
      <w:proofErr w:type="spellEnd"/>
    </w:p>
    <w:p w14:paraId="3A62F0FA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55679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numpy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as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np</w:t>
      </w:r>
      <w:proofErr w:type="spellEnd"/>
    </w:p>
    <w:p w14:paraId="00C37919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</w:p>
    <w:p w14:paraId="66095220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6A9955"/>
          <w:kern w:val="0"/>
          <w:sz w:val="21"/>
          <w:szCs w:val="21"/>
          <w:lang w:eastAsia="uk-UA"/>
          <w14:ligatures w14:val="none"/>
        </w:rPr>
        <w:t># Функція для зчитування координат</w:t>
      </w:r>
    </w:p>
    <w:p w14:paraId="0EA08F9D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556793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read_dataset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file_path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0B22DE3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[]</w:t>
      </w:r>
    </w:p>
    <w:p w14:paraId="0E972B9E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with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open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file_path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5679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'r'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55679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as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file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871112E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5679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line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file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4AD082D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map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float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line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split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())</w:t>
      </w:r>
    </w:p>
    <w:p w14:paraId="7D1F607D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((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37C599D1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</w:p>
    <w:p w14:paraId="32AAAAE3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</w:p>
    <w:p w14:paraId="586A96A3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6A9955"/>
          <w:kern w:val="0"/>
          <w:sz w:val="21"/>
          <w:szCs w:val="21"/>
          <w:lang w:eastAsia="uk-UA"/>
          <w14:ligatures w14:val="none"/>
        </w:rPr>
        <w:t># Функція для обчислення векторного добутку, що визначає орієнтацію трьох точок</w:t>
      </w:r>
    </w:p>
    <w:p w14:paraId="0C21D2B2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556793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cross_product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o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89CA439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o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o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o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o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])</w:t>
      </w:r>
    </w:p>
    <w:p w14:paraId="7C54E2F7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</w:p>
    <w:p w14:paraId="5F9409C7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6A9955"/>
          <w:kern w:val="0"/>
          <w:sz w:val="21"/>
          <w:szCs w:val="21"/>
          <w:lang w:eastAsia="uk-UA"/>
          <w14:ligatures w14:val="none"/>
        </w:rPr>
        <w:t># Алгоритм Ендрю для обчислення опуклої оболонки</w:t>
      </w:r>
    </w:p>
    <w:p w14:paraId="4D47EE6F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556793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andrew_algorithm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B92FBAE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sorted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0CE1682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56793">
        <w:rPr>
          <w:rFonts w:ascii="Monocraft" w:eastAsia="Monocraft" w:hAnsi="Monocraft" w:cs="Monocraft" w:hint="eastAsia"/>
          <w:color w:val="6A9955"/>
          <w:kern w:val="0"/>
          <w:sz w:val="21"/>
          <w:szCs w:val="21"/>
          <w:lang w:eastAsia="uk-UA"/>
          <w14:ligatures w14:val="none"/>
        </w:rPr>
        <w:t># Створюємо нижню оболонку</w:t>
      </w:r>
    </w:p>
    <w:p w14:paraId="6D4239F6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lower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[]</w:t>
      </w:r>
    </w:p>
    <w:p w14:paraId="20B6902D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6C5C0ED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</w:t>
      </w:r>
      <w:proofErr w:type="spellStart"/>
      <w:r w:rsidRPr="0055679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lower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cross_product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lower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lower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3B870EE0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lower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pop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47528BDB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lower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4CC1A4A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56793">
        <w:rPr>
          <w:rFonts w:ascii="Monocraft" w:eastAsia="Monocraft" w:hAnsi="Monocraft" w:cs="Monocraft" w:hint="eastAsia"/>
          <w:color w:val="6A9955"/>
          <w:kern w:val="0"/>
          <w:sz w:val="21"/>
          <w:szCs w:val="21"/>
          <w:lang w:eastAsia="uk-UA"/>
          <w14:ligatures w14:val="none"/>
        </w:rPr>
        <w:t># Створюємо верхню оболонку</w:t>
      </w:r>
    </w:p>
    <w:p w14:paraId="65195888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upper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[]</w:t>
      </w:r>
    </w:p>
    <w:p w14:paraId="18663678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reversed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24446400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5679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upper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cross_product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upper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upper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EBD15A2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upper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pop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6F3EC8C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upper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6C6AB13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56793">
        <w:rPr>
          <w:rFonts w:ascii="Monocraft" w:eastAsia="Monocraft" w:hAnsi="Monocraft" w:cs="Monocraft" w:hint="eastAsia"/>
          <w:color w:val="6A9955"/>
          <w:kern w:val="0"/>
          <w:sz w:val="21"/>
          <w:szCs w:val="21"/>
          <w:lang w:eastAsia="uk-UA"/>
          <w14:ligatures w14:val="none"/>
        </w:rPr>
        <w:t># Відкидаємо останні точки з кожної оболонки, оскільки вони дублюються</w:t>
      </w:r>
    </w:p>
    <w:p w14:paraId="7E9DC72C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lower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[: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upper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[: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05EEE9EF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</w:p>
    <w:p w14:paraId="39912E8C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6A9955"/>
          <w:kern w:val="0"/>
          <w:sz w:val="21"/>
          <w:szCs w:val="21"/>
          <w:lang w:eastAsia="uk-UA"/>
          <w14:ligatures w14:val="none"/>
        </w:rPr>
        <w:t># Функція для малювання точок та опуклої оболонки</w:t>
      </w:r>
    </w:p>
    <w:p w14:paraId="11B37798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556793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plot_points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convex_hull_points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2CFFC7AE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plt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figure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figsize</w:t>
      </w:r>
      <w:proofErr w:type="spellEnd"/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9.6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5.4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6B9C204C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plt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xlim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960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F8FE564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plt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ylim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540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E6008D1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x_coords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y_coords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zip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53F0B73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plt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scatter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x_coords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y_coords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5679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55679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orange</w:t>
      </w:r>
      <w:proofErr w:type="spellEnd"/>
      <w:r w:rsidRPr="0055679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EA7063B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56793">
        <w:rPr>
          <w:rFonts w:ascii="Monocraft" w:eastAsia="Monocraft" w:hAnsi="Monocraft" w:cs="Monocraft" w:hint="eastAsia"/>
          <w:color w:val="6A9955"/>
          <w:kern w:val="0"/>
          <w:sz w:val="21"/>
          <w:szCs w:val="21"/>
          <w:lang w:eastAsia="uk-UA"/>
          <w14:ligatures w14:val="none"/>
        </w:rPr>
        <w:t># Малюємо опуклу оболонку</w:t>
      </w:r>
    </w:p>
    <w:p w14:paraId="78A6DBE6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convex_hull_points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np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convex_hull_points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44EF7EC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plt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plot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np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convex_hull_points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[:, 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convex_hull_points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]), </w:t>
      </w:r>
    </w:p>
    <w:p w14:paraId="5489EBD4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np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convex_hull_points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[:, 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convex_hull_points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]), </w:t>
      </w:r>
    </w:p>
    <w:p w14:paraId="4A290EB7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5679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55679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blue</w:t>
      </w:r>
      <w:proofErr w:type="spellEnd"/>
      <w:r w:rsidRPr="0055679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linewidth</w:t>
      </w:r>
      <w:proofErr w:type="spellEnd"/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56793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4264F22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plt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savefig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5679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"convex_hull_output_image.png"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CB69E38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</w:p>
    <w:p w14:paraId="34E0C680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6A9955"/>
          <w:kern w:val="0"/>
          <w:sz w:val="21"/>
          <w:szCs w:val="21"/>
          <w:lang w:eastAsia="uk-UA"/>
          <w14:ligatures w14:val="none"/>
        </w:rPr>
        <w:t># Виклик програми</w:t>
      </w:r>
    </w:p>
    <w:p w14:paraId="2E2BF597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55679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__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"__</w:t>
      </w:r>
      <w:proofErr w:type="spellStart"/>
      <w:r w:rsidRPr="0055679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55679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__"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7797A92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dataset_file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'DS5.txt'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 </w:t>
      </w:r>
    </w:p>
    <w:p w14:paraId="3A600F47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read_dataset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dataset_file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236E146" w14:textId="777777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convex_hull_points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5679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andrew_algorithm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71A4A7C" w14:textId="5D454677" w:rsidR="00556793" w:rsidRPr="00556793" w:rsidRDefault="00556793" w:rsidP="00556793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val="en-US" w:eastAsia="uk-UA"/>
          <w14:ligatures w14:val="none"/>
        </w:rPr>
      </w:pP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5679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plot_points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55679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convex_hull_points</w:t>
      </w:r>
      <w:proofErr w:type="spellEnd"/>
      <w:r w:rsidRPr="0055679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6DC37B7" w14:textId="77777777" w:rsidR="002C184F" w:rsidRPr="00556793" w:rsidRDefault="002C184F">
      <w:pPr>
        <w:rPr>
          <w:rFonts w:ascii="Times New Roman" w:hAnsi="Times New Roman" w:cs="Times New Roman"/>
          <w:sz w:val="28"/>
          <w:szCs w:val="28"/>
        </w:rPr>
      </w:pPr>
    </w:p>
    <w:sectPr w:rsidR="002C184F" w:rsidRPr="005567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craft">
    <w:panose1 w:val="02000503000000000000"/>
    <w:charset w:val="CC"/>
    <w:family w:val="auto"/>
    <w:pitch w:val="variable"/>
    <w:sig w:usb0="E4000EBF" w:usb1="4808E0FB" w:usb2="0000A030" w:usb3="00000000" w:csb0="0000013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92508"/>
    <w:multiLevelType w:val="multilevel"/>
    <w:tmpl w:val="A3DA5EA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212529"/>
        <w:sz w:val="23"/>
        <w:szCs w:val="23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4384063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98"/>
    <w:rsid w:val="0000551E"/>
    <w:rsid w:val="002C184F"/>
    <w:rsid w:val="002E2FBB"/>
    <w:rsid w:val="004B23A5"/>
    <w:rsid w:val="00556793"/>
    <w:rsid w:val="00BA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0063"/>
  <w15:chartTrackingRefBased/>
  <w15:docId w15:val="{88980AE6-BDAF-4933-BA7B-C6726362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6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6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6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6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6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6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63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63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63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63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63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63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6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A6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A6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6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A63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63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639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6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A639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A6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2076</Words>
  <Characters>1184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Matviy Tereschenko</dc:creator>
  <cp:keywords/>
  <dc:description/>
  <cp:lastModifiedBy>Matviy Tereschenko</cp:lastModifiedBy>
  <cp:revision>2</cp:revision>
  <dcterms:created xsi:type="dcterms:W3CDTF">2024-12-01T18:32:00Z</dcterms:created>
  <dcterms:modified xsi:type="dcterms:W3CDTF">2024-12-01T18:43:00Z</dcterms:modified>
</cp:coreProperties>
</file>