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FAE1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1037572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Зробимо функцію, яка буде перевіряти чи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є дійсним числом </w:t>
      </w:r>
    </w:p>
    <w:p w14:paraId="3616DA4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за допомогою конструкції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except</w:t>
      </w:r>
      <w:proofErr w:type="spellEnd"/>
    </w:p>
    <w:p w14:paraId="25C13D6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015D36D8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700DA634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6ADF96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B45A1A2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956AD0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3D39A67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except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4EC9B0"/>
          <w:kern w:val="0"/>
          <w:sz w:val="21"/>
          <w:szCs w:val="21"/>
          <w:lang w:eastAsia="uk-UA"/>
          <w14:ligatures w14:val="none"/>
        </w:rPr>
        <w:t>ValueError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7B3D56E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'Введіть дійсне число'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90FD19F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continue</w:t>
      </w:r>
      <w:proofErr w:type="spellEnd"/>
    </w:p>
    <w:p w14:paraId="6EE9B9D8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78B81B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5DFB1E4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</w:p>
    <w:p w14:paraId="05C51509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74C4B72F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39B479C4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Зробимо функцію, яка буде перевіряти чи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є дійсним невід'ємним числом </w:t>
      </w:r>
    </w:p>
    <w:p w14:paraId="5BB0191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з використанням минулої функції</w:t>
      </w:r>
    </w:p>
    <w:p w14:paraId="0DBE51E2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59580120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2030010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CA4C35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7E77B63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text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6754C38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CF9F694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num</w:t>
      </w:r>
      <w:proofErr w:type="spellEnd"/>
    </w:p>
    <w:p w14:paraId="4C757DB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2655369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'Введіть невід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\'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ємне число'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43DD33E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continue</w:t>
      </w:r>
      <w:proofErr w:type="spellEnd"/>
    </w:p>
    <w:p w14:paraId="22DD9AD0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2A88D443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5E43D8BE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Наступна функція служить для виконання першого завдання</w:t>
      </w:r>
    </w:p>
    <w:p w14:paraId="6BDED90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5F389983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19662ACE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task1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():</w:t>
      </w:r>
    </w:p>
    <w:p w14:paraId="7F84F01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'''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Скласти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програму для обчислення шляху, пройденого човном, якщо його швидкість в стоячій воді v км / год, </w:t>
      </w:r>
    </w:p>
    <w:p w14:paraId="29FC42C2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швидкість течії річки v1 км / ч, час руху по озеру t1 ч, а проти течії річки - t2 ч. </w:t>
      </w:r>
    </w:p>
    <w:p w14:paraId="4D99C532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Всі дані уводяться з клавіатури.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'''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F2EFC43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швидкість човна в стоячій воді: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8905BC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v1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швидкість течії: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51E899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час руху човна по озеру: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F9014BA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t2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час руху човна проти течії річки: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5782558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4FC1FF"/>
          <w:kern w:val="0"/>
          <w:sz w:val="21"/>
          <w:szCs w:val="21"/>
          <w:lang w:eastAsia="uk-UA"/>
          <w14:ligatures w14:val="none"/>
        </w:rPr>
        <w:t>S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v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v1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t2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 </w:t>
      </w:r>
      <w:r w:rsidRPr="00667D38">
        <w:rPr>
          <w:rFonts w:ascii="Monocraft" w:eastAsia="Monocraft" w:hAnsi="Monocraft" w:cs="Monocraft" w:hint="eastAsia"/>
          <w:color w:val="6A9955"/>
          <w:kern w:val="0"/>
          <w:sz w:val="21"/>
          <w:szCs w:val="21"/>
          <w:lang w:eastAsia="uk-UA"/>
          <w14:ligatures w14:val="none"/>
        </w:rPr>
        <w:t>#формула для знаходження відстані</w:t>
      </w:r>
    </w:p>
    <w:p w14:paraId="7D3D91E2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"Човен пройшов відстань у </w:t>
      </w:r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%.1f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кілометрів."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4FC1FF"/>
          <w:kern w:val="0"/>
          <w:sz w:val="21"/>
          <w:szCs w:val="21"/>
          <w:lang w:eastAsia="uk-UA"/>
          <w14:ligatures w14:val="none"/>
        </w:rPr>
        <w:t>S</w:t>
      </w:r>
    </w:p>
    <w:p w14:paraId="3E12810A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66ED32E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34C597D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Ця функція служить для виконання другого завдання</w:t>
      </w:r>
    </w:p>
    <w:p w14:paraId="1B5ECC2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1EC9CA3C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3E6014C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task2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():</w:t>
      </w:r>
    </w:p>
    <w:p w14:paraId="0709B38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Дан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коло радіуса R (ввести з клавіатури). Визначити, чи поміститься правильний трикутник зі стороною а в цьому колі.'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A38A2A7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4FC1FF"/>
          <w:kern w:val="0"/>
          <w:sz w:val="21"/>
          <w:szCs w:val="21"/>
          <w:lang w:eastAsia="uk-UA"/>
          <w14:ligatures w14:val="none"/>
        </w:rPr>
        <w:t>R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радіус кола: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9C49007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get_non_negative_float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14:paraId="54D6083A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"Введіть довжину сторони правильного трикутника: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2066EF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3BDACD2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    Максимальний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рівносторнній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трикутник вміщується в коло, це той для якого це коло є описаним,</w:t>
      </w:r>
    </w:p>
    <w:p w14:paraId="53FDDE9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    тому R повинно бути не менше за а поділити на корінь з 3</w:t>
      </w:r>
    </w:p>
    <w:p w14:paraId="4D51E767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    """</w:t>
      </w:r>
    </w:p>
    <w:p w14:paraId="5A27475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4FC1FF"/>
          <w:kern w:val="0"/>
          <w:sz w:val="21"/>
          <w:szCs w:val="21"/>
          <w:lang w:eastAsia="uk-UA"/>
          <w14:ligatures w14:val="none"/>
        </w:rPr>
        <w:t>R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&gt;=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a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**</w:t>
      </w:r>
      <w:r w:rsidRPr="00667D38">
        <w:rPr>
          <w:rFonts w:ascii="Monocraft" w:eastAsia="Monocraft" w:hAnsi="Monocraft" w:cs="Monocraft" w:hint="eastAsia"/>
          <w:color w:val="B5CEA8"/>
          <w:kern w:val="0"/>
          <w:sz w:val="21"/>
          <w:szCs w:val="21"/>
          <w:lang w:eastAsia="uk-UA"/>
          <w14:ligatures w14:val="none"/>
        </w:rPr>
        <w:t>0.5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FE998A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"Даний правильний трикутник поміститься у колі"</w:t>
      </w:r>
    </w:p>
    <w:p w14:paraId="2F92C8D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D2EB499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"Даний правильний трикутник не поміститься у колі"</w:t>
      </w:r>
    </w:p>
    <w:p w14:paraId="73D30DAC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02C0734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2C122A27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Зробимо меню для вибору завдання</w:t>
      </w:r>
    </w:p>
    <w:p w14:paraId="4FE7F41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108BB946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5B4F7EA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choose_task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():</w:t>
      </w:r>
    </w:p>
    <w:p w14:paraId="13B9DC47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Обчислення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в математичних задачах (Завдання 1)"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C4457F3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14:paraId="44EEDC0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"Обчислення конкретної функції, в залежності від введеного значення х(Завдання 2)"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A7C78E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3435EBEA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"Закінчити роботу з програмою(0)"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3A82EE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</w:p>
    <w:p w14:paraId="361B0A10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"Оберіть завдання зі списку ввівши з клавіатури номер завдання: 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65DD49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'1'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8B26BD8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task1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FE00B0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'2'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113989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task2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7D156D6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9CDCFE"/>
          <w:kern w:val="0"/>
          <w:sz w:val="21"/>
          <w:szCs w:val="21"/>
          <w:lang w:eastAsia="uk-UA"/>
          <w14:ligatures w14:val="none"/>
        </w:rPr>
        <w:t>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'0'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4FD06E5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79FE26A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61EB07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Ви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ввели неправильний номер завдання"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26565C9" w14:textId="77777777" w:rsidR="00667D38" w:rsidRPr="00667D38" w:rsidRDefault="00667D38" w:rsidP="00667D38">
      <w:pPr>
        <w:shd w:val="clear" w:color="auto" w:fill="1F1F1F"/>
        <w:spacing w:after="24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</w:p>
    <w:p w14:paraId="06FE703E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"""</w:t>
      </w:r>
    </w:p>
    <w:p w14:paraId="6A24B20C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Цикл, який буде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ідти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до моменту, поки користувач не </w:t>
      </w:r>
      <w:proofErr w:type="spellStart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обере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варіант: "Закінчити роботу з програмою"</w:t>
      </w:r>
    </w:p>
    <w:p w14:paraId="1CCF57AF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lastRenderedPageBreak/>
        <w:t>"""</w:t>
      </w:r>
    </w:p>
    <w:p w14:paraId="59639D41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\n\</w:t>
      </w:r>
      <w:proofErr w:type="spellStart"/>
      <w:r w:rsidRPr="00667D38">
        <w:rPr>
          <w:rFonts w:ascii="Monocraft" w:eastAsia="Monocraft" w:hAnsi="Monocraft" w:cs="Monocraft" w:hint="eastAsia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МОДУЛЬ</w:t>
      </w:r>
      <w:proofErr w:type="spellEnd"/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 xml:space="preserve"> 1. Тема: Програмування лінійних алгоритмів та  розгалужених процесів'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D94A7CB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67D38">
        <w:rPr>
          <w:rFonts w:ascii="Monocraft" w:eastAsia="Monocraft" w:hAnsi="Monocraft" w:cs="Monocraft" w:hint="eastAsia"/>
          <w:color w:val="CE9178"/>
          <w:kern w:val="0"/>
          <w:sz w:val="21"/>
          <w:szCs w:val="21"/>
          <w:lang w:eastAsia="uk-UA"/>
          <w14:ligatures w14:val="none"/>
        </w:rPr>
        <w:t>'Терещенко М.В., студент групи КМ-32'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AF60724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B7CB53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DCDCAA"/>
          <w:kern w:val="0"/>
          <w:sz w:val="21"/>
          <w:szCs w:val="21"/>
          <w:lang w:eastAsia="uk-UA"/>
          <w14:ligatures w14:val="none"/>
        </w:rPr>
        <w:t>choose_task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667D38">
        <w:rPr>
          <w:rFonts w:ascii="Monocraft" w:eastAsia="Monocraft" w:hAnsi="Monocraft" w:cs="Monocraft" w:hint="eastAsia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667D38">
        <w:rPr>
          <w:rFonts w:ascii="Monocraft" w:eastAsia="Monocraft" w:hAnsi="Monocraft" w:cs="Monocraft" w:hint="eastAsia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A41B1BD" w14:textId="77777777" w:rsidR="00667D38" w:rsidRPr="00667D38" w:rsidRDefault="00667D38" w:rsidP="00667D38">
      <w:pPr>
        <w:shd w:val="clear" w:color="auto" w:fill="1F1F1F"/>
        <w:spacing w:after="0" w:line="285" w:lineRule="atLeast"/>
        <w:rPr>
          <w:rFonts w:ascii="Monocraft" w:eastAsia="Monocraft" w:hAnsi="Monocraft" w:cs="Monocraft"/>
          <w:color w:val="CCCCCC"/>
          <w:kern w:val="0"/>
          <w:sz w:val="21"/>
          <w:szCs w:val="21"/>
          <w:lang w:eastAsia="uk-UA"/>
          <w14:ligatures w14:val="none"/>
        </w:rPr>
      </w:pPr>
      <w:r w:rsidRPr="00667D38">
        <w:rPr>
          <w:rFonts w:ascii="Monocraft" w:eastAsia="Monocraft" w:hAnsi="Monocraft" w:cs="Monocraft" w:hint="eastAsia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667D38">
        <w:rPr>
          <w:rFonts w:ascii="Monocraft" w:eastAsia="Monocraft" w:hAnsi="Monocraft" w:cs="Monocraft" w:hint="eastAsia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2C53774A" w14:textId="77777777" w:rsidR="002E2FBB" w:rsidRDefault="002E2FBB">
      <w:pPr>
        <w:rPr>
          <w:lang w:val="en-US"/>
        </w:rPr>
      </w:pPr>
    </w:p>
    <w:p w14:paraId="7BEA82B5" w14:textId="229C3A60" w:rsidR="00667D38" w:rsidRDefault="00A76D7D">
      <w:r>
        <w:t>Теоретичні питання</w:t>
      </w:r>
    </w:p>
    <w:p w14:paraId="4AA598A8" w14:textId="77777777" w:rsidR="00A76D7D" w:rsidRPr="00FE0E2F" w:rsidRDefault="00A76D7D"/>
    <w:sectPr w:rsidR="00A76D7D" w:rsidRPr="00FE0E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craft">
    <w:panose1 w:val="02000503000000000000"/>
    <w:charset w:val="CC"/>
    <w:family w:val="auto"/>
    <w:pitch w:val="variable"/>
    <w:sig w:usb0="E4000EBF" w:usb1="4808E0FB" w:usb2="0000A030" w:usb3="00000000" w:csb0="0000013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C"/>
    <w:rsid w:val="000E39A0"/>
    <w:rsid w:val="001332EC"/>
    <w:rsid w:val="002E2FBB"/>
    <w:rsid w:val="004B23A5"/>
    <w:rsid w:val="00667D38"/>
    <w:rsid w:val="008C3684"/>
    <w:rsid w:val="00A76D7D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B91"/>
  <w15:chartTrackingRefBased/>
  <w15:docId w15:val="{8FEF7B6E-5B71-4605-B35E-F74D0DFC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2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2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2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2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2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2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32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2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32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3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32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3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1904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Tereschenko</dc:creator>
  <cp:keywords/>
  <dc:description/>
  <cp:lastModifiedBy>Matviy Tereschenko</cp:lastModifiedBy>
  <cp:revision>5</cp:revision>
  <dcterms:created xsi:type="dcterms:W3CDTF">2024-09-25T15:54:00Z</dcterms:created>
  <dcterms:modified xsi:type="dcterms:W3CDTF">2024-09-26T12:48:00Z</dcterms:modified>
</cp:coreProperties>
</file>