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26EBE683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6745A1">
        <w:rPr>
          <w:b/>
          <w:sz w:val="32"/>
          <w:szCs w:val="32"/>
        </w:rPr>
        <w:t>1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3BD3177A" w:rsidR="00601F8B" w:rsidRPr="006745A1" w:rsidRDefault="00FB359E" w:rsidP="006745A1">
      <w:pPr>
        <w:pStyle w:val="Default"/>
        <w:jc w:val="center"/>
        <w:rPr>
          <w:b/>
          <w:bCs/>
          <w:sz w:val="28"/>
          <w:szCs w:val="28"/>
        </w:rPr>
      </w:pPr>
      <w:r w:rsidRPr="006A0481">
        <w:rPr>
          <w:rFonts w:eastAsia="Times New Roman"/>
        </w:rPr>
        <w:t>«</w:t>
      </w:r>
      <w:r w:rsidR="006745A1">
        <w:rPr>
          <w:b/>
          <w:sz w:val="28"/>
          <w:szCs w:val="28"/>
        </w:rPr>
        <w:t>УДАЛЕННЫЙ ФАЙЛОВЫЙ МЕНЕДЖЕР С ИМПЕРСОНАЦИЕЙ КЛИЕНТА</w:t>
      </w:r>
      <w:r w:rsidRPr="006A0481">
        <w:rPr>
          <w:rFonts w:eastAsia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7ADDE82B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67072D" w:rsidRPr="0067072D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131F9F3F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1C4642E" w14:textId="77777777" w:rsidR="00280B8F" w:rsidRDefault="00280B8F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4C26D29" w14:textId="38A4C2AF" w:rsidR="00C53ADA" w:rsidRPr="00B57B60" w:rsidRDefault="000F71FD" w:rsidP="00280B8F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  <w:t xml:space="preserve">   </w:t>
      </w:r>
      <w:r w:rsidR="00134AFA" w:rsidRPr="00134AFA">
        <w:rPr>
          <w:rFonts w:cs="Times New Roman"/>
        </w:rPr>
        <w:t>Дахнович</w:t>
      </w:r>
      <w:r w:rsidR="00134AFA">
        <w:rPr>
          <w:rFonts w:cs="Times New Roman"/>
        </w:rPr>
        <w:t xml:space="preserve"> </w:t>
      </w:r>
      <w:r w:rsidR="00134AFA" w:rsidRPr="00134AFA">
        <w:rPr>
          <w:rFonts w:cs="Times New Roman"/>
        </w:rPr>
        <w:t>А</w:t>
      </w:r>
      <w:r w:rsidR="00134AFA">
        <w:rPr>
          <w:rFonts w:cs="Times New Roman"/>
        </w:rPr>
        <w:t>.</w:t>
      </w:r>
      <w:r w:rsidR="00134AFA" w:rsidRPr="00134AFA">
        <w:rPr>
          <w:rFonts w:cs="Times New Roman"/>
        </w:rPr>
        <w:t>Д</w:t>
      </w:r>
      <w:r w:rsidR="00134AFA">
        <w:rPr>
          <w:rFonts w:cs="Times New Roman"/>
        </w:rPr>
        <w:t>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233343CA" w14:textId="6F8FF854" w:rsidR="00C93DCC" w:rsidRPr="00101D5A" w:rsidRDefault="00C53ADA" w:rsidP="00101D5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</w:t>
      </w:r>
      <w:r w:rsidR="00993EDA">
        <w:rPr>
          <w:rFonts w:eastAsia="Times New Roman" w:cs="Times New Roman"/>
        </w:rPr>
        <w:t>2</w:t>
      </w:r>
    </w:p>
    <w:p w14:paraId="0E78B161" w14:textId="77777777" w:rsidR="009808B0" w:rsidRDefault="00C93DCC" w:rsidP="009808B0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085B65BA" w:rsidR="00C93DCC" w:rsidRPr="001F282A" w:rsidRDefault="009808B0" w:rsidP="001F282A">
      <w:pPr>
        <w:suppressAutoHyphens/>
        <w:rPr>
          <w:rFonts w:eastAsia="Times New Roman" w:cs="Times New Roman"/>
          <w:b/>
        </w:rPr>
      </w:pPr>
      <w:r w:rsidRPr="009808B0">
        <w:t>Получить навыки работы с механизмом удаленного вызова процедур (</w:t>
      </w:r>
      <w:r w:rsidRPr="009808B0">
        <w:rPr>
          <w:lang w:val="en-US"/>
        </w:rPr>
        <w:t>RPC</w:t>
      </w:r>
      <w:r w:rsidRPr="009808B0">
        <w:t>)</w:t>
      </w:r>
    </w:p>
    <w:p w14:paraId="1D714CA6" w14:textId="632B28EE" w:rsidR="00C93DCC" w:rsidRDefault="00FC12A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Задачи</w:t>
      </w:r>
    </w:p>
    <w:p w14:paraId="587AE3F8" w14:textId="32F49C8C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 xml:space="preserve">Написать программу-сервер и программу-клиент, работающие под Windows </w:t>
      </w:r>
      <w:r w:rsidR="0002468D" w:rsidRPr="00FC12AC">
        <w:rPr>
          <w:rFonts w:eastAsia="Times New Roman" w:cs="Times New Roman"/>
          <w:bCs/>
        </w:rPr>
        <w:t>7–10</w:t>
      </w:r>
      <w:r w:rsidRPr="00FC12AC">
        <w:rPr>
          <w:rFonts w:eastAsia="Times New Roman" w:cs="Times New Roman"/>
          <w:bCs/>
        </w:rPr>
        <w:t>. Сервер должен предоставлять доступ локальным и удаленным клиентам к файлам в своей файловой системе.</w:t>
      </w:r>
    </w:p>
    <w:p w14:paraId="7D887FF3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Требования:</w:t>
      </w:r>
    </w:p>
    <w:p w14:paraId="78A18BD4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- Statefull сервер;</w:t>
      </w:r>
    </w:p>
    <w:p w14:paraId="687E3C46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- Сервер не должен быть интерактивным (интерфейс командной строки);</w:t>
      </w:r>
    </w:p>
    <w:p w14:paraId="4DDB37CC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- Взаимодействие с клиентами должно осуществляться с помощью механизма RPC;</w:t>
      </w:r>
    </w:p>
    <w:p w14:paraId="6DF87C4D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- При обслуживании клиента должна осуществляться его имперсонация;</w:t>
      </w:r>
    </w:p>
    <w:p w14:paraId="70C58517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- Пользователю должны предоставляться следующие операции: копирование указанного файла с клиента на сервер, загрузка указанного файла с сервера на клиента, удаление указанного файла на сервере;</w:t>
      </w:r>
    </w:p>
    <w:p w14:paraId="648FAB94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- Имя файла передается в формате UNC.</w:t>
      </w:r>
    </w:p>
    <w:p w14:paraId="09CE17D8" w14:textId="48C52E02" w:rsidR="00FC12AC" w:rsidRDefault="00FC12AC" w:rsidP="00FC12AC">
      <w:pPr>
        <w:suppressAutoHyphens/>
        <w:rPr>
          <w:rFonts w:eastAsia="Times New Roman" w:cs="Times New Roman"/>
          <w:bCs/>
        </w:rPr>
      </w:pPr>
      <w:r w:rsidRPr="00FC12AC">
        <w:rPr>
          <w:rFonts w:eastAsia="Times New Roman" w:cs="Times New Roman"/>
          <w:bCs/>
        </w:rPr>
        <w:t>В ходе работы должны быть проведены эксперименты с запуском сервера и клиентов под различными учетными записями с демонстрацией работы механизмов контроля доступа. Эксперименты должны показывать, что механизм имперсонации работает как при повышении, так и при понижении прав потока по отношению к процессу сервера.</w:t>
      </w:r>
    </w:p>
    <w:p w14:paraId="4F82EE8C" w14:textId="6D06594F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279D0D7C" w14:textId="4F1B032C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5A558081" w14:textId="1D2FC6AF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4CE5D7AD" w14:textId="288FF937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36588600" w14:textId="7D1991BA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58F883B5" w14:textId="50E18966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7760F54E" w14:textId="5DAF96B6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3435BB2E" w14:textId="0C5A9F3E" w:rsidR="00FC12AC" w:rsidRDefault="00FC12AC" w:rsidP="00FC12AC">
      <w:pPr>
        <w:suppressAutoHyphens/>
        <w:rPr>
          <w:rFonts w:eastAsia="Times New Roman" w:cs="Times New Roman"/>
          <w:bCs/>
        </w:rPr>
      </w:pPr>
    </w:p>
    <w:p w14:paraId="0B9BC499" w14:textId="77777777" w:rsidR="00FC12AC" w:rsidRPr="00FC12AC" w:rsidRDefault="00FC12AC" w:rsidP="00FC12AC">
      <w:pPr>
        <w:suppressAutoHyphens/>
        <w:rPr>
          <w:rFonts w:eastAsia="Times New Roman" w:cs="Times New Roman"/>
          <w:bCs/>
        </w:rPr>
      </w:pPr>
    </w:p>
    <w:p w14:paraId="37B806AB" w14:textId="40C02978" w:rsidR="0002468D" w:rsidRPr="0002468D" w:rsidRDefault="00FC12AC" w:rsidP="0002468D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Ход работы</w:t>
      </w:r>
    </w:p>
    <w:p w14:paraId="69D7D071" w14:textId="5DE80222" w:rsidR="0002468D" w:rsidRPr="006977C9" w:rsidRDefault="0002468D" w:rsidP="0002468D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1)</w:t>
      </w:r>
      <w:r w:rsidR="00A61033" w:rsidRPr="00A61033">
        <w:rPr>
          <w:rFonts w:eastAsia="Times New Roman" w:cs="Times New Roman"/>
          <w:bCs/>
        </w:rPr>
        <w:t xml:space="preserve"> </w:t>
      </w:r>
      <w:r w:rsidRPr="0002468D">
        <w:rPr>
          <w:rFonts w:eastAsia="Times New Roman" w:cs="Times New Roman"/>
          <w:bCs/>
        </w:rPr>
        <w:t>Первы</w:t>
      </w:r>
      <w:r>
        <w:rPr>
          <w:rFonts w:eastAsia="Times New Roman" w:cs="Times New Roman"/>
          <w:bCs/>
        </w:rPr>
        <w:t>м</w:t>
      </w:r>
      <w:r w:rsidRPr="0002468D">
        <w:rPr>
          <w:rFonts w:eastAsia="Times New Roman" w:cs="Times New Roman"/>
          <w:bCs/>
        </w:rPr>
        <w:t xml:space="preserve"> шагом выполнения лабораторной работы – создание и компиляция </w:t>
      </w:r>
      <w:r w:rsidRPr="0002468D">
        <w:rPr>
          <w:rFonts w:eastAsia="Times New Roman" w:cs="Times New Roman"/>
          <w:bCs/>
          <w:lang w:val="en-US"/>
        </w:rPr>
        <w:t>MIDL</w:t>
      </w:r>
      <w:r w:rsidRPr="0002468D">
        <w:rPr>
          <w:rFonts w:eastAsia="Times New Roman" w:cs="Times New Roman"/>
          <w:bCs/>
        </w:rPr>
        <w:t xml:space="preserve"> файла. </w:t>
      </w:r>
      <w:r w:rsidR="000B5160" w:rsidRPr="000B5160">
        <w:rPr>
          <w:rFonts w:eastAsia="Times New Roman" w:cs="Times New Roman"/>
          <w:bCs/>
          <w:lang w:val="en-US"/>
        </w:rPr>
        <w:t>Microsoft</w:t>
      </w:r>
      <w:r w:rsidR="000B5160" w:rsidRPr="006977C9">
        <w:rPr>
          <w:rFonts w:eastAsia="Times New Roman" w:cs="Times New Roman"/>
          <w:bCs/>
        </w:rPr>
        <w:t xml:space="preserve"> </w:t>
      </w:r>
      <w:r w:rsidR="000B5160" w:rsidRPr="000B5160">
        <w:rPr>
          <w:rFonts w:eastAsia="Times New Roman" w:cs="Times New Roman"/>
          <w:bCs/>
          <w:lang w:val="en-US"/>
        </w:rPr>
        <w:t>Interface</w:t>
      </w:r>
      <w:r w:rsidR="000B5160" w:rsidRPr="006977C9">
        <w:rPr>
          <w:rFonts w:eastAsia="Times New Roman" w:cs="Times New Roman"/>
          <w:bCs/>
        </w:rPr>
        <w:t xml:space="preserve"> </w:t>
      </w:r>
      <w:r w:rsidR="000B5160" w:rsidRPr="000B5160">
        <w:rPr>
          <w:rFonts w:eastAsia="Times New Roman" w:cs="Times New Roman"/>
          <w:bCs/>
          <w:lang w:val="en-US"/>
        </w:rPr>
        <w:t>Definition</w:t>
      </w:r>
      <w:r w:rsidR="000B5160" w:rsidRPr="006977C9">
        <w:rPr>
          <w:rFonts w:eastAsia="Times New Roman" w:cs="Times New Roman"/>
          <w:bCs/>
        </w:rPr>
        <w:t xml:space="preserve"> </w:t>
      </w:r>
      <w:r w:rsidR="000B5160" w:rsidRPr="000B5160">
        <w:rPr>
          <w:rFonts w:eastAsia="Times New Roman" w:cs="Times New Roman"/>
          <w:bCs/>
          <w:lang w:val="en-US"/>
        </w:rPr>
        <w:t>Language</w:t>
      </w:r>
      <w:r w:rsidR="000B5160" w:rsidRPr="006977C9">
        <w:rPr>
          <w:rFonts w:eastAsia="Times New Roman" w:cs="Times New Roman"/>
          <w:bCs/>
        </w:rPr>
        <w:t>(</w:t>
      </w:r>
      <w:r w:rsidR="000B5160">
        <w:rPr>
          <w:rFonts w:eastAsia="Times New Roman" w:cs="Times New Roman"/>
          <w:bCs/>
          <w:lang w:val="en-US"/>
        </w:rPr>
        <w:t>MIDL</w:t>
      </w:r>
      <w:r w:rsidR="000B5160" w:rsidRPr="006977C9">
        <w:rPr>
          <w:rFonts w:eastAsia="Times New Roman" w:cs="Times New Roman"/>
          <w:bCs/>
        </w:rPr>
        <w:t>) — текстовый язык описания интерфейсов</w:t>
      </w:r>
      <w:r w:rsidR="0009048B" w:rsidRPr="006977C9">
        <w:rPr>
          <w:rFonts w:eastAsia="Times New Roman" w:cs="Times New Roman"/>
          <w:bCs/>
        </w:rPr>
        <w:t xml:space="preserve">. </w:t>
      </w:r>
      <w:r w:rsidR="00140FE3">
        <w:rPr>
          <w:rFonts w:eastAsia="Times New Roman" w:cs="Times New Roman"/>
          <w:bCs/>
        </w:rPr>
        <w:t xml:space="preserve">Был разработан файл </w:t>
      </w:r>
      <w:r w:rsidR="00140FE3">
        <w:rPr>
          <w:rFonts w:eastAsia="Times New Roman" w:cs="Times New Roman"/>
          <w:bCs/>
          <w:lang w:val="en-US"/>
        </w:rPr>
        <w:t>config</w:t>
      </w:r>
      <w:r w:rsidR="00140FE3" w:rsidRPr="006977C9">
        <w:rPr>
          <w:rFonts w:eastAsia="Times New Roman" w:cs="Times New Roman"/>
          <w:bCs/>
        </w:rPr>
        <w:t>.</w:t>
      </w:r>
      <w:r w:rsidR="00140FE3">
        <w:rPr>
          <w:rFonts w:eastAsia="Times New Roman" w:cs="Times New Roman"/>
          <w:bCs/>
          <w:lang w:val="en-US"/>
        </w:rPr>
        <w:t>idl</w:t>
      </w:r>
      <w:r w:rsidR="00140FE3" w:rsidRPr="006977C9">
        <w:rPr>
          <w:rFonts w:eastAsia="Times New Roman" w:cs="Times New Roman"/>
          <w:bCs/>
        </w:rPr>
        <w:t>.</w:t>
      </w:r>
    </w:p>
    <w:p w14:paraId="7A0DFBB8" w14:textId="0F34BD6E" w:rsidR="0009048B" w:rsidRDefault="0009048B" w:rsidP="0009048B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31034BC0" wp14:editId="0D89EE56">
            <wp:extent cx="2339340" cy="3242316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241" cy="32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6BF" w14:textId="77777777" w:rsidR="0009048B" w:rsidRPr="0009048B" w:rsidRDefault="0009048B" w:rsidP="0009048B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09048B">
        <w:rPr>
          <w:rFonts w:eastAsia="Times New Roman" w:cs="Times New Roman"/>
          <w:bCs/>
          <w:sz w:val="24"/>
          <w:szCs w:val="24"/>
        </w:rPr>
        <w:t xml:space="preserve">Рисунок 1 – Код разработанного интерфейса на языке </w:t>
      </w:r>
      <w:r w:rsidRPr="0009048B">
        <w:rPr>
          <w:rFonts w:eastAsia="Times New Roman" w:cs="Times New Roman"/>
          <w:bCs/>
          <w:sz w:val="24"/>
          <w:szCs w:val="24"/>
          <w:lang w:val="en-US"/>
        </w:rPr>
        <w:t>MIDL</w:t>
      </w:r>
    </w:p>
    <w:p w14:paraId="7E8A317B" w14:textId="3E55FCAF" w:rsidR="0009048B" w:rsidRPr="001C713F" w:rsidRDefault="0009048B" w:rsidP="0009048B">
      <w:pPr>
        <w:suppressAutoHyphens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</w:rPr>
        <w:t xml:space="preserve">Как можно видеть на рисунке 1, в первой строке записывается </w:t>
      </w:r>
      <w:r>
        <w:rPr>
          <w:rFonts w:eastAsia="Times New Roman" w:cs="Times New Roman"/>
          <w:bCs/>
          <w:lang w:val="en-US"/>
        </w:rPr>
        <w:t>uuid</w:t>
      </w:r>
      <w:r w:rsidRPr="0009048B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–</w:t>
      </w:r>
      <w:r w:rsidRPr="0009048B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уникальный идентификатор интерфейса, который был сгенерирован с помощью утилиты </w:t>
      </w:r>
      <w:r>
        <w:rPr>
          <w:rFonts w:eastAsia="Times New Roman" w:cs="Times New Roman"/>
          <w:bCs/>
          <w:lang w:val="en-US"/>
        </w:rPr>
        <w:t>uuidgen</w:t>
      </w:r>
      <w:r>
        <w:rPr>
          <w:rFonts w:eastAsia="Times New Roman" w:cs="Times New Roman"/>
          <w:bCs/>
        </w:rPr>
        <w:t xml:space="preserve"> </w:t>
      </w:r>
      <w:r w:rsidRPr="0009048B">
        <w:rPr>
          <w:rFonts w:eastAsia="Times New Roman" w:cs="Times New Roman"/>
          <w:bCs/>
        </w:rPr>
        <w:t>(</w:t>
      </w:r>
      <w:r>
        <w:rPr>
          <w:rFonts w:eastAsia="Times New Roman" w:cs="Times New Roman"/>
          <w:bCs/>
        </w:rPr>
        <w:t>рисунок 2</w:t>
      </w:r>
      <w:r w:rsidRPr="0009048B">
        <w:rPr>
          <w:rFonts w:eastAsia="Times New Roman" w:cs="Times New Roman"/>
          <w:bCs/>
        </w:rPr>
        <w:t>)</w:t>
      </w:r>
      <w:r>
        <w:rPr>
          <w:rFonts w:eastAsia="Times New Roman" w:cs="Times New Roman"/>
          <w:bCs/>
        </w:rPr>
        <w:t>.</w:t>
      </w:r>
      <w:r w:rsidR="001C713F" w:rsidRPr="001C713F">
        <w:rPr>
          <w:rFonts w:eastAsia="Times New Roman" w:cs="Times New Roman"/>
          <w:bCs/>
        </w:rPr>
        <w:t xml:space="preserve"> </w:t>
      </w:r>
      <w:r w:rsidR="001C713F">
        <w:rPr>
          <w:rFonts w:eastAsia="Times New Roman" w:cs="Times New Roman"/>
          <w:bCs/>
        </w:rPr>
        <w:t>Во второй строке записывается текущая версия, а далее идёт тело интерфейса, внутри которого</w:t>
      </w:r>
      <w:r w:rsidR="00140FE3" w:rsidRPr="00140FE3">
        <w:rPr>
          <w:rFonts w:eastAsia="Times New Roman" w:cs="Times New Roman"/>
          <w:bCs/>
        </w:rPr>
        <w:t xml:space="preserve"> </w:t>
      </w:r>
      <w:r w:rsidR="001C713F">
        <w:rPr>
          <w:rFonts w:eastAsia="Times New Roman" w:cs="Times New Roman"/>
          <w:bCs/>
        </w:rPr>
        <w:t>записываются необходимые переменные и прототипы функций.</w:t>
      </w:r>
    </w:p>
    <w:p w14:paraId="6A3DA55E" w14:textId="04734E08" w:rsidR="00D63D53" w:rsidRDefault="006466E2" w:rsidP="006466E2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3C37207" wp14:editId="7101AACC">
            <wp:extent cx="4945380" cy="856794"/>
            <wp:effectExtent l="0" t="0" r="762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224" cy="8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F3A" w14:textId="03885CE9" w:rsidR="00AA04DF" w:rsidRPr="006977C9" w:rsidRDefault="00AA04DF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09048B">
        <w:rPr>
          <w:rFonts w:eastAsia="Times New Roman" w:cs="Times New Roman"/>
          <w:bCs/>
          <w:sz w:val="24"/>
          <w:szCs w:val="24"/>
        </w:rPr>
        <w:t xml:space="preserve">Рисунок </w:t>
      </w:r>
      <w:r>
        <w:rPr>
          <w:rFonts w:eastAsia="Times New Roman" w:cs="Times New Roman"/>
          <w:bCs/>
          <w:sz w:val="24"/>
          <w:szCs w:val="24"/>
        </w:rPr>
        <w:t>2</w:t>
      </w:r>
      <w:r w:rsidRPr="0009048B">
        <w:rPr>
          <w:rFonts w:eastAsia="Times New Roman" w:cs="Times New Roman"/>
          <w:bCs/>
          <w:sz w:val="24"/>
          <w:szCs w:val="24"/>
        </w:rPr>
        <w:t xml:space="preserve"> – </w:t>
      </w:r>
      <w:r>
        <w:rPr>
          <w:rFonts w:eastAsia="Times New Roman" w:cs="Times New Roman"/>
          <w:bCs/>
          <w:sz w:val="24"/>
          <w:szCs w:val="24"/>
        </w:rPr>
        <w:t xml:space="preserve">Генерация </w:t>
      </w:r>
      <w:r>
        <w:rPr>
          <w:rFonts w:eastAsia="Times New Roman" w:cs="Times New Roman"/>
          <w:bCs/>
          <w:sz w:val="24"/>
          <w:szCs w:val="24"/>
          <w:lang w:val="en-US"/>
        </w:rPr>
        <w:t>uuid</w:t>
      </w:r>
    </w:p>
    <w:p w14:paraId="2160FAD6" w14:textId="2083B351" w:rsidR="009707D3" w:rsidRPr="006977C9" w:rsidRDefault="009707D3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77830084" w14:textId="77B7BCD7" w:rsidR="009707D3" w:rsidRPr="006977C9" w:rsidRDefault="009707D3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5ED46BBB" w14:textId="1635C6DE" w:rsidR="009707D3" w:rsidRPr="006977C9" w:rsidRDefault="009707D3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281AF5A3" w14:textId="2D4E3087" w:rsidR="009707D3" w:rsidRPr="006977C9" w:rsidRDefault="009707D3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2BA87B5E" w14:textId="79919432" w:rsidR="009707D3" w:rsidRPr="006977C9" w:rsidRDefault="009707D3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60EF3434" w14:textId="28F9E2BF" w:rsidR="009707D3" w:rsidRPr="006977C9" w:rsidRDefault="009707D3" w:rsidP="00AA04D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157C8AFD" w14:textId="6FE11877" w:rsidR="00F45D47" w:rsidRPr="006977C9" w:rsidRDefault="00F45D47" w:rsidP="00F45D47">
      <w:pPr>
        <w:suppressAutoHyphens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lastRenderedPageBreak/>
        <w:t xml:space="preserve">Таблица 1 – Функции </w:t>
      </w:r>
      <w:r>
        <w:rPr>
          <w:rFonts w:eastAsia="Times New Roman" w:cs="Times New Roman"/>
          <w:bCs/>
          <w:lang w:val="en-US"/>
        </w:rPr>
        <w:t>config</w:t>
      </w:r>
      <w:r w:rsidRPr="006977C9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  <w:lang w:val="en-US"/>
        </w:rPr>
        <w:t>idl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707D3" w14:paraId="5EFDFC20" w14:textId="77777777" w:rsidTr="009707D3">
        <w:tc>
          <w:tcPr>
            <w:tcW w:w="4956" w:type="dxa"/>
          </w:tcPr>
          <w:p w14:paraId="14F96AD8" w14:textId="6BA556D4" w:rsidR="009707D3" w:rsidRDefault="009707D3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Функция</w:t>
            </w:r>
          </w:p>
        </w:tc>
        <w:tc>
          <w:tcPr>
            <w:tcW w:w="4956" w:type="dxa"/>
          </w:tcPr>
          <w:p w14:paraId="3F84A6C0" w14:textId="06569575" w:rsidR="009707D3" w:rsidRDefault="009707D3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Описание</w:t>
            </w:r>
          </w:p>
        </w:tc>
      </w:tr>
      <w:tr w:rsidR="009707D3" w14:paraId="7A0A9EE2" w14:textId="77777777" w:rsidTr="009707D3">
        <w:tc>
          <w:tcPr>
            <w:tcW w:w="4956" w:type="dxa"/>
          </w:tcPr>
          <w:p w14:paraId="50BE3270" w14:textId="13A2FFEC" w:rsidR="009707D3" w:rsidRPr="009707D3" w:rsidRDefault="009707D3" w:rsidP="009707D3">
            <w:pPr>
              <w:suppressAutoHyphens/>
              <w:ind w:firstLine="0"/>
              <w:rPr>
                <w:rFonts w:eastAsia="Times New Roman" w:cs="Times New Roman"/>
                <w:bCs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>deleteFile(const char* path)</w:t>
            </w:r>
          </w:p>
        </w:tc>
        <w:tc>
          <w:tcPr>
            <w:tcW w:w="4956" w:type="dxa"/>
          </w:tcPr>
          <w:p w14:paraId="2BA1D239" w14:textId="777AB801" w:rsidR="009707D3" w:rsidRPr="009707D3" w:rsidRDefault="009707D3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Функция удаления файла, расположенного</w:t>
            </w:r>
            <w:r w:rsidR="00032363">
              <w:rPr>
                <w:rFonts w:eastAsia="Times New Roman" w:cs="Times New Roman"/>
                <w:bCs/>
              </w:rPr>
              <w:t xml:space="preserve"> на сервере</w:t>
            </w:r>
            <w:r>
              <w:rPr>
                <w:rFonts w:eastAsia="Times New Roman" w:cs="Times New Roman"/>
                <w:bCs/>
              </w:rPr>
              <w:t xml:space="preserve"> по пути </w:t>
            </w:r>
            <w:r>
              <w:rPr>
                <w:rFonts w:eastAsia="Times New Roman" w:cs="Times New Roman"/>
                <w:bCs/>
                <w:lang w:val="en-US"/>
              </w:rPr>
              <w:t>path</w:t>
            </w:r>
          </w:p>
        </w:tc>
      </w:tr>
      <w:tr w:rsidR="009707D3" w:rsidRPr="009310E9" w14:paraId="4CD969D4" w14:textId="77777777" w:rsidTr="009707D3">
        <w:tc>
          <w:tcPr>
            <w:tcW w:w="4956" w:type="dxa"/>
          </w:tcPr>
          <w:p w14:paraId="047E3D90" w14:textId="0FE76A14" w:rsidR="009707D3" w:rsidRPr="00F5687B" w:rsidRDefault="002726AA" w:rsidP="002726AA">
            <w:pPr>
              <w:suppressAutoHyphens/>
              <w:ind w:firstLine="0"/>
              <w:rPr>
                <w:rFonts w:eastAsia="Times New Roman" w:cs="Times New Roman"/>
                <w:bCs/>
                <w:lang w:val="en-US"/>
              </w:rPr>
            </w:pPr>
            <w:r w:rsidRPr="002726AA">
              <w:rPr>
                <w:rFonts w:eastAsia="Times New Roman" w:cs="Times New Roman"/>
                <w:bCs/>
                <w:lang w:val="en-US"/>
              </w:rPr>
              <w:t>copyFile(const char* path, char* data,</w:t>
            </w:r>
            <w:r w:rsidR="00B62EFA">
              <w:rPr>
                <w:rFonts w:eastAsia="Times New Roman" w:cs="Times New Roman"/>
                <w:bCs/>
                <w:lang w:val="en-US"/>
              </w:rPr>
              <w:t xml:space="preserve"> </w:t>
            </w:r>
            <w:r w:rsidRPr="002726AA">
              <w:rPr>
                <w:rFonts w:eastAsia="Times New Roman" w:cs="Times New Roman"/>
                <w:bCs/>
                <w:lang w:val="en-US"/>
              </w:rPr>
              <w:t>int size,</w:t>
            </w:r>
            <w:r w:rsidR="00B62EFA">
              <w:rPr>
                <w:rFonts w:eastAsia="Times New Roman" w:cs="Times New Roman"/>
                <w:bCs/>
                <w:lang w:val="en-US"/>
              </w:rPr>
              <w:t xml:space="preserve"> </w:t>
            </w:r>
            <w:r w:rsidRPr="002726AA">
              <w:rPr>
                <w:rFonts w:eastAsia="Times New Roman" w:cs="Times New Roman"/>
                <w:bCs/>
                <w:lang w:val="en-US"/>
              </w:rPr>
              <w:t>int offset,</w:t>
            </w:r>
            <w:r w:rsidR="00B62EFA">
              <w:rPr>
                <w:rFonts w:eastAsia="Times New Roman" w:cs="Times New Roman"/>
                <w:bCs/>
                <w:lang w:val="en-US"/>
              </w:rPr>
              <w:t xml:space="preserve"> </w:t>
            </w:r>
            <w:r w:rsidRPr="002726AA">
              <w:rPr>
                <w:rFonts w:eastAsia="Times New Roman" w:cs="Times New Roman"/>
                <w:bCs/>
                <w:lang w:val="en-US"/>
              </w:rPr>
              <w:t>int mode)</w:t>
            </w:r>
          </w:p>
        </w:tc>
        <w:tc>
          <w:tcPr>
            <w:tcW w:w="4956" w:type="dxa"/>
          </w:tcPr>
          <w:p w14:paraId="7A0C81B8" w14:textId="1EAE39D8" w:rsidR="009707D3" w:rsidRPr="009310E9" w:rsidRDefault="009310E9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Функция копирования </w:t>
            </w:r>
            <w:r w:rsidR="00032363">
              <w:rPr>
                <w:rFonts w:eastAsia="Times New Roman" w:cs="Times New Roman"/>
                <w:bCs/>
              </w:rPr>
              <w:t>в файл,</w:t>
            </w:r>
            <w:r>
              <w:rPr>
                <w:rFonts w:eastAsia="Times New Roman" w:cs="Times New Roman"/>
                <w:bCs/>
              </w:rPr>
              <w:t xml:space="preserve"> расположенный</w:t>
            </w:r>
            <w:r w:rsidR="00032363">
              <w:rPr>
                <w:rFonts w:eastAsia="Times New Roman" w:cs="Times New Roman"/>
                <w:bCs/>
              </w:rPr>
              <w:t xml:space="preserve"> на сервере</w:t>
            </w:r>
            <w:r>
              <w:rPr>
                <w:rFonts w:eastAsia="Times New Roman" w:cs="Times New Roman"/>
                <w:bCs/>
              </w:rPr>
              <w:t xml:space="preserve"> по пути </w:t>
            </w:r>
            <w:r>
              <w:rPr>
                <w:rFonts w:eastAsia="Times New Roman" w:cs="Times New Roman"/>
                <w:bCs/>
                <w:lang w:val="en-US"/>
              </w:rPr>
              <w:t>path</w:t>
            </w:r>
            <w:r w:rsidR="00032363">
              <w:rPr>
                <w:rFonts w:eastAsia="Times New Roman" w:cs="Times New Roman"/>
                <w:bCs/>
              </w:rPr>
              <w:t xml:space="preserve"> </w:t>
            </w:r>
            <w:r>
              <w:rPr>
                <w:rFonts w:eastAsia="Times New Roman" w:cs="Times New Roman"/>
                <w:bCs/>
              </w:rPr>
              <w:t xml:space="preserve"> информации </w:t>
            </w:r>
            <w:r>
              <w:rPr>
                <w:rFonts w:eastAsia="Times New Roman" w:cs="Times New Roman"/>
                <w:bCs/>
                <w:lang w:val="en-US"/>
              </w:rPr>
              <w:t>data</w:t>
            </w:r>
            <w:r w:rsidRPr="009310E9">
              <w:rPr>
                <w:rFonts w:eastAsia="Times New Roman" w:cs="Times New Roman"/>
                <w:bCs/>
              </w:rPr>
              <w:t xml:space="preserve"> </w:t>
            </w:r>
            <w:r>
              <w:rPr>
                <w:rFonts w:eastAsia="Times New Roman" w:cs="Times New Roman"/>
                <w:bCs/>
              </w:rPr>
              <w:t xml:space="preserve">размера </w:t>
            </w:r>
            <w:r>
              <w:rPr>
                <w:rFonts w:eastAsia="Times New Roman" w:cs="Times New Roman"/>
                <w:bCs/>
                <w:lang w:val="en-US"/>
              </w:rPr>
              <w:t>size</w:t>
            </w:r>
          </w:p>
        </w:tc>
      </w:tr>
      <w:tr w:rsidR="009707D3" w:rsidRPr="00464677" w14:paraId="0E1BCB02" w14:textId="77777777" w:rsidTr="009707D3">
        <w:tc>
          <w:tcPr>
            <w:tcW w:w="4956" w:type="dxa"/>
          </w:tcPr>
          <w:p w14:paraId="4BBDB8C4" w14:textId="02E75C35" w:rsidR="009707D3" w:rsidRPr="00F66E0F" w:rsidRDefault="00F66E0F" w:rsidP="00F5687B">
            <w:pPr>
              <w:suppressAutoHyphens/>
              <w:ind w:firstLine="0"/>
              <w:rPr>
                <w:rFonts w:eastAsia="Times New Roman" w:cs="Times New Roman"/>
                <w:bCs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>downloadFile</w:t>
            </w:r>
            <w:r w:rsidR="00F5687B">
              <w:rPr>
                <w:rFonts w:eastAsia="Times New Roman" w:cs="Times New Roman"/>
                <w:bCs/>
                <w:lang w:val="en-US"/>
              </w:rPr>
              <w:t>(</w:t>
            </w:r>
            <w:r w:rsidR="00F5687B" w:rsidRPr="00F5687B">
              <w:rPr>
                <w:rFonts w:eastAsia="Times New Roman" w:cs="Times New Roman"/>
                <w:bCs/>
                <w:lang w:val="en-US"/>
              </w:rPr>
              <w:t>const char* path,</w:t>
            </w:r>
            <w:r w:rsidR="00F5687B">
              <w:rPr>
                <w:rFonts w:eastAsia="Times New Roman" w:cs="Times New Roman"/>
                <w:bCs/>
                <w:lang w:val="en-US"/>
              </w:rPr>
              <w:t xml:space="preserve"> </w:t>
            </w:r>
            <w:r w:rsidR="00F5687B" w:rsidRPr="00F5687B">
              <w:rPr>
                <w:rFonts w:eastAsia="Times New Roman" w:cs="Times New Roman"/>
                <w:bCs/>
                <w:lang w:val="en-US"/>
              </w:rPr>
              <w:t>char data[bufSize], int* size</w:t>
            </w:r>
            <w:r w:rsidR="008965AE">
              <w:rPr>
                <w:rFonts w:eastAsia="Times New Roman" w:cs="Times New Roman"/>
                <w:bCs/>
                <w:lang w:val="en-US"/>
              </w:rPr>
              <w:t>, int offset</w:t>
            </w:r>
            <w:r w:rsidR="00F5687B">
              <w:rPr>
                <w:rFonts w:eastAsia="Times New Roman" w:cs="Times New Roman"/>
                <w:bCs/>
                <w:lang w:val="en-US"/>
              </w:rPr>
              <w:t>)</w:t>
            </w:r>
          </w:p>
        </w:tc>
        <w:tc>
          <w:tcPr>
            <w:tcW w:w="4956" w:type="dxa"/>
          </w:tcPr>
          <w:p w14:paraId="48660D5F" w14:textId="662173FB" w:rsidR="009707D3" w:rsidRPr="00464677" w:rsidRDefault="00032363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Функция загрузки файла</w:t>
            </w:r>
            <w:r w:rsidR="00464677">
              <w:rPr>
                <w:rFonts w:eastAsia="Times New Roman" w:cs="Times New Roman"/>
                <w:bCs/>
              </w:rPr>
              <w:t xml:space="preserve">, расположенного на сервере по пути </w:t>
            </w:r>
            <w:r w:rsidR="00464677">
              <w:rPr>
                <w:rFonts w:eastAsia="Times New Roman" w:cs="Times New Roman"/>
                <w:bCs/>
                <w:lang w:val="en-US"/>
              </w:rPr>
              <w:t>path</w:t>
            </w:r>
            <w:r w:rsidR="00464677">
              <w:rPr>
                <w:rFonts w:eastAsia="Times New Roman" w:cs="Times New Roman"/>
                <w:bCs/>
              </w:rPr>
              <w:t xml:space="preserve"> размера </w:t>
            </w:r>
            <w:r w:rsidR="00464677">
              <w:rPr>
                <w:rFonts w:eastAsia="Times New Roman" w:cs="Times New Roman"/>
                <w:bCs/>
                <w:lang w:val="en-US"/>
              </w:rPr>
              <w:t>size</w:t>
            </w:r>
          </w:p>
        </w:tc>
      </w:tr>
      <w:tr w:rsidR="009707D3" w14:paraId="369A6C99" w14:textId="77777777" w:rsidTr="009707D3">
        <w:tc>
          <w:tcPr>
            <w:tcW w:w="4956" w:type="dxa"/>
          </w:tcPr>
          <w:p w14:paraId="5B47C8DE" w14:textId="60FAFC56" w:rsidR="009707D3" w:rsidRPr="007F0CD1" w:rsidRDefault="007F0CD1" w:rsidP="007F0CD1">
            <w:pPr>
              <w:suppressAutoHyphens/>
              <w:ind w:firstLine="0"/>
              <w:rPr>
                <w:rFonts w:eastAsia="Times New Roman" w:cs="Times New Roman"/>
                <w:bCs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>a</w:t>
            </w:r>
            <w:r w:rsidR="00F66E0F">
              <w:rPr>
                <w:rFonts w:eastAsia="Times New Roman" w:cs="Times New Roman"/>
                <w:bCs/>
                <w:lang w:val="en-US"/>
              </w:rPr>
              <w:t>uthentication</w:t>
            </w:r>
            <w:r w:rsidRPr="00CB4945">
              <w:rPr>
                <w:rFonts w:eastAsia="Times New Roman" w:cs="Times New Roman"/>
                <w:bCs/>
                <w:lang w:val="en-US"/>
              </w:rPr>
              <w:t xml:space="preserve">(const char* login, </w:t>
            </w:r>
            <w:r w:rsidRPr="007F0CD1">
              <w:rPr>
                <w:rFonts w:eastAsia="Times New Roman" w:cs="Times New Roman"/>
                <w:bCs/>
                <w:lang w:val="en-US"/>
              </w:rPr>
              <w:t>const char* password)</w:t>
            </w:r>
          </w:p>
        </w:tc>
        <w:tc>
          <w:tcPr>
            <w:tcW w:w="4956" w:type="dxa"/>
          </w:tcPr>
          <w:p w14:paraId="6BF1CEE1" w14:textId="6AC83236" w:rsidR="009707D3" w:rsidRPr="0043065E" w:rsidRDefault="007F0CD1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Функция </w:t>
            </w:r>
            <w:r w:rsidR="00FE4391">
              <w:rPr>
                <w:rFonts w:eastAsia="Times New Roman" w:cs="Times New Roman"/>
                <w:bCs/>
              </w:rPr>
              <w:t>входа в учётную запись</w:t>
            </w:r>
          </w:p>
        </w:tc>
      </w:tr>
      <w:tr w:rsidR="00FE4391" w14:paraId="70DDD877" w14:textId="77777777" w:rsidTr="009707D3">
        <w:tc>
          <w:tcPr>
            <w:tcW w:w="4956" w:type="dxa"/>
          </w:tcPr>
          <w:p w14:paraId="7E682AB6" w14:textId="1A6B699D" w:rsidR="00FE4391" w:rsidRDefault="00FE4391" w:rsidP="007F0CD1">
            <w:pPr>
              <w:suppressAutoHyphens/>
              <w:ind w:firstLine="0"/>
              <w:rPr>
                <w:rFonts w:eastAsia="Times New Roman" w:cs="Times New Roman"/>
                <w:bCs/>
                <w:lang w:val="en-US"/>
              </w:rPr>
            </w:pPr>
            <w:r w:rsidRPr="00FE4391">
              <w:rPr>
                <w:rFonts w:eastAsia="Times New Roman" w:cs="Times New Roman"/>
                <w:bCs/>
                <w:lang w:val="en-US"/>
              </w:rPr>
              <w:t>logout(void)</w:t>
            </w:r>
          </w:p>
        </w:tc>
        <w:tc>
          <w:tcPr>
            <w:tcW w:w="4956" w:type="dxa"/>
          </w:tcPr>
          <w:p w14:paraId="7D3B8EAF" w14:textId="32E7B358" w:rsidR="00FE4391" w:rsidRDefault="00FE4391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Функция выхода из учетной записи</w:t>
            </w:r>
          </w:p>
        </w:tc>
      </w:tr>
      <w:tr w:rsidR="009707D3" w14:paraId="109EB2DC" w14:textId="77777777" w:rsidTr="009707D3">
        <w:tc>
          <w:tcPr>
            <w:tcW w:w="4956" w:type="dxa"/>
          </w:tcPr>
          <w:p w14:paraId="5D4501EC" w14:textId="614619F6" w:rsidR="009707D3" w:rsidRPr="00F66E0F" w:rsidRDefault="00F66E0F" w:rsidP="009707D3">
            <w:pPr>
              <w:suppressAutoHyphens/>
              <w:ind w:firstLine="0"/>
              <w:rPr>
                <w:rFonts w:eastAsia="Times New Roman" w:cs="Times New Roman"/>
                <w:bCs/>
                <w:lang w:val="en-US"/>
              </w:rPr>
            </w:pPr>
            <w:r>
              <w:rPr>
                <w:rFonts w:eastAsia="Times New Roman" w:cs="Times New Roman"/>
                <w:bCs/>
                <w:lang w:val="en-US"/>
              </w:rPr>
              <w:t>Shutdown</w:t>
            </w:r>
            <w:r w:rsidR="00F5687B">
              <w:rPr>
                <w:rFonts w:eastAsia="Times New Roman" w:cs="Times New Roman"/>
                <w:bCs/>
                <w:lang w:val="en-US"/>
              </w:rPr>
              <w:t>(void)</w:t>
            </w:r>
          </w:p>
        </w:tc>
        <w:tc>
          <w:tcPr>
            <w:tcW w:w="4956" w:type="dxa"/>
          </w:tcPr>
          <w:p w14:paraId="3B679A7E" w14:textId="020419F3" w:rsidR="009707D3" w:rsidRDefault="00F5687B" w:rsidP="009707D3">
            <w:pPr>
              <w:suppressAutoHyphens/>
              <w:ind w:firstLine="0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Функция завершения работы</w:t>
            </w:r>
          </w:p>
        </w:tc>
      </w:tr>
    </w:tbl>
    <w:p w14:paraId="6BA38C01" w14:textId="77777777" w:rsidR="00DB3437" w:rsidRDefault="00DB3437" w:rsidP="009707D3">
      <w:pPr>
        <w:suppressAutoHyphens/>
        <w:rPr>
          <w:rFonts w:eastAsia="Times New Roman" w:cs="Times New Roman"/>
          <w:bCs/>
        </w:rPr>
      </w:pPr>
    </w:p>
    <w:p w14:paraId="6B60A67C" w14:textId="563FE0E5" w:rsidR="009707D3" w:rsidRPr="00A61033" w:rsidRDefault="00A61033" w:rsidP="009707D3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При компиляции были получены файлы </w:t>
      </w:r>
      <w:r>
        <w:rPr>
          <w:rFonts w:eastAsia="Times New Roman" w:cs="Times New Roman"/>
          <w:bCs/>
          <w:lang w:val="en-US"/>
        </w:rPr>
        <w:t>config</w:t>
      </w:r>
      <w:r w:rsidRPr="00A61033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h</w:t>
      </w:r>
      <w:r w:rsidRPr="00A61033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  <w:lang w:val="en-US"/>
        </w:rPr>
        <w:t>h</w:t>
      </w:r>
      <w:r w:rsidRPr="00A61033"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  <w:lang w:val="en-US"/>
        </w:rPr>
        <w:t>config</w:t>
      </w:r>
      <w:r w:rsidRPr="00A61033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s</w:t>
      </w:r>
      <w:r w:rsidRPr="00A61033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  <w:lang w:val="en-US"/>
        </w:rPr>
        <w:t>cpp</w:t>
      </w:r>
      <w:r w:rsidRPr="00A61033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 xml:space="preserve">и </w:t>
      </w:r>
      <w:r>
        <w:rPr>
          <w:rFonts w:eastAsia="Times New Roman" w:cs="Times New Roman"/>
          <w:bCs/>
          <w:lang w:val="en-US"/>
        </w:rPr>
        <w:t>config</w:t>
      </w:r>
      <w:r w:rsidRPr="00A61033">
        <w:rPr>
          <w:rFonts w:eastAsia="Times New Roman" w:cs="Times New Roman"/>
          <w:bCs/>
        </w:rPr>
        <w:t>_</w:t>
      </w:r>
      <w:r>
        <w:rPr>
          <w:rFonts w:eastAsia="Times New Roman" w:cs="Times New Roman"/>
          <w:bCs/>
          <w:lang w:val="en-US"/>
        </w:rPr>
        <w:t>c</w:t>
      </w:r>
      <w:r w:rsidRPr="00A61033">
        <w:rPr>
          <w:rFonts w:eastAsia="Times New Roman" w:cs="Times New Roman"/>
          <w:bCs/>
        </w:rPr>
        <w:t>.</w:t>
      </w:r>
      <w:r>
        <w:rPr>
          <w:rFonts w:eastAsia="Times New Roman" w:cs="Times New Roman"/>
          <w:bCs/>
          <w:lang w:val="en-US"/>
        </w:rPr>
        <w:t>cpp</w:t>
      </w:r>
      <w:r w:rsidR="00456FB7">
        <w:rPr>
          <w:rFonts w:eastAsia="Times New Roman" w:cs="Times New Roman"/>
          <w:bCs/>
        </w:rPr>
        <w:t>. Второй файл добавляется в проект сервера, третий в проект клиента, а первый файл в оба проекта.</w:t>
      </w:r>
    </w:p>
    <w:p w14:paraId="118004D2" w14:textId="4498D241" w:rsidR="00A61033" w:rsidRDefault="00A61033" w:rsidP="009707D3">
      <w:pPr>
        <w:suppressAutoHyphens/>
        <w:rPr>
          <w:rFonts w:eastAsia="Times New Roman" w:cs="Times New Roman"/>
          <w:bCs/>
        </w:rPr>
      </w:pPr>
      <w:r w:rsidRPr="006977C9">
        <w:rPr>
          <w:rFonts w:eastAsia="Times New Roman" w:cs="Times New Roman"/>
          <w:bCs/>
        </w:rPr>
        <w:t xml:space="preserve">2) </w:t>
      </w:r>
      <w:r w:rsidR="00800EB0">
        <w:rPr>
          <w:rFonts w:eastAsia="Times New Roman" w:cs="Times New Roman"/>
          <w:bCs/>
        </w:rPr>
        <w:t>Программа-сервер</w:t>
      </w:r>
    </w:p>
    <w:p w14:paraId="35C6F203" w14:textId="3F608703" w:rsidR="00800EB0" w:rsidRPr="006977C9" w:rsidRDefault="00800EB0" w:rsidP="009707D3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Сервер реализует все функции интерфейса, которые представлены в </w:t>
      </w:r>
      <w:r>
        <w:rPr>
          <w:rFonts w:eastAsia="Times New Roman" w:cs="Times New Roman"/>
          <w:bCs/>
          <w:lang w:val="en-US"/>
        </w:rPr>
        <w:t>MIDL</w:t>
      </w:r>
      <w:r w:rsidRPr="00800EB0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файле, регистрирует интерфейс, а также начинает прослушивать на порту входящие запросы</w:t>
      </w:r>
      <w:r w:rsidRPr="00800EB0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на удалённое выполнение функций</w:t>
      </w:r>
      <w:r w:rsidRPr="00800EB0">
        <w:rPr>
          <w:rFonts w:eastAsia="Times New Roman" w:cs="Times New Roman"/>
          <w:bCs/>
        </w:rPr>
        <w:t xml:space="preserve">. </w:t>
      </w:r>
      <w:r w:rsidR="00AB6287">
        <w:rPr>
          <w:rFonts w:eastAsia="Times New Roman" w:cs="Times New Roman"/>
          <w:bCs/>
        </w:rPr>
        <w:t xml:space="preserve">Соединение осуществляется по </w:t>
      </w:r>
      <w:r w:rsidR="00AB6287">
        <w:rPr>
          <w:rFonts w:eastAsia="Times New Roman" w:cs="Times New Roman"/>
          <w:bCs/>
          <w:lang w:val="en-US"/>
        </w:rPr>
        <w:t>TCP</w:t>
      </w:r>
      <w:r w:rsidR="00AB6287" w:rsidRPr="006977C9">
        <w:rPr>
          <w:rFonts w:eastAsia="Times New Roman" w:cs="Times New Roman"/>
          <w:bCs/>
        </w:rPr>
        <w:t xml:space="preserve"> </w:t>
      </w:r>
      <w:r w:rsidR="00AB6287">
        <w:rPr>
          <w:rFonts w:eastAsia="Times New Roman" w:cs="Times New Roman"/>
          <w:bCs/>
        </w:rPr>
        <w:t>протоколу</w:t>
      </w:r>
      <w:r w:rsidR="00AB6287" w:rsidRPr="006977C9">
        <w:rPr>
          <w:rFonts w:eastAsia="Times New Roman" w:cs="Times New Roman"/>
          <w:bCs/>
        </w:rPr>
        <w:t>.</w:t>
      </w:r>
    </w:p>
    <w:p w14:paraId="4B193B47" w14:textId="466CB106" w:rsidR="00AB6287" w:rsidRDefault="00321D61" w:rsidP="009707D3">
      <w:pPr>
        <w:suppressAutoHyphens/>
        <w:rPr>
          <w:rFonts w:eastAsia="Times New Roman" w:cs="Times New Roman"/>
          <w:bCs/>
        </w:rPr>
      </w:pPr>
      <w:r w:rsidRPr="006977C9">
        <w:rPr>
          <w:rFonts w:eastAsia="Times New Roman" w:cs="Times New Roman"/>
          <w:bCs/>
        </w:rPr>
        <w:t xml:space="preserve">3) </w:t>
      </w:r>
      <w:r>
        <w:rPr>
          <w:rFonts w:eastAsia="Times New Roman" w:cs="Times New Roman"/>
          <w:bCs/>
        </w:rPr>
        <w:t>Программа-клиент</w:t>
      </w:r>
    </w:p>
    <w:p w14:paraId="52CFFCD5" w14:textId="6025A3F5" w:rsidR="00321D61" w:rsidRDefault="00321D61" w:rsidP="009707D3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Клиент создает дескриптор привязки </w:t>
      </w:r>
      <w:r>
        <w:rPr>
          <w:rFonts w:eastAsia="Times New Roman" w:cs="Times New Roman"/>
          <w:bCs/>
          <w:lang w:val="en-US"/>
        </w:rPr>
        <w:t>RPC</w:t>
      </w:r>
      <w:r>
        <w:rPr>
          <w:rFonts w:eastAsia="Times New Roman" w:cs="Times New Roman"/>
          <w:bCs/>
        </w:rPr>
        <w:t xml:space="preserve">, запрашивает логин и пароль пользователя, проводит авторизацию и далее выполняет запросы, которые вводятся с помощью командной строки. </w:t>
      </w:r>
    </w:p>
    <w:p w14:paraId="1F0FE597" w14:textId="3FE7A7CC" w:rsidR="00321D61" w:rsidRDefault="00321D61" w:rsidP="009707D3">
      <w:pPr>
        <w:suppressAutoHyphens/>
        <w:rPr>
          <w:rFonts w:eastAsia="Times New Roman" w:cs="Times New Roman"/>
          <w:bCs/>
        </w:rPr>
      </w:pPr>
    </w:p>
    <w:p w14:paraId="351D2410" w14:textId="39FD4351" w:rsidR="00321D61" w:rsidRDefault="00321D61" w:rsidP="009707D3">
      <w:pPr>
        <w:suppressAutoHyphens/>
        <w:rPr>
          <w:rFonts w:eastAsia="Times New Roman" w:cs="Times New Roman"/>
          <w:bCs/>
        </w:rPr>
      </w:pPr>
    </w:p>
    <w:p w14:paraId="440C5B88" w14:textId="292059D5" w:rsidR="00321D61" w:rsidRDefault="00321D61" w:rsidP="009707D3">
      <w:pPr>
        <w:suppressAutoHyphens/>
        <w:rPr>
          <w:rFonts w:eastAsia="Times New Roman" w:cs="Times New Roman"/>
          <w:bCs/>
        </w:rPr>
      </w:pPr>
    </w:p>
    <w:p w14:paraId="592309A8" w14:textId="77777777" w:rsidR="00321D61" w:rsidRPr="00321D61" w:rsidRDefault="00321D61" w:rsidP="009707D3">
      <w:pPr>
        <w:suppressAutoHyphens/>
        <w:rPr>
          <w:rFonts w:eastAsia="Times New Roman" w:cs="Times New Roman"/>
          <w:bCs/>
        </w:rPr>
      </w:pPr>
    </w:p>
    <w:p w14:paraId="7F3369EC" w14:textId="016ED98B" w:rsidR="00D740EB" w:rsidRDefault="00321D61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Тестирование</w:t>
      </w:r>
    </w:p>
    <w:p w14:paraId="149C6C69" w14:textId="1321CA61" w:rsidR="00321D61" w:rsidRPr="00321D61" w:rsidRDefault="00321D61" w:rsidP="00321D61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Клиенту предлагается ввести </w:t>
      </w:r>
      <w:r w:rsidR="006977C9">
        <w:rPr>
          <w:rFonts w:eastAsia="Times New Roman" w:cs="Times New Roman"/>
          <w:bCs/>
          <w:lang w:val="en-US"/>
        </w:rPr>
        <w:t>ip</w:t>
      </w:r>
      <w:r w:rsidR="006977C9" w:rsidRPr="006977C9">
        <w:rPr>
          <w:rFonts w:eastAsia="Times New Roman" w:cs="Times New Roman"/>
          <w:bCs/>
        </w:rPr>
        <w:t>-</w:t>
      </w:r>
      <w:r w:rsidR="006977C9">
        <w:rPr>
          <w:rFonts w:eastAsia="Times New Roman" w:cs="Times New Roman"/>
          <w:bCs/>
        </w:rPr>
        <w:t xml:space="preserve">адрес и порт, затем </w:t>
      </w:r>
      <w:r>
        <w:rPr>
          <w:rFonts w:eastAsia="Times New Roman" w:cs="Times New Roman"/>
          <w:bCs/>
        </w:rPr>
        <w:t>данн</w:t>
      </w:r>
      <w:r w:rsidR="00860726">
        <w:rPr>
          <w:rFonts w:eastAsia="Times New Roman" w:cs="Times New Roman"/>
          <w:bCs/>
        </w:rPr>
        <w:t>ые. Е</w:t>
      </w:r>
      <w:r>
        <w:rPr>
          <w:rFonts w:eastAsia="Times New Roman" w:cs="Times New Roman"/>
          <w:bCs/>
        </w:rPr>
        <w:t xml:space="preserve">сли они корректны, пользователь видит </w:t>
      </w:r>
      <w:r w:rsidR="00E21E23">
        <w:rPr>
          <w:rFonts w:eastAsia="Times New Roman" w:cs="Times New Roman"/>
          <w:bCs/>
        </w:rPr>
        <w:t xml:space="preserve">сообщение об успешном входе и </w:t>
      </w:r>
      <w:r>
        <w:rPr>
          <w:rFonts w:eastAsia="Times New Roman" w:cs="Times New Roman"/>
          <w:bCs/>
        </w:rPr>
        <w:t>меню выбора доступных функций(рисунок 3)</w:t>
      </w:r>
      <w:r w:rsidR="00EE1A64">
        <w:rPr>
          <w:rFonts w:eastAsia="Times New Roman" w:cs="Times New Roman"/>
          <w:bCs/>
        </w:rPr>
        <w:t>, а сервер выводит имя подключенного клиента(рисунок 4)</w:t>
      </w:r>
      <w:r>
        <w:rPr>
          <w:rFonts w:eastAsia="Times New Roman" w:cs="Times New Roman"/>
          <w:bCs/>
        </w:rPr>
        <w:t xml:space="preserve">. Если же данные некорректны, пользователь получает </w:t>
      </w:r>
      <w:r w:rsidR="00406041">
        <w:rPr>
          <w:rFonts w:eastAsia="Times New Roman" w:cs="Times New Roman"/>
          <w:bCs/>
        </w:rPr>
        <w:t xml:space="preserve">сообщение об этом и программа завершается(рисунок </w:t>
      </w:r>
      <w:r w:rsidR="00EE1A64">
        <w:rPr>
          <w:rFonts w:eastAsia="Times New Roman" w:cs="Times New Roman"/>
          <w:bCs/>
        </w:rPr>
        <w:t>5</w:t>
      </w:r>
      <w:r w:rsidR="00406041">
        <w:rPr>
          <w:rFonts w:eastAsia="Times New Roman" w:cs="Times New Roman"/>
          <w:bCs/>
        </w:rPr>
        <w:t>).</w:t>
      </w:r>
    </w:p>
    <w:p w14:paraId="6CDB659A" w14:textId="3198DAB5" w:rsidR="00321D61" w:rsidRDefault="00321D61" w:rsidP="00321D61">
      <w:pPr>
        <w:suppressAutoHyphens/>
        <w:jc w:val="center"/>
        <w:rPr>
          <w:noProof/>
        </w:rPr>
      </w:pPr>
      <w:r>
        <w:rPr>
          <w:noProof/>
        </w:rPr>
        <w:drawing>
          <wp:inline distT="0" distB="0" distL="0" distR="0" wp14:anchorId="18693254" wp14:editId="5FE0D48C">
            <wp:extent cx="2067840" cy="15525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AAC" w:rsidRPr="00B53AAC">
        <w:rPr>
          <w:noProof/>
        </w:rPr>
        <w:t xml:space="preserve"> </w:t>
      </w:r>
    </w:p>
    <w:p w14:paraId="500B2C57" w14:textId="3E47017C" w:rsidR="00B53AAC" w:rsidRPr="000D543F" w:rsidRDefault="00B53AAC" w:rsidP="000D543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B53AAC">
        <w:rPr>
          <w:rFonts w:eastAsia="Times New Roman" w:cs="Times New Roman"/>
          <w:bCs/>
          <w:sz w:val="24"/>
          <w:szCs w:val="24"/>
        </w:rPr>
        <w:t>Рисунок 3</w:t>
      </w:r>
      <w:r>
        <w:rPr>
          <w:rFonts w:eastAsia="Times New Roman" w:cs="Times New Roman"/>
          <w:bCs/>
          <w:sz w:val="24"/>
          <w:szCs w:val="24"/>
        </w:rPr>
        <w:t xml:space="preserve"> – Ввод корректных данных на клиенте</w:t>
      </w:r>
    </w:p>
    <w:p w14:paraId="3ED5693A" w14:textId="4510BED9" w:rsidR="00B53AAC" w:rsidRDefault="00B53AAC" w:rsidP="00321D61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4BE16970" wp14:editId="2196BF5D">
            <wp:extent cx="16668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BC1" w14:textId="4A257E78" w:rsidR="000D543F" w:rsidRPr="000D543F" w:rsidRDefault="000D543F" w:rsidP="000D543F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B53AAC">
        <w:rPr>
          <w:rFonts w:eastAsia="Times New Roman" w:cs="Times New Roman"/>
          <w:bCs/>
          <w:sz w:val="24"/>
          <w:szCs w:val="24"/>
        </w:rPr>
        <w:t xml:space="preserve">Рисунок </w:t>
      </w:r>
      <w:r>
        <w:rPr>
          <w:rFonts w:eastAsia="Times New Roman" w:cs="Times New Roman"/>
          <w:bCs/>
          <w:sz w:val="24"/>
          <w:szCs w:val="24"/>
        </w:rPr>
        <w:t>4 –</w:t>
      </w:r>
      <w:r w:rsidR="008D7175">
        <w:rPr>
          <w:rFonts w:eastAsia="Times New Roman" w:cs="Times New Roman"/>
          <w:bCs/>
          <w:sz w:val="24"/>
          <w:szCs w:val="24"/>
        </w:rPr>
        <w:t xml:space="preserve"> Информация, выводимая сервером, при вводе корректных данны</w:t>
      </w:r>
      <w:r w:rsidR="00710FB0">
        <w:rPr>
          <w:rFonts w:eastAsia="Times New Roman" w:cs="Times New Roman"/>
          <w:bCs/>
          <w:sz w:val="24"/>
          <w:szCs w:val="24"/>
        </w:rPr>
        <w:t>х</w:t>
      </w:r>
    </w:p>
    <w:p w14:paraId="2E766BA4" w14:textId="578C9458" w:rsidR="000D543F" w:rsidRPr="000D543F" w:rsidRDefault="00860726" w:rsidP="00321D61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23C7AA" wp14:editId="3DF10051">
            <wp:extent cx="2543175" cy="13144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973" w14:textId="6885DEB1" w:rsidR="004B710B" w:rsidRDefault="004B710B" w:rsidP="004B710B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B53AAC">
        <w:rPr>
          <w:rFonts w:eastAsia="Times New Roman" w:cs="Times New Roman"/>
          <w:bCs/>
          <w:sz w:val="24"/>
          <w:szCs w:val="24"/>
        </w:rPr>
        <w:t xml:space="preserve">Рисунок </w:t>
      </w:r>
      <w:r w:rsidR="00AD6CD6">
        <w:rPr>
          <w:rFonts w:eastAsia="Times New Roman" w:cs="Times New Roman"/>
          <w:bCs/>
          <w:sz w:val="24"/>
          <w:szCs w:val="24"/>
        </w:rPr>
        <w:t>5</w:t>
      </w:r>
      <w:r>
        <w:rPr>
          <w:rFonts w:eastAsia="Times New Roman" w:cs="Times New Roman"/>
          <w:bCs/>
          <w:sz w:val="24"/>
          <w:szCs w:val="24"/>
        </w:rPr>
        <w:t xml:space="preserve"> – Ввод некорректных данных на клиенте</w:t>
      </w:r>
    </w:p>
    <w:p w14:paraId="0185C41C" w14:textId="76F5E9DE" w:rsidR="00AD6CD6" w:rsidRDefault="00AD6CD6" w:rsidP="00AD6CD6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04836C93" wp14:editId="40E8FB39">
            <wp:extent cx="270510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4CF" w14:textId="47A694C1" w:rsidR="00AD6CD6" w:rsidRPr="000D543F" w:rsidRDefault="00AD6CD6" w:rsidP="00AD6CD6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B53AAC">
        <w:rPr>
          <w:rFonts w:eastAsia="Times New Roman" w:cs="Times New Roman"/>
          <w:bCs/>
          <w:sz w:val="24"/>
          <w:szCs w:val="24"/>
        </w:rPr>
        <w:t xml:space="preserve">Рисунок </w:t>
      </w:r>
      <w:r>
        <w:rPr>
          <w:rFonts w:eastAsia="Times New Roman" w:cs="Times New Roman"/>
          <w:bCs/>
          <w:sz w:val="24"/>
          <w:szCs w:val="24"/>
        </w:rPr>
        <w:t xml:space="preserve">6 – Информация, выводимая сервером, при вводе </w:t>
      </w:r>
      <w:r w:rsidR="004E3DD4">
        <w:rPr>
          <w:rFonts w:eastAsia="Times New Roman" w:cs="Times New Roman"/>
          <w:bCs/>
          <w:sz w:val="24"/>
          <w:szCs w:val="24"/>
        </w:rPr>
        <w:t>не</w:t>
      </w:r>
      <w:r>
        <w:rPr>
          <w:rFonts w:eastAsia="Times New Roman" w:cs="Times New Roman"/>
          <w:bCs/>
          <w:sz w:val="24"/>
          <w:szCs w:val="24"/>
        </w:rPr>
        <w:t>корректных данных</w:t>
      </w:r>
    </w:p>
    <w:p w14:paraId="5319D5B2" w14:textId="7B215AE7" w:rsidR="00AD6CD6" w:rsidRPr="00BA7876" w:rsidRDefault="00332B90" w:rsidP="00BA7876">
      <w:pPr>
        <w:pStyle w:val="af3"/>
        <w:numPr>
          <w:ilvl w:val="0"/>
          <w:numId w:val="29"/>
        </w:numPr>
        <w:suppressAutoHyphens/>
        <w:rPr>
          <w:rFonts w:eastAsia="Times New Roman" w:cs="Times New Roman"/>
          <w:bCs/>
        </w:rPr>
      </w:pPr>
      <w:r w:rsidRPr="00BA7876">
        <w:rPr>
          <w:rFonts w:eastAsia="Times New Roman" w:cs="Times New Roman"/>
          <w:bCs/>
        </w:rPr>
        <w:t>Попытка скачать файл, на который клиент имеет права</w:t>
      </w:r>
    </w:p>
    <w:p w14:paraId="1224E31D" w14:textId="2668F398" w:rsidR="00B53AAC" w:rsidRDefault="00D84DCD" w:rsidP="00321D61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59A578BB" wp14:editId="767F3302">
            <wp:extent cx="5467352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DE9E" w14:textId="2D726749" w:rsidR="00332B90" w:rsidRDefault="00332B90" w:rsidP="00321D61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903202">
        <w:rPr>
          <w:rFonts w:eastAsia="Times New Roman" w:cs="Times New Roman"/>
          <w:bCs/>
          <w:sz w:val="24"/>
          <w:szCs w:val="24"/>
        </w:rPr>
        <w:t>Рисунок 7 – Скачивание файла с сервера</w:t>
      </w:r>
    </w:p>
    <w:p w14:paraId="18F13117" w14:textId="77F50376" w:rsidR="00903202" w:rsidRDefault="00903202" w:rsidP="00321D61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0D92CA58" w14:textId="1CA6DD46" w:rsidR="00903202" w:rsidRDefault="00903202" w:rsidP="00321D61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37A81" wp14:editId="0362209E">
            <wp:extent cx="2179320" cy="292305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2670" cy="29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EEC7" w14:textId="633EFE5E" w:rsidR="00903202" w:rsidRPr="00903202" w:rsidRDefault="00903202" w:rsidP="00321D61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Рисунок 8 – Права клиента на </w:t>
      </w:r>
      <w:r>
        <w:rPr>
          <w:rFonts w:eastAsia="Times New Roman" w:cs="Times New Roman"/>
          <w:bCs/>
          <w:sz w:val="24"/>
          <w:szCs w:val="24"/>
          <w:lang w:val="en-US"/>
        </w:rPr>
        <w:t>userfile</w:t>
      </w:r>
      <w:r w:rsidRPr="00903202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txt</w:t>
      </w:r>
    </w:p>
    <w:p w14:paraId="18585CAF" w14:textId="727898CB" w:rsidR="00220C61" w:rsidRPr="0006132E" w:rsidRDefault="00220C61" w:rsidP="0006132E">
      <w:pPr>
        <w:pStyle w:val="af3"/>
        <w:numPr>
          <w:ilvl w:val="0"/>
          <w:numId w:val="29"/>
        </w:numPr>
        <w:suppressAutoHyphens/>
        <w:rPr>
          <w:rFonts w:eastAsia="Times New Roman" w:cs="Times New Roman"/>
          <w:bCs/>
        </w:rPr>
      </w:pPr>
      <w:r w:rsidRPr="0006132E">
        <w:rPr>
          <w:rFonts w:eastAsia="Times New Roman" w:cs="Times New Roman"/>
          <w:bCs/>
        </w:rPr>
        <w:t>Попытка удаления файла, на который у клиента есть права</w:t>
      </w:r>
    </w:p>
    <w:p w14:paraId="22069B17" w14:textId="7677340A" w:rsidR="0006132E" w:rsidRDefault="0006132E" w:rsidP="008A222C">
      <w:pPr>
        <w:suppressAutoHyphens/>
        <w:ind w:left="851" w:firstLine="0"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2D18C2D9" wp14:editId="5FAE187F">
            <wp:extent cx="5810250" cy="4953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4BC" w14:textId="56EA9034" w:rsidR="0006132E" w:rsidRPr="008A222C" w:rsidRDefault="0006132E" w:rsidP="008A222C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Рисунок 9 – </w:t>
      </w:r>
      <w:r w:rsidR="00B3154D">
        <w:rPr>
          <w:rFonts w:eastAsia="Times New Roman" w:cs="Times New Roman"/>
          <w:bCs/>
          <w:sz w:val="24"/>
          <w:szCs w:val="24"/>
        </w:rPr>
        <w:t>Удаление файла с сервера</w:t>
      </w:r>
    </w:p>
    <w:p w14:paraId="45922412" w14:textId="7FAAF4CD" w:rsidR="0006132E" w:rsidRDefault="0006132E" w:rsidP="008A222C">
      <w:pPr>
        <w:suppressAutoHyphens/>
        <w:ind w:left="851" w:firstLine="0"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22AB4D5B" wp14:editId="3C6056B1">
            <wp:extent cx="2697480" cy="3646993"/>
            <wp:effectExtent l="0" t="0" r="762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9085" cy="36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CB85" w14:textId="05189DAA" w:rsidR="008A222C" w:rsidRPr="00903202" w:rsidRDefault="008A222C" w:rsidP="008A222C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Рисунок </w:t>
      </w:r>
      <w:r w:rsidR="00A721F6">
        <w:rPr>
          <w:rFonts w:eastAsia="Times New Roman" w:cs="Times New Roman"/>
          <w:bCs/>
          <w:sz w:val="24"/>
          <w:szCs w:val="24"/>
        </w:rPr>
        <w:t>10</w:t>
      </w:r>
      <w:r>
        <w:rPr>
          <w:rFonts w:eastAsia="Times New Roman" w:cs="Times New Roman"/>
          <w:bCs/>
          <w:sz w:val="24"/>
          <w:szCs w:val="24"/>
        </w:rPr>
        <w:t xml:space="preserve"> – Права клиента на</w:t>
      </w:r>
      <w:r w:rsidRPr="00601FED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en-US"/>
        </w:rPr>
        <w:t>fordel</w:t>
      </w:r>
      <w:r w:rsidRPr="00903202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txt</w:t>
      </w:r>
    </w:p>
    <w:p w14:paraId="7F0A85FA" w14:textId="253384E9" w:rsidR="008A222C" w:rsidRPr="008A222C" w:rsidRDefault="008A222C" w:rsidP="008A222C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5C7E5B7A" w14:textId="76882CA9" w:rsidR="008A222C" w:rsidRDefault="008A222C" w:rsidP="008A222C">
      <w:pPr>
        <w:suppressAutoHyphens/>
        <w:ind w:left="851" w:firstLine="0"/>
        <w:jc w:val="center"/>
        <w:rPr>
          <w:rFonts w:eastAsia="Times New Roman" w:cs="Times New Roman"/>
          <w:bCs/>
        </w:rPr>
      </w:pPr>
    </w:p>
    <w:p w14:paraId="61264B53" w14:textId="152499C7" w:rsidR="008A222C" w:rsidRDefault="008A222C" w:rsidP="008A222C">
      <w:pPr>
        <w:suppressAutoHyphens/>
        <w:ind w:left="851" w:firstLine="0"/>
        <w:jc w:val="center"/>
        <w:rPr>
          <w:rFonts w:eastAsia="Times New Roman" w:cs="Times New Roman"/>
          <w:bCs/>
        </w:rPr>
      </w:pPr>
    </w:p>
    <w:p w14:paraId="382C2CFA" w14:textId="77777777" w:rsidR="008A222C" w:rsidRPr="0006132E" w:rsidRDefault="008A222C" w:rsidP="008A222C">
      <w:pPr>
        <w:suppressAutoHyphens/>
        <w:ind w:left="851" w:firstLine="0"/>
        <w:jc w:val="center"/>
        <w:rPr>
          <w:rFonts w:eastAsia="Times New Roman" w:cs="Times New Roman"/>
          <w:bCs/>
        </w:rPr>
      </w:pPr>
    </w:p>
    <w:p w14:paraId="670FC8CE" w14:textId="40852400" w:rsidR="00903202" w:rsidRPr="00EC2DCA" w:rsidRDefault="00220C61" w:rsidP="00220C61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3) </w:t>
      </w:r>
      <w:r w:rsidR="00C038DC">
        <w:rPr>
          <w:rFonts w:eastAsia="Times New Roman" w:cs="Times New Roman"/>
          <w:bCs/>
        </w:rPr>
        <w:t xml:space="preserve">Попытка удаления файла, </w:t>
      </w:r>
      <w:r w:rsidR="00EC2DCA">
        <w:rPr>
          <w:rFonts w:eastAsia="Times New Roman" w:cs="Times New Roman"/>
          <w:bCs/>
        </w:rPr>
        <w:t>на который у клиента нет прав</w:t>
      </w:r>
    </w:p>
    <w:p w14:paraId="31C9B4A6" w14:textId="7A97FB0F" w:rsidR="00D84DCD" w:rsidRDefault="00D84DCD" w:rsidP="00321D61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33877ADE" wp14:editId="582DC683">
            <wp:extent cx="4267200" cy="853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572" cy="8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4EC6" w14:textId="1BDEAA80" w:rsidR="00B53AAC" w:rsidRDefault="00EC2DCA" w:rsidP="00321D61">
      <w:pPr>
        <w:suppressAutoHyphens/>
        <w:jc w:val="center"/>
        <w:rPr>
          <w:rFonts w:eastAsia="Times New Roman" w:cs="Times New Roman"/>
          <w:bCs/>
          <w:sz w:val="24"/>
          <w:szCs w:val="24"/>
          <w:lang w:val="en-US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="00A721F6">
        <w:rPr>
          <w:rFonts w:eastAsia="Times New Roman" w:cs="Times New Roman"/>
          <w:bCs/>
          <w:sz w:val="24"/>
          <w:szCs w:val="24"/>
        </w:rPr>
        <w:t>11</w:t>
      </w:r>
      <w:r w:rsidRPr="00EC2DCA">
        <w:rPr>
          <w:rFonts w:eastAsia="Times New Roman" w:cs="Times New Roman"/>
          <w:bCs/>
          <w:sz w:val="24"/>
          <w:szCs w:val="24"/>
        </w:rPr>
        <w:t xml:space="preserve"> – Удаление файла </w:t>
      </w:r>
      <w:r w:rsidRPr="00EC2DCA">
        <w:rPr>
          <w:rFonts w:eastAsia="Times New Roman" w:cs="Times New Roman"/>
          <w:bCs/>
          <w:sz w:val="24"/>
          <w:szCs w:val="24"/>
          <w:lang w:val="en-US"/>
        </w:rPr>
        <w:t>adminfile</w:t>
      </w:r>
      <w:r w:rsidRPr="00EC2DCA">
        <w:rPr>
          <w:rFonts w:eastAsia="Times New Roman" w:cs="Times New Roman"/>
          <w:bCs/>
          <w:sz w:val="24"/>
          <w:szCs w:val="24"/>
        </w:rPr>
        <w:t>.</w:t>
      </w:r>
      <w:r w:rsidRPr="00EC2DCA">
        <w:rPr>
          <w:rFonts w:eastAsia="Times New Roman" w:cs="Times New Roman"/>
          <w:bCs/>
          <w:sz w:val="24"/>
          <w:szCs w:val="24"/>
          <w:lang w:val="en-US"/>
        </w:rPr>
        <w:t>txt</w:t>
      </w:r>
    </w:p>
    <w:p w14:paraId="6C69DC48" w14:textId="668A0D16" w:rsidR="000D560D" w:rsidRDefault="009D14A5" w:rsidP="009D14A5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6AD705" wp14:editId="1DCC618E">
            <wp:extent cx="2446020" cy="3278709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155" cy="328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46CC" w14:textId="4C827F7E" w:rsidR="009D14A5" w:rsidRPr="00A721F6" w:rsidRDefault="009D14A5" w:rsidP="009D14A5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Pr="009D14A5">
        <w:rPr>
          <w:rFonts w:eastAsia="Times New Roman" w:cs="Times New Roman"/>
          <w:bCs/>
          <w:sz w:val="24"/>
          <w:szCs w:val="24"/>
        </w:rPr>
        <w:t>1</w:t>
      </w:r>
      <w:r w:rsidR="00A721F6">
        <w:rPr>
          <w:rFonts w:eastAsia="Times New Roman" w:cs="Times New Roman"/>
          <w:bCs/>
          <w:sz w:val="24"/>
          <w:szCs w:val="24"/>
        </w:rPr>
        <w:t>2</w:t>
      </w:r>
      <w:r w:rsidRPr="00EC2DCA">
        <w:rPr>
          <w:rFonts w:eastAsia="Times New Roman" w:cs="Times New Roman"/>
          <w:bCs/>
          <w:sz w:val="24"/>
          <w:szCs w:val="24"/>
        </w:rPr>
        <w:t xml:space="preserve"> – </w:t>
      </w:r>
      <w:r>
        <w:rPr>
          <w:rFonts w:eastAsia="Times New Roman" w:cs="Times New Roman"/>
          <w:bCs/>
          <w:sz w:val="24"/>
          <w:szCs w:val="24"/>
        </w:rPr>
        <w:t xml:space="preserve">Права клиента на файл </w:t>
      </w:r>
      <w:r>
        <w:rPr>
          <w:rFonts w:eastAsia="Times New Roman" w:cs="Times New Roman"/>
          <w:bCs/>
          <w:sz w:val="24"/>
          <w:szCs w:val="24"/>
          <w:lang w:val="en-US"/>
        </w:rPr>
        <w:t>adminfile</w:t>
      </w:r>
      <w:r w:rsidRPr="009D14A5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txt</w:t>
      </w:r>
    </w:p>
    <w:p w14:paraId="4361EFBA" w14:textId="1F368DE9" w:rsidR="00131751" w:rsidRPr="00A721F6" w:rsidRDefault="00131751" w:rsidP="009D14A5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0AEEE73C" w14:textId="0A299622" w:rsidR="00131751" w:rsidRPr="00A721F6" w:rsidRDefault="00131751" w:rsidP="009D14A5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787145B4" w14:textId="2C8C02CD" w:rsidR="00131751" w:rsidRPr="00A721F6" w:rsidRDefault="00131751" w:rsidP="009D14A5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</w:p>
    <w:p w14:paraId="37059B28" w14:textId="469C9AEB" w:rsidR="00861AB8" w:rsidRPr="00861AB8" w:rsidRDefault="00861AB8" w:rsidP="00861AB8">
      <w:pPr>
        <w:pStyle w:val="af3"/>
        <w:numPr>
          <w:ilvl w:val="0"/>
          <w:numId w:val="29"/>
        </w:numPr>
        <w:suppressAutoHyphens/>
        <w:rPr>
          <w:rFonts w:eastAsia="Times New Roman" w:cs="Times New Roman"/>
          <w:bCs/>
        </w:rPr>
      </w:pPr>
      <w:r w:rsidRPr="00861AB8">
        <w:rPr>
          <w:rFonts w:eastAsia="Times New Roman" w:cs="Times New Roman"/>
          <w:bCs/>
        </w:rPr>
        <w:t>Копирование файла на сервер в разрешённую директорию</w:t>
      </w:r>
    </w:p>
    <w:p w14:paraId="5924EDF7" w14:textId="1123F137" w:rsidR="009D14A5" w:rsidRDefault="00131751" w:rsidP="00DE7B76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0AAC59E0" wp14:editId="1100AA43">
            <wp:extent cx="5295900" cy="8191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97DA" w14:textId="5694BF7B" w:rsidR="00F95E4A" w:rsidRPr="00F95E4A" w:rsidRDefault="00F95E4A" w:rsidP="00F95E4A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Pr="009D14A5">
        <w:rPr>
          <w:rFonts w:eastAsia="Times New Roman" w:cs="Times New Roman"/>
          <w:bCs/>
          <w:sz w:val="24"/>
          <w:szCs w:val="24"/>
        </w:rPr>
        <w:t>1</w:t>
      </w:r>
      <w:r w:rsidR="00A721F6">
        <w:rPr>
          <w:rFonts w:eastAsia="Times New Roman" w:cs="Times New Roman"/>
          <w:bCs/>
          <w:sz w:val="24"/>
          <w:szCs w:val="24"/>
        </w:rPr>
        <w:t>3</w:t>
      </w:r>
      <w:r w:rsidRPr="00EC2DCA">
        <w:rPr>
          <w:rFonts w:eastAsia="Times New Roman" w:cs="Times New Roman"/>
          <w:bCs/>
          <w:sz w:val="24"/>
          <w:szCs w:val="24"/>
        </w:rPr>
        <w:t xml:space="preserve"> – </w:t>
      </w:r>
      <w:r>
        <w:rPr>
          <w:rFonts w:eastAsia="Times New Roman" w:cs="Times New Roman"/>
          <w:bCs/>
          <w:sz w:val="24"/>
          <w:szCs w:val="24"/>
        </w:rPr>
        <w:t xml:space="preserve">Копирование файла </w:t>
      </w:r>
      <w:r>
        <w:rPr>
          <w:rFonts w:eastAsia="Times New Roman" w:cs="Times New Roman"/>
          <w:bCs/>
          <w:sz w:val="24"/>
          <w:szCs w:val="24"/>
          <w:lang w:val="en-US"/>
        </w:rPr>
        <w:t>input</w:t>
      </w:r>
      <w:r w:rsidRPr="004F4ADE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txt</w:t>
      </w:r>
      <w:r w:rsidRPr="004F4ADE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на сервер</w:t>
      </w:r>
    </w:p>
    <w:p w14:paraId="2AE982E1" w14:textId="133B24B4" w:rsidR="00F95E4A" w:rsidRDefault="004F4ADE" w:rsidP="00DE7B76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4DEE88BB" wp14:editId="6A1A6FAD">
            <wp:extent cx="5238750" cy="8572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C2B3" w14:textId="6A9E5B73" w:rsidR="004F4ADE" w:rsidRPr="00F95E4A" w:rsidRDefault="004F4ADE" w:rsidP="004F4ADE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Pr="009D14A5">
        <w:rPr>
          <w:rFonts w:eastAsia="Times New Roman" w:cs="Times New Roman"/>
          <w:bCs/>
          <w:sz w:val="24"/>
          <w:szCs w:val="24"/>
        </w:rPr>
        <w:t>1</w:t>
      </w:r>
      <w:r w:rsidR="00A721F6">
        <w:rPr>
          <w:rFonts w:eastAsia="Times New Roman" w:cs="Times New Roman"/>
          <w:bCs/>
          <w:sz w:val="24"/>
          <w:szCs w:val="24"/>
        </w:rPr>
        <w:t>4</w:t>
      </w:r>
      <w:r w:rsidRPr="00EC2DCA">
        <w:rPr>
          <w:rFonts w:eastAsia="Times New Roman" w:cs="Times New Roman"/>
          <w:bCs/>
          <w:sz w:val="24"/>
          <w:szCs w:val="24"/>
        </w:rPr>
        <w:t xml:space="preserve"> – </w:t>
      </w:r>
      <w:r>
        <w:rPr>
          <w:rFonts w:eastAsia="Times New Roman" w:cs="Times New Roman"/>
          <w:bCs/>
          <w:sz w:val="24"/>
          <w:szCs w:val="24"/>
        </w:rPr>
        <w:t xml:space="preserve">Результат копирования файла </w:t>
      </w:r>
      <w:r>
        <w:rPr>
          <w:rFonts w:eastAsia="Times New Roman" w:cs="Times New Roman"/>
          <w:bCs/>
          <w:sz w:val="24"/>
          <w:szCs w:val="24"/>
          <w:lang w:val="en-US"/>
        </w:rPr>
        <w:t>input</w:t>
      </w:r>
      <w:r w:rsidRPr="004F4ADE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txt</w:t>
      </w:r>
      <w:r w:rsidRPr="004F4ADE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на сервер</w:t>
      </w:r>
    </w:p>
    <w:p w14:paraId="214F56C0" w14:textId="1196F704" w:rsidR="00475B38" w:rsidRPr="00131751" w:rsidRDefault="00475B38" w:rsidP="00475B38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4</w:t>
      </w:r>
      <w:r w:rsidRPr="00F95E4A">
        <w:rPr>
          <w:rFonts w:eastAsia="Times New Roman" w:cs="Times New Roman"/>
          <w:bCs/>
        </w:rPr>
        <w:t>)</w:t>
      </w:r>
      <w:r w:rsidR="00BA7876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Копирование файла на сервер в запрещённую директорию</w:t>
      </w:r>
    </w:p>
    <w:p w14:paraId="5EFBD399" w14:textId="65FD214B" w:rsidR="004F4ADE" w:rsidRDefault="00DE7B76" w:rsidP="00DE7B76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lastRenderedPageBreak/>
        <w:drawing>
          <wp:inline distT="0" distB="0" distL="0" distR="0" wp14:anchorId="5491D538" wp14:editId="075BC0B9">
            <wp:extent cx="5210175" cy="7905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527C" w14:textId="6FCBD5D2" w:rsidR="00DE7B76" w:rsidRPr="00F95E4A" w:rsidRDefault="00DE7B76" w:rsidP="00DE7B76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Pr="009D14A5">
        <w:rPr>
          <w:rFonts w:eastAsia="Times New Roman" w:cs="Times New Roman"/>
          <w:bCs/>
          <w:sz w:val="24"/>
          <w:szCs w:val="24"/>
        </w:rPr>
        <w:t>1</w:t>
      </w:r>
      <w:r w:rsidR="00A721F6">
        <w:rPr>
          <w:rFonts w:eastAsia="Times New Roman" w:cs="Times New Roman"/>
          <w:bCs/>
          <w:sz w:val="24"/>
          <w:szCs w:val="24"/>
        </w:rPr>
        <w:t>5</w:t>
      </w:r>
      <w:r w:rsidRPr="00EC2DCA">
        <w:rPr>
          <w:rFonts w:eastAsia="Times New Roman" w:cs="Times New Roman"/>
          <w:bCs/>
          <w:sz w:val="24"/>
          <w:szCs w:val="24"/>
        </w:rPr>
        <w:t xml:space="preserve"> –</w:t>
      </w:r>
      <w:r w:rsidR="00587437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 xml:space="preserve">Копирование файла </w:t>
      </w:r>
      <w:r>
        <w:rPr>
          <w:rFonts w:eastAsia="Times New Roman" w:cs="Times New Roman"/>
          <w:bCs/>
          <w:sz w:val="24"/>
          <w:szCs w:val="24"/>
          <w:lang w:val="en-US"/>
        </w:rPr>
        <w:t>input</w:t>
      </w:r>
      <w:r w:rsidRPr="004F4ADE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txt</w:t>
      </w:r>
      <w:r w:rsidRPr="004F4ADE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на сервер</w:t>
      </w:r>
    </w:p>
    <w:p w14:paraId="3AF31AE7" w14:textId="678F2081" w:rsidR="00DE7B76" w:rsidRDefault="00D8584D" w:rsidP="00B63D97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5</w:t>
      </w:r>
      <w:r w:rsidR="00646097" w:rsidRPr="00646097">
        <w:rPr>
          <w:rFonts w:eastAsia="Times New Roman" w:cs="Times New Roman"/>
          <w:bCs/>
        </w:rPr>
        <w:t>)</w:t>
      </w:r>
      <w:r w:rsidR="00BA7876">
        <w:rPr>
          <w:rFonts w:eastAsia="Times New Roman" w:cs="Times New Roman"/>
          <w:bCs/>
        </w:rPr>
        <w:t xml:space="preserve"> </w:t>
      </w:r>
      <w:r w:rsidR="00646097" w:rsidRPr="00646097">
        <w:rPr>
          <w:rFonts w:eastAsia="Times New Roman" w:cs="Times New Roman"/>
          <w:bCs/>
        </w:rPr>
        <w:t>Завершение работы</w:t>
      </w:r>
      <w:r w:rsidR="00646097">
        <w:rPr>
          <w:rFonts w:eastAsia="Times New Roman" w:cs="Times New Roman"/>
          <w:bCs/>
        </w:rPr>
        <w:t xml:space="preserve"> клиентом</w:t>
      </w:r>
    </w:p>
    <w:p w14:paraId="2738D095" w14:textId="370FA383" w:rsidR="00587437" w:rsidRDefault="001F7030" w:rsidP="001F7030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1C700267" wp14:editId="5583A9A3">
            <wp:extent cx="5281429" cy="9906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1305" cy="99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580" w14:textId="3DB3DE86" w:rsidR="001F7030" w:rsidRPr="001F7030" w:rsidRDefault="001F7030" w:rsidP="001F7030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Pr="009D14A5">
        <w:rPr>
          <w:rFonts w:eastAsia="Times New Roman" w:cs="Times New Roman"/>
          <w:bCs/>
          <w:sz w:val="24"/>
          <w:szCs w:val="24"/>
        </w:rPr>
        <w:t>1</w:t>
      </w:r>
      <w:r w:rsidR="00A721F6">
        <w:rPr>
          <w:rFonts w:eastAsia="Times New Roman" w:cs="Times New Roman"/>
          <w:bCs/>
          <w:sz w:val="24"/>
          <w:szCs w:val="24"/>
        </w:rPr>
        <w:t>6</w:t>
      </w:r>
      <w:r w:rsidRPr="00EC2DCA">
        <w:rPr>
          <w:rFonts w:eastAsia="Times New Roman" w:cs="Times New Roman"/>
          <w:bCs/>
          <w:sz w:val="24"/>
          <w:szCs w:val="24"/>
        </w:rPr>
        <w:t xml:space="preserve"> –</w:t>
      </w:r>
      <w:r>
        <w:rPr>
          <w:rFonts w:eastAsia="Times New Roman" w:cs="Times New Roman"/>
          <w:bCs/>
          <w:sz w:val="24"/>
          <w:szCs w:val="24"/>
        </w:rPr>
        <w:t xml:space="preserve"> Результат вызова функции </w:t>
      </w:r>
      <w:r>
        <w:rPr>
          <w:rFonts w:eastAsia="Times New Roman" w:cs="Times New Roman"/>
          <w:bCs/>
          <w:sz w:val="24"/>
          <w:szCs w:val="24"/>
          <w:lang w:val="en-US"/>
        </w:rPr>
        <w:t>Shutdown</w:t>
      </w:r>
      <w:r w:rsidRPr="00587437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на клиенте</w:t>
      </w:r>
    </w:p>
    <w:p w14:paraId="78A5A28F" w14:textId="254042FD" w:rsidR="007400B1" w:rsidRDefault="007400B1" w:rsidP="007400B1">
      <w:pPr>
        <w:suppressAutoHyphens/>
        <w:jc w:val="center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2D56AB65" wp14:editId="2BFA5F8C">
            <wp:extent cx="5562600" cy="4081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9714" cy="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910C" w14:textId="5B209CD0" w:rsidR="00D8584D" w:rsidRPr="00031B84" w:rsidRDefault="007400B1" w:rsidP="00031B84">
      <w:pPr>
        <w:suppressAutoHyphens/>
        <w:jc w:val="center"/>
        <w:rPr>
          <w:rFonts w:eastAsia="Times New Roman" w:cs="Times New Roman"/>
          <w:bCs/>
          <w:sz w:val="24"/>
          <w:szCs w:val="24"/>
        </w:rPr>
      </w:pPr>
      <w:r w:rsidRPr="00EC2DCA">
        <w:rPr>
          <w:rFonts w:eastAsia="Times New Roman" w:cs="Times New Roman"/>
          <w:bCs/>
          <w:sz w:val="24"/>
          <w:szCs w:val="24"/>
        </w:rPr>
        <w:t xml:space="preserve">Рисунок </w:t>
      </w:r>
      <w:r w:rsidRPr="009D14A5">
        <w:rPr>
          <w:rFonts w:eastAsia="Times New Roman" w:cs="Times New Roman"/>
          <w:bCs/>
          <w:sz w:val="24"/>
          <w:szCs w:val="24"/>
        </w:rPr>
        <w:t>1</w:t>
      </w:r>
      <w:r w:rsidR="00A721F6">
        <w:rPr>
          <w:rFonts w:eastAsia="Times New Roman" w:cs="Times New Roman"/>
          <w:bCs/>
          <w:sz w:val="24"/>
          <w:szCs w:val="24"/>
        </w:rPr>
        <w:t>7</w:t>
      </w:r>
      <w:r w:rsidRPr="00EC2DCA">
        <w:rPr>
          <w:rFonts w:eastAsia="Times New Roman" w:cs="Times New Roman"/>
          <w:bCs/>
          <w:sz w:val="24"/>
          <w:szCs w:val="24"/>
        </w:rPr>
        <w:t xml:space="preserve"> –</w:t>
      </w:r>
      <w:r w:rsidR="00587437">
        <w:rPr>
          <w:rFonts w:eastAsia="Times New Roman" w:cs="Times New Roman"/>
          <w:bCs/>
          <w:sz w:val="24"/>
          <w:szCs w:val="24"/>
        </w:rPr>
        <w:t xml:space="preserve"> Результат выполнения функции </w:t>
      </w:r>
      <w:r w:rsidR="00587437">
        <w:rPr>
          <w:rFonts w:eastAsia="Times New Roman" w:cs="Times New Roman"/>
          <w:bCs/>
          <w:sz w:val="24"/>
          <w:szCs w:val="24"/>
          <w:lang w:val="en-US"/>
        </w:rPr>
        <w:t>Shutdown</w:t>
      </w:r>
      <w:r w:rsidR="00587437" w:rsidRPr="00587437">
        <w:rPr>
          <w:rFonts w:eastAsia="Times New Roman" w:cs="Times New Roman"/>
          <w:bCs/>
          <w:sz w:val="24"/>
          <w:szCs w:val="24"/>
        </w:rPr>
        <w:t xml:space="preserve"> </w:t>
      </w:r>
      <w:r w:rsidR="00587437">
        <w:rPr>
          <w:rFonts w:eastAsia="Times New Roman" w:cs="Times New Roman"/>
          <w:bCs/>
          <w:sz w:val="24"/>
          <w:szCs w:val="24"/>
        </w:rPr>
        <w:t>на сервере</w:t>
      </w:r>
    </w:p>
    <w:p w14:paraId="31BE1102" w14:textId="4B6AAB52" w:rsidR="00321D61" w:rsidRDefault="00DF2218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Контрольные вопросы</w:t>
      </w:r>
    </w:p>
    <w:p w14:paraId="563B567C" w14:textId="2691162F" w:rsidR="00DF2218" w:rsidRPr="00DF2218" w:rsidRDefault="00DF2218" w:rsidP="00DF2218">
      <w:pPr>
        <w:pStyle w:val="af3"/>
        <w:numPr>
          <w:ilvl w:val="0"/>
          <w:numId w:val="30"/>
        </w:numPr>
        <w:suppressAutoHyphens/>
        <w:rPr>
          <w:rFonts w:eastAsia="Times New Roman" w:cs="Times New Roman"/>
          <w:bCs/>
        </w:rPr>
      </w:pPr>
      <w:r w:rsidRPr="00DF2218">
        <w:rPr>
          <w:rFonts w:eastAsia="Times New Roman" w:cs="Times New Roman"/>
          <w:bCs/>
        </w:rPr>
        <w:t>В чем различия между statefull и stateless серверами?</w:t>
      </w:r>
    </w:p>
    <w:p w14:paraId="2499424C" w14:textId="7F109A92" w:rsidR="00DF2218" w:rsidRDefault="00DF2218" w:rsidP="00E12981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В случае </w:t>
      </w:r>
      <w:r>
        <w:rPr>
          <w:rFonts w:eastAsia="Times New Roman" w:cs="Times New Roman"/>
          <w:bCs/>
          <w:lang w:val="en-US"/>
        </w:rPr>
        <w:t>statefull</w:t>
      </w:r>
      <w:r>
        <w:rPr>
          <w:rFonts w:eastAsia="Times New Roman" w:cs="Times New Roman"/>
          <w:bCs/>
        </w:rPr>
        <w:t>, состояние(или сессия) хранится на сервере,</w:t>
      </w:r>
      <w:r w:rsidR="008E6379">
        <w:t xml:space="preserve"> б</w:t>
      </w:r>
      <w:r w:rsidR="008E6379" w:rsidRPr="008E6379">
        <w:rPr>
          <w:rFonts w:eastAsia="Times New Roman" w:cs="Times New Roman"/>
          <w:bCs/>
        </w:rPr>
        <w:t>лагодаря этому нам не надо постоянно отправлять на сервер логин/пароль</w:t>
      </w:r>
      <w:r w:rsidR="00E12981">
        <w:rPr>
          <w:rFonts w:eastAsia="Times New Roman" w:cs="Times New Roman"/>
          <w:bCs/>
        </w:rPr>
        <w:t xml:space="preserve"> и</w:t>
      </w:r>
      <w:r w:rsidR="008E6379" w:rsidRPr="008E6379">
        <w:rPr>
          <w:rFonts w:eastAsia="Times New Roman" w:cs="Times New Roman"/>
          <w:bCs/>
        </w:rPr>
        <w:t xml:space="preserve"> не надо отсылать какие-то дополнительные данные</w:t>
      </w:r>
      <w:r w:rsidR="00E12981">
        <w:rPr>
          <w:rFonts w:eastAsia="Times New Roman" w:cs="Times New Roman"/>
          <w:bCs/>
        </w:rPr>
        <w:t xml:space="preserve">, </w:t>
      </w:r>
      <w:r w:rsidR="008E6379" w:rsidRPr="008E6379">
        <w:rPr>
          <w:rFonts w:eastAsia="Times New Roman" w:cs="Times New Roman"/>
          <w:bCs/>
        </w:rPr>
        <w:t>они хранятся в сессии</w:t>
      </w:r>
      <w:r w:rsidR="00E12981">
        <w:rPr>
          <w:rFonts w:eastAsia="Times New Roman" w:cs="Times New Roman"/>
          <w:bCs/>
        </w:rPr>
        <w:t>.</w:t>
      </w:r>
    </w:p>
    <w:p w14:paraId="3B06D591" w14:textId="38866CB0" w:rsidR="00E12981" w:rsidRDefault="00E12981" w:rsidP="00E12981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В случае </w:t>
      </w:r>
      <w:r>
        <w:rPr>
          <w:rFonts w:eastAsia="Times New Roman" w:cs="Times New Roman"/>
          <w:bCs/>
          <w:lang w:val="en-US"/>
        </w:rPr>
        <w:t>stateless</w:t>
      </w:r>
      <w:r>
        <w:rPr>
          <w:rFonts w:eastAsia="Times New Roman" w:cs="Times New Roman"/>
          <w:bCs/>
        </w:rPr>
        <w:t xml:space="preserve">, </w:t>
      </w:r>
      <w:r w:rsidRPr="00E12981">
        <w:rPr>
          <w:rFonts w:eastAsia="Times New Roman" w:cs="Times New Roman"/>
          <w:bCs/>
        </w:rPr>
        <w:t>состояние не хранится на сервере. Т.е. в каждом новом запросе мы передаём свой логин/пароль, а также данные для запроса.</w:t>
      </w:r>
    </w:p>
    <w:p w14:paraId="3075E5F8" w14:textId="6E93F565" w:rsidR="00856EB0" w:rsidRDefault="00856EB0" w:rsidP="00856EB0">
      <w:pPr>
        <w:pStyle w:val="af3"/>
        <w:numPr>
          <w:ilvl w:val="0"/>
          <w:numId w:val="30"/>
        </w:numPr>
        <w:suppressAutoHyphens/>
        <w:rPr>
          <w:rFonts w:eastAsia="Times New Roman" w:cs="Times New Roman"/>
          <w:bCs/>
        </w:rPr>
      </w:pPr>
      <w:r w:rsidRPr="00856EB0">
        <w:rPr>
          <w:rFonts w:eastAsia="Times New Roman" w:cs="Times New Roman"/>
          <w:bCs/>
        </w:rPr>
        <w:t>Что такое имперсонация?</w:t>
      </w:r>
    </w:p>
    <w:p w14:paraId="24DD32AD" w14:textId="0D349EF1" w:rsidR="00081151" w:rsidRDefault="00856EB0" w:rsidP="00031B84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Э</w:t>
      </w:r>
      <w:r w:rsidRPr="00856EB0">
        <w:rPr>
          <w:rFonts w:eastAsia="Times New Roman" w:cs="Times New Roman"/>
          <w:bCs/>
        </w:rPr>
        <w:t>то концепт безопасности присущий Windows, что позволяет серверному приложению временно «быть» клиентом для доступа к охраняемому объекту.</w:t>
      </w:r>
      <w:r w:rsidR="00D80F79">
        <w:rPr>
          <w:rFonts w:eastAsia="Times New Roman" w:cs="Times New Roman"/>
          <w:bCs/>
        </w:rPr>
        <w:t xml:space="preserve"> </w:t>
      </w:r>
      <w:r w:rsidR="00D80F79" w:rsidRPr="00D80F79">
        <w:rPr>
          <w:rFonts w:eastAsia="Times New Roman" w:cs="Times New Roman"/>
          <w:bCs/>
        </w:rPr>
        <w:t>Имперсонация состоит из трёх уровней: идентификация, позволяющая серверу проверять подлинность клиента, имперсонализация, позволяющая серверу работать от имени клиента, и делегация: то же, что и имперсонализация, только расширена на работу с удалёнными системами, с которыми связывается сервер.</w:t>
      </w:r>
      <w:r w:rsidR="00D80F79">
        <w:rPr>
          <w:rFonts w:eastAsia="Times New Roman" w:cs="Times New Roman"/>
          <w:bCs/>
        </w:rPr>
        <w:t xml:space="preserve"> </w:t>
      </w:r>
      <w:r w:rsidR="006B47B1">
        <w:rPr>
          <w:rFonts w:eastAsia="Times New Roman" w:cs="Times New Roman"/>
          <w:bCs/>
        </w:rPr>
        <w:t>То есть сервер временно наделяется правами клиента для совершения каких-либо действий.</w:t>
      </w:r>
    </w:p>
    <w:p w14:paraId="73EFF051" w14:textId="502E12A0" w:rsidR="00031B84" w:rsidRDefault="00031B84" w:rsidP="00031B84">
      <w:pPr>
        <w:suppressAutoHyphens/>
        <w:rPr>
          <w:rFonts w:eastAsia="Times New Roman" w:cs="Times New Roman"/>
          <w:bCs/>
        </w:rPr>
      </w:pPr>
    </w:p>
    <w:p w14:paraId="128D6DED" w14:textId="77777777" w:rsidR="00031B84" w:rsidRPr="00031B84" w:rsidRDefault="00031B84" w:rsidP="00031B84">
      <w:pPr>
        <w:suppressAutoHyphens/>
        <w:rPr>
          <w:rFonts w:eastAsia="Times New Roman" w:cs="Times New Roman"/>
          <w:bCs/>
        </w:rPr>
      </w:pPr>
    </w:p>
    <w:p w14:paraId="150842C2" w14:textId="0D149176" w:rsidR="00031B84" w:rsidRPr="00031B84" w:rsidRDefault="00081151" w:rsidP="00031B84">
      <w:pPr>
        <w:pStyle w:val="af3"/>
        <w:numPr>
          <w:ilvl w:val="0"/>
          <w:numId w:val="30"/>
        </w:numPr>
        <w:suppressAutoHyphens/>
        <w:rPr>
          <w:rFonts w:eastAsia="Times New Roman" w:cs="Times New Roman"/>
          <w:bCs/>
        </w:rPr>
      </w:pPr>
      <w:r w:rsidRPr="00031B84">
        <w:rPr>
          <w:rFonts w:eastAsia="Times New Roman" w:cs="Times New Roman"/>
          <w:bCs/>
        </w:rPr>
        <w:lastRenderedPageBreak/>
        <w:t>Что такое LPC? чем этот механизм отличается от RPC?</w:t>
      </w:r>
    </w:p>
    <w:p w14:paraId="470683CF" w14:textId="0766FD18" w:rsidR="00081151" w:rsidRPr="00031B84" w:rsidRDefault="00081151" w:rsidP="00031B84">
      <w:pPr>
        <w:suppressAutoHyphens/>
        <w:rPr>
          <w:rFonts w:eastAsia="Times New Roman" w:cs="Times New Roman"/>
          <w:bCs/>
        </w:rPr>
      </w:pPr>
      <w:r w:rsidRPr="00031B84">
        <w:rPr>
          <w:rFonts w:eastAsia="Times New Roman" w:cs="Times New Roman"/>
          <w:bCs/>
          <w:lang w:val="en-US"/>
        </w:rPr>
        <w:t>LPC</w:t>
      </w:r>
      <w:r w:rsidRPr="00031B84">
        <w:rPr>
          <w:rFonts w:eastAsia="Times New Roman" w:cs="Times New Roman"/>
          <w:bCs/>
        </w:rPr>
        <w:t>(Локальное межпроцессное взаимодействие) - это внутреннее недокументированное средство межпроцессного взаимодействия, предоставляемое ядром Microsoft Windows NT для облегченного IPC между процессами на одном компьютере.</w:t>
      </w:r>
    </w:p>
    <w:p w14:paraId="154F4F79" w14:textId="540450BF" w:rsidR="00081151" w:rsidRPr="00081151" w:rsidRDefault="00081151" w:rsidP="00081151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Главным отличием </w:t>
      </w:r>
      <w:r>
        <w:rPr>
          <w:rFonts w:eastAsia="Times New Roman" w:cs="Times New Roman"/>
          <w:bCs/>
          <w:lang w:val="en-US"/>
        </w:rPr>
        <w:t>LPC</w:t>
      </w:r>
      <w:r w:rsidRPr="00081151"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</w:rPr>
        <w:t>является то, что взаимодействие ограничено одним компьютером, всё происходит локально.</w:t>
      </w:r>
    </w:p>
    <w:p w14:paraId="06711A35" w14:textId="3614820F" w:rsidR="00DF2218" w:rsidRDefault="00DF2218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47AC27E6" w14:textId="44E16BCA" w:rsidR="00601FED" w:rsidRDefault="00601FED" w:rsidP="00601FED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В ходе работы были получены навыки работы с механизмом удалённого вызова процедур(</w:t>
      </w:r>
      <w:r>
        <w:rPr>
          <w:rFonts w:eastAsia="Times New Roman" w:cs="Times New Roman"/>
          <w:bCs/>
          <w:lang w:val="en-US"/>
        </w:rPr>
        <w:t>RPC</w:t>
      </w:r>
      <w:r>
        <w:rPr>
          <w:rFonts w:eastAsia="Times New Roman" w:cs="Times New Roman"/>
          <w:bCs/>
        </w:rPr>
        <w:t>). Были реализованы клиент и сервер для файлового</w:t>
      </w:r>
      <w:r w:rsidR="00DF2218">
        <w:rPr>
          <w:rFonts w:eastAsia="Times New Roman" w:cs="Times New Roman"/>
          <w:bCs/>
        </w:rPr>
        <w:t xml:space="preserve"> менеджера, который позволял копировать данные на сервер, скачивать данные с сервера, а также удалять данные на сервере. </w:t>
      </w:r>
    </w:p>
    <w:p w14:paraId="16F10A37" w14:textId="38218DB0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7A456B21" w14:textId="542BDB28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31836546" w14:textId="18D0FCCF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247F4487" w14:textId="4174B2C7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34FB5DED" w14:textId="2A4F1A93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37BB4C33" w14:textId="27670F5B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37C4CCD5" w14:textId="13F2D8C1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667221A1" w14:textId="4380FC33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4657FAC8" w14:textId="383CA4B9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09880D6D" w14:textId="4377B543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62719AB0" w14:textId="3B48397D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5CD24B4C" w14:textId="0A9F891D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255BE398" w14:textId="513711B0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48AE741D" w14:textId="67A95AF1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6712CAA8" w14:textId="56F57994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224607D9" w14:textId="73A7C494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062D5D2D" w14:textId="155C411F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0F3AF777" w14:textId="6434425B" w:rsidR="00D70D13" w:rsidRDefault="00D70D13" w:rsidP="00601FED">
      <w:pPr>
        <w:suppressAutoHyphens/>
        <w:rPr>
          <w:rFonts w:eastAsia="Times New Roman" w:cs="Times New Roman"/>
          <w:bCs/>
        </w:rPr>
      </w:pPr>
    </w:p>
    <w:p w14:paraId="1475A59B" w14:textId="74156D13" w:rsidR="000C18F7" w:rsidRDefault="000C18F7" w:rsidP="000C18F7">
      <w:pPr>
        <w:spacing w:after="160" w:line="276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75065674" w14:textId="7224B93F" w:rsidR="000C18F7" w:rsidRPr="0067072D" w:rsidRDefault="000C18F7" w:rsidP="000C18F7">
      <w:pPr>
        <w:spacing w:after="160" w:line="276" w:lineRule="auto"/>
        <w:ind w:firstLine="0"/>
        <w:jc w:val="center"/>
      </w:pPr>
      <w:r w:rsidRPr="00B233E0">
        <w:t>Листинг</w:t>
      </w:r>
      <w:r w:rsidRPr="0067072D">
        <w:t xml:space="preserve"> </w:t>
      </w:r>
      <w:r w:rsidRPr="00B233E0">
        <w:t>программы</w:t>
      </w:r>
      <w:r w:rsidRPr="0067072D">
        <w:t xml:space="preserve"> “</w:t>
      </w:r>
      <w:r w:rsidRPr="00B233E0">
        <w:rPr>
          <w:lang w:val="en-US"/>
        </w:rPr>
        <w:t>server</w:t>
      </w:r>
      <w:r w:rsidRPr="0067072D">
        <w:t>.</w:t>
      </w:r>
      <w:r w:rsidRPr="00B233E0">
        <w:rPr>
          <w:lang w:val="en-US"/>
        </w:rPr>
        <w:t>cpp</w:t>
      </w:r>
      <w:r w:rsidRPr="0067072D">
        <w:t>”</w:t>
      </w:r>
    </w:p>
    <w:p w14:paraId="0FDA038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9C64CC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077C360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"config_h.h"</w:t>
      </w:r>
    </w:p>
    <w:p w14:paraId="43307152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83008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"rpcrt4.lib"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D7633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5492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2B91AF"/>
          <w:sz w:val="19"/>
          <w:szCs w:val="19"/>
          <w:lang w:val="en-US"/>
        </w:rPr>
        <w:t>handle_t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handler = 0;</w:t>
      </w:r>
    </w:p>
    <w:p w14:paraId="48D4752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E253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deleteFile(</w:t>
      </w:r>
    </w:p>
    <w:p w14:paraId="6305971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2B91AF"/>
          <w:sz w:val="19"/>
          <w:szCs w:val="19"/>
          <w:lang w:val="en-US"/>
        </w:rPr>
        <w:t>handle_t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IDL_handle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82932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54A07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9D499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"deleting %s\n"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C83E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(remove((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B233E0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 == -1)</w:t>
      </w:r>
    </w:p>
    <w:p w14:paraId="4EFD770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CD462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233E0">
        <w:rPr>
          <w:rFonts w:ascii="Cascadia Mono" w:hAnsi="Cascadia Mono" w:cs="Cascadia Mono"/>
          <w:color w:val="6F008A"/>
          <w:sz w:val="19"/>
          <w:szCs w:val="19"/>
          <w:lang w:val="en-US"/>
        </w:rPr>
        <w:t>errno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08250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802FB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6F008A"/>
          <w:sz w:val="19"/>
          <w:szCs w:val="19"/>
          <w:lang w:val="en-US"/>
        </w:rPr>
        <w:t>EACCES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B35A9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"remove error: file only for reading\n"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A74E4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2406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6F008A"/>
          <w:sz w:val="19"/>
          <w:szCs w:val="19"/>
          <w:lang w:val="en-US"/>
        </w:rPr>
        <w:t>ENOENT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1D5DA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"remove error: incorrect path\n"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E85EC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44F5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423E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6F008A"/>
          <w:sz w:val="19"/>
          <w:szCs w:val="19"/>
          <w:lang w:val="en-US"/>
        </w:rPr>
        <w:t>errno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1564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982FC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"File successfully deleted!\n"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D7F2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6B37B7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479F2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6FA1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copyFile(</w:t>
      </w:r>
    </w:p>
    <w:p w14:paraId="1985925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handle_t IDL_handle,</w:t>
      </w:r>
    </w:p>
    <w:p w14:paraId="344BAD7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[string][in]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 path,</w:t>
      </w:r>
    </w:p>
    <w:p w14:paraId="564A2E8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[string][in]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 data,</w:t>
      </w:r>
    </w:p>
    <w:p w14:paraId="76E7E6C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398C61A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8B91CB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inputFile = NULL;</w:t>
      </w:r>
    </w:p>
    <w:p w14:paraId="5A650D2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inputFile = fopen((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*)path, 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7A84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== NULL)</w:t>
      </w:r>
    </w:p>
    <w:p w14:paraId="2DBE99D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20608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(errno == EACCES)</w:t>
      </w:r>
    </w:p>
    <w:p w14:paraId="69235D2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"Access denied\n"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979A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(errno == ENOENT)</w:t>
      </w:r>
    </w:p>
    <w:p w14:paraId="427D0FB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path\n"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1296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D2E8EFD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"Unknown error\n"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064B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errno;</w:t>
      </w:r>
    </w:p>
    <w:p w14:paraId="6193998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628A8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wrote = 0, tmp = 0;</w:t>
      </w:r>
    </w:p>
    <w:p w14:paraId="2E02B9F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(wrote &lt; size)</w:t>
      </w:r>
    </w:p>
    <w:p w14:paraId="39A4A87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DFF3D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fwrite(data, 1, size - wrote, inputFile);</w:t>
      </w:r>
    </w:p>
    <w:p w14:paraId="369A365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wrote += tmp;</w:t>
      </w:r>
    </w:p>
    <w:p w14:paraId="5523096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CD34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fclose(inputFile);</w:t>
      </w:r>
    </w:p>
    <w:p w14:paraId="1EB1B48B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"File successfully copied!\n"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7EDF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8221DA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7D36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6D4F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downloadFile(</w:t>
      </w:r>
    </w:p>
    <w:p w14:paraId="0DB3DAF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handle_t IDL_handle,</w:t>
      </w:r>
    </w:p>
    <w:p w14:paraId="47E354F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[string][in]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 path,</w:t>
      </w:r>
    </w:p>
    <w:p w14:paraId="7740A7BB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[out]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data[10240],</w:t>
      </w:r>
    </w:p>
    <w:p w14:paraId="066F9CC2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[out]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 size)</w:t>
      </w:r>
    </w:p>
    <w:p w14:paraId="02DD80A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9CD5F8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outputFile = NULL;</w:t>
      </w:r>
    </w:p>
    <w:p w14:paraId="49C93C0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((outputFile = fopen((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*)path, 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)) == NULL)</w:t>
      </w:r>
    </w:p>
    <w:p w14:paraId="4810941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0E8382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(errno == EACCES)</w:t>
      </w:r>
    </w:p>
    <w:p w14:paraId="2AD7F8C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"Access denied\n"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70C3DD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(errno == ENOENT)</w:t>
      </w:r>
    </w:p>
    <w:p w14:paraId="1316C4A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path\n"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2626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05E44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"Unknown error\n"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46AE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errno;</w:t>
      </w:r>
    </w:p>
    <w:p w14:paraId="3756600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AF089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 = 0, tmp = 0;</w:t>
      </w:r>
    </w:p>
    <w:p w14:paraId="60EA7CF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(!feof(outputFile))</w:t>
      </w:r>
    </w:p>
    <w:p w14:paraId="1EC8512B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DE9EC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fread(data + read, 1, 1024, outputFile);</w:t>
      </w:r>
    </w:p>
    <w:p w14:paraId="487D64E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 += tmp;</w:t>
      </w:r>
    </w:p>
    <w:p w14:paraId="0D949F0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5905C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fclose(outputFile);</w:t>
      </w:r>
    </w:p>
    <w:p w14:paraId="7F9FD17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*size = read;</w:t>
      </w:r>
    </w:p>
    <w:p w14:paraId="3133BD5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"File successfully downloaded!\n"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F376D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23E85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94DBD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3CF6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Shutdown(</w:t>
      </w:r>
    </w:p>
    <w:p w14:paraId="0EF98B8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handle_t IDL_handle)</w:t>
      </w:r>
    </w:p>
    <w:p w14:paraId="16696D7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9A32E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RPC_STATUS ret;</w:t>
      </w:r>
    </w:p>
    <w:p w14:paraId="679F56E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5C258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 = RpcMgmtStopServerListening(NULL);</w:t>
      </w:r>
    </w:p>
    <w:p w14:paraId="318D8F6C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3F9D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</w:t>
      </w:r>
    </w:p>
    <w:p w14:paraId="5F53FA7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exit(ret);</w:t>
      </w:r>
    </w:p>
    <w:p w14:paraId="33BC161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799E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 = RpcServerUnregisterIf(NULL, NULL, FALSE);</w:t>
      </w:r>
    </w:p>
    <w:p w14:paraId="25C7822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86F6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</w:t>
      </w:r>
    </w:p>
    <w:p w14:paraId="17369178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exit(ret);</w:t>
      </w:r>
    </w:p>
    <w:p w14:paraId="2377745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B7464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"Session successfully ended\n"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1259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DB99A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24AF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authentication(</w:t>
      </w:r>
    </w:p>
    <w:p w14:paraId="2222175C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handle_t IDL_handle,</w:t>
      </w:r>
    </w:p>
    <w:p w14:paraId="10E6D80D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[string][in]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 login,</w:t>
      </w:r>
    </w:p>
    <w:p w14:paraId="02FB23F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/* [string][in] */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* password)</w:t>
      </w:r>
    </w:p>
    <w:p w14:paraId="779FB23D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85C380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//пытается авторизовать пользователя на локальном компьютере</w:t>
      </w:r>
    </w:p>
    <w:p w14:paraId="5AA9E14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(LogonUserA((LPCSTR)login, NULL, (LPCSTR)password, LOGON32_LOGON_INTERACTIVE, LOGON32_PROVIDER_DEFAULT, &amp;IDL_handle) == 0)</w:t>
      </w:r>
    </w:p>
    <w:p w14:paraId="42349AE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27E45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"Error LogonUserA: %d(user %s)\n"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 GetLastError(), login);</w:t>
      </w:r>
    </w:p>
    <w:p w14:paraId="506FB592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8958577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2E27DB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BBDF8A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7B88F2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//позволяет вызывающему потоку олицетворять контекст безопасности вошедшего в систему пользователя</w:t>
      </w:r>
    </w:p>
    <w:p w14:paraId="7C41A79E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(ImpersonateLoggedOnUser(IDL_handle) == 0)</w:t>
      </w:r>
    </w:p>
    <w:p w14:paraId="7DC8546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095AE4F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0D85D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50504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"%s connected\n"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 login);</w:t>
      </w:r>
    </w:p>
    <w:p w14:paraId="3B2E380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27582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6CB4B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5CC7E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6D244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5CFAD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printError(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func, 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code)</w:t>
      </w:r>
    </w:p>
    <w:p w14:paraId="73CCDA7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E4FC8B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"%s - Error code: %d\n"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 func, code);</w:t>
      </w:r>
    </w:p>
    <w:p w14:paraId="2FB90BBB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exit(code);</w:t>
      </w:r>
    </w:p>
    <w:p w14:paraId="6903D75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9906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D5B12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7FA416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B8ED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RPC_STATUS ret;</w:t>
      </w:r>
    </w:p>
    <w:p w14:paraId="1E92BA9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C5A4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 = RpcServerUseProtseqEpA(</w:t>
      </w:r>
    </w:p>
    <w:p w14:paraId="3AF0AE4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(RPC_CSTR)(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"ncacn_ip_tcp"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TCP/IP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</w:t>
      </w:r>
    </w:p>
    <w:p w14:paraId="3E5A110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RPC_C_PROTSEQ_MAX_REQS_DEFAULT, 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бэклога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TCP/IP</w:t>
      </w:r>
    </w:p>
    <w:p w14:paraId="204C782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(RPC_CSTR)(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"9000"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</w:p>
    <w:p w14:paraId="30AA9A5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NULL); 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//NULL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TCP/IP</w:t>
      </w:r>
    </w:p>
    <w:p w14:paraId="1BEF75C3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</w:t>
      </w:r>
    </w:p>
    <w:p w14:paraId="4C858D3C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"RpcServerUseProtseqEpA"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 ret);</w:t>
      </w:r>
    </w:p>
    <w:p w14:paraId="3A88170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763E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 = RpcServerRegisterIfEx(InterfaceRPC_v1_0_s_ifspec, NULL, NULL, RPC_IF_ALLOW_CALLBACKS_WITH_NO_AUTH, RPC_C_LISTEN_MAX_CALLS_DEFAULT, NULL);</w:t>
      </w:r>
    </w:p>
    <w:p w14:paraId="74F01C8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</w:t>
      </w:r>
    </w:p>
    <w:p w14:paraId="3A848805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"RpcServerRegisterIfEx"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ret); </w:t>
      </w:r>
    </w:p>
    <w:p w14:paraId="0962FB3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C26D3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ret = RpcServerListen(</w:t>
      </w:r>
    </w:p>
    <w:p w14:paraId="457A4F2F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1,</w:t>
      </w:r>
      <w:r>
        <w:rPr>
          <w:rFonts w:ascii="Cascadia Mono" w:hAnsi="Cascadia Mono" w:cs="Cascadia Mono"/>
          <w:color w:val="008000"/>
          <w:sz w:val="19"/>
          <w:szCs w:val="19"/>
        </w:rPr>
        <w:t>//рекомендуемое минимальное количество потоков</w:t>
      </w:r>
    </w:p>
    <w:p w14:paraId="003C9273" w14:textId="77777777" w:rsid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RPC_C_LISTEN_MAX_CALLS_DEFAULT,</w:t>
      </w:r>
      <w:r>
        <w:rPr>
          <w:rFonts w:ascii="Cascadia Mono" w:hAnsi="Cascadia Mono" w:cs="Cascadia Mono"/>
          <w:color w:val="008000"/>
          <w:sz w:val="19"/>
          <w:szCs w:val="19"/>
        </w:rPr>
        <w:t>//рекомендуемое максимальное количество потоков</w:t>
      </w:r>
    </w:p>
    <w:p w14:paraId="2ECAE71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B233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ожидания</w:t>
      </w:r>
    </w:p>
    <w:p w14:paraId="3911639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</w:t>
      </w:r>
    </w:p>
    <w:p w14:paraId="6B2632C1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B233E0">
        <w:rPr>
          <w:rFonts w:ascii="Cascadia Mono" w:hAnsi="Cascadia Mono" w:cs="Cascadia Mono"/>
          <w:color w:val="A31515"/>
          <w:sz w:val="19"/>
          <w:szCs w:val="19"/>
          <w:lang w:val="en-US"/>
        </w:rPr>
        <w:t>"RpcServerListen"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, ret);</w:t>
      </w:r>
    </w:p>
    <w:p w14:paraId="3375F7F9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6C7A0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215197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FE4D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B05C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__RPC_FAR* __RPC_API midl_user_allocate(size_t len)</w:t>
      </w:r>
    </w:p>
    <w:p w14:paraId="7999EF9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8A8D6A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(malloc(len));</w:t>
      </w:r>
    </w:p>
    <w:p w14:paraId="5B5FEFA7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79B2D6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E750F" w14:textId="77777777" w:rsidR="00B233E0" w:rsidRPr="00B233E0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__RPC_API midl_user_free(</w:t>
      </w:r>
      <w:r w:rsidRPr="00B233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33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__RPC_FAR* ptr)</w:t>
      </w:r>
    </w:p>
    <w:p w14:paraId="006DBEEF" w14:textId="77777777" w:rsidR="00B233E0" w:rsidRPr="0067072D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427B51" w14:textId="77777777" w:rsidR="00B233E0" w:rsidRPr="0067072D" w:rsidRDefault="00B233E0" w:rsidP="00B233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free(ptr);</w:t>
      </w:r>
    </w:p>
    <w:p w14:paraId="2EE9527D" w14:textId="2FB74DF2" w:rsidR="00D70D13" w:rsidRPr="0067072D" w:rsidRDefault="00B233E0" w:rsidP="00B233E0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6110F" w14:textId="0339459E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077B8" w14:textId="296DA5F7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4B039" w14:textId="73695D16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501DD" w14:textId="22C55247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24337" w14:textId="17094B28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4FD85" w14:textId="20CEB5CE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15530" w14:textId="5ACDD280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15DF4" w14:textId="264E313C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38B3D" w14:textId="08C15EBB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BEEEB" w14:textId="4AE9960C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E1AC1" w14:textId="49C55A7E" w:rsidR="00B233E0" w:rsidRPr="0067072D" w:rsidRDefault="00B233E0" w:rsidP="00B233E0">
      <w:pPr>
        <w:suppressAutoHyphens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BD47C" w14:textId="303486A0" w:rsidR="007476C6" w:rsidRPr="0067072D" w:rsidRDefault="007476C6" w:rsidP="007476C6">
      <w:pPr>
        <w:spacing w:after="160" w:line="276" w:lineRule="auto"/>
        <w:ind w:firstLine="0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67072D">
        <w:rPr>
          <w:b/>
          <w:bCs/>
          <w:lang w:val="en-US"/>
        </w:rPr>
        <w:t xml:space="preserve"> </w:t>
      </w:r>
      <w:r>
        <w:rPr>
          <w:b/>
          <w:bCs/>
        </w:rPr>
        <w:t>Б</w:t>
      </w:r>
    </w:p>
    <w:p w14:paraId="02437B82" w14:textId="30362B27" w:rsidR="007476C6" w:rsidRPr="00861BE6" w:rsidRDefault="007476C6" w:rsidP="007476C6">
      <w:pPr>
        <w:spacing w:after="160" w:line="276" w:lineRule="auto"/>
        <w:ind w:firstLine="0"/>
        <w:jc w:val="center"/>
        <w:rPr>
          <w:lang w:val="en-US"/>
        </w:rPr>
      </w:pPr>
      <w:r w:rsidRPr="00B233E0">
        <w:t>Листинг</w:t>
      </w:r>
      <w:r w:rsidRPr="00861BE6">
        <w:rPr>
          <w:lang w:val="en-US"/>
        </w:rPr>
        <w:t xml:space="preserve"> </w:t>
      </w:r>
      <w:r w:rsidRPr="00B233E0">
        <w:t>программы</w:t>
      </w:r>
      <w:r w:rsidRPr="00861BE6">
        <w:rPr>
          <w:lang w:val="en-US"/>
        </w:rPr>
        <w:t xml:space="preserve"> “</w:t>
      </w:r>
      <w:r>
        <w:rPr>
          <w:lang w:val="en-US"/>
        </w:rPr>
        <w:t>client</w:t>
      </w:r>
      <w:r w:rsidRPr="00861BE6">
        <w:rPr>
          <w:lang w:val="en-US"/>
        </w:rPr>
        <w:t>.</w:t>
      </w:r>
      <w:r w:rsidRPr="00B233E0">
        <w:rPr>
          <w:lang w:val="en-US"/>
        </w:rPr>
        <w:t>cpp</w:t>
      </w:r>
      <w:r w:rsidRPr="00861BE6">
        <w:rPr>
          <w:lang w:val="en-US"/>
        </w:rPr>
        <w:t>”</w:t>
      </w:r>
    </w:p>
    <w:p w14:paraId="60D3F7C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3ED5986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2345BFE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"config_h.h"</w:t>
      </w:r>
    </w:p>
    <w:p w14:paraId="45E0CCA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6F4A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"rpcrt4.lib"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B5C04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D5FE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BUF_LEN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128</w:t>
      </w:r>
    </w:p>
    <w:p w14:paraId="3A75A03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username[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BUF_LEN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D8F989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password[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BUF_LEN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DDF7C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7711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printError(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3AA3D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ABA40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"%s - Error code: %d\n"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func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07A6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3D34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6CFDD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22F8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usage()</w:t>
      </w:r>
    </w:p>
    <w:p w14:paraId="19F5A6B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939B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</w:p>
    <w:p w14:paraId="7CF89BD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"choose operation and enter a number:\n"</w:t>
      </w:r>
    </w:p>
    <w:p w14:paraId="687E757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"1)Upload file on server\n"</w:t>
      </w:r>
    </w:p>
    <w:p w14:paraId="566C79D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"2)Download file from server\n"</w:t>
      </w:r>
    </w:p>
    <w:p w14:paraId="1A8B2EB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"3)Delete file on server\n"</w:t>
      </w:r>
    </w:p>
    <w:p w14:paraId="688C9EE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"4)Shutdown\n"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94ED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11C9F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F114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login()</w:t>
      </w:r>
    </w:p>
    <w:p w14:paraId="5FC6C23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1651C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4C82A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username:\n"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C48E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(!scanf(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"%100s"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username))</w:t>
      </w:r>
    </w:p>
    <w:p w14:paraId="7BC6C89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140B66C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username[strlen(username)]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2090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02DB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"\nEnter your password:\n"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7F60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(!scanf(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"%100s"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password))</w:t>
      </w:r>
    </w:p>
    <w:p w14:paraId="6B26CEF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exit(-1);</w:t>
      </w:r>
    </w:p>
    <w:p w14:paraId="4AE0060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password[strlen(password)]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3D18D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9AB8A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A9F15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CBCA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do_upload(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handle_t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FDF39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75AB3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path of SRC file: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351C0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uploadPath[101];</w:t>
      </w:r>
    </w:p>
    <w:p w14:paraId="6681900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getchar();</w:t>
      </w:r>
    </w:p>
    <w:p w14:paraId="137F926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fgets(uploadPath, 100,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20007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path of DST file(UNC format):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E8B8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savePath[101];</w:t>
      </w:r>
    </w:p>
    <w:p w14:paraId="56FC948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fgets(savePath, 100,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DA3BD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uploadPath[strlen(uploadPath) - 1]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636D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savePath[strlen(savePath) - 1]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2B57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95F1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1D7A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inFile 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B543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inFile = fopen(uploadPath,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3AE2C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1ABE7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AA53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11DB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buf[10240] = { 0 };</w:t>
      </w:r>
    </w:p>
    <w:p w14:paraId="228E2DE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 = 0,tmp = 0;</w:t>
      </w:r>
    </w:p>
    <w:p w14:paraId="4382EB4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(!feof(inFile))</w:t>
      </w:r>
    </w:p>
    <w:p w14:paraId="1087E04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B3B81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fread(buf + read, 1, 1024, inFile);</w:t>
      </w:r>
    </w:p>
    <w:p w14:paraId="54AA425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read += tmp;</w:t>
      </w:r>
    </w:p>
    <w:p w14:paraId="22BEEFD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042A2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fclose(inFile);</w:t>
      </w:r>
    </w:p>
    <w:p w14:paraId="44D2F21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E2BD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copyFile(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*)savePath, 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*)buf, strlen(buf));</w:t>
      </w:r>
    </w:p>
    <w:p w14:paraId="2E053FA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(!ret)</w:t>
      </w:r>
    </w:p>
    <w:p w14:paraId="1A68EF3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"File %s fully uploaded on servers\n"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uploadPath);</w:t>
      </w:r>
    </w:p>
    <w:p w14:paraId="46AE1E9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EACCES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D8929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"Error: Access denied\n"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CC83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ENOENT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195DD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Incorrect path\n"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0D61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9329C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B6417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007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do_download(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handle_t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4EE8D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4879A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path of DST file: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707A0D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getchar();</w:t>
      </w:r>
    </w:p>
    <w:p w14:paraId="4E0711E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savePath[101];</w:t>
      </w:r>
    </w:p>
    <w:p w14:paraId="004681D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fgets(savePath, 100,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FF46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path of SRC file(UNC format):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0622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downloadPath[101];</w:t>
      </w:r>
    </w:p>
    <w:p w14:paraId="6B42134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fgets(downloadPath, 100,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ABC4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downloadPath[strlen(downloadPath) - 1]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6954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savePath[strlen(savePath) - 1]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9FE0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2B9E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inputBuffer[10240];</w:t>
      </w:r>
    </w:p>
    <w:p w14:paraId="71D242E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memset(inputBuffer, 0,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(inputBuffer));</w:t>
      </w:r>
    </w:p>
    <w:p w14:paraId="2A5CB6E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41E0F3C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45CC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downloadFile(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*)downloadPath, inputBuffer, &amp;size);</w:t>
      </w:r>
    </w:p>
    <w:p w14:paraId="5297149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621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(!ret)</w:t>
      </w:r>
    </w:p>
    <w:p w14:paraId="7BA8A42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AF6FC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inFile 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FCA8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inFile = fopen(savePath,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9A7C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7995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1D8F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wrote = 0, tmp = 0;</w:t>
      </w:r>
    </w:p>
    <w:p w14:paraId="5E8E924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(wrote &lt; size)</w:t>
      </w:r>
    </w:p>
    <w:p w14:paraId="1E8F110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8DF65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fwrite(inputBuffer + wrote, 1, size - wrote, inFile);</w:t>
      </w:r>
    </w:p>
    <w:p w14:paraId="6E30408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wrote += tmp;</w:t>
      </w:r>
    </w:p>
    <w:p w14:paraId="4C2905B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CD02A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fclose(inFile);</w:t>
      </w:r>
    </w:p>
    <w:p w14:paraId="3FEB1A2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"File %s fully downloaded from server\n"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downloadPath);</w:t>
      </w:r>
    </w:p>
    <w:p w14:paraId="39573C6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B6483D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EACCES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FE24C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"Error: Access denied\n"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6A1B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ENOENT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07C4A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Incorrect path\n"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EF65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DF5CD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B6CC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do_delete(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handle_t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A9B83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0CAAE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path of file to delete(UNC format):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493F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getchar();</w:t>
      </w:r>
    </w:p>
    <w:p w14:paraId="38AC575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deletePath[101];</w:t>
      </w:r>
    </w:p>
    <w:p w14:paraId="469FC02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fgets(deletePath, 100,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B9BA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deletePath[strlen(deletePath) - 1]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FC07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deleteFile(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*)deletePath);</w:t>
      </w:r>
    </w:p>
    <w:p w14:paraId="2E7885C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(!ret)</w:t>
      </w:r>
    </w:p>
    <w:p w14:paraId="60B1F61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"File %s fully deleted from server\n"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deletePath);</w:t>
      </w:r>
    </w:p>
    <w:p w14:paraId="263BC54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EACCES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0BE93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"Error: Access denied\n"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FCF1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 ==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ENOENT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B73CA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"Error: Incorrect path\n"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DBF9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CBA1D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C0EA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do_shutdown(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handle_t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9B88FD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34E1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Shutdown(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binding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36BB4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BAF86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FD1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372E5A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E1004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RPC_STATUS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status;</w:t>
      </w:r>
    </w:p>
    <w:p w14:paraId="67D457B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RPC_CSTR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szStringBinding =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602F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C7E6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addr[20];</w:t>
      </w:r>
    </w:p>
    <w:p w14:paraId="7F29B92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IP-address: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15D3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addr);</w:t>
      </w:r>
    </w:p>
    <w:p w14:paraId="7552FD6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port[5] = 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FFED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"Enter Port: 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0F87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port);</w:t>
      </w:r>
    </w:p>
    <w:p w14:paraId="19F7DB9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>// Creates a string binding handle.</w:t>
      </w:r>
    </w:p>
    <w:p w14:paraId="54AF45A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>// This function is nothing more than a printf.</w:t>
      </w:r>
    </w:p>
    <w:p w14:paraId="631115A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>// Connection is not done here.</w:t>
      </w:r>
    </w:p>
    <w:p w14:paraId="217881A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status = RpcStringBindingComposeA(</w:t>
      </w:r>
    </w:p>
    <w:p w14:paraId="2712E9A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UUID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привязки</w:t>
      </w:r>
    </w:p>
    <w:p w14:paraId="1B9A09B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RPC_CSTR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"ncacn_ip_tcp"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используем</w:t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TCP/IP </w:t>
      </w:r>
      <w:r>
        <w:rPr>
          <w:rFonts w:ascii="Cascadia Mono" w:hAnsi="Cascadia Mono" w:cs="Cascadia Mono"/>
          <w:color w:val="008000"/>
          <w:sz w:val="19"/>
          <w:szCs w:val="19"/>
        </w:rPr>
        <w:t>протокол</w:t>
      </w:r>
    </w:p>
    <w:p w14:paraId="7F73F38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RPC_CSTR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)(addr),</w:t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//TCP/IP 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14:paraId="1E53069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RPC_CSTR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)(port),</w:t>
      </w:r>
      <w:r w:rsidRPr="00861B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//TCP/IP 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</w:p>
    <w:p w14:paraId="722FD83E" w14:textId="77777777" w:rsid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8000"/>
          <w:sz w:val="19"/>
          <w:szCs w:val="19"/>
        </w:rPr>
        <w:t>//параметры сети</w:t>
      </w:r>
    </w:p>
    <w:p w14:paraId="3087AE1F" w14:textId="77777777" w:rsid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&amp;szStringBinding);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строковое представление дескриптора привязки</w:t>
      </w:r>
    </w:p>
    <w:p w14:paraId="602FAECE" w14:textId="77777777" w:rsid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5202F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(status)</w:t>
      </w:r>
    </w:p>
    <w:p w14:paraId="0549317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"RpcStringBindingComposeA"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status);</w:t>
      </w:r>
    </w:p>
    <w:p w14:paraId="63FBC41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DF3E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RPC_BINDING_HANDLE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binding;</w:t>
      </w:r>
    </w:p>
    <w:p w14:paraId="62A3C1E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3CAD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status = RpcBindingFromStringBindingA(</w:t>
      </w:r>
    </w:p>
    <w:p w14:paraId="0C98510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szStringBinding,</w:t>
      </w:r>
    </w:p>
    <w:p w14:paraId="4A6832C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&amp;binding);</w:t>
      </w:r>
    </w:p>
    <w:p w14:paraId="1A701A7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30BF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(status)</w:t>
      </w:r>
    </w:p>
    <w:p w14:paraId="44DF9F7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"RpcBindingFromStringBindingA"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status);</w:t>
      </w:r>
    </w:p>
    <w:p w14:paraId="51F52E5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F631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login();</w:t>
      </w:r>
    </w:p>
    <w:p w14:paraId="718A79D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14EA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(authentication(binding, 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*)username, 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*)password))</w:t>
      </w:r>
    </w:p>
    <w:p w14:paraId="5DE327D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7B843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"Wrong login or password"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D406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14:paraId="2CEB747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E0186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"You successfully authenticated\n\n"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4139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02CD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D06368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60EB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RpcTryExcept</w:t>
      </w:r>
    </w:p>
    <w:p w14:paraId="204F552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8193E2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-1;</w:t>
      </w:r>
    </w:p>
    <w:p w14:paraId="6C12F4C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 != 4)</w:t>
      </w:r>
    </w:p>
    <w:p w14:paraId="2E447E0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3E4B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usage();</w:t>
      </w:r>
    </w:p>
    <w:p w14:paraId="6E8A9C0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&amp;input);</w:t>
      </w:r>
    </w:p>
    <w:p w14:paraId="56904D9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14:paraId="78FDC21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0AFE1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2C1774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do_upload(binding);</w:t>
      </w:r>
    </w:p>
    <w:p w14:paraId="6309422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C5CF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7C828E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do_download(binding);</w:t>
      </w:r>
    </w:p>
    <w:p w14:paraId="44D7163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B269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183A7E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do_delete(binding);</w:t>
      </w:r>
    </w:p>
    <w:p w14:paraId="22CCFBD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76145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38B63F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do_shutdown(binding);</w:t>
      </w:r>
    </w:p>
    <w:p w14:paraId="5585E02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51C9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55F62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D17D0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8B6523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7D6F5D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RpcExcept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(1)</w:t>
      </w:r>
    </w:p>
    <w:p w14:paraId="0825F2A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DB403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"Runtime reported exception %ld"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RpcExceptionCode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03B83B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9592E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RpcEndExcept</w:t>
      </w:r>
    </w:p>
    <w:p w14:paraId="011EEEB0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7998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status = RpcStringFreeA(&amp;szStringBinding);</w:t>
      </w:r>
    </w:p>
    <w:p w14:paraId="10897D6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(status)</w:t>
      </w:r>
    </w:p>
    <w:p w14:paraId="059BAD1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"RpcStringFreeA"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status);</w:t>
      </w:r>
    </w:p>
    <w:p w14:paraId="404C526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282C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status = RpcBindingFree(&amp;binding);</w:t>
      </w:r>
    </w:p>
    <w:p w14:paraId="3A604C1C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(status)</w:t>
      </w:r>
    </w:p>
    <w:p w14:paraId="1B54A803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printError(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"RpcBindingFree"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, status);</w:t>
      </w:r>
    </w:p>
    <w:p w14:paraId="19BE4CC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61BE6">
        <w:rPr>
          <w:rFonts w:ascii="Cascadia Mono" w:hAnsi="Cascadia Mono" w:cs="Cascadia Mono"/>
          <w:color w:val="A31515"/>
          <w:sz w:val="19"/>
          <w:szCs w:val="19"/>
          <w:lang w:val="en-US"/>
        </w:rPr>
        <w:t>"Session successfully ended\n"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3AE3B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08FDBA9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AAE26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7B3C8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__RPC_FAR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__RPC_API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midl_user_allocate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1BE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28E08A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AE2A7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(malloc(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215F64F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972624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F0D11" w14:textId="77777777" w:rsidR="00861BE6" w:rsidRP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__RPC_API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midl_user_free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1B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1BE6">
        <w:rPr>
          <w:rFonts w:ascii="Cascadia Mono" w:hAnsi="Cascadia Mono" w:cs="Cascadia Mono"/>
          <w:color w:val="6F008A"/>
          <w:sz w:val="19"/>
          <w:szCs w:val="19"/>
          <w:lang w:val="en-US"/>
        </w:rPr>
        <w:t>__RPC_FAR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61BE6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861B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C524C8" w14:textId="77777777" w:rsid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21042B" w14:textId="77777777" w:rsidR="00861BE6" w:rsidRDefault="00861BE6" w:rsidP="00861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D81B2" w14:textId="4D5757AD" w:rsidR="00B233E0" w:rsidRDefault="00861BE6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CB72C6" w14:textId="59FED11F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FA97F23" w14:textId="447F1245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9ECAF84" w14:textId="68163B9C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7F9B5A6" w14:textId="01BA8351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B4C5E04" w14:textId="6BBFA402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203C881" w14:textId="562FC65E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1D9E542" w14:textId="1F3CD80A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C38C0E9" w14:textId="284DB437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8076857" w14:textId="5F3A9A96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649432F" w14:textId="23A341FC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9272734" w14:textId="7E17DABE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42F9797" w14:textId="60D783B3" w:rsidR="00C16EE3" w:rsidRDefault="00C16EE3" w:rsidP="00861BE6">
      <w:pPr>
        <w:suppressAutoHyphens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448652B8" w14:textId="4AA18476" w:rsidR="00C16EE3" w:rsidRPr="00C16EE3" w:rsidRDefault="00C16EE3" w:rsidP="00C16EE3">
      <w:pPr>
        <w:spacing w:after="160" w:line="276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В</w:t>
      </w:r>
    </w:p>
    <w:p w14:paraId="70202872" w14:textId="50B2469E" w:rsidR="00C16EE3" w:rsidRPr="00C16EE3" w:rsidRDefault="00C16EE3" w:rsidP="00C16EE3">
      <w:pPr>
        <w:spacing w:after="160" w:line="276" w:lineRule="auto"/>
        <w:ind w:firstLine="0"/>
        <w:jc w:val="center"/>
      </w:pPr>
      <w:r w:rsidRPr="00B233E0">
        <w:t>Листинг</w:t>
      </w:r>
      <w:r w:rsidRPr="00C16EE3">
        <w:t xml:space="preserve"> </w:t>
      </w:r>
      <w:r w:rsidRPr="00B233E0">
        <w:t>программы</w:t>
      </w:r>
      <w:r w:rsidRPr="00C16EE3">
        <w:t xml:space="preserve"> “</w:t>
      </w:r>
      <w:r>
        <w:rPr>
          <w:lang w:val="en-US"/>
        </w:rPr>
        <w:t>config</w:t>
      </w:r>
      <w:r w:rsidRPr="00DD253C">
        <w:t>.</w:t>
      </w:r>
      <w:r>
        <w:rPr>
          <w:lang w:val="en-US"/>
        </w:rPr>
        <w:t>id</w:t>
      </w:r>
      <w:r w:rsidR="0073130B">
        <w:rPr>
          <w:lang w:val="en-US"/>
        </w:rPr>
        <w:t>l</w:t>
      </w:r>
      <w:r w:rsidRPr="00C16EE3">
        <w:t>”</w:t>
      </w:r>
    </w:p>
    <w:p w14:paraId="3614F437" w14:textId="77777777" w:rsidR="00DD253C" w:rsidRPr="0067072D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7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</w:p>
    <w:p w14:paraId="5CE9B839" w14:textId="77777777" w:rsidR="00DD253C" w:rsidRPr="0067072D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072D">
        <w:rPr>
          <w:rFonts w:ascii="Cascadia Mono" w:hAnsi="Cascadia Mono" w:cs="Cascadia Mono"/>
          <w:color w:val="0000FF"/>
          <w:sz w:val="19"/>
          <w:szCs w:val="19"/>
          <w:lang w:val="en-US"/>
        </w:rPr>
        <w:t>uuid</w:t>
      </w:r>
      <w:r w:rsidRPr="0067072D">
        <w:rPr>
          <w:rFonts w:ascii="Cascadia Mono" w:hAnsi="Cascadia Mono" w:cs="Cascadia Mono"/>
          <w:color w:val="000000"/>
          <w:sz w:val="19"/>
          <w:szCs w:val="19"/>
          <w:lang w:val="en-US"/>
        </w:rPr>
        <w:t>(da405304-8b4b-4291-8c76-7045a2734db6),</w:t>
      </w:r>
    </w:p>
    <w:p w14:paraId="0D4D3F2C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version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(1.0)</w:t>
      </w:r>
    </w:p>
    <w:p w14:paraId="677D3401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40ECF8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InterfaceRPC</w:t>
      </w:r>
    </w:p>
    <w:p w14:paraId="5ACFC16E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C82E8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bufSize = 10240;</w:t>
      </w:r>
    </w:p>
    <w:p w14:paraId="7F76F856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deleteFile(</w:t>
      </w:r>
    </w:p>
    <w:p w14:paraId="1221F767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path</w:t>
      </w:r>
    </w:p>
    <w:p w14:paraId="3C1CDD25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CAD28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BB3C5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copyFile(</w:t>
      </w:r>
    </w:p>
    <w:p w14:paraId="0EDC570C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path,</w:t>
      </w:r>
    </w:p>
    <w:p w14:paraId="36042FF7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data,</w:t>
      </w:r>
    </w:p>
    <w:p w14:paraId="59B0F0F1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</w:t>
      </w:r>
    </w:p>
    <w:p w14:paraId="74184210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B4AF5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downloadFile(</w:t>
      </w:r>
    </w:p>
    <w:p w14:paraId="03678F9F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path,</w:t>
      </w:r>
    </w:p>
    <w:p w14:paraId="36FD687B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data[bufSize],</w:t>
      </w:r>
    </w:p>
    <w:p w14:paraId="329E067C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size</w:t>
      </w:r>
    </w:p>
    <w:p w14:paraId="736B87AE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4106BB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authentication(</w:t>
      </w:r>
    </w:p>
    <w:p w14:paraId="7CAC431E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login,</w:t>
      </w:r>
    </w:p>
    <w:p w14:paraId="7797DA98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25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* password</w:t>
      </w:r>
    </w:p>
    <w:p w14:paraId="17A9ED6F" w14:textId="77777777" w:rsidR="00DD253C" w:rsidRP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25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068AAC" w14:textId="77777777" w:rsid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Shutdown(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02D009" w14:textId="77777777" w:rsidR="00DD253C" w:rsidRDefault="00DD253C" w:rsidP="00DD25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E45001" w14:textId="77777777" w:rsidR="00C16EE3" w:rsidRPr="00601FED" w:rsidRDefault="00C16EE3" w:rsidP="00861BE6">
      <w:pPr>
        <w:suppressAutoHyphens/>
        <w:ind w:firstLine="0"/>
        <w:rPr>
          <w:rFonts w:eastAsia="Times New Roman" w:cs="Times New Roman"/>
          <w:bCs/>
        </w:rPr>
      </w:pPr>
    </w:p>
    <w:sectPr w:rsidR="00C16EE3" w:rsidRPr="00601FED" w:rsidSect="00D60F7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62EA" w14:textId="77777777" w:rsidR="00667619" w:rsidRPr="00D60F71" w:rsidRDefault="0066761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DBA1278" w14:textId="77777777" w:rsidR="00667619" w:rsidRPr="00D60F71" w:rsidRDefault="0066761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56FA" w14:textId="77777777" w:rsidR="00667619" w:rsidRPr="00D60F71" w:rsidRDefault="0066761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31A58AA" w14:textId="77777777" w:rsidR="00667619" w:rsidRPr="00D60F71" w:rsidRDefault="0066761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7F91480"/>
    <w:multiLevelType w:val="hybridMultilevel"/>
    <w:tmpl w:val="AA68F7BE"/>
    <w:lvl w:ilvl="0" w:tplc="9878D20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4F62279B"/>
    <w:multiLevelType w:val="hybridMultilevel"/>
    <w:tmpl w:val="29DC4370"/>
    <w:lvl w:ilvl="0" w:tplc="F11A21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B475F87"/>
    <w:multiLevelType w:val="hybridMultilevel"/>
    <w:tmpl w:val="7A98A042"/>
    <w:lvl w:ilvl="0" w:tplc="4358DF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38768919">
    <w:abstractNumId w:val="14"/>
  </w:num>
  <w:num w:numId="2" w16cid:durableId="1921136525">
    <w:abstractNumId w:val="27"/>
  </w:num>
  <w:num w:numId="3" w16cid:durableId="1904103691">
    <w:abstractNumId w:val="13"/>
  </w:num>
  <w:num w:numId="4" w16cid:durableId="1093941359">
    <w:abstractNumId w:val="1"/>
  </w:num>
  <w:num w:numId="5" w16cid:durableId="1983383567">
    <w:abstractNumId w:val="28"/>
  </w:num>
  <w:num w:numId="6" w16cid:durableId="2070348070">
    <w:abstractNumId w:val="19"/>
  </w:num>
  <w:num w:numId="7" w16cid:durableId="731466351">
    <w:abstractNumId w:val="6"/>
  </w:num>
  <w:num w:numId="8" w16cid:durableId="951938206">
    <w:abstractNumId w:val="12"/>
  </w:num>
  <w:num w:numId="9" w16cid:durableId="1375277691">
    <w:abstractNumId w:val="9"/>
  </w:num>
  <w:num w:numId="10" w16cid:durableId="975912426">
    <w:abstractNumId w:val="21"/>
  </w:num>
  <w:num w:numId="11" w16cid:durableId="1937786883">
    <w:abstractNumId w:val="5"/>
  </w:num>
  <w:num w:numId="12" w16cid:durableId="1754812237">
    <w:abstractNumId w:val="23"/>
  </w:num>
  <w:num w:numId="13" w16cid:durableId="1878620209">
    <w:abstractNumId w:val="0"/>
  </w:num>
  <w:num w:numId="14" w16cid:durableId="833035929">
    <w:abstractNumId w:val="24"/>
  </w:num>
  <w:num w:numId="15" w16cid:durableId="9332952">
    <w:abstractNumId w:val="7"/>
  </w:num>
  <w:num w:numId="16" w16cid:durableId="319818740">
    <w:abstractNumId w:val="15"/>
  </w:num>
  <w:num w:numId="17" w16cid:durableId="819421307">
    <w:abstractNumId w:val="11"/>
  </w:num>
  <w:num w:numId="18" w16cid:durableId="1176381645">
    <w:abstractNumId w:val="8"/>
  </w:num>
  <w:num w:numId="19" w16cid:durableId="1217739064">
    <w:abstractNumId w:val="22"/>
  </w:num>
  <w:num w:numId="20" w16cid:durableId="753622918">
    <w:abstractNumId w:val="3"/>
  </w:num>
  <w:num w:numId="21" w16cid:durableId="1401517824">
    <w:abstractNumId w:val="4"/>
  </w:num>
  <w:num w:numId="22" w16cid:durableId="1598824468">
    <w:abstractNumId w:val="17"/>
  </w:num>
  <w:num w:numId="23" w16cid:durableId="1727953795">
    <w:abstractNumId w:val="10"/>
  </w:num>
  <w:num w:numId="24" w16cid:durableId="1832407449">
    <w:abstractNumId w:val="2"/>
  </w:num>
  <w:num w:numId="25" w16cid:durableId="1647857527">
    <w:abstractNumId w:val="21"/>
    <w:lvlOverride w:ilvl="0">
      <w:startOverride w:val="1"/>
    </w:lvlOverride>
  </w:num>
  <w:num w:numId="26" w16cid:durableId="535656561">
    <w:abstractNumId w:val="26"/>
  </w:num>
  <w:num w:numId="27" w16cid:durableId="482746569">
    <w:abstractNumId w:val="20"/>
  </w:num>
  <w:num w:numId="28" w16cid:durableId="631132646">
    <w:abstractNumId w:val="25"/>
  </w:num>
  <w:num w:numId="29" w16cid:durableId="1426075216">
    <w:abstractNumId w:val="18"/>
  </w:num>
  <w:num w:numId="30" w16cid:durableId="15141291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468D"/>
    <w:rsid w:val="00031B84"/>
    <w:rsid w:val="00032363"/>
    <w:rsid w:val="00035C4C"/>
    <w:rsid w:val="0003656F"/>
    <w:rsid w:val="0006132E"/>
    <w:rsid w:val="0006172D"/>
    <w:rsid w:val="00063A15"/>
    <w:rsid w:val="00081151"/>
    <w:rsid w:val="000831F9"/>
    <w:rsid w:val="0009048B"/>
    <w:rsid w:val="00090579"/>
    <w:rsid w:val="00095910"/>
    <w:rsid w:val="000B1F41"/>
    <w:rsid w:val="000B5160"/>
    <w:rsid w:val="000B5D9C"/>
    <w:rsid w:val="000C18F7"/>
    <w:rsid w:val="000D543F"/>
    <w:rsid w:val="000D560D"/>
    <w:rsid w:val="000F71FD"/>
    <w:rsid w:val="00101D5A"/>
    <w:rsid w:val="00116F8E"/>
    <w:rsid w:val="00131751"/>
    <w:rsid w:val="00134AFA"/>
    <w:rsid w:val="00140FE3"/>
    <w:rsid w:val="00151BEC"/>
    <w:rsid w:val="00162375"/>
    <w:rsid w:val="001832F5"/>
    <w:rsid w:val="001B1B03"/>
    <w:rsid w:val="001B201B"/>
    <w:rsid w:val="001B32F7"/>
    <w:rsid w:val="001C713F"/>
    <w:rsid w:val="001E6E38"/>
    <w:rsid w:val="001F282A"/>
    <w:rsid w:val="001F7030"/>
    <w:rsid w:val="0020070E"/>
    <w:rsid w:val="00220C61"/>
    <w:rsid w:val="002523D2"/>
    <w:rsid w:val="0025334A"/>
    <w:rsid w:val="002726AA"/>
    <w:rsid w:val="00280B8F"/>
    <w:rsid w:val="002B14D2"/>
    <w:rsid w:val="002D1672"/>
    <w:rsid w:val="002D5C58"/>
    <w:rsid w:val="002E373A"/>
    <w:rsid w:val="002E7750"/>
    <w:rsid w:val="00312B77"/>
    <w:rsid w:val="00321776"/>
    <w:rsid w:val="00321D61"/>
    <w:rsid w:val="00327A23"/>
    <w:rsid w:val="00332B90"/>
    <w:rsid w:val="00341A02"/>
    <w:rsid w:val="00371E39"/>
    <w:rsid w:val="0037417C"/>
    <w:rsid w:val="00384ECC"/>
    <w:rsid w:val="00395E78"/>
    <w:rsid w:val="003A41C0"/>
    <w:rsid w:val="003B2153"/>
    <w:rsid w:val="003B7418"/>
    <w:rsid w:val="003C218B"/>
    <w:rsid w:val="003D414E"/>
    <w:rsid w:val="003E4132"/>
    <w:rsid w:val="003E4C7B"/>
    <w:rsid w:val="00406041"/>
    <w:rsid w:val="0040671E"/>
    <w:rsid w:val="004105A5"/>
    <w:rsid w:val="00410A89"/>
    <w:rsid w:val="004156CB"/>
    <w:rsid w:val="0043065E"/>
    <w:rsid w:val="004329C7"/>
    <w:rsid w:val="00453CBA"/>
    <w:rsid w:val="004557D2"/>
    <w:rsid w:val="00456FB7"/>
    <w:rsid w:val="00464677"/>
    <w:rsid w:val="00475B38"/>
    <w:rsid w:val="00475C3D"/>
    <w:rsid w:val="00497F6F"/>
    <w:rsid w:val="004B37E8"/>
    <w:rsid w:val="004B5CD2"/>
    <w:rsid w:val="004B710B"/>
    <w:rsid w:val="004E3DD4"/>
    <w:rsid w:val="004F2A89"/>
    <w:rsid w:val="004F4ADE"/>
    <w:rsid w:val="004F7F88"/>
    <w:rsid w:val="00516DFF"/>
    <w:rsid w:val="00543F39"/>
    <w:rsid w:val="00544F2D"/>
    <w:rsid w:val="00587437"/>
    <w:rsid w:val="005A1AD2"/>
    <w:rsid w:val="005A1FE7"/>
    <w:rsid w:val="005D2800"/>
    <w:rsid w:val="005E4F2A"/>
    <w:rsid w:val="005F5D88"/>
    <w:rsid w:val="00601F8B"/>
    <w:rsid w:val="00601FED"/>
    <w:rsid w:val="00646097"/>
    <w:rsid w:val="006466E2"/>
    <w:rsid w:val="00667619"/>
    <w:rsid w:val="0067072D"/>
    <w:rsid w:val="00674524"/>
    <w:rsid w:val="006745A1"/>
    <w:rsid w:val="006977C9"/>
    <w:rsid w:val="006B3E75"/>
    <w:rsid w:val="006B47B1"/>
    <w:rsid w:val="006B4CA3"/>
    <w:rsid w:val="006C7A54"/>
    <w:rsid w:val="006E2B77"/>
    <w:rsid w:val="006E7B40"/>
    <w:rsid w:val="006F5F48"/>
    <w:rsid w:val="0070592F"/>
    <w:rsid w:val="00710FB0"/>
    <w:rsid w:val="0071183B"/>
    <w:rsid w:val="007246FB"/>
    <w:rsid w:val="0073130B"/>
    <w:rsid w:val="007400B1"/>
    <w:rsid w:val="007476C6"/>
    <w:rsid w:val="0075210F"/>
    <w:rsid w:val="00773594"/>
    <w:rsid w:val="007845CE"/>
    <w:rsid w:val="0078465D"/>
    <w:rsid w:val="007C378E"/>
    <w:rsid w:val="007D0609"/>
    <w:rsid w:val="007D3A85"/>
    <w:rsid w:val="007E028B"/>
    <w:rsid w:val="007F0CD1"/>
    <w:rsid w:val="00800EB0"/>
    <w:rsid w:val="008045D8"/>
    <w:rsid w:val="008244CC"/>
    <w:rsid w:val="008302C7"/>
    <w:rsid w:val="00830F2D"/>
    <w:rsid w:val="00853432"/>
    <w:rsid w:val="00856000"/>
    <w:rsid w:val="00856EB0"/>
    <w:rsid w:val="00860726"/>
    <w:rsid w:val="00861AB8"/>
    <w:rsid w:val="00861BE6"/>
    <w:rsid w:val="008965AE"/>
    <w:rsid w:val="008A222C"/>
    <w:rsid w:val="008B1C72"/>
    <w:rsid w:val="008D6C4D"/>
    <w:rsid w:val="008D7175"/>
    <w:rsid w:val="008E6379"/>
    <w:rsid w:val="00903202"/>
    <w:rsid w:val="00917645"/>
    <w:rsid w:val="00917D90"/>
    <w:rsid w:val="00920056"/>
    <w:rsid w:val="00923E95"/>
    <w:rsid w:val="009310E9"/>
    <w:rsid w:val="0093477C"/>
    <w:rsid w:val="00961BBB"/>
    <w:rsid w:val="009707D3"/>
    <w:rsid w:val="009808B0"/>
    <w:rsid w:val="00983861"/>
    <w:rsid w:val="00985035"/>
    <w:rsid w:val="00993EDA"/>
    <w:rsid w:val="009A77CB"/>
    <w:rsid w:val="009B1702"/>
    <w:rsid w:val="009C0CF1"/>
    <w:rsid w:val="009D0645"/>
    <w:rsid w:val="009D14A5"/>
    <w:rsid w:val="009F270C"/>
    <w:rsid w:val="009F5065"/>
    <w:rsid w:val="00A2111C"/>
    <w:rsid w:val="00A233A8"/>
    <w:rsid w:val="00A55833"/>
    <w:rsid w:val="00A61033"/>
    <w:rsid w:val="00A64183"/>
    <w:rsid w:val="00A721F6"/>
    <w:rsid w:val="00A8739A"/>
    <w:rsid w:val="00AA04DF"/>
    <w:rsid w:val="00AB6287"/>
    <w:rsid w:val="00AD03E2"/>
    <w:rsid w:val="00AD6CD6"/>
    <w:rsid w:val="00AE1D8A"/>
    <w:rsid w:val="00AE1FDE"/>
    <w:rsid w:val="00AE243B"/>
    <w:rsid w:val="00AE53D9"/>
    <w:rsid w:val="00B13B4B"/>
    <w:rsid w:val="00B233E0"/>
    <w:rsid w:val="00B3154D"/>
    <w:rsid w:val="00B53AAC"/>
    <w:rsid w:val="00B62EFA"/>
    <w:rsid w:val="00B63D97"/>
    <w:rsid w:val="00B8639C"/>
    <w:rsid w:val="00B968FE"/>
    <w:rsid w:val="00BA7876"/>
    <w:rsid w:val="00BE19C9"/>
    <w:rsid w:val="00BE1C48"/>
    <w:rsid w:val="00C038DC"/>
    <w:rsid w:val="00C16EE3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B4945"/>
    <w:rsid w:val="00CC3C2C"/>
    <w:rsid w:val="00CD0B0A"/>
    <w:rsid w:val="00CD69E8"/>
    <w:rsid w:val="00D139C3"/>
    <w:rsid w:val="00D16326"/>
    <w:rsid w:val="00D24CF4"/>
    <w:rsid w:val="00D32446"/>
    <w:rsid w:val="00D431A8"/>
    <w:rsid w:val="00D5217D"/>
    <w:rsid w:val="00D52829"/>
    <w:rsid w:val="00D5660A"/>
    <w:rsid w:val="00D60F71"/>
    <w:rsid w:val="00D63D53"/>
    <w:rsid w:val="00D70D13"/>
    <w:rsid w:val="00D740EB"/>
    <w:rsid w:val="00D74593"/>
    <w:rsid w:val="00D80F79"/>
    <w:rsid w:val="00D84DCD"/>
    <w:rsid w:val="00D8584D"/>
    <w:rsid w:val="00DB3437"/>
    <w:rsid w:val="00DB66C1"/>
    <w:rsid w:val="00DD253C"/>
    <w:rsid w:val="00DE7B76"/>
    <w:rsid w:val="00DF2218"/>
    <w:rsid w:val="00E12981"/>
    <w:rsid w:val="00E13401"/>
    <w:rsid w:val="00E21E23"/>
    <w:rsid w:val="00E675B9"/>
    <w:rsid w:val="00E802CE"/>
    <w:rsid w:val="00E80FFE"/>
    <w:rsid w:val="00EA1B65"/>
    <w:rsid w:val="00EC03D0"/>
    <w:rsid w:val="00EC06C5"/>
    <w:rsid w:val="00EC2DCA"/>
    <w:rsid w:val="00EE1A64"/>
    <w:rsid w:val="00EF4ADA"/>
    <w:rsid w:val="00F03722"/>
    <w:rsid w:val="00F2105D"/>
    <w:rsid w:val="00F45D47"/>
    <w:rsid w:val="00F52F00"/>
    <w:rsid w:val="00F5687B"/>
    <w:rsid w:val="00F570B7"/>
    <w:rsid w:val="00F664C6"/>
    <w:rsid w:val="00F66E0F"/>
    <w:rsid w:val="00F67AC2"/>
    <w:rsid w:val="00F72418"/>
    <w:rsid w:val="00F72D85"/>
    <w:rsid w:val="00F7377D"/>
    <w:rsid w:val="00F74364"/>
    <w:rsid w:val="00F91A1E"/>
    <w:rsid w:val="00F95E4A"/>
    <w:rsid w:val="00FA32D6"/>
    <w:rsid w:val="00FB359E"/>
    <w:rsid w:val="00FB5D42"/>
    <w:rsid w:val="00FC12AC"/>
    <w:rsid w:val="00FD498F"/>
    <w:rsid w:val="00FE2979"/>
    <w:rsid w:val="00FE4391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rsid w:val="006745A1"/>
    <w:pPr>
      <w:autoSpaceDE w:val="0"/>
      <w:autoSpaceDN w:val="0"/>
      <w:adjustRightInd w:val="0"/>
      <w:jc w:val="left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2022-11-18T05:29:00Z</dcterms:modified>
</cp:coreProperties>
</file>