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569" w:rsidRDefault="004032B7">
      <w:r>
        <w:t>UML DOCTORS CONFERENCE</w:t>
      </w:r>
    </w:p>
    <w:p w:rsidR="004032B7" w:rsidRDefault="004032B7">
      <w:pPr>
        <w:rPr>
          <w:noProof/>
          <w:lang w:eastAsia="es-MX"/>
        </w:rPr>
      </w:pPr>
    </w:p>
    <w:p w:rsidR="004032B7" w:rsidRDefault="00D9614B">
      <w:r>
        <w:rPr>
          <w:noProof/>
          <w:lang w:eastAsia="es-MX"/>
        </w:rPr>
        <w:drawing>
          <wp:inline distT="0" distB="0" distL="0" distR="0" wp14:anchorId="080C33B5" wp14:editId="202FC809">
            <wp:extent cx="5612130" cy="32480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614B" w:rsidRDefault="00D9614B">
      <w:r>
        <w:rPr>
          <w:noProof/>
          <w:lang w:eastAsia="es-MX"/>
        </w:rPr>
        <w:drawing>
          <wp:inline distT="0" distB="0" distL="0" distR="0" wp14:anchorId="5D8F9281" wp14:editId="476842EE">
            <wp:extent cx="5612130" cy="208153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2B7" w:rsidRDefault="004032B7"/>
    <w:sectPr w:rsidR="004032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2B7"/>
    <w:rsid w:val="00194C7B"/>
    <w:rsid w:val="004032B7"/>
    <w:rsid w:val="00A84202"/>
    <w:rsid w:val="00B23138"/>
    <w:rsid w:val="00D74866"/>
    <w:rsid w:val="00D9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3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32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3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32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Mata Viejo</dc:creator>
  <cp:lastModifiedBy>David Mata Viejo</cp:lastModifiedBy>
  <cp:revision>1</cp:revision>
  <dcterms:created xsi:type="dcterms:W3CDTF">2016-10-20T05:11:00Z</dcterms:created>
  <dcterms:modified xsi:type="dcterms:W3CDTF">2016-10-20T07:49:00Z</dcterms:modified>
</cp:coreProperties>
</file>