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3A35" w14:textId="46379C2E" w:rsidR="005E260F" w:rsidRDefault="006A509C" w:rsidP="006A509C">
      <w:r>
        <w:t>Problem Formation</w:t>
      </w:r>
    </w:p>
    <w:p w14:paraId="4B370D69" w14:textId="384B0E05" w:rsidR="002E2D3F" w:rsidRDefault="00B25340" w:rsidP="006A509C">
      <w:r>
        <w:t>W</w:t>
      </w:r>
      <w:r w:rsidR="006502D4">
        <w:t>e need to write about the following</w:t>
      </w:r>
      <w:r w:rsidR="002E2D3F">
        <w:t>:</w:t>
      </w:r>
    </w:p>
    <w:p w14:paraId="3BA61E04" w14:textId="64C827D6" w:rsidR="006502D4" w:rsidRDefault="006502D4" w:rsidP="005E260F">
      <w:pPr>
        <w:pStyle w:val="ListParagraph"/>
        <w:numPr>
          <w:ilvl w:val="0"/>
          <w:numId w:val="3"/>
        </w:numPr>
      </w:pPr>
      <w:r>
        <w:t>Understanding the ECG and</w:t>
      </w:r>
      <w:r w:rsidR="005E260F">
        <w:t xml:space="preserve"> how to calculate the dynamic model</w:t>
      </w:r>
    </w:p>
    <w:p w14:paraId="5D9A13C9" w14:textId="3A548714" w:rsidR="005E260F" w:rsidRDefault="005E260F" w:rsidP="005E260F">
      <w:pPr>
        <w:pStyle w:val="ListParagraph"/>
        <w:numPr>
          <w:ilvl w:val="0"/>
          <w:numId w:val="3"/>
        </w:numPr>
      </w:pPr>
      <w:r>
        <w:t>Create a dynamic model that displays an ECG that simulates basic properties of a human heart</w:t>
      </w:r>
    </w:p>
    <w:p w14:paraId="38F025C6" w14:textId="76EBE534" w:rsidR="005E260F" w:rsidRDefault="005E260F" w:rsidP="005E260F">
      <w:pPr>
        <w:pStyle w:val="ListParagraph"/>
        <w:numPr>
          <w:ilvl w:val="0"/>
          <w:numId w:val="3"/>
        </w:numPr>
      </w:pPr>
      <w:r>
        <w:t>Create the same ECG, but by reading from custom inputs or files</w:t>
      </w:r>
    </w:p>
    <w:p w14:paraId="4C2A5663" w14:textId="5EF7D58B" w:rsidR="006A509C" w:rsidRDefault="005E260F" w:rsidP="005E260F">
      <w:pPr>
        <w:pStyle w:val="ListParagraph"/>
        <w:numPr>
          <w:ilvl w:val="0"/>
          <w:numId w:val="3"/>
        </w:numPr>
      </w:pPr>
      <w:r>
        <w:t>Extend the functions and capabilities to include parameter fitting to experimental data</w:t>
      </w:r>
    </w:p>
    <w:p w14:paraId="3B4CE6AF" w14:textId="77777777" w:rsidR="006A509C" w:rsidRDefault="006A509C"/>
    <w:p w14:paraId="71060066" w14:textId="17417B21" w:rsidR="0098189A" w:rsidRDefault="0098189A">
      <w:r>
        <w:t>Background</w:t>
      </w:r>
      <w:r w:rsidR="00A95C81">
        <w:t xml:space="preserve"> Information</w:t>
      </w:r>
    </w:p>
    <w:p w14:paraId="23FD047A" w14:textId="34B025A1" w:rsidR="00224DEC" w:rsidRDefault="00224DEC" w:rsidP="00224DEC">
      <w:pPr>
        <w:pStyle w:val="ListParagraph"/>
        <w:numPr>
          <w:ilvl w:val="0"/>
          <w:numId w:val="3"/>
        </w:numPr>
      </w:pPr>
      <w:r>
        <w:t>What is an ECG and briefly how to obtain it?</w:t>
      </w:r>
    </w:p>
    <w:p w14:paraId="727E6F93" w14:textId="0C481764" w:rsidR="00224DEC" w:rsidRDefault="00224DEC" w:rsidP="00224DEC">
      <w:pPr>
        <w:pStyle w:val="ListParagraph"/>
        <w:numPr>
          <w:ilvl w:val="0"/>
          <w:numId w:val="3"/>
        </w:numPr>
      </w:pPr>
      <w:r>
        <w:t>Morphology of ECG cycle (PQRST)</w:t>
      </w:r>
    </w:p>
    <w:p w14:paraId="44B60F99" w14:textId="245A6685" w:rsidR="00224DEC" w:rsidRDefault="00224DEC" w:rsidP="00224DEC">
      <w:pPr>
        <w:pStyle w:val="ListParagraph"/>
        <w:numPr>
          <w:ilvl w:val="0"/>
          <w:numId w:val="3"/>
        </w:numPr>
      </w:pPr>
      <w:r>
        <w:t>Intervals</w:t>
      </w:r>
    </w:p>
    <w:p w14:paraId="7C72626B" w14:textId="5C614A2A" w:rsidR="000752E8" w:rsidRDefault="004C66BE" w:rsidP="00C94984">
      <w:pPr>
        <w:pStyle w:val="ListParagraph"/>
        <w:numPr>
          <w:ilvl w:val="0"/>
          <w:numId w:val="3"/>
        </w:numPr>
      </w:pPr>
      <w:r>
        <w:t>What would a dynamic model provide? (teaching, but mostly testing platform for user uploaded data and algorithm testing)</w:t>
      </w:r>
    </w:p>
    <w:p w14:paraId="753AA177" w14:textId="77777777" w:rsidR="000752E8" w:rsidRDefault="000752E8"/>
    <w:p w14:paraId="0FF35A7F" w14:textId="6538E523" w:rsidR="0098189A" w:rsidRDefault="0098189A">
      <w:r>
        <w:t>Literature Survey</w:t>
      </w:r>
    </w:p>
    <w:p w14:paraId="46CA6C95" w14:textId="77777777" w:rsidR="00E73960" w:rsidRDefault="00E37F36">
      <w:r>
        <w:t>Give a summary of previous work related to your problem in chronological order.</w:t>
      </w:r>
    </w:p>
    <w:p w14:paraId="619BE81D" w14:textId="38A21FB6" w:rsidR="00CC6C0F" w:rsidRDefault="00D3724E" w:rsidP="00E73960">
      <w:proofErr w:type="spellStart"/>
      <w:r>
        <w:t>McSharry</w:t>
      </w:r>
      <w:proofErr w:type="spellEnd"/>
      <w:r>
        <w:t xml:space="preserve"> et al., </w:t>
      </w:r>
      <w:r w:rsidR="007A3FC3">
        <w:br/>
      </w:r>
      <w:r>
        <w:t xml:space="preserve">A Dynamic Model for Generating Synthetic Electrocardiogram Signals, </w:t>
      </w:r>
      <w:r w:rsidR="007A3FC3">
        <w:br/>
      </w:r>
      <w:r w:rsidR="00830E28">
        <w:t>IEEE Transactions on Biomedical Engineering</w:t>
      </w:r>
      <w:r>
        <w:t>;</w:t>
      </w:r>
      <w:r w:rsidR="00830E28">
        <w:t xml:space="preserve"> </w:t>
      </w:r>
      <w:r>
        <w:t>2003 Mar. 5 3:289-94</w:t>
      </w:r>
      <w:r w:rsidR="002F4BA5">
        <w:t xml:space="preserve"> </w:t>
      </w:r>
      <w:hyperlink r:id="rId5" w:history="1">
        <w:r w:rsidR="002F4BA5" w:rsidRPr="001F3B0B">
          <w:rPr>
            <w:rStyle w:val="Hyperlink"/>
          </w:rPr>
          <w:t>http://web.mit.edu/~gari/www/papers/ieeetbe50p289.pdf</w:t>
        </w:r>
      </w:hyperlink>
      <w:r w:rsidR="002F4BA5">
        <w:t xml:space="preserve"> </w:t>
      </w:r>
    </w:p>
    <w:p w14:paraId="524888EF" w14:textId="38124754" w:rsidR="007A3FC3" w:rsidRDefault="007A3FC3" w:rsidP="00E73960">
      <w:pPr>
        <w:rPr>
          <w:rFonts w:cstheme="minorHAnsi"/>
        </w:rPr>
      </w:pPr>
    </w:p>
    <w:p w14:paraId="6872EE44" w14:textId="75722046" w:rsidR="005761F8" w:rsidRDefault="005761F8" w:rsidP="00E73960">
      <w:pPr>
        <w:rPr>
          <w:rFonts w:cstheme="minorHAnsi"/>
        </w:rPr>
      </w:pPr>
      <w:r>
        <w:rPr>
          <w:rFonts w:cstheme="minorHAnsi"/>
        </w:rPr>
        <w:t>ECGSYN</w:t>
      </w:r>
      <w:r>
        <w:rPr>
          <w:rFonts w:cstheme="minorHAnsi"/>
        </w:rPr>
        <w:br/>
        <w:t xml:space="preserve">An implementation of ECGSYN in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>, Octave, C and Java</w:t>
      </w:r>
    </w:p>
    <w:p w14:paraId="37C1F000" w14:textId="77777777" w:rsidR="005761F8" w:rsidRDefault="005761F8" w:rsidP="00E73960">
      <w:pPr>
        <w:rPr>
          <w:rFonts w:cstheme="minorHAnsi"/>
        </w:rPr>
      </w:pPr>
    </w:p>
    <w:p w14:paraId="26EC9752" w14:textId="11F0A15C" w:rsidR="002F4BA5" w:rsidRDefault="002F4BA5" w:rsidP="00E73960">
      <w:pPr>
        <w:rPr>
          <w:rFonts w:cstheme="minorHAnsi"/>
        </w:rPr>
      </w:pPr>
      <w:r w:rsidRPr="00D3724E">
        <w:rPr>
          <w:rFonts w:cstheme="minorHAnsi"/>
        </w:rPr>
        <w:t xml:space="preserve">R </w:t>
      </w:r>
      <w:proofErr w:type="spellStart"/>
      <w:r w:rsidRPr="00D3724E">
        <w:rPr>
          <w:rFonts w:cstheme="minorHAnsi"/>
        </w:rPr>
        <w:t>Sameni</w:t>
      </w:r>
      <w:proofErr w:type="spellEnd"/>
      <w:r w:rsidRPr="00D3724E">
        <w:rPr>
          <w:rFonts w:cstheme="minorHAnsi"/>
        </w:rPr>
        <w:t xml:space="preserve">, MB </w:t>
      </w:r>
      <w:proofErr w:type="spellStart"/>
      <w:r w:rsidRPr="00D3724E">
        <w:rPr>
          <w:rFonts w:cstheme="minorHAnsi"/>
        </w:rPr>
        <w:t>Shamsollahi</w:t>
      </w:r>
      <w:proofErr w:type="spellEnd"/>
      <w:r w:rsidRPr="00D3724E">
        <w:rPr>
          <w:rFonts w:cstheme="minorHAnsi"/>
        </w:rPr>
        <w:t xml:space="preserve">, C </w:t>
      </w:r>
      <w:proofErr w:type="spellStart"/>
      <w:r w:rsidRPr="00D3724E">
        <w:rPr>
          <w:rFonts w:cstheme="minorHAnsi"/>
        </w:rPr>
        <w:t>Jutten</w:t>
      </w:r>
      <w:proofErr w:type="spellEnd"/>
      <w:r w:rsidRPr="00D3724E">
        <w:rPr>
          <w:rFonts w:cstheme="minorHAnsi"/>
        </w:rPr>
        <w:t xml:space="preserve">, M </w:t>
      </w:r>
      <w:proofErr w:type="spellStart"/>
      <w:r w:rsidRPr="00D3724E">
        <w:rPr>
          <w:rFonts w:cstheme="minorHAnsi"/>
        </w:rPr>
        <w:t>Babaie</w:t>
      </w:r>
      <w:proofErr w:type="spellEnd"/>
      <w:r w:rsidRPr="00D3724E">
        <w:rPr>
          <w:rFonts w:cstheme="minorHAnsi"/>
        </w:rPr>
        <w:t>-Zadeh</w:t>
      </w:r>
      <w:r>
        <w:rPr>
          <w:rFonts w:cstheme="minorHAnsi"/>
        </w:rPr>
        <w:t xml:space="preserve">, </w:t>
      </w:r>
      <w:r w:rsidR="007A3FC3">
        <w:rPr>
          <w:rFonts w:cstheme="minorHAnsi"/>
        </w:rPr>
        <w:br/>
      </w:r>
      <w:r>
        <w:rPr>
          <w:rFonts w:cstheme="minorHAnsi"/>
        </w:rPr>
        <w:t xml:space="preserve">Filtering Noisy ECG Signals Using the Kalman Filter Based on a Modified Dynamic ECG Model </w:t>
      </w:r>
      <w:r w:rsidR="007A3FC3">
        <w:rPr>
          <w:rFonts w:cstheme="minorHAnsi"/>
        </w:rPr>
        <w:br/>
        <w:t>Computers in Cardiology; 2005 32:1017-1020</w:t>
      </w:r>
      <w:r w:rsidR="008D557F">
        <w:rPr>
          <w:rFonts w:cstheme="minorHAnsi"/>
        </w:rPr>
        <w:br/>
      </w:r>
      <w:hyperlink r:id="rId6" w:history="1">
        <w:r w:rsidR="008D557F" w:rsidRPr="001F3B0B">
          <w:rPr>
            <w:rStyle w:val="Hyperlink"/>
            <w:rFonts w:cstheme="minorHAnsi"/>
          </w:rPr>
          <w:t>http://www.cinc.org/Pro</w:t>
        </w:r>
        <w:r w:rsidR="008D557F" w:rsidRPr="001F3B0B">
          <w:rPr>
            <w:rStyle w:val="Hyperlink"/>
            <w:rFonts w:cstheme="minorHAnsi"/>
          </w:rPr>
          <w:t>c</w:t>
        </w:r>
        <w:r w:rsidR="008D557F" w:rsidRPr="001F3B0B">
          <w:rPr>
            <w:rStyle w:val="Hyperlink"/>
            <w:rFonts w:cstheme="minorHAnsi"/>
          </w:rPr>
          <w:t>eedings/2005/pdf/1017.pdf</w:t>
        </w:r>
      </w:hyperlink>
      <w:r>
        <w:rPr>
          <w:rFonts w:cstheme="minorHAnsi"/>
        </w:rPr>
        <w:t xml:space="preserve"> </w:t>
      </w:r>
    </w:p>
    <w:p w14:paraId="45A858AB" w14:textId="77777777" w:rsidR="00AC6D7C" w:rsidRDefault="00AC6D7C" w:rsidP="00E73960">
      <w:pPr>
        <w:rPr>
          <w:rFonts w:cstheme="minorHAnsi"/>
        </w:rPr>
      </w:pPr>
    </w:p>
    <w:p w14:paraId="52AE1999" w14:textId="60EC8B7B" w:rsidR="00810426" w:rsidRDefault="00810426" w:rsidP="00E73960">
      <w:pPr>
        <w:rPr>
          <w:rFonts w:cstheme="minorHAnsi"/>
        </w:rPr>
      </w:pPr>
      <w:hyperlink r:id="rId7" w:history="1">
        <w:r w:rsidRPr="001F3B0B">
          <w:rPr>
            <w:rStyle w:val="Hyperlink"/>
            <w:rFonts w:cstheme="minorHAnsi"/>
          </w:rPr>
          <w:t>https://yan-lu.github.io/pdf/lu_denoising_bibm09_final.pdf</w:t>
        </w:r>
      </w:hyperlink>
    </w:p>
    <w:p w14:paraId="6DAFE68A" w14:textId="77777777" w:rsidR="00810426" w:rsidRDefault="00810426" w:rsidP="00E73960">
      <w:pPr>
        <w:rPr>
          <w:rFonts w:cstheme="minorHAnsi"/>
        </w:rPr>
      </w:pPr>
    </w:p>
    <w:p w14:paraId="5A48E16C" w14:textId="5C876EAF" w:rsidR="008D557F" w:rsidRDefault="008D557F" w:rsidP="00E73960">
      <w:pPr>
        <w:rPr>
          <w:rFonts w:cstheme="minorHAnsi"/>
        </w:rPr>
      </w:pPr>
      <w:r>
        <w:rPr>
          <w:rFonts w:cstheme="minorHAnsi"/>
        </w:rPr>
        <w:t xml:space="preserve">Yan Lu, </w:t>
      </w:r>
      <w:proofErr w:type="spellStart"/>
      <w:r>
        <w:rPr>
          <w:rFonts w:cstheme="minorHAnsi"/>
        </w:rPr>
        <w:t>Jingyu</w:t>
      </w:r>
      <w:proofErr w:type="spellEnd"/>
      <w:r>
        <w:rPr>
          <w:rFonts w:cstheme="minorHAnsi"/>
        </w:rPr>
        <w:t xml:space="preserve"> Yan, Yeung Yam</w:t>
      </w:r>
      <w:r>
        <w:rPr>
          <w:rFonts w:cstheme="minorHAnsi"/>
        </w:rPr>
        <w:br/>
        <w:t>A Generalized ECG Dynamic Model with Asymmetrical Gaussians and its Application in Model-Based ECG Denoising</w:t>
      </w:r>
      <w:r w:rsidR="003941AF">
        <w:rPr>
          <w:rFonts w:cstheme="minorHAnsi"/>
        </w:rPr>
        <w:br/>
        <w:t>BMEI; 2009 Oct 17-19</w:t>
      </w:r>
      <w:r>
        <w:rPr>
          <w:rFonts w:cstheme="minorHAnsi"/>
        </w:rPr>
        <w:br/>
      </w:r>
      <w:hyperlink r:id="rId8" w:history="1">
        <w:r w:rsidRPr="001F3B0B">
          <w:rPr>
            <w:rStyle w:val="Hyperlink"/>
            <w:rFonts w:cstheme="minorHAnsi"/>
          </w:rPr>
          <w:t>https://www.researchgate.net/publication/220715500_A_Generalized_ECG_Dynamic_Model_with_Asymmetric_Gaussians_and_its_Application_in_Model-Based_ECG_Denoising</w:t>
        </w:r>
      </w:hyperlink>
      <w:r>
        <w:rPr>
          <w:rFonts w:cstheme="minorHAnsi"/>
        </w:rPr>
        <w:t xml:space="preserve"> </w:t>
      </w:r>
    </w:p>
    <w:p w14:paraId="30E44417" w14:textId="77777777" w:rsidR="00F4124F" w:rsidRDefault="00F4124F">
      <w:pPr>
        <w:rPr>
          <w:rFonts w:cstheme="minorHAnsi"/>
        </w:rPr>
      </w:pPr>
      <w:bookmarkStart w:id="0" w:name="_GoBack"/>
      <w:bookmarkEnd w:id="0"/>
    </w:p>
    <w:p w14:paraId="03AFE595" w14:textId="18326615" w:rsidR="00AB7076" w:rsidRPr="00F4124F" w:rsidRDefault="00F4124F">
      <w:pPr>
        <w:rPr>
          <w:rFonts w:cstheme="minorHAnsi"/>
        </w:rPr>
      </w:pPr>
      <w:r w:rsidRPr="00AC6D7C">
        <w:rPr>
          <w:rFonts w:cstheme="minorHAnsi"/>
        </w:rPr>
        <w:t xml:space="preserve">Vega </w:t>
      </w:r>
      <w:proofErr w:type="spellStart"/>
      <w:r w:rsidRPr="00AC6D7C">
        <w:rPr>
          <w:rFonts w:cstheme="minorHAnsi"/>
        </w:rPr>
        <w:t>Pradana</w:t>
      </w:r>
      <w:proofErr w:type="spellEnd"/>
      <w:r w:rsidRPr="00AC6D7C">
        <w:rPr>
          <w:rFonts w:cstheme="minorHAnsi"/>
        </w:rPr>
        <w:t xml:space="preserve"> </w:t>
      </w:r>
      <w:proofErr w:type="spellStart"/>
      <w:r w:rsidRPr="00AC6D7C">
        <w:rPr>
          <w:rFonts w:cstheme="minorHAnsi"/>
        </w:rPr>
        <w:t>Rachim</w:t>
      </w:r>
      <w:proofErr w:type="spellEnd"/>
      <w:r w:rsidRPr="00AC6D7C">
        <w:rPr>
          <w:rFonts w:cstheme="minorHAnsi"/>
        </w:rPr>
        <w:t>, Sung-</w:t>
      </w:r>
      <w:proofErr w:type="spellStart"/>
      <w:r w:rsidRPr="00AC6D7C">
        <w:rPr>
          <w:rFonts w:cstheme="minorHAnsi"/>
        </w:rPr>
        <w:t>Chul</w:t>
      </w:r>
      <w:proofErr w:type="spellEnd"/>
      <w:r w:rsidRPr="00AC6D7C">
        <w:rPr>
          <w:rFonts w:cstheme="minorHAnsi"/>
        </w:rPr>
        <w:t xml:space="preserve"> Kang, Wan-Young Chung, and Tae-Ha Kwon</w:t>
      </w:r>
      <w:r>
        <w:rPr>
          <w:rFonts w:cstheme="minorHAnsi"/>
        </w:rPr>
        <w:br/>
      </w:r>
      <w:r w:rsidR="00AC6D7C">
        <w:rPr>
          <w:rFonts w:cstheme="minorHAnsi"/>
        </w:rPr>
        <w:t>Implementation of Extended Kalman Filter for Real-Time Noncontact ECG Signal Acquisition in Android Based Mobile Monitoring System</w:t>
      </w:r>
      <w:r w:rsidR="00AC6D7C">
        <w:br/>
        <w:t>Journal of Sensor Science and Technology; 2014 23:7-14</w:t>
      </w:r>
      <w:r>
        <w:br/>
      </w:r>
      <w:hyperlink r:id="rId9" w:history="1">
        <w:r w:rsidRPr="001F3B0B">
          <w:rPr>
            <w:rStyle w:val="Hyperlink"/>
            <w:rFonts w:cstheme="minorHAnsi"/>
          </w:rPr>
          <w:t>https://pdfs.semanticscholar.org/5f10/8d21970bc2fccab0dee7ee70ba51c98609b2.pdf</w:t>
        </w:r>
      </w:hyperlink>
      <w:r>
        <w:rPr>
          <w:rFonts w:cstheme="minorHAnsi"/>
        </w:rPr>
        <w:t xml:space="preserve"> </w:t>
      </w:r>
    </w:p>
    <w:p w14:paraId="1F345F3D" w14:textId="6E347456" w:rsidR="00AB7076" w:rsidRDefault="00AB7076"/>
    <w:p w14:paraId="73F6437B" w14:textId="37E2E934" w:rsidR="00AB7076" w:rsidRDefault="00040D11">
      <w:r>
        <w:t xml:space="preserve">Omid </w:t>
      </w:r>
      <w:proofErr w:type="spellStart"/>
      <w:r>
        <w:t>Sayadi</w:t>
      </w:r>
      <w:proofErr w:type="spellEnd"/>
      <w:r>
        <w:t xml:space="preserve">, Mohammed B. </w:t>
      </w:r>
      <w:proofErr w:type="spellStart"/>
      <w:r>
        <w:t>Shamollahi</w:t>
      </w:r>
      <w:proofErr w:type="spellEnd"/>
      <w:r>
        <w:t xml:space="preserve">, </w:t>
      </w:r>
      <w:proofErr w:type="spellStart"/>
      <w:r>
        <w:t>Gari</w:t>
      </w:r>
      <w:proofErr w:type="spellEnd"/>
      <w:r>
        <w:t xml:space="preserve"> </w:t>
      </w:r>
      <w:r w:rsidR="00F4124F">
        <w:t>D. Clifford</w:t>
      </w:r>
      <w:r w:rsidR="00712B2E">
        <w:br/>
        <w:t>Synthetic ECG Generation and Bayesian Filtering Using a Gaussian Wave-Based Dynamical Model</w:t>
      </w:r>
      <w:r w:rsidR="009A37E8">
        <w:br/>
      </w:r>
      <w:proofErr w:type="spellStart"/>
      <w:r w:rsidR="009A37E8">
        <w:t>Physiol</w:t>
      </w:r>
      <w:proofErr w:type="spellEnd"/>
      <w:r w:rsidR="009A37E8">
        <w:t xml:space="preserve"> Meas. 2010 Oct; 31(10): 1309-1329</w:t>
      </w:r>
      <w:r w:rsidR="00712B2E">
        <w:br/>
      </w:r>
      <w:hyperlink r:id="rId10" w:history="1">
        <w:r w:rsidR="009A37E8" w:rsidRPr="001F3B0B">
          <w:rPr>
            <w:rStyle w:val="Hyperlink"/>
          </w:rPr>
          <w:t>https://www.ncbi.nlm.nih.gov/pmc/articles/PMC3148951/</w:t>
        </w:r>
      </w:hyperlink>
      <w:r w:rsidR="00AB7076">
        <w:t xml:space="preserve"> </w:t>
      </w:r>
      <w:r w:rsidR="00AB7076">
        <w:br w:type="page"/>
      </w:r>
    </w:p>
    <w:p w14:paraId="170C719F" w14:textId="13AD21CC" w:rsidR="0098189A" w:rsidRDefault="0098189A">
      <w:r>
        <w:lastRenderedPageBreak/>
        <w:t>Timeline</w:t>
      </w:r>
    </w:p>
    <w:p w14:paraId="55043710" w14:textId="5C20ABD4" w:rsidR="00351067" w:rsidRDefault="00351067">
      <w:r>
        <w:t>Term 1</w:t>
      </w:r>
    </w:p>
    <w:p w14:paraId="433A3ED0" w14:textId="13F7950F" w:rsidR="00351067" w:rsidRDefault="00351067">
      <w:r>
        <w:t>Week 1 – Week 2</w:t>
      </w:r>
    </w:p>
    <w:p w14:paraId="1C1E0BAF" w14:textId="73640001" w:rsidR="00351067" w:rsidRDefault="00351067" w:rsidP="00351067">
      <w:pPr>
        <w:pStyle w:val="ListParagraph"/>
        <w:numPr>
          <w:ilvl w:val="0"/>
          <w:numId w:val="3"/>
        </w:numPr>
      </w:pPr>
      <w:r>
        <w:t>Develop understanding the basic dynamic model of ECG</w:t>
      </w:r>
    </w:p>
    <w:p w14:paraId="77DFDEA7" w14:textId="0F761512" w:rsidR="00351067" w:rsidRDefault="00351067" w:rsidP="00351067">
      <w:pPr>
        <w:pStyle w:val="ListParagraph"/>
        <w:numPr>
          <w:ilvl w:val="0"/>
          <w:numId w:val="3"/>
        </w:numPr>
      </w:pPr>
      <w:r>
        <w:t>Reading and consideration of potential solutions to the ECG model</w:t>
      </w:r>
    </w:p>
    <w:p w14:paraId="401314A7" w14:textId="0C33EDCF" w:rsidR="00351067" w:rsidRDefault="00351067" w:rsidP="00351067">
      <w:r>
        <w:t>Week 3 – Week 4</w:t>
      </w:r>
    </w:p>
    <w:p w14:paraId="3F36C829" w14:textId="2D22A12B" w:rsidR="00351067" w:rsidRDefault="00351067" w:rsidP="00351067">
      <w:pPr>
        <w:pStyle w:val="ListParagraph"/>
        <w:numPr>
          <w:ilvl w:val="0"/>
          <w:numId w:val="3"/>
        </w:numPr>
      </w:pPr>
      <w:r>
        <w:t xml:space="preserve">Create a basic model written in </w:t>
      </w:r>
      <w:proofErr w:type="spellStart"/>
      <w:r>
        <w:t>MatLab</w:t>
      </w:r>
      <w:proofErr w:type="spellEnd"/>
      <w:r>
        <w:t xml:space="preserve"> for experience and proof of development.</w:t>
      </w:r>
    </w:p>
    <w:p w14:paraId="51EC4935" w14:textId="0AAD349C" w:rsidR="005F4C5C" w:rsidRDefault="00351067">
      <w:r>
        <w:t>Week 5 – Week 10</w:t>
      </w:r>
    </w:p>
    <w:p w14:paraId="31C7EDCF" w14:textId="055E5DF2" w:rsidR="00351067" w:rsidRDefault="00351067" w:rsidP="00351067">
      <w:pPr>
        <w:pStyle w:val="ListParagraph"/>
        <w:numPr>
          <w:ilvl w:val="0"/>
          <w:numId w:val="3"/>
        </w:numPr>
      </w:pPr>
      <w:r>
        <w:t>Create a basic model that works in chosen solution</w:t>
      </w:r>
    </w:p>
    <w:p w14:paraId="1046CF9B" w14:textId="2540B076" w:rsidR="00351067" w:rsidRDefault="00351067" w:rsidP="00351067">
      <w:pPr>
        <w:pStyle w:val="ListParagraph"/>
        <w:numPr>
          <w:ilvl w:val="0"/>
          <w:numId w:val="3"/>
        </w:numPr>
      </w:pPr>
      <w:r>
        <w:t>Potential extensions to the basic simulation (baseline wander, RSA, Mayer Waves)</w:t>
      </w:r>
    </w:p>
    <w:p w14:paraId="2E997FAD" w14:textId="0981793E" w:rsidR="00351067" w:rsidRDefault="00351067" w:rsidP="00351067"/>
    <w:p w14:paraId="4714F3F9" w14:textId="2617FFA7" w:rsidR="00351067" w:rsidRDefault="00351067" w:rsidP="00351067">
      <w:r>
        <w:t>Term 2</w:t>
      </w:r>
    </w:p>
    <w:p w14:paraId="01B77F51" w14:textId="29AFB6BC" w:rsidR="00351067" w:rsidRDefault="00351067" w:rsidP="00351067">
      <w:r>
        <w:t>Week 1 – Week 10</w:t>
      </w:r>
    </w:p>
    <w:p w14:paraId="4C130CFD" w14:textId="4D710132" w:rsidR="00351067" w:rsidRDefault="00351067" w:rsidP="00351067">
      <w:pPr>
        <w:pStyle w:val="ListParagraph"/>
        <w:numPr>
          <w:ilvl w:val="0"/>
          <w:numId w:val="3"/>
        </w:numPr>
      </w:pPr>
      <w:r>
        <w:t>Potential extensions to the basic simulation (baseline wander, RSA, Mayer Waves), cont. from Term 1</w:t>
      </w:r>
    </w:p>
    <w:p w14:paraId="55021EAA" w14:textId="0172F97D" w:rsidR="00351067" w:rsidRDefault="00351067" w:rsidP="00351067">
      <w:pPr>
        <w:pStyle w:val="ListParagraph"/>
        <w:numPr>
          <w:ilvl w:val="0"/>
          <w:numId w:val="3"/>
        </w:numPr>
      </w:pPr>
      <w:r>
        <w:t>Implement basic user input (allow user to input values in one way or another)</w:t>
      </w:r>
    </w:p>
    <w:p w14:paraId="6C65F795" w14:textId="2B4EACE4" w:rsidR="00351067" w:rsidRDefault="00351067" w:rsidP="00131B9E">
      <w:pPr>
        <w:pStyle w:val="ListParagraph"/>
        <w:numPr>
          <w:ilvl w:val="0"/>
          <w:numId w:val="3"/>
        </w:numPr>
      </w:pPr>
      <w:r>
        <w:t>GUI development</w:t>
      </w:r>
    </w:p>
    <w:p w14:paraId="044B7E3C" w14:textId="5E7DDE4D" w:rsidR="00671EA2" w:rsidRDefault="00671EA2" w:rsidP="00131B9E">
      <w:pPr>
        <w:pStyle w:val="ListParagraph"/>
        <w:numPr>
          <w:ilvl w:val="0"/>
          <w:numId w:val="3"/>
        </w:numPr>
      </w:pPr>
      <w:r>
        <w:t>Optimization (optional, just in case)</w:t>
      </w:r>
    </w:p>
    <w:p w14:paraId="281F3938" w14:textId="77777777" w:rsidR="00131B9E" w:rsidRDefault="00131B9E" w:rsidP="00131B9E">
      <w:pPr>
        <w:pStyle w:val="ListParagraph"/>
      </w:pPr>
    </w:p>
    <w:p w14:paraId="1EAB005E" w14:textId="19A6B3DC" w:rsidR="007B1D5D" w:rsidRDefault="00671EA2">
      <w:r>
        <w:t>Term 3</w:t>
      </w:r>
    </w:p>
    <w:p w14:paraId="258DDBBE" w14:textId="69B1BDAA" w:rsidR="007B1D5D" w:rsidRDefault="00CC44AA">
      <w:r>
        <w:t>Week 1 – Week 10</w:t>
      </w:r>
    </w:p>
    <w:p w14:paraId="7E877B12" w14:textId="782B13D4" w:rsidR="00CC44AA" w:rsidRDefault="00CC44AA" w:rsidP="00CC44AA">
      <w:pPr>
        <w:pStyle w:val="ListParagraph"/>
        <w:numPr>
          <w:ilvl w:val="0"/>
          <w:numId w:val="3"/>
        </w:numPr>
      </w:pPr>
      <w:r>
        <w:t>Refinement/implementation of features mentioned above</w:t>
      </w:r>
    </w:p>
    <w:p w14:paraId="15DD8958" w14:textId="3BAA17CC" w:rsidR="007B1D5D" w:rsidRDefault="00CC44AA" w:rsidP="00CC44AA">
      <w:pPr>
        <w:pStyle w:val="ListParagraph"/>
        <w:numPr>
          <w:ilvl w:val="0"/>
          <w:numId w:val="3"/>
        </w:numPr>
      </w:pPr>
      <w:r>
        <w:t>Implement parameter fitting to user uploaded data</w:t>
      </w:r>
    </w:p>
    <w:p w14:paraId="3CA90A81" w14:textId="682A27CA" w:rsidR="007B1D5D" w:rsidRDefault="007B1D5D" w:rsidP="007B1D5D">
      <w:pPr>
        <w:pStyle w:val="ListParagraph"/>
        <w:numPr>
          <w:ilvl w:val="0"/>
          <w:numId w:val="3"/>
        </w:numPr>
      </w:pPr>
      <w:r>
        <w:t>How to package/distribute</w:t>
      </w:r>
    </w:p>
    <w:sectPr w:rsidR="007B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F97"/>
    <w:multiLevelType w:val="hybridMultilevel"/>
    <w:tmpl w:val="9C500E0E"/>
    <w:lvl w:ilvl="0" w:tplc="CC7C45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341E"/>
    <w:multiLevelType w:val="hybridMultilevel"/>
    <w:tmpl w:val="60F2875A"/>
    <w:lvl w:ilvl="0" w:tplc="DDD271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71815"/>
    <w:multiLevelType w:val="hybridMultilevel"/>
    <w:tmpl w:val="DB9EFE32"/>
    <w:lvl w:ilvl="0" w:tplc="8B56EB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9A"/>
    <w:rsid w:val="00010F30"/>
    <w:rsid w:val="00035AD9"/>
    <w:rsid w:val="00036E58"/>
    <w:rsid w:val="00040D11"/>
    <w:rsid w:val="000752E8"/>
    <w:rsid w:val="00090627"/>
    <w:rsid w:val="001033B8"/>
    <w:rsid w:val="00122965"/>
    <w:rsid w:val="00123DE4"/>
    <w:rsid w:val="00131B9E"/>
    <w:rsid w:val="0013729B"/>
    <w:rsid w:val="00185833"/>
    <w:rsid w:val="001B59E5"/>
    <w:rsid w:val="001C7C6A"/>
    <w:rsid w:val="00224DEC"/>
    <w:rsid w:val="002E2D3F"/>
    <w:rsid w:val="002F16FD"/>
    <w:rsid w:val="002F4BA5"/>
    <w:rsid w:val="00303E0E"/>
    <w:rsid w:val="00334997"/>
    <w:rsid w:val="00342B51"/>
    <w:rsid w:val="00351067"/>
    <w:rsid w:val="003941AF"/>
    <w:rsid w:val="003A720A"/>
    <w:rsid w:val="003B73D5"/>
    <w:rsid w:val="003C6DDA"/>
    <w:rsid w:val="00444BCB"/>
    <w:rsid w:val="004C66BE"/>
    <w:rsid w:val="004E4CB3"/>
    <w:rsid w:val="00505BF5"/>
    <w:rsid w:val="0051186D"/>
    <w:rsid w:val="005312E1"/>
    <w:rsid w:val="005761F8"/>
    <w:rsid w:val="00580EAE"/>
    <w:rsid w:val="005B71BF"/>
    <w:rsid w:val="005E260F"/>
    <w:rsid w:val="005E724C"/>
    <w:rsid w:val="005F4C5C"/>
    <w:rsid w:val="00612E24"/>
    <w:rsid w:val="00614D06"/>
    <w:rsid w:val="006205EF"/>
    <w:rsid w:val="00637762"/>
    <w:rsid w:val="00647755"/>
    <w:rsid w:val="006502D4"/>
    <w:rsid w:val="00671EA2"/>
    <w:rsid w:val="006A509C"/>
    <w:rsid w:val="006D3664"/>
    <w:rsid w:val="00712B2E"/>
    <w:rsid w:val="00715E83"/>
    <w:rsid w:val="00724588"/>
    <w:rsid w:val="00786882"/>
    <w:rsid w:val="007A3FC3"/>
    <w:rsid w:val="007B1D5D"/>
    <w:rsid w:val="00810426"/>
    <w:rsid w:val="00810CE0"/>
    <w:rsid w:val="00814E6B"/>
    <w:rsid w:val="00830E28"/>
    <w:rsid w:val="008355D7"/>
    <w:rsid w:val="00863C02"/>
    <w:rsid w:val="008A47D0"/>
    <w:rsid w:val="008C1CF5"/>
    <w:rsid w:val="008D557F"/>
    <w:rsid w:val="008F0A8F"/>
    <w:rsid w:val="00914964"/>
    <w:rsid w:val="0092244B"/>
    <w:rsid w:val="0093634E"/>
    <w:rsid w:val="0098189A"/>
    <w:rsid w:val="009A37E8"/>
    <w:rsid w:val="009E24DB"/>
    <w:rsid w:val="00A5573B"/>
    <w:rsid w:val="00A8260C"/>
    <w:rsid w:val="00A95C81"/>
    <w:rsid w:val="00AA3E63"/>
    <w:rsid w:val="00AB7076"/>
    <w:rsid w:val="00AC6D7C"/>
    <w:rsid w:val="00B25340"/>
    <w:rsid w:val="00B34C8B"/>
    <w:rsid w:val="00BC1AE0"/>
    <w:rsid w:val="00C14992"/>
    <w:rsid w:val="00C64302"/>
    <w:rsid w:val="00C94984"/>
    <w:rsid w:val="00CC44AA"/>
    <w:rsid w:val="00CC6C0F"/>
    <w:rsid w:val="00D3724E"/>
    <w:rsid w:val="00D609BA"/>
    <w:rsid w:val="00D859B8"/>
    <w:rsid w:val="00DB7ABB"/>
    <w:rsid w:val="00DE406E"/>
    <w:rsid w:val="00E37F36"/>
    <w:rsid w:val="00E73960"/>
    <w:rsid w:val="00ED527B"/>
    <w:rsid w:val="00F04F03"/>
    <w:rsid w:val="00F4124F"/>
    <w:rsid w:val="00F8744F"/>
    <w:rsid w:val="00F9361B"/>
    <w:rsid w:val="00FA2D53"/>
    <w:rsid w:val="00FB7402"/>
    <w:rsid w:val="00FC4A6D"/>
    <w:rsid w:val="00F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BAF3"/>
  <w15:chartTrackingRefBased/>
  <w15:docId w15:val="{617940AC-4290-4763-8020-F0DA0D62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0715500_A_Generalized_ECG_Dynamic_Model_with_Asymmetric_Gaussians_and_its_Application_in_Model-Based_ECG_Denoi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-lu.github.io/pdf/lu_denoising_bibm09_final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nc.org/Proceedings/2005/pdf/101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b.mit.edu/~gari/www/papers/ieeetbe50p289.pdf" TargetMode="External"/><Relationship Id="rId10" Type="http://schemas.openxmlformats.org/officeDocument/2006/relationships/hyperlink" Target="https://www.ncbi.nlm.nih.gov/pmc/articles/PMC31489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5f10/8d21970bc2fccab0dee7ee70ba51c98609b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Au</dc:creator>
  <cp:keywords/>
  <dc:description/>
  <cp:lastModifiedBy>Andrew Au</cp:lastModifiedBy>
  <cp:revision>73</cp:revision>
  <dcterms:created xsi:type="dcterms:W3CDTF">2019-03-17T04:22:00Z</dcterms:created>
  <dcterms:modified xsi:type="dcterms:W3CDTF">2019-03-19T10:39:00Z</dcterms:modified>
</cp:coreProperties>
</file>