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E8605" w14:textId="77777777" w:rsidR="006A07ED" w:rsidRPr="004E17F5" w:rsidRDefault="006A07ED" w:rsidP="006A07ED">
      <w:pPr>
        <w:jc w:val="center"/>
      </w:pPr>
      <w:r w:rsidRPr="004E17F5">
        <w:rPr>
          <w:color w:val="000000"/>
          <w:sz w:val="28"/>
          <w:szCs w:val="28"/>
        </w:rPr>
        <w:t>Министерства науки и высшего образования Российской Федерации</w:t>
      </w:r>
    </w:p>
    <w:p w14:paraId="75184362" w14:textId="77777777" w:rsidR="006A07ED" w:rsidRPr="004E17F5" w:rsidRDefault="006A07ED" w:rsidP="006A07ED">
      <w:pPr>
        <w:jc w:val="center"/>
      </w:pPr>
      <w:r w:rsidRPr="004E17F5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EDDF113" w14:textId="77777777" w:rsidR="006A07ED" w:rsidRPr="004E17F5" w:rsidRDefault="006A07ED" w:rsidP="006A07ED">
      <w:pPr>
        <w:spacing w:after="240"/>
      </w:pPr>
      <w:r w:rsidRPr="004E17F5">
        <w:br/>
      </w:r>
    </w:p>
    <w:p w14:paraId="63764416" w14:textId="77777777" w:rsidR="006A07ED" w:rsidRPr="004E17F5" w:rsidRDefault="006A07ED" w:rsidP="006A07ED">
      <w:pPr>
        <w:jc w:val="center"/>
      </w:pPr>
      <w:r w:rsidRPr="004E17F5">
        <w:rPr>
          <w:i/>
          <w:iCs/>
          <w:color w:val="00000A"/>
          <w:sz w:val="28"/>
          <w:szCs w:val="28"/>
        </w:rPr>
        <w:t>Факультет программной инженерии и компьютерной техники</w:t>
      </w:r>
    </w:p>
    <w:p w14:paraId="4B1EE632" w14:textId="77777777" w:rsidR="006A07ED" w:rsidRPr="004E17F5" w:rsidRDefault="006A07ED" w:rsidP="006A07ED">
      <w:pPr>
        <w:spacing w:after="240"/>
      </w:pPr>
      <w:r w:rsidRPr="004E17F5">
        <w:br/>
      </w:r>
      <w:r w:rsidRPr="004E17F5">
        <w:br/>
      </w:r>
    </w:p>
    <w:p w14:paraId="7B71DCB5" w14:textId="747F70EC" w:rsidR="006A07ED" w:rsidRDefault="006A07ED" w:rsidP="006A07ED">
      <w:pPr>
        <w:jc w:val="center"/>
        <w:rPr>
          <w:b/>
          <w:bCs/>
          <w:color w:val="00000A"/>
          <w:sz w:val="36"/>
          <w:szCs w:val="36"/>
        </w:rPr>
      </w:pPr>
      <w:r w:rsidRPr="004E17F5">
        <w:rPr>
          <w:b/>
          <w:bCs/>
          <w:color w:val="00000A"/>
          <w:sz w:val="36"/>
          <w:szCs w:val="36"/>
        </w:rPr>
        <w:t xml:space="preserve">Отчёт </w:t>
      </w:r>
      <w:r>
        <w:rPr>
          <w:b/>
          <w:bCs/>
          <w:color w:val="00000A"/>
          <w:sz w:val="36"/>
          <w:szCs w:val="36"/>
        </w:rPr>
        <w:t>о выполнении</w:t>
      </w:r>
      <w:r w:rsidRPr="004E17F5">
        <w:rPr>
          <w:b/>
          <w:bCs/>
          <w:color w:val="00000A"/>
          <w:sz w:val="36"/>
          <w:szCs w:val="36"/>
        </w:rPr>
        <w:t xml:space="preserve"> </w:t>
      </w:r>
      <w:r w:rsidR="00B73D82">
        <w:rPr>
          <w:b/>
          <w:bCs/>
          <w:color w:val="00000A"/>
          <w:sz w:val="36"/>
          <w:szCs w:val="36"/>
        </w:rPr>
        <w:t>первой</w:t>
      </w:r>
      <w:r>
        <w:rPr>
          <w:b/>
          <w:bCs/>
          <w:color w:val="00000A"/>
          <w:sz w:val="36"/>
          <w:szCs w:val="36"/>
        </w:rPr>
        <w:t xml:space="preserve"> лабораторной работы </w:t>
      </w:r>
    </w:p>
    <w:p w14:paraId="5A2D1612" w14:textId="77777777" w:rsidR="006A07ED" w:rsidRPr="004E17F5" w:rsidRDefault="006A07ED" w:rsidP="006A07ED">
      <w:pPr>
        <w:jc w:val="center"/>
      </w:pPr>
      <w:r>
        <w:rPr>
          <w:b/>
          <w:bCs/>
          <w:color w:val="00000A"/>
          <w:sz w:val="36"/>
          <w:szCs w:val="36"/>
        </w:rPr>
        <w:t>по предмету</w:t>
      </w:r>
      <w:r w:rsidRPr="004E17F5">
        <w:rPr>
          <w:b/>
          <w:bCs/>
          <w:color w:val="00000A"/>
          <w:sz w:val="36"/>
          <w:szCs w:val="36"/>
        </w:rPr>
        <w:t>:</w:t>
      </w:r>
    </w:p>
    <w:p w14:paraId="0EB4965F" w14:textId="24757FB5" w:rsidR="006A07ED" w:rsidRPr="004E17F5" w:rsidRDefault="006A07ED" w:rsidP="006A07ED">
      <w:pPr>
        <w:jc w:val="center"/>
      </w:pPr>
      <w:r>
        <w:rPr>
          <w:color w:val="00000A"/>
          <w:sz w:val="36"/>
          <w:szCs w:val="36"/>
        </w:rPr>
        <w:t>Базы данных</w:t>
      </w:r>
    </w:p>
    <w:p w14:paraId="40F96838" w14:textId="77777777" w:rsidR="006A07ED" w:rsidRDefault="006A07ED" w:rsidP="006A07ED">
      <w:pPr>
        <w:spacing w:after="240"/>
      </w:pPr>
      <w:r w:rsidRPr="004E17F5">
        <w:br/>
      </w:r>
      <w:r w:rsidRPr="004E17F5">
        <w:br/>
      </w:r>
      <w:r w:rsidRPr="004E17F5">
        <w:br/>
      </w:r>
    </w:p>
    <w:p w14:paraId="3B1FFE8A" w14:textId="77777777" w:rsidR="006A07ED" w:rsidRPr="004E17F5" w:rsidRDefault="006A07ED" w:rsidP="006A07ED">
      <w:pPr>
        <w:spacing w:after="240"/>
      </w:pPr>
      <w:r w:rsidRPr="004E17F5">
        <w:br/>
      </w:r>
      <w:r w:rsidRPr="004E17F5">
        <w:br/>
      </w:r>
    </w:p>
    <w:p w14:paraId="5574D7F0" w14:textId="77777777" w:rsidR="006A07ED" w:rsidRPr="004E17F5" w:rsidRDefault="006A07ED" w:rsidP="006A07ED">
      <w:pPr>
        <w:ind w:left="6480"/>
      </w:pPr>
      <w:r w:rsidRPr="004E17F5">
        <w:rPr>
          <w:color w:val="00000A"/>
          <w:sz w:val="28"/>
          <w:szCs w:val="28"/>
          <w:u w:val="single"/>
        </w:rPr>
        <w:t>Выполнил</w:t>
      </w:r>
      <w:r w:rsidRPr="004E17F5">
        <w:rPr>
          <w:color w:val="00000A"/>
          <w:sz w:val="28"/>
          <w:szCs w:val="28"/>
        </w:rPr>
        <w:t>: </w:t>
      </w:r>
    </w:p>
    <w:p w14:paraId="7E8CE9ED" w14:textId="77777777" w:rsidR="006A07ED" w:rsidRDefault="006A07ED" w:rsidP="006A07ED">
      <w:pPr>
        <w:ind w:left="6480"/>
        <w:rPr>
          <w:color w:val="00000A"/>
          <w:sz w:val="28"/>
          <w:szCs w:val="28"/>
        </w:rPr>
      </w:pPr>
      <w:r w:rsidRPr="004E17F5">
        <w:rPr>
          <w:color w:val="00000A"/>
          <w:sz w:val="28"/>
          <w:szCs w:val="28"/>
        </w:rPr>
        <w:t>Студент:</w:t>
      </w:r>
    </w:p>
    <w:p w14:paraId="7EF71DD5" w14:textId="57C8A1ED" w:rsidR="006A07ED" w:rsidRPr="004E17F5" w:rsidRDefault="0006712D" w:rsidP="006A07ED">
      <w:pPr>
        <w:ind w:left="6480"/>
      </w:pPr>
      <w:r>
        <w:rPr>
          <w:color w:val="00000A"/>
          <w:sz w:val="28"/>
          <w:szCs w:val="28"/>
        </w:rPr>
        <w:t>Здор Матвей Максимович</w:t>
      </w:r>
    </w:p>
    <w:p w14:paraId="69407494" w14:textId="77777777" w:rsidR="006A07ED" w:rsidRPr="004E17F5" w:rsidRDefault="006A07ED" w:rsidP="006A07ED">
      <w:pPr>
        <w:ind w:left="384"/>
      </w:pPr>
    </w:p>
    <w:p w14:paraId="68C549E0" w14:textId="77777777" w:rsidR="006A07ED" w:rsidRPr="004E17F5" w:rsidRDefault="006A07ED" w:rsidP="006A07ED">
      <w:pPr>
        <w:ind w:left="6480"/>
      </w:pPr>
      <w:r w:rsidRPr="004E17F5">
        <w:rPr>
          <w:color w:val="00000A"/>
          <w:sz w:val="28"/>
          <w:szCs w:val="28"/>
          <w:u w:val="single"/>
        </w:rPr>
        <w:t>Группа:</w:t>
      </w:r>
      <w:r w:rsidRPr="004E17F5">
        <w:rPr>
          <w:color w:val="00000A"/>
          <w:sz w:val="28"/>
          <w:szCs w:val="28"/>
        </w:rPr>
        <w:t xml:space="preserve"> P3124</w:t>
      </w:r>
    </w:p>
    <w:p w14:paraId="73AFF6BB" w14:textId="77777777" w:rsidR="006A07ED" w:rsidRPr="004E17F5" w:rsidRDefault="006A07ED" w:rsidP="006A07ED">
      <w:pPr>
        <w:spacing w:after="240"/>
        <w:ind w:left="384"/>
      </w:pPr>
    </w:p>
    <w:p w14:paraId="40995467" w14:textId="77777777" w:rsidR="006A07ED" w:rsidRPr="004E17F5" w:rsidRDefault="006A07ED" w:rsidP="006A07ED">
      <w:pPr>
        <w:ind w:left="6480"/>
      </w:pPr>
      <w:r w:rsidRPr="004E17F5">
        <w:rPr>
          <w:color w:val="00000A"/>
          <w:sz w:val="28"/>
          <w:szCs w:val="28"/>
          <w:u w:val="single"/>
        </w:rPr>
        <w:t>Проверил</w:t>
      </w:r>
      <w:r w:rsidRPr="004E17F5">
        <w:rPr>
          <w:color w:val="00000A"/>
          <w:sz w:val="28"/>
          <w:szCs w:val="28"/>
        </w:rPr>
        <w:t>:</w:t>
      </w:r>
    </w:p>
    <w:p w14:paraId="5547BF9E" w14:textId="1626354B" w:rsidR="006A07ED" w:rsidRPr="004E17F5" w:rsidRDefault="006A07ED" w:rsidP="006A07ED">
      <w:pPr>
        <w:ind w:left="6480"/>
      </w:pPr>
      <w:r w:rsidRPr="006A07ED">
        <w:rPr>
          <w:color w:val="00000A"/>
          <w:sz w:val="28"/>
          <w:szCs w:val="28"/>
        </w:rPr>
        <w:t>Кустарев Иван Павлович</w:t>
      </w:r>
    </w:p>
    <w:p w14:paraId="3C8F0630" w14:textId="77777777" w:rsidR="006A07ED" w:rsidRDefault="006A07ED" w:rsidP="006A07ED">
      <w:pPr>
        <w:tabs>
          <w:tab w:val="left" w:pos="5400"/>
        </w:tabs>
        <w:jc w:val="center"/>
      </w:pPr>
      <w:r w:rsidRPr="004E17F5">
        <w:br/>
      </w:r>
    </w:p>
    <w:p w14:paraId="55ED2798" w14:textId="77777777" w:rsidR="006A07ED" w:rsidRDefault="006A07ED" w:rsidP="006A07ED">
      <w:pPr>
        <w:tabs>
          <w:tab w:val="left" w:pos="5400"/>
        </w:tabs>
        <w:jc w:val="center"/>
      </w:pPr>
    </w:p>
    <w:p w14:paraId="0614C8FD" w14:textId="77777777" w:rsidR="006A07ED" w:rsidRDefault="006A07ED" w:rsidP="006A07ED">
      <w:pPr>
        <w:tabs>
          <w:tab w:val="left" w:pos="5400"/>
        </w:tabs>
      </w:pPr>
    </w:p>
    <w:p w14:paraId="666F526C" w14:textId="77777777" w:rsidR="006A07ED" w:rsidRDefault="006A07ED" w:rsidP="006A07ED">
      <w:pPr>
        <w:tabs>
          <w:tab w:val="left" w:pos="5400"/>
        </w:tabs>
        <w:jc w:val="center"/>
      </w:pPr>
    </w:p>
    <w:p w14:paraId="57B9E222" w14:textId="77777777" w:rsidR="006A07ED" w:rsidRDefault="006A07ED" w:rsidP="006A07ED">
      <w:pPr>
        <w:tabs>
          <w:tab w:val="left" w:pos="5400"/>
        </w:tabs>
      </w:pPr>
    </w:p>
    <w:p w14:paraId="11251795" w14:textId="77777777" w:rsidR="006A07ED" w:rsidRDefault="006A07ED" w:rsidP="006A07ED">
      <w:pPr>
        <w:tabs>
          <w:tab w:val="left" w:pos="5400"/>
        </w:tabs>
        <w:jc w:val="center"/>
      </w:pPr>
      <w:r>
        <w:t>Санкт-Петербург</w:t>
      </w:r>
    </w:p>
    <w:p w14:paraId="570671D0" w14:textId="77777777" w:rsidR="006A07ED" w:rsidRDefault="006A07ED" w:rsidP="006A07ED">
      <w:pPr>
        <w:jc w:val="center"/>
      </w:pPr>
      <w:r>
        <w:t>2024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214600143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sdtEndPr>
      <w:sdtContent>
        <w:p w14:paraId="3056C971" w14:textId="0F3A0595" w:rsidR="006A07ED" w:rsidRDefault="006A07ED">
          <w:pPr>
            <w:pStyle w:val="a3"/>
          </w:pPr>
          <w:r>
            <w:t>Оглавление</w:t>
          </w:r>
        </w:p>
        <w:p w14:paraId="17A75AC1" w14:textId="0A1AC7E4" w:rsidR="0071126B" w:rsidRDefault="006A07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199538" w:history="1">
            <w:r w:rsidR="0071126B" w:rsidRPr="00182500">
              <w:rPr>
                <w:rStyle w:val="a4"/>
                <w:noProof/>
                <w:lang w:val="ru-RU"/>
              </w:rPr>
              <w:t>Вариант 342951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_Toc160199538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3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0A514D9F" w14:textId="617E145F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39" w:history="1">
            <w:r w:rsidR="0071126B" w:rsidRPr="00182500">
              <w:rPr>
                <w:rStyle w:val="a4"/>
                <w:noProof/>
                <w:lang w:val="ru-RU"/>
              </w:rPr>
              <w:t>Задание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_Toc160199539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3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6C1B8661" w14:textId="69D8E7C5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0" w:history="1">
            <w:r w:rsidR="0071126B" w:rsidRPr="00182500">
              <w:rPr>
                <w:rStyle w:val="a4"/>
                <w:noProof/>
                <w:lang w:val="ru-RU"/>
              </w:rPr>
              <w:t>Описание области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_Toc160199540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3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76FF2B39" w14:textId="01F33FD6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1" w:history="1">
            <w:r w:rsidR="0071126B" w:rsidRPr="00182500">
              <w:rPr>
                <w:rStyle w:val="a4"/>
                <w:noProof/>
                <w:lang w:val="ru-RU"/>
              </w:rPr>
              <w:t>Классификация сущностей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_Toc160199541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3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362A30CE" w14:textId="4F9EBAAD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2" w:history="1">
            <w:r w:rsidR="0071126B" w:rsidRPr="00182500">
              <w:rPr>
                <w:rStyle w:val="a4"/>
                <w:noProof/>
                <w:lang w:val="ru-RU"/>
              </w:rPr>
              <w:t>Инфологическая модель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_Toc160199542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5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0B9F157F" w14:textId="1D65A3CB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3" w:history="1">
            <w:r w:rsidR="0071126B" w:rsidRPr="00182500">
              <w:rPr>
                <w:rStyle w:val="a4"/>
                <w:noProof/>
              </w:rPr>
              <w:t>Даталогическая модель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_Toc160199543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5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710867A0" w14:textId="4798D317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4" w:history="1">
            <w:r w:rsidR="0071126B" w:rsidRPr="00182500">
              <w:rPr>
                <w:rStyle w:val="a4"/>
                <w:noProof/>
                <w:lang w:val="ru-RU"/>
              </w:rPr>
              <w:t>Код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_Toc160199544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5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6A7C51B2" w14:textId="2CED71EB" w:rsidR="0071126B" w:rsidRDefault="006073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val="ru-RU" w:eastAsia="ru-RU"/>
            </w:rPr>
          </w:pPr>
          <w:hyperlink w:anchor="_Toc160199545" w:history="1">
            <w:r w:rsidR="0071126B" w:rsidRPr="00182500">
              <w:rPr>
                <w:rStyle w:val="a4"/>
                <w:noProof/>
                <w:lang w:val="ru-RU"/>
              </w:rPr>
              <w:t>Вывод</w:t>
            </w:r>
            <w:r w:rsidR="0071126B">
              <w:rPr>
                <w:noProof/>
                <w:webHidden/>
              </w:rPr>
              <w:tab/>
            </w:r>
            <w:r w:rsidR="0071126B">
              <w:rPr>
                <w:noProof/>
                <w:webHidden/>
              </w:rPr>
              <w:fldChar w:fldCharType="begin"/>
            </w:r>
            <w:r w:rsidR="0071126B">
              <w:rPr>
                <w:noProof/>
                <w:webHidden/>
              </w:rPr>
              <w:instrText xml:space="preserve"> PAGEREF _Toc160199545 \h </w:instrText>
            </w:r>
            <w:r w:rsidR="0071126B">
              <w:rPr>
                <w:noProof/>
                <w:webHidden/>
              </w:rPr>
            </w:r>
            <w:r w:rsidR="0071126B">
              <w:rPr>
                <w:noProof/>
                <w:webHidden/>
              </w:rPr>
              <w:fldChar w:fldCharType="separate"/>
            </w:r>
            <w:r w:rsidR="0071126B">
              <w:rPr>
                <w:noProof/>
                <w:webHidden/>
              </w:rPr>
              <w:t>7</w:t>
            </w:r>
            <w:r w:rsidR="0071126B">
              <w:rPr>
                <w:noProof/>
                <w:webHidden/>
              </w:rPr>
              <w:fldChar w:fldCharType="end"/>
            </w:r>
          </w:hyperlink>
        </w:p>
        <w:p w14:paraId="0C7AD430" w14:textId="3E56FB25" w:rsidR="006A07ED" w:rsidRDefault="006A07ED">
          <w:r>
            <w:rPr>
              <w:b/>
              <w:bCs/>
            </w:rPr>
            <w:fldChar w:fldCharType="end"/>
          </w:r>
        </w:p>
      </w:sdtContent>
    </w:sdt>
    <w:p w14:paraId="0FFC3FF5" w14:textId="77777777" w:rsidR="006A07ED" w:rsidRDefault="006A07ED" w:rsidP="006A07ED">
      <w:pPr>
        <w:rPr>
          <w:b/>
          <w:bCs/>
        </w:rPr>
      </w:pPr>
    </w:p>
    <w:p w14:paraId="07A35F0B" w14:textId="39ACF6D4" w:rsidR="006A07ED" w:rsidRDefault="006A07ED">
      <w:pPr>
        <w:ind w:firstLine="284"/>
      </w:pPr>
      <w:r>
        <w:br w:type="page"/>
      </w:r>
    </w:p>
    <w:p w14:paraId="3B860001" w14:textId="07AF8FDF" w:rsidR="001E45CC" w:rsidRDefault="006A07ED" w:rsidP="006A07ED">
      <w:pPr>
        <w:pStyle w:val="1"/>
        <w:rPr>
          <w:lang w:val="ru-RU"/>
        </w:rPr>
      </w:pPr>
      <w:bookmarkStart w:id="0" w:name="_Toc160199538"/>
      <w:r>
        <w:rPr>
          <w:lang w:val="ru-RU"/>
        </w:rPr>
        <w:lastRenderedPageBreak/>
        <w:t xml:space="preserve">Вариант </w:t>
      </w:r>
      <w:r w:rsidR="00F673E3">
        <w:rPr>
          <w:lang w:val="ru-RU"/>
        </w:rPr>
        <w:t>342951</w:t>
      </w:r>
      <w:bookmarkEnd w:id="0"/>
    </w:p>
    <w:p w14:paraId="273639E1" w14:textId="665722C2" w:rsidR="006A07ED" w:rsidRDefault="006A07ED" w:rsidP="006A07ED"/>
    <w:p w14:paraId="37DD6B42" w14:textId="54365360" w:rsidR="006A07ED" w:rsidRDefault="006A07ED" w:rsidP="006A07ED">
      <w:pPr>
        <w:pStyle w:val="1"/>
        <w:rPr>
          <w:lang w:val="ru-RU"/>
        </w:rPr>
      </w:pPr>
      <w:bookmarkStart w:id="1" w:name="_Toc160199539"/>
      <w:r>
        <w:rPr>
          <w:lang w:val="ru-RU"/>
        </w:rPr>
        <w:t>Задание</w:t>
      </w:r>
      <w:bookmarkEnd w:id="1"/>
    </w:p>
    <w:p w14:paraId="1A0913D2" w14:textId="58D7FE09" w:rsidR="006A07ED" w:rsidRDefault="00F673E3" w:rsidP="006A07ED">
      <w:r>
        <w:rPr>
          <w:noProof/>
        </w:rPr>
        <w:drawing>
          <wp:inline distT="0" distB="0" distL="0" distR="0" wp14:anchorId="2DB66820" wp14:editId="169B249B">
            <wp:extent cx="5940425" cy="3639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9428" w14:textId="3F466B1C" w:rsidR="00F673E3" w:rsidRDefault="00F673E3" w:rsidP="006A07ED">
      <w:r>
        <w:rPr>
          <w:noProof/>
        </w:rPr>
        <w:drawing>
          <wp:inline distT="0" distB="0" distL="0" distR="0" wp14:anchorId="0B87DCEE" wp14:editId="059E17A7">
            <wp:extent cx="5940425" cy="12185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56CC" w14:textId="2F4058C4" w:rsidR="006A07ED" w:rsidRDefault="006A07ED" w:rsidP="006A07ED">
      <w:pPr>
        <w:pStyle w:val="1"/>
        <w:rPr>
          <w:lang w:val="ru-RU"/>
        </w:rPr>
      </w:pPr>
      <w:bookmarkStart w:id="2" w:name="_Toc160199540"/>
      <w:r>
        <w:rPr>
          <w:lang w:val="ru-RU"/>
        </w:rPr>
        <w:t>Описание области</w:t>
      </w:r>
      <w:bookmarkEnd w:id="2"/>
    </w:p>
    <w:p w14:paraId="6E42526C" w14:textId="448F960C" w:rsidR="00AA168E" w:rsidRPr="00372C3E" w:rsidRDefault="00E82A40" w:rsidP="00F673E3">
      <w:r>
        <w:t>На планете</w:t>
      </w:r>
      <w:r w:rsidR="00AA168E" w:rsidRPr="00AA168E">
        <w:t xml:space="preserve"> </w:t>
      </w:r>
      <w:proofErr w:type="spellStart"/>
      <w:r w:rsidR="00AA168E" w:rsidRPr="00AA168E">
        <w:t>Диаспар</w:t>
      </w:r>
      <w:proofErr w:type="spellEnd"/>
      <w:r w:rsidR="00AA168E" w:rsidRPr="00AA168E">
        <w:t>, обладающе</w:t>
      </w:r>
      <w:r>
        <w:t>й</w:t>
      </w:r>
      <w:r w:rsidR="00AA168E" w:rsidRPr="00AA168E">
        <w:t xml:space="preserve"> уникальной неизменностью и культурой, жив</w:t>
      </w:r>
      <w:r w:rsidR="00AA168E">
        <w:t>ут люди</w:t>
      </w:r>
      <w:r w:rsidR="00B066EB">
        <w:t>,</w:t>
      </w:r>
      <w:r w:rsidR="00AA168E">
        <w:t xml:space="preserve"> не имеющие способностей</w:t>
      </w:r>
      <w:r w:rsidR="00B066EB">
        <w:t>,</w:t>
      </w:r>
      <w:r w:rsidR="00AA168E">
        <w:t xml:space="preserve"> и</w:t>
      </w:r>
      <w:r w:rsidR="00AA168E" w:rsidRPr="00AA168E">
        <w:t xml:space="preserve"> </w:t>
      </w:r>
      <w:proofErr w:type="spellStart"/>
      <w:r w:rsidR="00AA168E" w:rsidRPr="00AA168E">
        <w:t>Хедрон</w:t>
      </w:r>
      <w:proofErr w:type="spellEnd"/>
      <w:r w:rsidR="00AA168E" w:rsidRPr="00AA168E">
        <w:t xml:space="preserve"> — человек с возможностью предвидения, стоящий перед выбором</w:t>
      </w:r>
      <w:r w:rsidR="00B066EB">
        <w:t xml:space="preserve"> пути</w:t>
      </w:r>
      <w:r w:rsidR="00AA168E" w:rsidRPr="00AA168E">
        <w:t xml:space="preserve">, способным изменить будущее. Этот выбор может привести к пробуждению древних угроз, известных как призраки века, которые могут нарушить стабильность и безопасность города. Риск, связанный с решением </w:t>
      </w:r>
      <w:proofErr w:type="spellStart"/>
      <w:r w:rsidR="00AA168E" w:rsidRPr="00AA168E">
        <w:t>Хедрона</w:t>
      </w:r>
      <w:proofErr w:type="spellEnd"/>
      <w:r w:rsidR="00AA168E" w:rsidRPr="00AA168E">
        <w:t xml:space="preserve">, хоть и кажется минимальным, несет потенциал существенных изменений в </w:t>
      </w:r>
      <w:proofErr w:type="spellStart"/>
      <w:r w:rsidR="00AA168E" w:rsidRPr="00AA168E">
        <w:t>Диаспаре</w:t>
      </w:r>
      <w:proofErr w:type="spellEnd"/>
      <w:r w:rsidR="00AA168E" w:rsidRPr="00AA168E">
        <w:t>.</w:t>
      </w:r>
    </w:p>
    <w:p w14:paraId="7344A489" w14:textId="646B5E37" w:rsidR="0061641D" w:rsidRDefault="0061641D" w:rsidP="0061641D">
      <w:pPr>
        <w:pStyle w:val="1"/>
        <w:rPr>
          <w:lang w:val="ru-RU"/>
        </w:rPr>
      </w:pPr>
      <w:bookmarkStart w:id="3" w:name="_Toc160199541"/>
      <w:r>
        <w:rPr>
          <w:lang w:val="ru-RU"/>
        </w:rPr>
        <w:t>Классификация сущностей</w:t>
      </w:r>
      <w:bookmarkEnd w:id="3"/>
    </w:p>
    <w:p w14:paraId="7FCCB55D" w14:textId="6D78CDAA" w:rsidR="0061641D" w:rsidRPr="00415051" w:rsidRDefault="0061641D" w:rsidP="006A07ED">
      <w:r>
        <w:t>Стержневые:</w:t>
      </w:r>
    </w:p>
    <w:p w14:paraId="4E76E480" w14:textId="4971EF18" w:rsidR="0061641D" w:rsidRDefault="009D07CA" w:rsidP="0061641D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Люди</w:t>
      </w:r>
      <w:r w:rsidR="001F5EF4">
        <w:rPr>
          <w:lang w:val="ru-RU"/>
        </w:rPr>
        <w:t xml:space="preserve"> – ФИО, дата рождения,</w:t>
      </w:r>
      <w:r w:rsidR="00415051" w:rsidRPr="00415051">
        <w:rPr>
          <w:lang w:val="ru-RU"/>
        </w:rPr>
        <w:t xml:space="preserve"> </w:t>
      </w:r>
      <w:proofErr w:type="spellStart"/>
      <w:r w:rsidR="00415051">
        <w:rPr>
          <w:lang w:val="ru-RU"/>
        </w:rPr>
        <w:t>сверхспособность</w:t>
      </w:r>
      <w:proofErr w:type="spellEnd"/>
      <w:r w:rsidR="00415051" w:rsidRPr="00415051">
        <w:rPr>
          <w:lang w:val="ru-RU"/>
        </w:rPr>
        <w:t>,</w:t>
      </w:r>
      <w:r w:rsidR="00415051">
        <w:rPr>
          <w:lang w:val="ru-RU"/>
        </w:rPr>
        <w:t xml:space="preserve"> </w:t>
      </w:r>
      <w:r w:rsidR="001F5EF4">
        <w:rPr>
          <w:lang w:val="ru-RU"/>
        </w:rPr>
        <w:t>пол</w:t>
      </w:r>
    </w:p>
    <w:p w14:paraId="31916585" w14:textId="53616F5A" w:rsidR="001959D3" w:rsidRDefault="00315679" w:rsidP="0061641D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Города</w:t>
      </w:r>
      <w:r w:rsidR="00D24D9A">
        <w:rPr>
          <w:lang w:val="ru-RU"/>
        </w:rPr>
        <w:t xml:space="preserve"> </w:t>
      </w:r>
      <w:proofErr w:type="gramStart"/>
      <w:r w:rsidR="00D24D9A">
        <w:rPr>
          <w:lang w:val="ru-RU"/>
        </w:rPr>
        <w:t xml:space="preserve">– </w:t>
      </w:r>
      <w:r w:rsidR="00880FE6">
        <w:rPr>
          <w:lang w:val="ru-RU"/>
        </w:rPr>
        <w:t xml:space="preserve"> </w:t>
      </w:r>
      <w:r w:rsidR="00D24D9A">
        <w:rPr>
          <w:lang w:val="ru-RU"/>
        </w:rPr>
        <w:t>название</w:t>
      </w:r>
      <w:proofErr w:type="gramEnd"/>
      <w:r w:rsidR="00FA31F5">
        <w:rPr>
          <w:lang w:val="ru-RU"/>
        </w:rPr>
        <w:t xml:space="preserve"> города</w:t>
      </w:r>
      <w:r w:rsidR="00D24D9A">
        <w:rPr>
          <w:lang w:val="ru-RU"/>
        </w:rPr>
        <w:t xml:space="preserve">, кол-во населения, </w:t>
      </w:r>
      <w:r w:rsidR="00880FE6">
        <w:rPr>
          <w:lang w:val="ru-RU"/>
        </w:rPr>
        <w:t>сколько лет городу</w:t>
      </w:r>
      <w:r>
        <w:rPr>
          <w:lang w:val="ru-RU"/>
        </w:rPr>
        <w:t>, местоположение (планета)</w:t>
      </w:r>
    </w:p>
    <w:p w14:paraId="13CA4CF0" w14:textId="77777777" w:rsidR="00315679" w:rsidRDefault="00C22A57" w:rsidP="00315679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Планета</w:t>
      </w:r>
      <w:r w:rsidR="000118E3">
        <w:rPr>
          <w:lang w:val="ru-RU"/>
        </w:rPr>
        <w:t xml:space="preserve"> – название</w:t>
      </w:r>
      <w:r w:rsidR="00315679">
        <w:rPr>
          <w:lang w:val="ru-RU"/>
        </w:rPr>
        <w:t xml:space="preserve"> планеты</w:t>
      </w:r>
      <w:r w:rsidR="000118E3">
        <w:rPr>
          <w:lang w:val="ru-RU"/>
        </w:rPr>
        <w:t xml:space="preserve">, </w:t>
      </w:r>
      <w:r w:rsidR="00315679">
        <w:rPr>
          <w:lang w:val="ru-RU"/>
        </w:rPr>
        <w:t>описание</w:t>
      </w:r>
    </w:p>
    <w:p w14:paraId="246149E7" w14:textId="2B346318" w:rsidR="009D07CA" w:rsidRPr="00575837" w:rsidRDefault="00275FCA" w:rsidP="00315679">
      <w:r w:rsidRPr="00315679">
        <w:t>Ассоциативные</w:t>
      </w:r>
      <w:r w:rsidR="009D07CA" w:rsidRPr="00315679">
        <w:t>:</w:t>
      </w:r>
    </w:p>
    <w:p w14:paraId="53E05AD4" w14:textId="09ADE98E" w:rsidR="009D07CA" w:rsidRDefault="00315679" w:rsidP="00275FCA">
      <w:pPr>
        <w:pStyle w:val="a5"/>
        <w:numPr>
          <w:ilvl w:val="0"/>
          <w:numId w:val="3"/>
        </w:numPr>
        <w:ind w:left="709"/>
        <w:rPr>
          <w:lang w:val="ru-RU"/>
        </w:rPr>
      </w:pPr>
      <w:r>
        <w:rPr>
          <w:lang w:val="ru-RU"/>
        </w:rPr>
        <w:t>Второстепенные персонажи</w:t>
      </w:r>
      <w:r w:rsidR="001F5EF4">
        <w:rPr>
          <w:lang w:val="ru-RU"/>
        </w:rPr>
        <w:t xml:space="preserve"> – </w:t>
      </w:r>
      <w:r>
        <w:rPr>
          <w:lang w:val="ru-RU"/>
        </w:rPr>
        <w:t>люди, призраки века</w:t>
      </w:r>
    </w:p>
    <w:p w14:paraId="75CFA514" w14:textId="70DE4C7F" w:rsidR="00275FCA" w:rsidRDefault="00275FCA" w:rsidP="00275FCA">
      <w:pPr>
        <w:ind w:firstLine="142"/>
      </w:pPr>
      <w:r>
        <w:lastRenderedPageBreak/>
        <w:t xml:space="preserve">Характеристические: </w:t>
      </w:r>
    </w:p>
    <w:p w14:paraId="2C1EDD18" w14:textId="0FC5DC66" w:rsidR="00275FCA" w:rsidRDefault="00315679" w:rsidP="002E723D">
      <w:pPr>
        <w:pStyle w:val="a5"/>
        <w:numPr>
          <w:ilvl w:val="0"/>
          <w:numId w:val="3"/>
        </w:numPr>
        <w:ind w:left="709"/>
        <w:rPr>
          <w:lang w:val="ru-RU"/>
        </w:rPr>
      </w:pPr>
      <w:r>
        <w:rPr>
          <w:lang w:val="ru-RU"/>
        </w:rPr>
        <w:t xml:space="preserve">Сцена – главный герой, город, действия </w:t>
      </w:r>
      <w:proofErr w:type="spellStart"/>
      <w:r>
        <w:rPr>
          <w:lang w:val="ru-RU"/>
        </w:rPr>
        <w:t>гг</w:t>
      </w:r>
      <w:proofErr w:type="spellEnd"/>
      <w:r>
        <w:rPr>
          <w:lang w:val="ru-RU"/>
        </w:rPr>
        <w:t xml:space="preserve">, действия </w:t>
      </w:r>
      <w:proofErr w:type="spellStart"/>
      <w:r>
        <w:rPr>
          <w:lang w:val="ru-RU"/>
        </w:rPr>
        <w:t>гг</w:t>
      </w:r>
      <w:proofErr w:type="spellEnd"/>
      <w:r>
        <w:rPr>
          <w:lang w:val="ru-RU"/>
        </w:rPr>
        <w:t xml:space="preserve"> с втор. перс., цель </w:t>
      </w:r>
      <w:proofErr w:type="spellStart"/>
      <w:r>
        <w:rPr>
          <w:lang w:val="ru-RU"/>
        </w:rPr>
        <w:t>гг</w:t>
      </w:r>
      <w:proofErr w:type="spellEnd"/>
      <w:r>
        <w:rPr>
          <w:lang w:val="ru-RU"/>
        </w:rPr>
        <w:t>, дата сцены</w:t>
      </w:r>
    </w:p>
    <w:p w14:paraId="51FA9C82" w14:textId="7FF83156" w:rsidR="001F5EF4" w:rsidRDefault="001F5EF4" w:rsidP="00E022BE">
      <w:pPr>
        <w:pStyle w:val="1"/>
      </w:pPr>
      <w:bookmarkStart w:id="4" w:name="_Toc160199542"/>
      <w:r>
        <w:t>Инфологическая модель</w:t>
      </w:r>
      <w:bookmarkEnd w:id="4"/>
    </w:p>
    <w:p w14:paraId="1738B799" w14:textId="05A9C49F" w:rsidR="001F5EF4" w:rsidRDefault="004E2CA0" w:rsidP="001F5EF4">
      <w:pPr>
        <w:ind w:firstLine="142"/>
      </w:pPr>
      <w:r>
        <w:rPr>
          <w:noProof/>
        </w:rPr>
        <w:drawing>
          <wp:inline distT="0" distB="0" distL="0" distR="0" wp14:anchorId="5CE8BEAF" wp14:editId="0CB1697A">
            <wp:extent cx="5940425" cy="2745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66F0" w14:textId="112D0460" w:rsidR="001F5EF4" w:rsidRPr="008F376B" w:rsidRDefault="001F5EF4" w:rsidP="008F376B">
      <w:pPr>
        <w:pStyle w:val="1"/>
      </w:pPr>
      <w:bookmarkStart w:id="5" w:name="_Toc160199543"/>
      <w:proofErr w:type="spellStart"/>
      <w:r w:rsidRPr="008F376B">
        <w:t>Даталогическая</w:t>
      </w:r>
      <w:proofErr w:type="spellEnd"/>
      <w:r w:rsidRPr="008F376B">
        <w:t xml:space="preserve"> </w:t>
      </w:r>
      <w:proofErr w:type="spellStart"/>
      <w:r w:rsidRPr="008F376B">
        <w:t>модель</w:t>
      </w:r>
      <w:bookmarkEnd w:id="5"/>
      <w:proofErr w:type="spellEnd"/>
    </w:p>
    <w:p w14:paraId="1353C9A6" w14:textId="3AF7E239" w:rsidR="001F5EF4" w:rsidRPr="004750E4" w:rsidRDefault="006073CA" w:rsidP="001F5EF4">
      <w:pPr>
        <w:ind w:firstLine="14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E70E9" wp14:editId="56DAD5D6">
            <wp:extent cx="5940425" cy="363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A49" w14:textId="6B9EF871" w:rsidR="001C22B2" w:rsidRPr="00F673E3" w:rsidRDefault="00170648" w:rsidP="00170648">
      <w:pPr>
        <w:pStyle w:val="1"/>
      </w:pPr>
      <w:bookmarkStart w:id="6" w:name="_Toc160199544"/>
      <w:r>
        <w:rPr>
          <w:lang w:val="ru-RU"/>
        </w:rPr>
        <w:t>Код</w:t>
      </w:r>
      <w:bookmarkEnd w:id="6"/>
    </w:p>
    <w:p w14:paraId="6DA1D3F9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569CD6"/>
          <w:sz w:val="21"/>
          <w:szCs w:val="21"/>
          <w:lang w:val="en-US"/>
        </w:rPr>
        <w:t>TYPE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DCDCAA"/>
          <w:sz w:val="21"/>
          <w:szCs w:val="21"/>
          <w:lang w:val="en-US"/>
        </w:rPr>
        <w:t>sex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569CD6"/>
          <w:sz w:val="21"/>
          <w:szCs w:val="21"/>
          <w:lang w:val="en-US"/>
        </w:rPr>
        <w:t>AS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ENUM(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м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>,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ж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744DE620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569CD6"/>
          <w:sz w:val="21"/>
          <w:szCs w:val="21"/>
          <w:lang w:val="en-US"/>
        </w:rPr>
        <w:t>TYPE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DCDCAA"/>
          <w:sz w:val="21"/>
          <w:szCs w:val="21"/>
          <w:lang w:val="en-US"/>
        </w:rPr>
        <w:t>superpower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4750E4">
        <w:rPr>
          <w:rFonts w:ascii="Menlo" w:hAnsi="Menlo" w:cs="Menlo"/>
          <w:color w:val="569CD6"/>
          <w:sz w:val="21"/>
          <w:szCs w:val="21"/>
          <w:lang w:val="en-US"/>
        </w:rPr>
        <w:t>AS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ENUM(</w:t>
      </w:r>
      <w:proofErr w:type="gramEnd"/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предвидение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B823E67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E9178"/>
          <w:sz w:val="21"/>
          <w:szCs w:val="21"/>
        </w:rPr>
        <w:t>'телепатия'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</w:p>
    <w:p w14:paraId="7EA0DB18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E9178"/>
          <w:sz w:val="21"/>
          <w:szCs w:val="21"/>
        </w:rPr>
        <w:t>'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теликинез</w:t>
      </w:r>
      <w:proofErr w:type="spellEnd"/>
      <w:r>
        <w:rPr>
          <w:rFonts w:ascii="Menlo" w:hAnsi="Menlo" w:cs="Menlo"/>
          <w:color w:val="CE9178"/>
          <w:sz w:val="21"/>
          <w:szCs w:val="21"/>
        </w:rPr>
        <w:t>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</w:p>
    <w:p w14:paraId="7C021449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E9178"/>
          <w:sz w:val="21"/>
          <w:szCs w:val="21"/>
        </w:rPr>
        <w:t>'исцеление'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</w:p>
    <w:p w14:paraId="76D13C5D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E9178"/>
          <w:sz w:val="21"/>
          <w:szCs w:val="21"/>
        </w:rPr>
        <w:t>'невидимость'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</w:p>
    <w:p w14:paraId="5405A1C3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E9178"/>
          <w:sz w:val="21"/>
          <w:szCs w:val="21"/>
        </w:rPr>
        <w:lastRenderedPageBreak/>
        <w:t>'левитация'</w:t>
      </w:r>
      <w:r>
        <w:rPr>
          <w:rFonts w:ascii="Menlo" w:hAnsi="Menlo" w:cs="Menlo"/>
          <w:color w:val="CCCCCC"/>
          <w:sz w:val="21"/>
          <w:szCs w:val="21"/>
        </w:rPr>
        <w:t>);</w:t>
      </w:r>
    </w:p>
    <w:p w14:paraId="771B97EB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TYPE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DCDCAA"/>
          <w:sz w:val="21"/>
          <w:szCs w:val="21"/>
          <w:lang w:val="en-US"/>
        </w:rPr>
        <w:t>condition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AS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ENUM(</w:t>
      </w:r>
      <w:proofErr w:type="gramEnd"/>
      <w:r w:rsidRPr="0071126B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живой</w:t>
      </w:r>
      <w:r w:rsidRPr="0071126B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78A009A7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призрак</w:t>
      </w:r>
      <w:r w:rsidRPr="0071126B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2E9F5277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12B7061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TABLE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DCDCAA"/>
          <w:sz w:val="21"/>
          <w:szCs w:val="21"/>
          <w:lang w:val="en-US"/>
        </w:rPr>
        <w:t>people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6A83083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id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SERIAL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PRIMARY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FDEEAB1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full_name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5DE516E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date_of_birth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DATE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CE6CD98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this_superpower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superpower,</w:t>
      </w:r>
    </w:p>
    <w:p w14:paraId="5D69F185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this_sex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sex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463691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this_condition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condition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</w:p>
    <w:p w14:paraId="34C34ECE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43B2F832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43E87B51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TABLE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DCDCAA"/>
          <w:sz w:val="21"/>
          <w:szCs w:val="21"/>
          <w:lang w:val="en-US"/>
        </w:rPr>
        <w:t>planets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48CFB482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id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SERIAL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PRIMARY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34CB02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name_planet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00E823E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description_planet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TEXT</w:t>
      </w:r>
    </w:p>
    <w:p w14:paraId="17A72F3C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03CBD8CF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3E491FAB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TABLE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DCDCAA"/>
          <w:sz w:val="21"/>
          <w:szCs w:val="21"/>
          <w:lang w:val="en-US"/>
        </w:rPr>
        <w:t>cities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1650ABE1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id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SERIAL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PRIMARY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2FDE9887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name_city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098E38F4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population_city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02BAE2D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year_city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16C5BD68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planet_id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INTEGER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3AFFF614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FOREIGN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planet_id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REFERENCES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planets (id)</w:t>
      </w:r>
    </w:p>
    <w:p w14:paraId="0890390E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FE9951F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5F0A813B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TABLE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DCDCAA"/>
          <w:sz w:val="21"/>
          <w:szCs w:val="21"/>
          <w:lang w:val="en-US"/>
        </w:rPr>
        <w:t>scene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310C8C67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id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SERIAL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PRIMARY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973085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INTEGER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D139891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INTEGER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3D0DDE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FOREIGN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REFERENCES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people (id),</w:t>
      </w:r>
    </w:p>
    <w:p w14:paraId="0EDD97A0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FOREIGN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REFERENCES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cities (id),</w:t>
      </w:r>
    </w:p>
    <w:p w14:paraId="660E8B25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actions_mc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56FD0938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actions_mc_with_mc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44579012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aim_mc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71126B">
        <w:rPr>
          <w:rFonts w:ascii="Menlo" w:hAnsi="Menlo" w:cs="Menlo"/>
          <w:color w:val="569CD6"/>
          <w:sz w:val="21"/>
          <w:szCs w:val="21"/>
          <w:lang w:val="en-US"/>
        </w:rPr>
        <w:t>VARCHAR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71126B">
        <w:rPr>
          <w:rFonts w:ascii="Menlo" w:hAnsi="Menlo" w:cs="Menlo"/>
          <w:color w:val="B5CEA8"/>
          <w:sz w:val="21"/>
          <w:szCs w:val="21"/>
          <w:lang w:val="en-US"/>
        </w:rPr>
        <w:t>255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14:paraId="6E3EDD80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date_of_scene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DATE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</w:p>
    <w:p w14:paraId="7CC464F8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5626679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B01E47A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CREATE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TABLE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71126B">
        <w:rPr>
          <w:rFonts w:ascii="Menlo" w:hAnsi="Menlo" w:cs="Menlo"/>
          <w:color w:val="DCDCAA"/>
          <w:sz w:val="21"/>
          <w:szCs w:val="21"/>
          <w:lang w:val="en-US"/>
        </w:rPr>
        <w:t>minor_characters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14:paraId="12A72930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INTEGER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REFERENCES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people (id),</w:t>
      </w:r>
    </w:p>
    <w:p w14:paraId="31E3DC7F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INTEGER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NOT NULL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REFERENCES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cities (id),</w:t>
      </w:r>
    </w:p>
    <w:p w14:paraId="0D8EC79C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CONSTRAINT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minor_characters_pk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71126B">
        <w:rPr>
          <w:rFonts w:ascii="Menlo" w:hAnsi="Menlo" w:cs="Menlo"/>
          <w:color w:val="569CD6"/>
          <w:sz w:val="21"/>
          <w:szCs w:val="21"/>
          <w:lang w:val="en-US"/>
        </w:rPr>
        <w:t>PRIMARY KEY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398C6C7C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5B2AAF75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0F99F040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lastRenderedPageBreak/>
        <w:t>insert into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people (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full_name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date_of_birth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this_superpower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this_sex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this_condition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1FA28B70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values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(</w:t>
      </w:r>
      <w:r>
        <w:rPr>
          <w:rFonts w:ascii="Menlo" w:hAnsi="Menlo" w:cs="Menlo"/>
          <w:color w:val="CE9178"/>
          <w:sz w:val="21"/>
          <w:szCs w:val="21"/>
        </w:rPr>
        <w:t>'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Хедрон</w:t>
      </w:r>
      <w:proofErr w:type="spellEnd"/>
      <w:r>
        <w:rPr>
          <w:rFonts w:ascii="Menlo" w:hAnsi="Menlo" w:cs="Menlo"/>
          <w:color w:val="CE9178"/>
          <w:sz w:val="21"/>
          <w:szCs w:val="21"/>
        </w:rPr>
        <w:t xml:space="preserve"> Михайлович Воронин'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'15.05.3984000'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'предвидение'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'м'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'живой'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39CC0667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'Марина Владимировна Сергеева'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'22.08.1910'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'невидимость'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'ж'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'призрак'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631E7887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'Игорь Александрович Николаев'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'03.03.3983999'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569CD6"/>
          <w:sz w:val="21"/>
          <w:szCs w:val="21"/>
        </w:rPr>
        <w:t>NULL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'м'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'живой'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2302CE74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'Елена Петровна Кузнецова'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'29.07.1899'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'левитация'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'ж'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'призрак'</w:t>
      </w:r>
      <w:r>
        <w:rPr>
          <w:rFonts w:ascii="Menlo" w:hAnsi="Menlo" w:cs="Menlo"/>
          <w:color w:val="CCCCCC"/>
          <w:sz w:val="21"/>
          <w:szCs w:val="21"/>
        </w:rPr>
        <w:t>);</w:t>
      </w:r>
    </w:p>
    <w:p w14:paraId="3DB6F1D6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14:paraId="2E687356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t>insert into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planets (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name_planet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description_planet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781D86DA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values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(</w:t>
      </w:r>
      <w:r>
        <w:rPr>
          <w:rFonts w:ascii="Menlo" w:hAnsi="Menlo" w:cs="Menlo"/>
          <w:color w:val="CE9178"/>
          <w:sz w:val="21"/>
          <w:szCs w:val="21"/>
        </w:rPr>
        <w:t>'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Диаспар</w:t>
      </w:r>
      <w:proofErr w:type="spellEnd"/>
      <w:r>
        <w:rPr>
          <w:rFonts w:ascii="Menlo" w:hAnsi="Menlo" w:cs="Menlo"/>
          <w:color w:val="CE9178"/>
          <w:sz w:val="21"/>
          <w:szCs w:val="21"/>
        </w:rPr>
        <w:t>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'Преемственная неизменность'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1FCB4685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'Терра Нова'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'Неограниченная динамика'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545D1064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Лиридония</w:t>
      </w:r>
      <w:proofErr w:type="spellEnd"/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>
        <w:rPr>
          <w:rFonts w:ascii="Menlo" w:hAnsi="Menlo" w:cs="Menlo"/>
          <w:color w:val="CE9178"/>
          <w:sz w:val="21"/>
          <w:szCs w:val="21"/>
        </w:rPr>
        <w:t>Гармоничное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CE9178"/>
          <w:sz w:val="21"/>
          <w:szCs w:val="21"/>
        </w:rPr>
        <w:t>равновесие</w:t>
      </w:r>
      <w:r w:rsidRPr="004750E4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14:paraId="114AAF63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14:paraId="79372162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t>insert into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cities (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name_city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population_city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year_city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planet_id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308A430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values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(</w:t>
      </w:r>
      <w:r>
        <w:rPr>
          <w:rFonts w:ascii="Menlo" w:hAnsi="Menlo" w:cs="Menlo"/>
          <w:color w:val="CE9178"/>
          <w:sz w:val="21"/>
          <w:szCs w:val="21"/>
        </w:rPr>
        <w:t>'Солнечногорск'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4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5958493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0D8F9B62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'Небесный Порт'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6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5958499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2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5948BF30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CE9178"/>
          <w:sz w:val="21"/>
          <w:szCs w:val="21"/>
        </w:rPr>
        <w:t>'</w:t>
      </w:r>
      <w:proofErr w:type="spellStart"/>
      <w:r>
        <w:rPr>
          <w:rFonts w:ascii="Menlo" w:hAnsi="Menlo" w:cs="Menlo"/>
          <w:color w:val="CE9178"/>
          <w:sz w:val="21"/>
          <w:szCs w:val="21"/>
        </w:rPr>
        <w:t>Звездопадск</w:t>
      </w:r>
      <w:proofErr w:type="spellEnd"/>
      <w:r>
        <w:rPr>
          <w:rFonts w:ascii="Menlo" w:hAnsi="Menlo" w:cs="Menlo"/>
          <w:color w:val="CE9178"/>
          <w:sz w:val="21"/>
          <w:szCs w:val="21"/>
        </w:rPr>
        <w:t>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9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5958576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3</w:t>
      </w:r>
      <w:r>
        <w:rPr>
          <w:rFonts w:ascii="Menlo" w:hAnsi="Menlo" w:cs="Menlo"/>
          <w:color w:val="CCCCCC"/>
          <w:sz w:val="21"/>
          <w:szCs w:val="21"/>
        </w:rPr>
        <w:t>);</w:t>
      </w:r>
    </w:p>
    <w:p w14:paraId="56DB844E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14:paraId="3E6F8572" w14:textId="77777777" w:rsidR="004750E4" w:rsidRP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4750E4">
        <w:rPr>
          <w:rFonts w:ascii="Menlo" w:hAnsi="Menlo" w:cs="Menlo"/>
          <w:color w:val="569CD6"/>
          <w:sz w:val="21"/>
          <w:szCs w:val="21"/>
          <w:lang w:val="en-US"/>
        </w:rPr>
        <w:t>insert into</w:t>
      </w:r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 scene (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actions_mc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actions_mc_with_mc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aim_mc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date_of_scene</w:t>
      </w:r>
      <w:proofErr w:type="spellEnd"/>
      <w:r w:rsidRPr="004750E4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75F2979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values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(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'Сидел в полном молчании'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'Потревожить призраков века'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'Предотвратить грядущее'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'26.08.3984020'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78C6F699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2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'Медленно шел по улице'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'Договориться с призраками века'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'Остановить надвигающуюся угрозу'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'11.05.3984021'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03EF3E27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3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'Задумчиво глядел на небо'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'Сражаться с призраками века'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'Предотвратить катастрофические изменения'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CE9178"/>
          <w:sz w:val="21"/>
          <w:szCs w:val="21"/>
        </w:rPr>
        <w:t>'09.12.3984025'</w:t>
      </w:r>
      <w:r>
        <w:rPr>
          <w:rFonts w:ascii="Menlo" w:hAnsi="Menlo" w:cs="Menlo"/>
          <w:color w:val="CCCCCC"/>
          <w:sz w:val="21"/>
          <w:szCs w:val="21"/>
        </w:rPr>
        <w:t>);</w:t>
      </w:r>
    </w:p>
    <w:p w14:paraId="0C30074F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14:paraId="29950A76" w14:textId="77777777" w:rsidR="004750E4" w:rsidRPr="0071126B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71126B">
        <w:rPr>
          <w:rFonts w:ascii="Menlo" w:hAnsi="Menlo" w:cs="Menlo"/>
          <w:color w:val="569CD6"/>
          <w:sz w:val="21"/>
          <w:szCs w:val="21"/>
          <w:lang w:val="en-US"/>
        </w:rPr>
        <w:t>insert into</w:t>
      </w:r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minor_characters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people_id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cities_id</w:t>
      </w:r>
      <w:proofErr w:type="spellEnd"/>
      <w:r w:rsidRPr="0071126B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14:paraId="55BF2383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values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(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20C23FD8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B5CEA8"/>
          <w:sz w:val="21"/>
          <w:szCs w:val="21"/>
        </w:rPr>
        <w:t>2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5718007B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B5CEA8"/>
          <w:sz w:val="21"/>
          <w:szCs w:val="21"/>
        </w:rPr>
        <w:t>3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>),</w:t>
      </w:r>
    </w:p>
    <w:p w14:paraId="4ED765AB" w14:textId="77777777" w:rsidR="004750E4" w:rsidRDefault="004750E4" w:rsidP="004750E4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(</w:t>
      </w:r>
      <w:r>
        <w:rPr>
          <w:rFonts w:ascii="Menlo" w:hAnsi="Menlo" w:cs="Menlo"/>
          <w:color w:val="B5CEA8"/>
          <w:sz w:val="21"/>
          <w:szCs w:val="21"/>
        </w:rPr>
        <w:t>4</w:t>
      </w:r>
      <w:r>
        <w:rPr>
          <w:rFonts w:ascii="Menlo" w:hAnsi="Menlo" w:cs="Menlo"/>
          <w:color w:val="CCCCCC"/>
          <w:sz w:val="21"/>
          <w:szCs w:val="21"/>
        </w:rPr>
        <w:t xml:space="preserve">, </w:t>
      </w:r>
      <w:r>
        <w:rPr>
          <w:rFonts w:ascii="Menlo" w:hAnsi="Menlo" w:cs="Menlo"/>
          <w:color w:val="B5CEA8"/>
          <w:sz w:val="21"/>
          <w:szCs w:val="21"/>
        </w:rPr>
        <w:t>1</w:t>
      </w:r>
      <w:r>
        <w:rPr>
          <w:rFonts w:ascii="Menlo" w:hAnsi="Menlo" w:cs="Menlo"/>
          <w:color w:val="CCCCCC"/>
          <w:sz w:val="21"/>
          <w:szCs w:val="21"/>
        </w:rPr>
        <w:t>);</w:t>
      </w:r>
    </w:p>
    <w:p w14:paraId="678B8A3D" w14:textId="2D46836F" w:rsidR="00170648" w:rsidRDefault="00170648" w:rsidP="00170648">
      <w:pPr>
        <w:pStyle w:val="1"/>
        <w:rPr>
          <w:lang w:val="ru-RU"/>
        </w:rPr>
      </w:pPr>
      <w:bookmarkStart w:id="7" w:name="_Toc160199545"/>
      <w:r>
        <w:rPr>
          <w:lang w:val="ru-RU"/>
        </w:rPr>
        <w:t>Вывод</w:t>
      </w:r>
      <w:bookmarkEnd w:id="7"/>
      <w:r>
        <w:rPr>
          <w:lang w:val="ru-RU"/>
        </w:rPr>
        <w:t xml:space="preserve"> </w:t>
      </w:r>
    </w:p>
    <w:p w14:paraId="680F3C4C" w14:textId="45335BD1" w:rsidR="00170648" w:rsidRPr="00170648" w:rsidRDefault="00170648" w:rsidP="001F5EF4">
      <w:pPr>
        <w:ind w:firstLine="142"/>
      </w:pPr>
      <w:r w:rsidRPr="00170648">
        <w:t xml:space="preserve">При выполнении лабораторной работы я научился составлять инфологическую и </w:t>
      </w:r>
      <w:proofErr w:type="spellStart"/>
      <w:r w:rsidRPr="00170648">
        <w:t>даталогическую</w:t>
      </w:r>
      <w:proofErr w:type="spellEnd"/>
      <w:r w:rsidRPr="00170648">
        <w:t xml:space="preserve"> модель сущностей, при помощи которых реализовал базу данных на основе PostgreSQL</w:t>
      </w:r>
    </w:p>
    <w:sectPr w:rsidR="00170648" w:rsidRPr="00170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80630"/>
    <w:multiLevelType w:val="hybridMultilevel"/>
    <w:tmpl w:val="491E8C1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61083F6E"/>
    <w:multiLevelType w:val="hybridMultilevel"/>
    <w:tmpl w:val="5C606C2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753243D8"/>
    <w:multiLevelType w:val="hybridMultilevel"/>
    <w:tmpl w:val="E4762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F4"/>
    <w:rsid w:val="000118E3"/>
    <w:rsid w:val="00045995"/>
    <w:rsid w:val="0005378F"/>
    <w:rsid w:val="0006712D"/>
    <w:rsid w:val="00077C0D"/>
    <w:rsid w:val="000D51F4"/>
    <w:rsid w:val="00170648"/>
    <w:rsid w:val="001959D3"/>
    <w:rsid w:val="001C22B2"/>
    <w:rsid w:val="001E45CC"/>
    <w:rsid w:val="001F5EF4"/>
    <w:rsid w:val="00275FCA"/>
    <w:rsid w:val="002E723D"/>
    <w:rsid w:val="00306CAD"/>
    <w:rsid w:val="003076A3"/>
    <w:rsid w:val="00315679"/>
    <w:rsid w:val="00332330"/>
    <w:rsid w:val="00372C3E"/>
    <w:rsid w:val="003E5F9F"/>
    <w:rsid w:val="00415051"/>
    <w:rsid w:val="00454DC3"/>
    <w:rsid w:val="004750E4"/>
    <w:rsid w:val="004E2CA0"/>
    <w:rsid w:val="005567A8"/>
    <w:rsid w:val="00575837"/>
    <w:rsid w:val="0059431C"/>
    <w:rsid w:val="006073CA"/>
    <w:rsid w:val="0061641D"/>
    <w:rsid w:val="00631BDD"/>
    <w:rsid w:val="006A07ED"/>
    <w:rsid w:val="006E7346"/>
    <w:rsid w:val="0071126B"/>
    <w:rsid w:val="00801541"/>
    <w:rsid w:val="008110F4"/>
    <w:rsid w:val="00880FE6"/>
    <w:rsid w:val="008C2459"/>
    <w:rsid w:val="008C5639"/>
    <w:rsid w:val="008F376B"/>
    <w:rsid w:val="009D07CA"/>
    <w:rsid w:val="00AA168E"/>
    <w:rsid w:val="00B066EB"/>
    <w:rsid w:val="00B73D82"/>
    <w:rsid w:val="00C22A57"/>
    <w:rsid w:val="00C40D7C"/>
    <w:rsid w:val="00C61070"/>
    <w:rsid w:val="00D24D9A"/>
    <w:rsid w:val="00E022BE"/>
    <w:rsid w:val="00E82A40"/>
    <w:rsid w:val="00F23626"/>
    <w:rsid w:val="00F673E3"/>
    <w:rsid w:val="00FA31F5"/>
    <w:rsid w:val="00FB77C2"/>
    <w:rsid w:val="00FC04F8"/>
    <w:rsid w:val="00FE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97D0"/>
  <w15:chartTrackingRefBased/>
  <w15:docId w15:val="{953FD030-2283-40D9-9822-BF912F95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1F4"/>
    <w:pPr>
      <w:spacing w:after="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07E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7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TOC Heading"/>
    <w:basedOn w:val="1"/>
    <w:next w:val="a"/>
    <w:uiPriority w:val="39"/>
    <w:unhideWhenUsed/>
    <w:qFormat/>
    <w:rsid w:val="006A07ED"/>
    <w:pPr>
      <w:pageBreakBefore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A07ED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a4">
    <w:name w:val="Hyperlink"/>
    <w:basedOn w:val="a0"/>
    <w:uiPriority w:val="99"/>
    <w:unhideWhenUsed/>
    <w:rsid w:val="006A07ED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6A07ED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5">
    <w:name w:val="List Paragraph"/>
    <w:basedOn w:val="a"/>
    <w:uiPriority w:val="34"/>
    <w:qFormat/>
    <w:rsid w:val="006164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6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A2C9F-3B57-49DB-9D13-FCF2380BF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Леонтьев</dc:creator>
  <cp:keywords/>
  <dc:description/>
  <cp:lastModifiedBy>Microsoft Office User</cp:lastModifiedBy>
  <cp:revision>23</cp:revision>
  <dcterms:created xsi:type="dcterms:W3CDTF">2024-02-25T22:12:00Z</dcterms:created>
  <dcterms:modified xsi:type="dcterms:W3CDTF">2024-03-01T23:16:00Z</dcterms:modified>
</cp:coreProperties>
</file>