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CACC" w14:textId="43225EF3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18A174FC" w14:textId="77731CE2" w:rsidR="00ED7DE2" w:rsidRPr="00547B60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1753503433"/>
          <w:placeholder>
            <w:docPart w:val="087B055DF6FD4DF8B5F4586AB0DD84F5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ПИиКТ</w:t>
          </w:r>
        </w:sdtContent>
      </w:sdt>
    </w:p>
    <w:p w14:paraId="7688E051" w14:textId="7C127D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C64D3D6" w14:textId="731FB831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EA2EF5" w14:textId="0D1829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30D100F" w14:textId="572DFAAC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F66FA1" w14:textId="1E2530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C1B2FB" w14:textId="08FC07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C8C02D" w14:textId="7B815736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FB9CCB" w14:textId="1BDB0348" w:rsidR="00ED7DE2" w:rsidRPr="00ED7DE2" w:rsidRDefault="002A4A76" w:rsidP="00ED7D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sdt>
        <w:sdtPr>
          <w:rPr>
            <w:rFonts w:ascii="Open Sans" w:eastAsia="Times New Roman" w:hAnsi="Open Sans" w:cs="Open Sans"/>
            <w:color w:val="333333"/>
            <w:sz w:val="21"/>
            <w:szCs w:val="21"/>
            <w:shd w:val="clear" w:color="auto" w:fill="FFFFFF"/>
            <w:lang w:val="ru-RU" w:eastAsia="ru-RU"/>
          </w:rPr>
          <w:id w:val="-405378796"/>
          <w:placeholder>
            <w:docPart w:val="C218E8F3DFF84638B8CDEEAC8FBC329E"/>
          </w:placeholder>
          <w:text/>
        </w:sdtPr>
        <w:sdtEndPr/>
        <w:sdtContent>
          <w:r>
            <w:rPr>
              <w:rFonts w:ascii="Open Sans" w:eastAsia="Times New Roman" w:hAnsi="Open Sans" w:cs="Open Sans"/>
              <w:color w:val="333333"/>
              <w:sz w:val="21"/>
              <w:szCs w:val="21"/>
              <w:shd w:val="clear" w:color="auto" w:fill="FFFFFF"/>
              <w:lang w:val="ru-RU" w:eastAsia="ru-RU"/>
            </w:rPr>
            <w:t>Теория систем</w:t>
          </w:r>
        </w:sdtContent>
      </w:sdt>
    </w:p>
    <w:p w14:paraId="114C41C7" w14:textId="0C45A2A6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sdtContent>
      </w:sdt>
    </w:p>
    <w:p w14:paraId="30FDD5B4" w14:textId="16719F53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F9F697" w14:textId="5375C4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0498FE" w14:textId="136E3FF0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9790BD" w14:textId="5C985F20" w:rsid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863EDE" w14:textId="52E009D7" w:rsidR="00ED7DE2" w:rsidRDefault="00ED7DE2" w:rsidP="00ED7DE2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EndPr/>
      <w:sdtContent>
        <w:p w14:paraId="77E651EC" w14:textId="1A19FD2F" w:rsidR="00ED7DE2" w:rsidRDefault="00CC09EF" w:rsidP="00ED7DE2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Здор Матвей Максимович</w:t>
          </w:r>
        </w:p>
      </w:sdtContent>
    </w:sdt>
    <w:p w14:paraId="0D7771AF" w14:textId="69FE80E6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-389809212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P3324</w:t>
          </w:r>
        </w:sdtContent>
      </w:sdt>
    </w:p>
    <w:p w14:paraId="73F6F96D" w14:textId="26C11EBE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id w:val="1323156302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eastAsia="Times New Roman" w:hAnsi="Times New Roman" w:cs="Times New Roman"/>
              <w:sz w:val="24"/>
              <w:szCs w:val="24"/>
              <w:lang w:val="ru-RU" w:eastAsia="ru-RU"/>
            </w:rPr>
            <w:t>Русак Алена Викторовна</w:t>
          </w:r>
        </w:sdtContent>
      </w:sdt>
    </w:p>
    <w:p w14:paraId="485B469D" w14:textId="71684434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0D83BD" w14:textId="4983C57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3A93CF" w14:textId="65454D87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BC3260" w14:textId="04E549CC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4CBE12" w14:textId="7A24A3C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AB46FB" w14:textId="47CEEE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3E7EAD" w14:textId="028E61D5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6C5E10" w14:textId="4911B8E4" w:rsidR="00ED7DE2" w:rsidRDefault="00ED7DE2" w:rsidP="00ED7DE2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Санкт-Петербург</w:t>
      </w:r>
    </w:p>
    <w:p w14:paraId="2FE55E0E" w14:textId="7888897E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2026</w:t>
      </w:r>
    </w:p>
    <w:p w14:paraId="381A32A2" w14:textId="77777777" w:rsidR="00ED7DE2" w:rsidRDefault="00ED7D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351EE0F" w14:textId="2B034926" w:rsidR="00ED7DE2" w:rsidRPr="00D87FA7" w:rsidRDefault="00ED7DE2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Задание</w:t>
      </w:r>
    </w:p>
    <w:p w14:paraId="783AC028" w14:textId="77777777" w:rsidR="0046798F" w:rsidRPr="0046798F" w:rsidRDefault="0046798F" w:rsidP="004679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Требуется спроектировать управляющий конечный автомат:</w:t>
      </w:r>
    </w:p>
    <w:p w14:paraId="00EABF0A" w14:textId="77777777" w:rsidR="0046798F" w:rsidRPr="0046798F" w:rsidRDefault="0046798F" w:rsidP="004679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определить возможные состояния (не менее 5)  и переходы между ними,</w:t>
      </w:r>
    </w:p>
    <w:p w14:paraId="48AF8387" w14:textId="77777777" w:rsidR="0046798F" w:rsidRPr="0046798F" w:rsidRDefault="0046798F" w:rsidP="004679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входные события, инициирующие переходы, и выходные сигналы. </w:t>
      </w:r>
    </w:p>
    <w:p w14:paraId="1055A1EC" w14:textId="77777777" w:rsidR="0046798F" w:rsidRPr="0046798F" w:rsidRDefault="0046798F" w:rsidP="004679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Построить диаграмму переходов автомата.</w:t>
      </w:r>
    </w:p>
    <w:p w14:paraId="3A4DD20D" w14:textId="7DA75E30" w:rsidR="00334A4A" w:rsidRPr="00334A4A" w:rsidRDefault="0046798F" w:rsidP="0056751B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Реализовать работу конечного автомата на языке Python (с использованием библиотеки transitions или без нее)</w:t>
      </w:r>
    </w:p>
    <w:p w14:paraId="568014FD" w14:textId="10F1E5A3" w:rsidR="00334A4A" w:rsidRPr="00334A4A" w:rsidRDefault="00334A4A" w:rsidP="0033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RU"/>
        </w:rPr>
        <w:t>Отчет</w:t>
      </w:r>
    </w:p>
    <w:p w14:paraId="0AB206B4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реализации конечного автомата была использована библиотека Python transitions, предназначенная для моделирования систем со сменой состояний. Данная библиотека позволяет определить состояния системы, события, вызывающие переходы между ними, а также текущее состояние объекта.</w:t>
      </w:r>
    </w:p>
    <w:p w14:paraId="6AB7E43B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качестве модели был выбран конечный автомат стиральной машины, который описывает полный цикл работы устройства: от ожидания запуска программы до завершения стирки и обработки возможных ошибок.</w:t>
      </w:r>
    </w:p>
    <w:p w14:paraId="2BBB9828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Работа автомата представлена в виде набора состояний и переходов между ними.</w:t>
      </w:r>
    </w:p>
    <w:p w14:paraId="56C8FF83" w14:textId="77777777" w:rsidR="00334A4A" w:rsidRPr="00334A4A" w:rsidRDefault="00334A4A" w:rsidP="00334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Состояния автомата</w:t>
      </w:r>
    </w:p>
    <w:p w14:paraId="77FF1B47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модели были определены следующие состояния:</w:t>
      </w:r>
    </w:p>
    <w:p w14:paraId="10C67911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idle — стиральная машина находится в режиме ожидания запуска</w:t>
        <w:br/>
        <w:t>filling — происходит набор воды</w:t>
        <w:br/>
        <w:t>washing — выполняется процесс стирки</w:t>
        <w:br/>
        <w:t>rinsing — выполняется полоскание белья</w:t>
        <w:br/>
        <w:t>spinning — выполняется отжим</w:t>
        <w:br/>
        <w:t>finished — программа стирки завершена</w:t>
        <w:br/>
        <w:t>error — состояние ошибки</w:t>
      </w:r>
    </w:p>
    <w:p w14:paraId="291F47D6" w14:textId="77777777" w:rsidR="00334A4A" w:rsidRPr="00334A4A" w:rsidRDefault="00334A4A" w:rsidP="00334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Переходы между состояниями</w:t>
      </w:r>
    </w:p>
    <w:p w14:paraId="30139B3C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Переходы между состояниями происходят при возникновении определённых событий.</w:t>
      </w:r>
    </w:p>
    <w:p w14:paraId="7B371300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idle → start → filling</w:t>
      </w:r>
    </w:p>
    <w:p w14:paraId="0AE0EEC6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filling → water_full → washing</w:t>
      </w:r>
    </w:p>
    <w:p w14:paraId="7234DA7F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washing → wash_done → rinsing</w:t>
      </w:r>
    </w:p>
    <w:p w14:paraId="70AF3FA8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rinsing → rinse_done → spinning</w:t>
      </w:r>
    </w:p>
    <w:p w14:paraId="0E2A0440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spinning → spin_done → finished</w:t>
      </w:r>
    </w:p>
    <w:p w14:paraId="7CF1B43B" w14:textId="2DAD79DC" w:rsid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finished → unload → idle</w:t>
      </w:r>
    </w:p>
    <w:p w14:paraId="7328A650" w14:textId="753FDB99" w:rsidR="00CE6285" w:rsidRDefault="00CE6285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Таблица состояний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749"/>
        <w:gridCol w:w="1322"/>
        <w:gridCol w:w="1403"/>
        <w:gridCol w:w="1389"/>
        <w:gridCol w:w="1309"/>
        <w:gridCol w:w="991"/>
      </w:tblGrid>
      <w:tr w:rsidR="002A4A76" w:rsidRPr="002A4A76" w14:paraId="250CCE6A" w14:textId="77777777" w:rsidTr="002A4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2767F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текущее состояние X / вход U</w:t>
            </w:r>
          </w:p>
        </w:tc>
        <w:tc>
          <w:tcPr>
            <w:tcW w:w="0" w:type="auto"/>
            <w:vAlign w:val="center"/>
            <w:hideMark/>
          </w:tcPr>
          <w:p w14:paraId="1168CAE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u0 start</w:t>
            </w:r>
          </w:p>
        </w:tc>
        <w:tc>
          <w:tcPr>
            <w:tcW w:w="0" w:type="auto"/>
            <w:vAlign w:val="center"/>
            <w:hideMark/>
          </w:tcPr>
          <w:p w14:paraId="7C3D589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u1 water_full</w:t>
            </w:r>
          </w:p>
        </w:tc>
        <w:tc>
          <w:tcPr>
            <w:tcW w:w="0" w:type="auto"/>
            <w:vAlign w:val="center"/>
            <w:hideMark/>
          </w:tcPr>
          <w:p w14:paraId="587D3E33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u2 wash_done</w:t>
            </w:r>
          </w:p>
        </w:tc>
        <w:tc>
          <w:tcPr>
            <w:tcW w:w="0" w:type="auto"/>
            <w:vAlign w:val="center"/>
            <w:hideMark/>
          </w:tcPr>
          <w:p w14:paraId="57C8092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u3 rinse_done</w:t>
            </w:r>
          </w:p>
        </w:tc>
        <w:tc>
          <w:tcPr>
            <w:tcW w:w="0" w:type="auto"/>
            <w:vAlign w:val="center"/>
            <w:hideMark/>
          </w:tcPr>
          <w:p w14:paraId="3014538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u4 spin_done</w:t>
            </w:r>
          </w:p>
        </w:tc>
        <w:tc>
          <w:tcPr>
            <w:tcW w:w="0" w:type="auto"/>
            <w:vAlign w:val="center"/>
            <w:hideMark/>
          </w:tcPr>
          <w:p w14:paraId="16D5D9AF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u5 unload</w:t>
            </w:r>
          </w:p>
        </w:tc>
        <w:tc>
          <w:tcPr>
            <w:tcW w:w="0" w:type="auto"/>
            <w:vAlign w:val="center"/>
            <w:hideMark/>
          </w:tcPr>
          <w:p w14:paraId="519A9424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u6 failure</w:t>
            </w:r>
          </w:p>
        </w:tc>
        <w:tc>
          <w:tcPr>
            <w:tcW w:w="0" w:type="auto"/>
            <w:vAlign w:val="center"/>
            <w:hideMark/>
          </w:tcPr>
          <w:p w14:paraId="4434054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u7 reset</w:t>
            </w:r>
          </w:p>
        </w:tc>
      </w:tr>
      <w:tr w:rsidR="002A4A76" w:rsidRPr="002A4A76" w14:paraId="539E406C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890D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x0 idle - ожидание</w:t>
            </w:r>
          </w:p>
        </w:tc>
        <w:tc>
          <w:tcPr>
            <w:tcW w:w="0" w:type="auto"/>
            <w:vAlign w:val="center"/>
            <w:hideMark/>
          </w:tcPr>
          <w:p w14:paraId="7431C20A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33EDDF76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A28603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FBFA41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BC6F4D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068EB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EE3AF1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103D58D7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21BF8741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AAE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x1 filling - набор воды</w:t>
            </w:r>
          </w:p>
        </w:tc>
        <w:tc>
          <w:tcPr>
            <w:tcW w:w="0" w:type="auto"/>
            <w:vAlign w:val="center"/>
            <w:hideMark/>
          </w:tcPr>
          <w:p w14:paraId="0315B130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3B282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6281007E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FCD0E5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E6A2F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073D18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9E4C84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400317A8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6E2BFE25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91A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x2 washing - стирка</w:t>
            </w:r>
          </w:p>
        </w:tc>
        <w:tc>
          <w:tcPr>
            <w:tcW w:w="0" w:type="auto"/>
            <w:vAlign w:val="center"/>
            <w:hideMark/>
          </w:tcPr>
          <w:p w14:paraId="69452AC7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87167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74DA7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37ED28BF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40FF5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9102F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B0B50D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1DDF2055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264438D5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BCAA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x3 rinsing - полоскание</w:t>
            </w:r>
          </w:p>
        </w:tc>
        <w:tc>
          <w:tcPr>
            <w:tcW w:w="0" w:type="auto"/>
            <w:vAlign w:val="center"/>
            <w:hideMark/>
          </w:tcPr>
          <w:p w14:paraId="2B6F9CE7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E306E8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8CECF0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6A9A5E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28B0C03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CA12E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7F484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5FB6B690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6D7554D5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021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x4 spinning - отжим</w:t>
            </w:r>
          </w:p>
        </w:tc>
        <w:tc>
          <w:tcPr>
            <w:tcW w:w="0" w:type="auto"/>
            <w:vAlign w:val="center"/>
            <w:hideMark/>
          </w:tcPr>
          <w:p w14:paraId="4C6E2DD5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E1196C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99244C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1225D8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4285B8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6F10AACC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EA410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68E689D3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7F86AD52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1F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x5 finished - завершено</w:t>
            </w:r>
          </w:p>
        </w:tc>
        <w:tc>
          <w:tcPr>
            <w:tcW w:w="0" w:type="auto"/>
            <w:vAlign w:val="center"/>
            <w:hideMark/>
          </w:tcPr>
          <w:p w14:paraId="61D574BC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EC463C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4F41E5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9F965B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57E25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9245A5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x0</w:t>
            </w:r>
          </w:p>
        </w:tc>
        <w:tc>
          <w:tcPr>
            <w:tcW w:w="0" w:type="auto"/>
            <w:vAlign w:val="center"/>
            <w:hideMark/>
          </w:tcPr>
          <w:p w14:paraId="2DBB701A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2625519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</w:tr>
      <w:tr w:rsidR="002A4A76" w:rsidRPr="002A4A76" w14:paraId="6B6AC022" w14:textId="77777777" w:rsidTr="002A4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9441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x6 error - ошибка</w:t>
            </w:r>
          </w:p>
        </w:tc>
        <w:tc>
          <w:tcPr>
            <w:tcW w:w="0" w:type="auto"/>
            <w:vAlign w:val="center"/>
            <w:hideMark/>
          </w:tcPr>
          <w:p w14:paraId="58429AE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59CFC7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CD3CB0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E8E281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BD11C0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90BFC9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8D57C2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177E9E" w14:textId="77777777" w:rsidR="002A4A76" w:rsidRPr="002A4A76" w:rsidRDefault="002A4A76" w:rsidP="002A4A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x0</w:t>
            </w:r>
          </w:p>
        </w:tc>
      </w:tr>
    </w:tbl>
    <w:p w14:paraId="6EB3BD21" w14:textId="77777777" w:rsidR="002A4A76" w:rsidRPr="002A4A76" w:rsidRDefault="002A4A76" w:rsidP="002A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Состояния X:</w:t>
      </w:r>
    </w:p>
    <w:p w14:paraId="006B8A7C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x0 - idle - ожидание </w:t>
      </w:r>
    </w:p>
    <w:p w14:paraId="38AC7550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x1 - filling - набор воды </w:t>
      </w:r>
    </w:p>
    <w:p w14:paraId="4B1D55BB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x2 - washing - стирка </w:t>
      </w:r>
    </w:p>
    <w:p w14:paraId="3F6EB9CE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x3 - rinsing - полоскание </w:t>
      </w:r>
    </w:p>
    <w:p w14:paraId="15DAE9A2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x4 - spinning - отжим </w:t>
      </w:r>
    </w:p>
    <w:p w14:paraId="0A419E82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x5 - finished - завершено </w:t>
      </w:r>
    </w:p>
    <w:p w14:paraId="71BCA6D0" w14:textId="77777777" w:rsidR="002A4A76" w:rsidRPr="002A4A76" w:rsidRDefault="002A4A76" w:rsidP="002A4A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x6 - error - ошибка </w:t>
      </w:r>
    </w:p>
    <w:p w14:paraId="126A8C9D" w14:textId="77777777" w:rsidR="002A4A76" w:rsidRPr="002A4A76" w:rsidRDefault="002A4A76" w:rsidP="002A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Символы входного алфавита U:</w:t>
      </w:r>
    </w:p>
    <w:p w14:paraId="1CA11D08" w14:textId="77777777" w:rsidR="002A4A76" w:rsidRPr="002A4A76" w:rsidRDefault="002A4A76" w:rsidP="002A4A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u0 - start </w:t>
      </w:r>
    </w:p>
    <w:p w14:paraId="6BE38602" w14:textId="77777777" w:rsidR="002A4A76" w:rsidRPr="002A4A76" w:rsidRDefault="002A4A76" w:rsidP="002A4A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u1 - water_full </w:t>
      </w:r>
    </w:p>
    <w:p w14:paraId="1298ED38" w14:textId="77777777" w:rsidR="002A4A76" w:rsidRPr="002A4A76" w:rsidRDefault="002A4A76" w:rsidP="002A4A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u2 - wash_done </w:t>
      </w:r>
    </w:p>
    <w:p w14:paraId="0FD145CD" w14:textId="77777777" w:rsidR="002A4A76" w:rsidRPr="002A4A76" w:rsidRDefault="002A4A76" w:rsidP="002A4A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u3 - rinse_done </w:t>
      </w:r>
    </w:p>
    <w:p w14:paraId="6A6F95BF" w14:textId="77777777" w:rsidR="002A4A76" w:rsidRPr="002A4A76" w:rsidRDefault="002A4A76" w:rsidP="002A4A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u4 - spin_done </w:t>
      </w:r>
    </w:p>
    <w:p w14:paraId="2DD884CE" w14:textId="6E68FFE3" w:rsidR="00114C1B" w:rsidRPr="002A4A76" w:rsidRDefault="002A4A76" w:rsidP="00334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u5 - unload</w:t>
      </w:r>
    </w:p>
    <w:p w14:paraId="61E00A06" w14:textId="6E68FFE3" w:rsidR="00114C1B" w:rsidRPr="002A4A76" w:rsidRDefault="002A4A76" w:rsidP="00334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u6 - failure</w:t>
      </w:r>
    </w:p>
    <w:p w14:paraId="4844CF7D" w14:textId="6E68FFE3" w:rsidR="00114C1B" w:rsidRPr="002A4A76" w:rsidRDefault="002A4A76" w:rsidP="00334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u7 - reset</w:t>
      </w:r>
    </w:p>
    <w:p w14:paraId="5F9C4959" w14:textId="77777777" w:rsidR="00334A4A" w:rsidRPr="002A4A76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Таким образом реализуется полный цикл работы стиральной машины.</w:t>
      </w:r>
    </w:p>
    <w:p w14:paraId="09B6B660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Также предусмотрены переходы для обработки аварийных ситуаций. При возникновении ошибки из любого рабочего состояния происходит переход в состояние error.</w:t>
      </w:r>
    </w:p>
    <w:p w14:paraId="417F2896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idle → failure → error</w:t>
        <w:br/>
        <w:t>filling → failure → error</w:t>
        <w:br/>
        <w:t>washing → failure → error</w:t>
        <w:br/>
        <w:t>rinsing → failure → error</w:t>
        <w:br/>
        <w:t>spinning → failure → error</w:t>
        <w:br/>
        <w:t>finished → failure → error</w:t>
      </w:r>
    </w:p>
    <w:p w14:paraId="4644E6AC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После устранения ошибки система может быть перезапущена.</w:t>
      </w:r>
    </w:p>
    <w:p w14:paraId="5C5228B4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error → reset → idle</w:t>
      </w:r>
    </w:p>
    <w:p w14:paraId="56F06186" w14:textId="77777777" w:rsidR="00334A4A" w:rsidRPr="00334A4A" w:rsidRDefault="00334A4A" w:rsidP="00334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Реализация автомата</w:t>
      </w:r>
    </w:p>
    <w:p w14:paraId="5EDA2D3E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реализации автомата используется класс Machine из библиотеки transitions. Модель автомата реализована в виде класса WashingMachine, содержащего методы-callbacks on_enter_&lt;state&gt;, которые автоматически вызываются при входе в каждое состояние и формируют выходные сигналы (состояние клапана, барабана, насоса и индикатора). В Machine передаются:</w:t>
      </w:r>
    </w:p>
    <w:p w14:paraId="73067C03" w14:textId="77777777" w:rsidR="00334A4A" w:rsidRPr="00334A4A" w:rsidRDefault="00334A4A" w:rsidP="0033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список состояний</w:t>
      </w:r>
    </w:p>
    <w:p w14:paraId="5AD06CC9" w14:textId="77777777" w:rsidR="00334A4A" w:rsidRPr="00334A4A" w:rsidRDefault="00334A4A" w:rsidP="0033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таблица переходов</w:t>
      </w:r>
    </w:p>
    <w:p w14:paraId="08EA31DD" w14:textId="77777777" w:rsidR="00334A4A" w:rsidRPr="00334A4A" w:rsidRDefault="00334A4A" w:rsidP="0033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начальное состояние системы</w:t>
      </w:r>
    </w:p>
    <w:p w14:paraId="1B87B2C5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Начальным состоянием автомата является idle, что соответствует режиму ожидания запуска программы стирки.</w:t>
      </w:r>
    </w:p>
    <w:p w14:paraId="3FE1EDFB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 инициализации автомата выполняется тестирование различных сценариев работы:</w:t>
      </w:r>
    </w:p>
    <w:p w14:paraId="59739BC9" w14:textId="77777777" w:rsidR="00334A4A" w:rsidRPr="00334A4A" w:rsidRDefault="00334A4A" w:rsidP="00334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Обычный цикл стирки (запуск программы, набор воды, стирка, полоскание, отжим и завершение).</w:t>
      </w:r>
    </w:p>
    <w:p w14:paraId="432C538C" w14:textId="77777777" w:rsidR="00334A4A" w:rsidRPr="00334A4A" w:rsidRDefault="00334A4A" w:rsidP="00334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Аварийная ситуация во время работы, приводящая к переходу в состояние ошибки.</w:t>
      </w:r>
    </w:p>
    <w:p w14:paraId="168E006C" w14:textId="77777777" w:rsidR="00334A4A" w:rsidRPr="00334A4A" w:rsidRDefault="00334A4A" w:rsidP="00334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Попытка некорректного перехода между состояниями.</w:t>
      </w:r>
    </w:p>
    <w:p w14:paraId="60B2EB8D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Также была построена диаграмма переходов состояний, наглядно отображающая логику работы конечного автомата.</w:t>
      </w:r>
    </w:p>
    <w:p w14:paraId="4B036287" w14:textId="436F4CBD" w:rsid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Диаграмма переходов представлена на рисунке 1.</w:t>
      </w:r>
    </w:p>
    <w:p w14:paraId="1FDFC534" w14:textId="0F79F012" w:rsidR="003C7C09" w:rsidRPr="00334A4A" w:rsidRDefault="003C7C09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53FBA261" wp14:editId="5245F397">
            <wp:extent cx="5927725" cy="86182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D114" w14:textId="53FA61A3" w:rsidR="00334A4A" w:rsidRPr="00334A4A" w:rsidRDefault="00334A4A" w:rsidP="008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Рисунок 1</w:t>
      </w:r>
    </w:p>
    <w:p w14:paraId="5B79E4D3" w14:textId="77777777" w:rsidR="00334A4A" w:rsidRPr="00334A4A" w:rsidRDefault="00334A4A" w:rsidP="0033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RU"/>
        </w:rPr>
        <w:t>Вывод</w:t>
      </w:r>
    </w:p>
    <w:p w14:paraId="6E4C5674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ходе лабораторной работы был разработан и реализован конечный автомат, моделирующий работу стиральной машины. Были определены основные состояния системы, события, вызывающие переходы между ними, а также построена диаграмма переходов автомата.</w:t>
      </w:r>
    </w:p>
    <w:p w14:paraId="019D9E40" w14:textId="77777777" w:rsidR="00334A4A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 использованием библиотеки Python transitions была реализована программная модель автомата и проведено тестирование различных сценариев работы системы, включая обычный цикл стирки, аварийную ситуацию и попытку выполнения некорректного перехода.</w:t>
      </w:r>
    </w:p>
    <w:p w14:paraId="0828314B" w14:textId="3F4020CB" w:rsidR="00ED7DE2" w:rsidRPr="00334A4A" w:rsidRDefault="00334A4A" w:rsidP="0033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Полученные результаты показали, что конечные автоматы являются удобным инструментом для описания и реализации логики работы сложных систем, состоящих из набора состояний и переходов между ними.</w:t>
      </w:r>
    </w:p>
    <w:sectPr w:rsidR="00ED7DE2" w:rsidRPr="00334A4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76E98"/>
    <w:multiLevelType w:val="multilevel"/>
    <w:tmpl w:val="3E7E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320E6"/>
    <w:multiLevelType w:val="multilevel"/>
    <w:tmpl w:val="919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86CA4"/>
    <w:multiLevelType w:val="multilevel"/>
    <w:tmpl w:val="2350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91DF9"/>
    <w:multiLevelType w:val="multilevel"/>
    <w:tmpl w:val="095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54EA0"/>
    <w:multiLevelType w:val="multilevel"/>
    <w:tmpl w:val="279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F1356"/>
    <w:multiLevelType w:val="multilevel"/>
    <w:tmpl w:val="2058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350A1"/>
    <w:multiLevelType w:val="hybridMultilevel"/>
    <w:tmpl w:val="01A22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B3F68"/>
    <w:multiLevelType w:val="multilevel"/>
    <w:tmpl w:val="76D4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462AC"/>
    <w:multiLevelType w:val="multilevel"/>
    <w:tmpl w:val="76D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5E05"/>
    <w:multiLevelType w:val="multilevel"/>
    <w:tmpl w:val="6B92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9"/>
  </w:num>
  <w:num w:numId="6">
    <w:abstractNumId w:val="1"/>
  </w:num>
  <w:num w:numId="7">
    <w:abstractNumId w:val="0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E2"/>
    <w:rsid w:val="000577A5"/>
    <w:rsid w:val="00072A92"/>
    <w:rsid w:val="00074264"/>
    <w:rsid w:val="00114C1B"/>
    <w:rsid w:val="00122BA8"/>
    <w:rsid w:val="001979AD"/>
    <w:rsid w:val="002A4A76"/>
    <w:rsid w:val="00334A4A"/>
    <w:rsid w:val="003C7C09"/>
    <w:rsid w:val="00437CEA"/>
    <w:rsid w:val="0046798F"/>
    <w:rsid w:val="00547B60"/>
    <w:rsid w:val="0056751B"/>
    <w:rsid w:val="0073322A"/>
    <w:rsid w:val="007C6709"/>
    <w:rsid w:val="007F37CD"/>
    <w:rsid w:val="00813F6B"/>
    <w:rsid w:val="008145D1"/>
    <w:rsid w:val="009F016C"/>
    <w:rsid w:val="00C16622"/>
    <w:rsid w:val="00CC09EF"/>
    <w:rsid w:val="00CE6285"/>
    <w:rsid w:val="00D87FA7"/>
    <w:rsid w:val="00DF78B3"/>
    <w:rsid w:val="00E21E5D"/>
    <w:rsid w:val="00E97C67"/>
    <w:rsid w:val="00ED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DF7B"/>
  <w15:chartTrackingRefBased/>
  <w15:docId w15:val="{90913354-9F91-45BB-93C6-FCF78B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4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334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7DE2"/>
    <w:rPr>
      <w:color w:val="808080"/>
    </w:rPr>
  </w:style>
  <w:style w:type="paragraph" w:styleId="a4">
    <w:name w:val="List Paragraph"/>
    <w:basedOn w:val="a"/>
    <w:uiPriority w:val="34"/>
    <w:qFormat/>
    <w:rsid w:val="0046798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67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46798F"/>
  </w:style>
  <w:style w:type="character" w:styleId="a6">
    <w:name w:val="Strong"/>
    <w:basedOn w:val="a0"/>
    <w:uiPriority w:val="22"/>
    <w:qFormat/>
    <w:rsid w:val="0046798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34A4A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334A4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9705DD" w:rsidRDefault="00D26218"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7B055DF6FD4DF8B5F4586AB0DD8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C103E-41E4-43E3-A991-A76E61636BBA}"/>
      </w:docPartPr>
      <w:docPartBody>
        <w:p w:rsidR="00872971" w:rsidRDefault="00590867" w:rsidP="00590867">
          <w:pPr>
            <w:pStyle w:val="087B055DF6FD4DF8B5F4586AB0DD84F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8E8F3DFF84638B8CDEEAC8FBC3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3006-DA1A-42CE-9B86-64091AA65ED0}"/>
      </w:docPartPr>
      <w:docPartBody>
        <w:p w:rsidR="00872971" w:rsidRDefault="00590867" w:rsidP="00590867">
          <w:pPr>
            <w:pStyle w:val="C218E8F3DFF84638B8CDEEAC8FBC329E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18"/>
    <w:rsid w:val="00175849"/>
    <w:rsid w:val="001C47D4"/>
    <w:rsid w:val="002A3274"/>
    <w:rsid w:val="00381845"/>
    <w:rsid w:val="003C0508"/>
    <w:rsid w:val="00590867"/>
    <w:rsid w:val="00872971"/>
    <w:rsid w:val="009705DD"/>
    <w:rsid w:val="00B97FFB"/>
    <w:rsid w:val="00D26218"/>
    <w:rsid w:val="00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867"/>
    <w:rPr>
      <w:color w:val="808080"/>
    </w:rPr>
  </w:style>
  <w:style w:type="paragraph" w:customStyle="1" w:styleId="087B055DF6FD4DF8B5F4586AB0DD84F5">
    <w:name w:val="087B055DF6FD4DF8B5F4586AB0DD84F5"/>
    <w:rsid w:val="00590867"/>
    <w:rPr>
      <w:lang w:eastAsia="zh-CN"/>
    </w:rPr>
  </w:style>
  <w:style w:type="paragraph" w:customStyle="1" w:styleId="C218E8F3DFF84638B8CDEEAC8FBC329E">
    <w:name w:val="C218E8F3DFF84638B8CDEEAC8FBC329E"/>
    <w:rsid w:val="00590867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Microsoft Office User</cp:lastModifiedBy>
  <cp:revision>4</cp:revision>
  <dcterms:created xsi:type="dcterms:W3CDTF">2026-03-06T14:25:00Z</dcterms:created>
  <dcterms:modified xsi:type="dcterms:W3CDTF">2026-03-26T20:14:00Z</dcterms:modified>
</cp:coreProperties>
</file>