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7DE2" w:rsidR="00ED7DE2" w:rsidP="00ED7DE2" w:rsidRDefault="00ED7DE2" w14:paraId="6919CACC" w14:textId="43225E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Pr="00547B60" w:rsidR="00ED7DE2" w:rsidP="00ED7DE2" w:rsidRDefault="00ED7DE2" w14:paraId="18A174FC" w14:textId="03755C9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18E4A714" w:rsidR="18E4A714">
        <w:rPr>
          <w:rFonts w:ascii="Times New Roman" w:hAnsi="Times New Roman" w:cs="Times New Roman"/>
          <w:sz w:val="28"/>
          <w:szCs w:val="28"/>
          <w:lang w:val="ru-RU"/>
        </w:rPr>
        <w:t>Факультет ФПИиКТ</w:t>
      </w:r>
    </w:p>
    <w:p w:rsidR="00ED7DE2" w:rsidP="00ED7DE2" w:rsidRDefault="00ED7DE2" w14:paraId="7688E051" w14:textId="7C127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6C64D3D6" w14:textId="731FB8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22EA2EF5" w14:textId="0D1829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730D100F" w14:textId="572DFA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9F66FA1" w14:textId="1E253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3C1B2FB" w14:textId="08FC07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47C8C02D" w14:textId="7B8157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000000" w14:paraId="2BFB9CCB" w14:textId="12541BB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:rsidRPr="00ED7DE2" w:rsidR="00ED7DE2" w:rsidP="00ED7DE2" w:rsidRDefault="00ED7DE2" w14:paraId="114C41C7" w14:textId="0679EC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18E4A714" w:rsidR="18E4A71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1</w:t>
      </w:r>
    </w:p>
    <w:p w:rsidR="00ED7DE2" w:rsidP="00ED7DE2" w:rsidRDefault="00ED7DE2" w14:paraId="30FDD5B4" w14:textId="16719F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FF9F697" w14:textId="5375C4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80498FE" w14:textId="136E3FF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079790BD" w14:textId="5C985F2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5C863EDE" w14:textId="52E009D7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showingPlcHdr/>
        <w:text/>
      </w:sdtPr>
      <w:sdtContent>
        <w:p w:rsidR="00ED7DE2" w:rsidP="00ED7DE2" w:rsidRDefault="00ED7DE2" w14:paraId="77E651EC" w14:textId="77592DE5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18E4A714" w:rsidR="18E4A714">
            <w:rPr>
              <w:rFonts w:ascii="Times New Roman" w:hAnsi="Times New Roman" w:cs="Times New Roman"/>
              <w:sz w:val="24"/>
              <w:szCs w:val="24"/>
              <w:lang w:val="ru-RU"/>
            </w:rPr>
            <w:t>Здор Матвей Максимович</w:t>
          </w:r>
        </w:p>
      </w:sdtContent>
    </w:sdt>
    <w:p w:rsidR="00ED7DE2" w:rsidP="00ED7DE2" w:rsidRDefault="00ED7DE2" w14:paraId="0D7771AF" w14:textId="196823B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18E4A714" w:rsidR="18E4A71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id w:val="-389809212"/>
          <w:text/>
          <w:placeholder>
            <w:docPart w:val="DefaultPlaceholder_-1854013440"/>
          </w:placeholder>
          <w:rPr>
            <w:rFonts w:ascii="Times New Roman" w:hAnsi="Times New Roman" w:cs="Times New Roman"/>
            <w:sz w:val="24"/>
            <w:szCs w:val="24"/>
            <w:lang w:val="ru-RU"/>
          </w:rPr>
        </w:sdtPr>
        <w:sdtContent>
          <w:r w:rsidRPr="18E4A714" w:rsidR="18E4A714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  <w:sdtEndPr>
          <w:rPr>
            <w:rFonts w:ascii="Times New Roman" w:hAnsi="Times New Roman" w:cs="Times New Roman"/>
            <w:sz w:val="24"/>
            <w:szCs w:val="24"/>
            <w:lang w:val="ru-RU"/>
          </w:rPr>
        </w:sdtEndPr>
      </w:sdt>
    </w:p>
    <w:p w:rsidR="00ED7DE2" w:rsidP="18E4A714" w:rsidRDefault="00ED7DE2" w14:paraId="73F6F96D" w14:textId="0ADC45A3"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18E4A714" w:rsidR="18E4A71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id w:val="1323156302"/>
          <w:text/>
          <w:placeholder>
            <w:docPart w:val="DefaultPlaceholder_-1854013440"/>
          </w:placeholder>
          <w:rPr>
            <w:rFonts w:ascii="Times New Roman" w:hAnsi="Times New Roman" w:cs="Times New Roman"/>
            <w:sz w:val="24"/>
            <w:szCs w:val="24"/>
            <w:lang w:val="ru-RU"/>
          </w:rPr>
        </w:sdtPr>
        <w:sdtContent>
          <w:r w:rsidRPr="18E4A714" w:rsidR="18E4A714">
            <w:rPr>
              <w:rFonts w:ascii="Times New Roman" w:hAnsi="Times New Roman" w:cs="Times New Roman"/>
              <w:sz w:val="24"/>
              <w:szCs w:val="24"/>
              <w:lang w:val="ru-RU"/>
            </w:rPr>
            <w:t>Пименов Данила Дмитриевич</w:t>
          </w:r>
        </w:sdtContent>
        <w:sdtEndPr>
          <w:rPr>
            <w:rFonts w:ascii="Times New Roman" w:hAnsi="Times New Roman" w:cs="Times New Roman"/>
            <w:sz w:val="24"/>
            <w:szCs w:val="24"/>
            <w:lang w:val="ru-RU"/>
          </w:rPr>
        </w:sdtEndPr>
      </w:sdt>
    </w:p>
    <w:p w:rsidRPr="00ED7DE2" w:rsidR="00ED7DE2" w:rsidP="00ED7DE2" w:rsidRDefault="00ED7DE2" w14:paraId="485B469D" w14:textId="71684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480D83BD" w14:textId="4983C5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5F3A93CF" w14:textId="65454D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2EBC3260" w14:textId="04E549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B4CBE12" w14:textId="7A24A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AAB46FB" w14:textId="47CEE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23E7EAD" w14:textId="028E61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76C5E10" w14:textId="44A81367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ED7DE2" w:rsidP="00ED7DE2" w:rsidRDefault="00ED7DE2" w14:paraId="2FE55E0E" w14:textId="2E576F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18E4A714" w:rsidR="18E4A714">
        <w:rPr>
          <w:rFonts w:ascii="Times New Roman" w:hAnsi="Times New Roman" w:cs="Times New Roman"/>
          <w:sz w:val="24"/>
          <w:szCs w:val="24"/>
          <w:lang w:val="ru-RU"/>
        </w:rPr>
        <w:t>2023</w:t>
      </w:r>
    </w:p>
    <w:p w:rsidR="00ED7DE2" w:rsidRDefault="00ED7DE2" w14:paraId="381A32A2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18E4A71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18E4A714" w:rsidP="18E4A714" w:rsidRDefault="18E4A714" w14:paraId="0666A5A9" w14:textId="775624AC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  <w:r w:rsidRPr="18E4A714" w:rsidR="18E4A714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>Содержание:</w:t>
      </w:r>
    </w:p>
    <w:sdt>
      <w:sdtPr>
        <w:id w:val="1109978854"/>
        <w:docPartObj>
          <w:docPartGallery w:val="Table of Contents"/>
          <w:docPartUnique/>
        </w:docPartObj>
      </w:sdtPr>
      <w:sdtContent>
        <w:p w:rsidR="18E4A714" w:rsidP="18E4A714" w:rsidRDefault="18E4A714" w14:paraId="0A657717" w14:textId="544CBB09">
          <w:pPr>
            <w:pStyle w:val="TOC2"/>
            <w:tabs>
              <w:tab w:val="right" w:leader="dot" w:pos="967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57578594">
            <w:r w:rsidRPr="18E4A714" w:rsidR="18E4A714">
              <w:rPr>
                <w:rStyle w:val="Hyperlink"/>
              </w:rPr>
              <w:t>Задание:</w:t>
            </w:r>
            <w:r>
              <w:tab/>
            </w:r>
            <w:r>
              <w:fldChar w:fldCharType="begin"/>
            </w:r>
            <w:r>
              <w:instrText xml:space="preserve">PAGEREF _Toc1057578594 \h</w:instrText>
            </w:r>
            <w:r>
              <w:fldChar w:fldCharType="separate"/>
            </w:r>
            <w:r w:rsidRPr="18E4A714" w:rsidR="18E4A71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8E4A714" w:rsidP="18E4A714" w:rsidRDefault="18E4A714" w14:paraId="20322716" w14:textId="038CBCAE">
          <w:pPr>
            <w:pStyle w:val="TOC2"/>
            <w:tabs>
              <w:tab w:val="right" w:leader="dot" w:pos="9675"/>
            </w:tabs>
            <w:bidi w:val="0"/>
            <w:rPr>
              <w:rStyle w:val="Hyperlink"/>
            </w:rPr>
          </w:pPr>
          <w:hyperlink w:anchor="_Toc1570045361">
            <w:r w:rsidRPr="18E4A714" w:rsidR="18E4A714">
              <w:rPr>
                <w:rStyle w:val="Hyperlink"/>
              </w:rPr>
              <w:t>Исходный код программы:</w:t>
            </w:r>
            <w:r>
              <w:tab/>
            </w:r>
            <w:r>
              <w:fldChar w:fldCharType="begin"/>
            </w:r>
            <w:r>
              <w:instrText xml:space="preserve">PAGEREF _Toc1570045361 \h</w:instrText>
            </w:r>
            <w:r>
              <w:fldChar w:fldCharType="separate"/>
            </w:r>
            <w:r w:rsidRPr="18E4A714" w:rsidR="18E4A71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8E4A714" w:rsidP="18E4A714" w:rsidRDefault="18E4A714" w14:paraId="43502475" w14:textId="1FB294C0">
          <w:pPr>
            <w:pStyle w:val="TOC2"/>
            <w:tabs>
              <w:tab w:val="right" w:leader="dot" w:pos="9675"/>
            </w:tabs>
            <w:bidi w:val="0"/>
            <w:rPr>
              <w:rStyle w:val="Hyperlink"/>
            </w:rPr>
          </w:pPr>
          <w:hyperlink w:anchor="_Toc66644259">
            <w:r w:rsidRPr="18E4A714" w:rsidR="18E4A714">
              <w:rPr>
                <w:rStyle w:val="Hyperlink"/>
              </w:rPr>
              <w:t>Результаты работы программы:</w:t>
            </w:r>
            <w:r>
              <w:tab/>
            </w:r>
            <w:r>
              <w:fldChar w:fldCharType="begin"/>
            </w:r>
            <w:r>
              <w:instrText xml:space="preserve">PAGEREF _Toc66644259 \h</w:instrText>
            </w:r>
            <w:r>
              <w:fldChar w:fldCharType="separate"/>
            </w:r>
            <w:r w:rsidRPr="18E4A714" w:rsidR="18E4A71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8E4A714" w:rsidP="18E4A714" w:rsidRDefault="18E4A714" w14:paraId="4B339CEF" w14:textId="2FDF89D9">
          <w:pPr>
            <w:pStyle w:val="TOC2"/>
            <w:tabs>
              <w:tab w:val="right" w:leader="dot" w:pos="9675"/>
            </w:tabs>
            <w:bidi w:val="0"/>
            <w:rPr>
              <w:rStyle w:val="Hyperlink"/>
            </w:rPr>
          </w:pPr>
          <w:hyperlink w:anchor="_Toc1085728430">
            <w:r w:rsidRPr="18E4A714" w:rsidR="18E4A714">
              <w:rPr>
                <w:rStyle w:val="Hyperlink"/>
              </w:rPr>
              <w:t>Вывод:</w:t>
            </w:r>
            <w:r>
              <w:tab/>
            </w:r>
            <w:r>
              <w:fldChar w:fldCharType="begin"/>
            </w:r>
            <w:r>
              <w:instrText xml:space="preserve">PAGEREF _Toc1085728430 \h</w:instrText>
            </w:r>
            <w:r>
              <w:fldChar w:fldCharType="separate"/>
            </w:r>
            <w:r w:rsidRPr="18E4A714" w:rsidR="18E4A714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8E4A714" w:rsidP="18E4A714" w:rsidRDefault="18E4A714" w14:paraId="47B8B9CB" w14:textId="15A6C8F5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8D53424" w14:textId="3105BED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9C2BE1D" w14:textId="0B0AEAEB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20900CA3" w14:textId="1F437683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47E9ACF9" w14:textId="60E41F9B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90E1EBD" w14:textId="53A48538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27DD808C" w14:textId="256C772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FAB61F8" w14:textId="3640CEBA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1E9074B" w14:textId="16F90710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D6C4232" w14:textId="32F8719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A3B07BC" w14:textId="6B25193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7670778" w14:textId="2E9E927E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1735E07" w14:textId="17F6CFD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D87A375" w14:textId="1AB866D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60319D6" w14:textId="6D3FE245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65E12CC" w14:textId="33F89308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77249BB" w14:textId="644AFBF1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65067791" w14:textId="7CD5C7FF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E220457" w14:textId="2D87C02E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A914843" w14:textId="158F62B6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676CBEA1" w14:textId="6B797038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4395629F" w14:textId="6B56164A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4DA822A1" w14:textId="79BB08B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6038336" w14:textId="1E3450C2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6CB9E650" w14:textId="667F6F0B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00ED7DE2" w:rsidP="00ED7DE2" w:rsidRDefault="00ED7DE2" w14:paraId="05A1708C" w14:textId="5439BC94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  <w:r w:rsidRPr="18E4A714" w:rsidR="18E4A714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Вариант: </w:t>
      </w:r>
      <w:sdt>
        <w:sdtPr>
          <w:id w:val="-1883081245"/>
          <w:text/>
          <w:placeholder>
            <w:docPart w:val="DefaultPlaceholder_-1854013440"/>
          </w:placeholder>
          <w:rPr>
            <w:rFonts w:ascii="Times New Roman" w:hAnsi="Times New Roman" w:cs="Times New Roman"/>
            <w:b w:val="1"/>
            <w:bCs w:val="1"/>
            <w:sz w:val="24"/>
            <w:szCs w:val="24"/>
            <w:lang w:val="ru-RU"/>
          </w:rPr>
        </w:sdtPr>
        <w:sdtContent>
          <w:r w:rsidRPr="18E4A714" w:rsidR="18E4A714">
            <w:rPr>
              <w:rFonts w:ascii="Times New Roman" w:hAnsi="Times New Roman" w:cs="Times New Roman"/>
              <w:b w:val="1"/>
              <w:bCs w:val="1"/>
              <w:sz w:val="24"/>
              <w:szCs w:val="24"/>
              <w:lang w:val="ru-RU"/>
            </w:rPr>
            <w:t>408493</w:t>
          </w:r>
        </w:sdtContent>
        <w:sdtEndPr>
          <w:rPr>
            <w:rFonts w:ascii="Times New Roman" w:hAnsi="Times New Roman" w:cs="Times New Roman"/>
            <w:b w:val="1"/>
            <w:bCs w:val="1"/>
            <w:sz w:val="24"/>
            <w:szCs w:val="24"/>
            <w:lang w:val="ru-RU"/>
          </w:rPr>
        </w:sdtEndPr>
      </w:sdt>
    </w:p>
    <w:p w:rsidR="00E97C67" w:rsidP="00ED7DE2" w:rsidRDefault="00E97C67" w14:paraId="284F7F0D" w14:textId="30D6B6A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ED7DE2" w:rsidP="18E4A714" w:rsidRDefault="00ED7DE2" w14:paraId="6351EE0F" w14:textId="5561E9B4" w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</w:pPr>
      <w:bookmarkStart w:name="_Toc1057578594" w:id="978503545"/>
      <w:r w:rsidRPr="18E4A714" w:rsidR="18E4A7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  <w:t>Задание:</w:t>
      </w:r>
      <w:bookmarkEnd w:id="978503545"/>
    </w:p>
    <w:p w:rsidR="00ED7DE2" w:rsidP="18E4A714" w:rsidRDefault="00ED7DE2" w14:paraId="4C677C33" w14:textId="1DFB76EE">
      <w:pPr>
        <w:pStyle w:val="Normal"/>
      </w:pPr>
      <w:r>
        <w:drawing>
          <wp:inline wp14:editId="0D3E5F70" wp14:anchorId="0AB4171F">
            <wp:extent cx="6305550" cy="2088713"/>
            <wp:effectExtent l="0" t="0" r="0" b="0"/>
            <wp:docPr id="863523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ba708559b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4A714" w:rsidP="18E4A714" w:rsidRDefault="18E4A714" w14:paraId="128E0AED" w14:textId="2DFFF9AE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1EFEBAC" w14:textId="1E50F7EE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04107C6" w14:textId="7A82A711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FE7521C" w14:textId="6283F8C1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1CA4CBF" w14:textId="6086709D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6F499D69" w14:textId="19931059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786A7E04" w14:textId="1E0B7409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4B471022" w14:textId="2F82AED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69F77F74" w14:textId="5F11C35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519F1C4" w14:textId="2910277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F23EE0F" w14:textId="4AFE5FEF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2F1AC461" w14:textId="6F46C6E5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142D7B13" w14:textId="2A35C7FD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D518046" w14:textId="35F16C86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52392427" w14:textId="7BF4EBC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0F289370" w14:textId="223F0267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3A620091" w14:textId="6AB5D080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="18E4A714" w:rsidP="18E4A714" w:rsidRDefault="18E4A714" w14:paraId="7C8FFECF" w14:textId="3DB92012">
      <w:pPr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</w:pPr>
    </w:p>
    <w:p w:rsidRPr="00ED7DE2" w:rsidR="00ED7DE2" w:rsidP="18E4A714" w:rsidRDefault="00ED7DE2" w14:paraId="3E6BC25F" w14:textId="5374BA20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</w:pPr>
      <w:bookmarkStart w:name="_Toc1570045361" w:id="1325719633"/>
      <w:r w:rsidRPr="18E4A714" w:rsidR="18E4A7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  <w:t>Исходный код программы:</w:t>
      </w:r>
      <w:bookmarkEnd w:id="1325719633"/>
    </w:p>
    <w:p w:rsidR="00ED7DE2" w:rsidP="18E4A714" w:rsidRDefault="00ED7DE2" w14:paraId="4938B8FC" w14:textId="577EFBC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</w:pP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import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java.lang.Math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.*;</w:t>
      </w:r>
      <w:r>
        <w:br/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public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class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lab1 {</w:t>
      </w:r>
    </w:p>
    <w:p w:rsidR="00ED7DE2" w:rsidP="18E4A714" w:rsidRDefault="00ED7DE2" w14:paraId="5B0B8617" w14:textId="52A20CC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0ED7DE2" w:rsidP="18E4A714" w:rsidRDefault="00ED7DE2" w14:paraId="47586663" w14:textId="50168E60">
      <w:pPr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</w:pP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public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void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main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String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args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c =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new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[7];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x =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new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[13];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new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[7][13];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c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fillArrayC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(c);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x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fillArrayX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(x);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fillArrayMatrix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, c, x);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printArrayThreeDimensional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fillArrayC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[0] = 7;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i = 1; i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array.length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 i++)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s =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[i - 1] + 2;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[i] =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 s;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return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fillArrayX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= 7.0d;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min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= -5.0d;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i = 0; i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array.length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 i++)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[i] = 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random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() *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max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-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min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) +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min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return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fillArrayMatrix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short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 c,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[] x)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i = 0; i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array.length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 i++)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j = 0; j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[i].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length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 j++)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(c[i] == 11)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[i][j]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cbrt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(x[j], 2 * x[j]),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 xml:space="preserve">PI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* 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(x[j], 2 * x[j]) + 2 / 3)));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(c[i] == 9 || c[i] == 13 || c[i] == 17)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[i][j]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((4 +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sin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toRadians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cbrt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(x[j])))) / 2, 3);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else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[i][j] =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cbrt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(((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pow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(3 * (x[j] + 1), 2) - 1 / 2) / 1) / 2, 3)));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return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static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void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printArrayThreeDimensional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double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[][]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i = 0; i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rray.length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i++)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or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nt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j = 0; j &lt;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0].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l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ength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;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j++) {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ystem.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out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.printf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"%10.3f   ",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a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rray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[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i][j]);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S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ystem.</w:t>
      </w:r>
      <w:r w:rsidRPr="18E4A714" w:rsidR="18E4A714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19"/>
          <w:szCs w:val="19"/>
          <w:lang w:val="ru-RU"/>
        </w:rPr>
        <w:t>out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.printf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"\n");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  <w:r>
        <w:br/>
      </w:r>
      <w:r w:rsidRPr="18E4A714" w:rsidR="18E4A7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="18E4A714" w:rsidP="18E4A714" w:rsidRDefault="18E4A714" w14:paraId="6AE34D1F" w14:textId="115A6B30">
      <w:pPr>
        <w:pStyle w:val="Normal"/>
        <w:spacing w:before="0" w:beforeAutospacing="off" w:after="0" w:afterAutospacing="off"/>
        <w:ind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18E4A714" w:rsidP="18E4A714" w:rsidRDefault="18E4A714" w14:paraId="2BCF20DE" w14:textId="045BA281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</w:pPr>
      <w:bookmarkStart w:name="_Toc66644259" w:id="363251123"/>
      <w:r w:rsidRPr="18E4A714" w:rsidR="18E4A7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  <w:t>Результаты работы программы:</w:t>
      </w:r>
      <w:bookmarkEnd w:id="363251123"/>
    </w:p>
    <w:p w:rsidR="18E4A714" w:rsidP="18E4A714" w:rsidRDefault="18E4A714" w14:paraId="1F262302" w14:textId="0E1AE519">
      <w:pPr>
        <w:pStyle w:val="Normal"/>
        <w:rPr>
          <w:rFonts w:ascii="Times New Roman" w:hAnsi="Times New Roman" w:cs="Times New Roman"/>
          <w:sz w:val="22"/>
          <w:szCs w:val="22"/>
          <w:lang w:val="ru-RU"/>
        </w:rPr>
      </w:pPr>
      <w:r w:rsidRPr="18E4A714" w:rsidR="18E4A714">
        <w:rPr>
          <w:rFonts w:ascii="Times New Roman" w:hAnsi="Times New Roman" w:cs="Times New Roman"/>
          <w:sz w:val="22"/>
          <w:szCs w:val="22"/>
          <w:lang w:val="ru-RU"/>
        </w:rPr>
        <w:t>Результат 1:</w:t>
      </w:r>
    </w:p>
    <w:p w:rsidR="18E4A714" w:rsidP="18E4A714" w:rsidRDefault="18E4A714" w14:paraId="74AFF521" w14:textId="57966836">
      <w:pPr>
        <w:pStyle w:val="Normal"/>
      </w:pPr>
      <w:r>
        <w:drawing>
          <wp:inline wp14:editId="4EAC0E14" wp14:anchorId="12223E00">
            <wp:extent cx="4572000" cy="1428750"/>
            <wp:effectExtent l="0" t="0" r="0" b="0"/>
            <wp:docPr id="878831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995dc3578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4A714" w:rsidP="18E4A714" w:rsidRDefault="18E4A714" w14:paraId="46262CE2" w14:textId="1B7F0A69">
      <w:pPr>
        <w:pStyle w:val="Normal"/>
        <w:rPr>
          <w:rFonts w:ascii="Times New Roman" w:hAnsi="Times New Roman" w:cs="Times New Roman"/>
          <w:sz w:val="22"/>
          <w:szCs w:val="22"/>
          <w:lang w:val="ru-RU"/>
        </w:rPr>
      </w:pPr>
      <w:r w:rsidRPr="18E4A714" w:rsidR="18E4A714">
        <w:rPr>
          <w:rFonts w:ascii="Times New Roman" w:hAnsi="Times New Roman" w:cs="Times New Roman"/>
          <w:sz w:val="22"/>
          <w:szCs w:val="22"/>
          <w:lang w:val="ru-RU"/>
        </w:rPr>
        <w:t>Результат 2:</w:t>
      </w:r>
    </w:p>
    <w:p w:rsidR="18E4A714" w:rsidP="18E4A714" w:rsidRDefault="18E4A714" w14:paraId="39766407" w14:textId="62A6517C">
      <w:pPr>
        <w:pStyle w:val="Normal"/>
      </w:pPr>
      <w:r>
        <w:drawing>
          <wp:inline wp14:editId="6BA1525A" wp14:anchorId="00568C4E">
            <wp:extent cx="4572000" cy="1438275"/>
            <wp:effectExtent l="0" t="0" r="0" b="0"/>
            <wp:docPr id="466160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b8b32c144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4A714" w:rsidP="18E4A714" w:rsidRDefault="18E4A714" w14:paraId="73D515E4" w14:textId="7C1598B9">
      <w:pPr>
        <w:pStyle w:val="Normal"/>
      </w:pPr>
    </w:p>
    <w:p w:rsidR="18E4A714" w:rsidP="18E4A714" w:rsidRDefault="18E4A714" w14:paraId="6697286D" w14:textId="3C7622BD">
      <w:pPr>
        <w:pStyle w:val="Normal"/>
      </w:pPr>
    </w:p>
    <w:p w:rsidR="18E4A714" w:rsidP="18E4A714" w:rsidRDefault="18E4A714" w14:paraId="42701916" w14:textId="303DB2DF">
      <w:pPr>
        <w:pStyle w:val="Normal"/>
      </w:pPr>
    </w:p>
    <w:p w:rsidR="18E4A714" w:rsidP="18E4A714" w:rsidRDefault="18E4A714" w14:paraId="6A9ACF86" w14:textId="48054C8E">
      <w:pPr>
        <w:pStyle w:val="Normal"/>
      </w:pPr>
    </w:p>
    <w:p w:rsidR="18E4A714" w:rsidP="18E4A714" w:rsidRDefault="18E4A714" w14:paraId="1A77EFFE" w14:textId="7EF426DE">
      <w:pPr>
        <w:pStyle w:val="Normal"/>
      </w:pPr>
    </w:p>
    <w:p w:rsidR="18E4A714" w:rsidP="18E4A714" w:rsidRDefault="18E4A714" w14:paraId="171162B7" w14:textId="536D8C1A">
      <w:pPr>
        <w:pStyle w:val="Normal"/>
      </w:pPr>
    </w:p>
    <w:p w:rsidR="18E4A714" w:rsidP="18E4A714" w:rsidRDefault="18E4A714" w14:paraId="357D625C" w14:textId="65D5F00C">
      <w:pPr>
        <w:pStyle w:val="Normal"/>
      </w:pPr>
    </w:p>
    <w:p w:rsidR="18E4A714" w:rsidP="18E4A714" w:rsidRDefault="18E4A714" w14:paraId="34A8A19E" w14:textId="5A3CCF82">
      <w:pPr>
        <w:pStyle w:val="Normal"/>
      </w:pPr>
    </w:p>
    <w:p w:rsidR="18E4A714" w:rsidP="18E4A714" w:rsidRDefault="18E4A714" w14:paraId="7B228BF0" w14:textId="76A68135">
      <w:pPr>
        <w:pStyle w:val="Normal"/>
      </w:pPr>
    </w:p>
    <w:p w:rsidR="18E4A714" w:rsidP="18E4A714" w:rsidRDefault="18E4A714" w14:paraId="6A2C5BB0" w14:textId="1D42EF81">
      <w:pPr>
        <w:pStyle w:val="Normal"/>
      </w:pPr>
    </w:p>
    <w:p w:rsidR="18E4A714" w:rsidP="18E4A714" w:rsidRDefault="18E4A714" w14:paraId="2C986B80" w14:textId="482E0CF2">
      <w:pPr>
        <w:pStyle w:val="Normal"/>
      </w:pPr>
    </w:p>
    <w:p w:rsidR="18E4A714" w:rsidP="18E4A714" w:rsidRDefault="18E4A714" w14:paraId="3214942C" w14:textId="50D44BC1">
      <w:pPr>
        <w:pStyle w:val="Normal"/>
      </w:pPr>
    </w:p>
    <w:p w:rsidR="18E4A714" w:rsidP="18E4A714" w:rsidRDefault="18E4A714" w14:paraId="2E4474B4" w14:textId="01CAB629">
      <w:pPr>
        <w:pStyle w:val="Normal"/>
      </w:pPr>
    </w:p>
    <w:p w:rsidR="18E4A714" w:rsidP="18E4A714" w:rsidRDefault="18E4A714" w14:paraId="5A739C96" w14:textId="50734EAB">
      <w:pPr>
        <w:pStyle w:val="Normal"/>
      </w:pPr>
    </w:p>
    <w:p w:rsidR="18E4A714" w:rsidP="18E4A714" w:rsidRDefault="18E4A714" w14:paraId="79025DD8" w14:textId="69FA057B">
      <w:pPr>
        <w:pStyle w:val="Normal"/>
      </w:pPr>
    </w:p>
    <w:p w:rsidR="18E4A714" w:rsidP="18E4A714" w:rsidRDefault="18E4A714" w14:paraId="17613847" w14:textId="2884E899">
      <w:pPr>
        <w:pStyle w:val="Normal"/>
      </w:pPr>
    </w:p>
    <w:p w:rsidR="18E4A714" w:rsidP="18E4A714" w:rsidRDefault="18E4A714" w14:paraId="7B1E96AA" w14:textId="4ACAD1B6">
      <w:pPr>
        <w:pStyle w:val="Normal"/>
      </w:pPr>
    </w:p>
    <w:p w:rsidR="18E4A714" w:rsidP="18E4A714" w:rsidRDefault="18E4A714" w14:paraId="25C1B302" w14:textId="76D7F4AB">
      <w:pPr>
        <w:pStyle w:val="Normal"/>
      </w:pPr>
    </w:p>
    <w:p w:rsidR="00ED7DE2" w:rsidRDefault="00ED7DE2" w14:paraId="2045C574" w14:textId="047924AD">
      <w:pPr/>
      <w:bookmarkStart w:name="_Toc1085728430" w:id="1101922089"/>
      <w:r w:rsidRPr="18E4A714" w:rsidR="18E4A714">
        <w:rPr>
          <w:rStyle w:val="Heading2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ru-RU"/>
        </w:rPr>
        <w:t>Вывод:</w:t>
      </w:r>
      <w:bookmarkEnd w:id="1101922089"/>
      <w:r>
        <w:tab/>
      </w:r>
      <w:r>
        <w:tab/>
      </w:r>
      <w:r>
        <w:tab/>
      </w:r>
      <w:r>
        <w:tab/>
      </w:r>
      <w:r>
        <w:tab/>
      </w:r>
    </w:p>
    <w:p w:rsidR="00ED7DE2" w:rsidP="18E4A714" w:rsidRDefault="00ED7DE2" w14:paraId="16EDFA58" w14:textId="4155AC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Во время выполнения 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лабораторнои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̆ работы я ознакомился с основами языка Java, научился работать с 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библиотекои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̆ 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Math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, различными типами данных, массивами, циклами, условным оператором 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if</w:t>
      </w:r>
      <w:r w:rsidRPr="18E4A714" w:rsidR="18E4A71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форматированным выводом числовых данных.</w:t>
      </w:r>
    </w:p>
    <w:p w:rsidR="00ED7DE2" w:rsidP="18E4A714" w:rsidRDefault="00ED7DE2" w14:paraId="6912D779" w14:textId="00EF42FC">
      <w:pPr>
        <w:spacing w:before="0" w:beforeAutospacing="off" w:after="0" w:afterAutospacing="off"/>
      </w:pPr>
    </w:p>
    <w:p w:rsidR="00ED7DE2" w:rsidP="18E4A714" w:rsidRDefault="00ED7DE2" w14:paraId="278CED3A" w14:textId="1C3FF87E">
      <w:pPr>
        <w:spacing w:before="0" w:beforeAutospacing="off" w:after="0" w:afterAutospacing="off"/>
      </w:pPr>
    </w:p>
    <w:p w:rsidR="00ED7DE2" w:rsidP="18E4A714" w:rsidRDefault="00ED7DE2" w14:paraId="51F15FBC" w14:textId="5F7B4877">
      <w:pPr>
        <w:spacing w:before="0" w:beforeAutospacing="off" w:after="0" w:afterAutospacing="off"/>
      </w:pPr>
    </w:p>
    <w:p w:rsidR="00ED7DE2" w:rsidP="18E4A714" w:rsidRDefault="00ED7DE2" w14:paraId="0828314B" w14:textId="2CC2E9D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sectPr w:rsidR="00ED7DE2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547B60"/>
    <w:rsid w:val="00E97C67"/>
    <w:rsid w:val="00ED7DE2"/>
    <w:rsid w:val="18E4A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1ba708559b4dc8" /><Relationship Type="http://schemas.openxmlformats.org/officeDocument/2006/relationships/image" Target="/media/image2.png" Id="R14e995dc35784e03" /><Relationship Type="http://schemas.openxmlformats.org/officeDocument/2006/relationships/image" Target="/media/image3.png" Id="R94eb8b32c14443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P="00590867" w:rsidRDefault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872971"/>
    <w:rsid w:val="009705DD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Yuriy Boldyrev</dc:creator>
  <keywords/>
  <dc:description/>
  <lastModifiedBy>Здор Матвей</lastModifiedBy>
  <revision>5</revision>
  <dcterms:created xsi:type="dcterms:W3CDTF">2020-09-08T13:44:00.0000000Z</dcterms:created>
  <dcterms:modified xsi:type="dcterms:W3CDTF">2023-09-21T17:23:10.7098657Z</dcterms:modified>
</coreProperties>
</file>