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8E2A" w14:textId="77777777" w:rsidR="00417EC8" w:rsidRDefault="00975D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3F2D2BE" wp14:editId="458BC6BF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92CF1A" w14:textId="77777777" w:rsidR="00417EC8" w:rsidRDefault="00975DB4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11FFD3A" w14:textId="77777777" w:rsidR="00417EC8" w:rsidRDefault="00975DB4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1E5473D1" wp14:editId="28EBD804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3425963" w14:textId="77777777" w:rsidR="00417EC8" w:rsidRDefault="00975DB4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736BF118" w14:textId="77777777" w:rsidR="00417EC8" w:rsidRDefault="00975DB4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F0D2686" w14:textId="77777777" w:rsidR="00417EC8" w:rsidRDefault="00417EC8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68B9F73" w14:textId="77777777" w:rsidR="00417EC8" w:rsidRDefault="00417EC8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570BE2B" w14:textId="77777777" w:rsidR="00417EC8" w:rsidRDefault="00417EC8"/>
    <w:p w14:paraId="413C44B9" w14:textId="77777777" w:rsidR="00417EC8" w:rsidRDefault="00417EC8"/>
    <w:p w14:paraId="40254386" w14:textId="77777777" w:rsidR="00417EC8" w:rsidRDefault="00417EC8"/>
    <w:p w14:paraId="709C4F1B" w14:textId="77777777" w:rsidR="00417EC8" w:rsidRDefault="00975DB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14:paraId="3793C06F" w14:textId="77777777" w:rsidR="00417EC8" w:rsidRDefault="00975DB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14:paraId="3A4A4574" w14:textId="0AEA41E4" w:rsidR="00417EC8" w:rsidRDefault="00975DB4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E5758E5" w14:textId="77777777" w:rsidR="00417EC8" w:rsidRDefault="00975DB4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7FA164C" w14:textId="77777777" w:rsidR="00417EC8" w:rsidRDefault="00417EC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0361191" w14:textId="77777777" w:rsidR="00417EC8" w:rsidRDefault="00417EC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54CA4BE" w14:textId="77777777" w:rsidR="00417EC8" w:rsidRDefault="00975D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7858E848" w14:textId="77777777" w:rsidR="00417EC8" w:rsidRDefault="00417EC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5D41B81" w14:textId="77777777" w:rsidR="00417EC8" w:rsidRDefault="00975D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52FD564" w14:textId="77777777" w:rsidR="00417EC8" w:rsidRDefault="00975DB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71A39A5" w14:textId="77777777" w:rsidR="00417EC8" w:rsidRDefault="00417EC8">
      <w:pPr>
        <w:spacing w:after="0"/>
        <w:jc w:val="right"/>
        <w:rPr>
          <w:rFonts w:ascii="Times New Roman" w:eastAsia="Times New Roman" w:hAnsi="Times New Roman"/>
        </w:rPr>
      </w:pPr>
    </w:p>
    <w:p w14:paraId="14221A07" w14:textId="1FC60AE7" w:rsidR="00417EC8" w:rsidRDefault="00975D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9D3ACF">
        <w:rPr>
          <w:rFonts w:ascii="Times New Roman" w:eastAsia="Times New Roman" w:hAnsi="Times New Roman"/>
          <w:sz w:val="26"/>
          <w:szCs w:val="26"/>
        </w:rPr>
        <w:t xml:space="preserve">: доцент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7B4D4306" w14:textId="77777777" w:rsidR="00417EC8" w:rsidRDefault="00417EC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E113E21" w14:textId="77777777" w:rsidR="00417EC8" w:rsidRDefault="00975D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689690E" w14:textId="309870D6" w:rsidR="00417EC8" w:rsidRDefault="00975DB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9D3ACF">
        <w:rPr>
          <w:rFonts w:ascii="Times New Roman" w:eastAsia="Times New Roman" w:hAnsi="Times New Roman"/>
        </w:rPr>
        <w:t>Власов Д. В.</w:t>
      </w:r>
      <w:r>
        <w:rPr>
          <w:rFonts w:ascii="Times New Roman" w:eastAsia="Times New Roman" w:hAnsi="Times New Roman"/>
        </w:rPr>
        <w:t>)</w:t>
      </w:r>
    </w:p>
    <w:p w14:paraId="70901B98" w14:textId="77777777" w:rsidR="00417EC8" w:rsidRDefault="00417EC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7F8A6E" w14:textId="77777777" w:rsidR="00417EC8" w:rsidRDefault="00975D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2EEE93AD" w14:textId="77777777" w:rsidR="00417EC8" w:rsidRDefault="00417EC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1A4150A" w14:textId="77777777" w:rsidR="00417EC8" w:rsidRDefault="00975D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EC7D528" w14:textId="52907521" w:rsidR="00417EC8" w:rsidRDefault="00975DB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9D3ACF">
        <w:rPr>
          <w:rFonts w:ascii="Times New Roman" w:eastAsia="Times New Roman" w:hAnsi="Times New Roman"/>
        </w:rPr>
        <w:t>Матвиив К.А.</w:t>
      </w:r>
      <w:r>
        <w:rPr>
          <w:rFonts w:ascii="Times New Roman" w:eastAsia="Times New Roman" w:hAnsi="Times New Roman"/>
        </w:rPr>
        <w:t>)</w:t>
      </w:r>
    </w:p>
    <w:p w14:paraId="33494609" w14:textId="77777777" w:rsidR="00417EC8" w:rsidRDefault="00417EC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1D108D54" w14:textId="77777777" w:rsidR="00417EC8" w:rsidRDefault="00417EC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1F0AA2FD" w14:textId="77777777" w:rsidR="00417EC8" w:rsidRDefault="00975DB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18BF8B9F" w14:textId="77777777" w:rsidR="00417EC8" w:rsidRDefault="00975DB4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075C0125" w14:textId="77777777" w:rsidR="00417EC8" w:rsidRDefault="00417EC8"/>
    <w:p w14:paraId="6FA4ACA0" w14:textId="77777777" w:rsidR="00417EC8" w:rsidRDefault="00975D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</w:p>
    <w:p w14:paraId="1B7F5B35" w14:textId="77777777" w:rsidR="00417EC8" w:rsidRDefault="00417EC8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FDAB513" w14:textId="77777777" w:rsidR="00417EC8" w:rsidRDefault="00975DB4">
      <w:pPr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14:paraId="04619C48" w14:textId="77777777" w:rsidR="00417EC8" w:rsidRDefault="00975D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14:paraId="2FB52BBB" w14:textId="77777777" w:rsidR="00417EC8" w:rsidRDefault="00417EC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45B79E7" w14:textId="77777777" w:rsidR="00417EC8" w:rsidRDefault="00975DB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По результатам выполнения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заданий  1.1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-1.3 студент предоставляет разработанное техническое задание. Текстовый документ</w:t>
      </w:r>
    </w:p>
    <w:p w14:paraId="54606C02" w14:textId="77777777" w:rsidR="00417EC8" w:rsidRDefault="00975DB4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21C6172" w14:textId="77777777" w:rsidR="00417EC8" w:rsidRDefault="00417EC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5D30849" w14:textId="49F54555" w:rsidR="00417EC8" w:rsidRDefault="0019262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192628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6171B1FB" wp14:editId="61C5DDCC">
            <wp:extent cx="1200318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C95C" w14:textId="77777777" w:rsidR="00417EC8" w:rsidRDefault="00975DB4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14:paraId="35C6BD64" w14:textId="77777777" w:rsidR="00417EC8" w:rsidRDefault="00975DB4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245C7F9E" w14:textId="77777777" w:rsidR="00417EC8" w:rsidRDefault="00417EC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98A585" w14:textId="77777777" w:rsidR="00417EC8" w:rsidRDefault="00417EC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7A129FFA" w14:textId="77777777" w:rsidR="00417EC8" w:rsidRDefault="00975DB4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379030A8" w14:textId="77777777" w:rsidR="00417EC8" w:rsidRDefault="00975DB4">
      <w:pPr>
        <w:pBdr>
          <w:top w:val="nil"/>
          <w:left w:val="nil"/>
          <w:bottom w:val="nil"/>
          <w:right w:val="nil"/>
          <w:between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интеллектуальные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31A77A2B" w14:textId="77777777" w:rsidR="00417EC8" w:rsidRDefault="00975DB4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биоинформатика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Bioinformatics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10694FF" w14:textId="77777777" w:rsidR="00417EC8" w:rsidRPr="00192628" w:rsidRDefault="00975DB4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когнитивные</w:t>
      </w: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(Cognitive science);</w:t>
      </w:r>
    </w:p>
    <w:p w14:paraId="748EB826" w14:textId="77777777" w:rsidR="00417EC8" w:rsidRPr="00192628" w:rsidRDefault="00975DB4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вычислительная</w:t>
      </w: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математика</w:t>
      </w: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(Computational science);</w:t>
      </w:r>
    </w:p>
    <w:p w14:paraId="223B8EE1" w14:textId="77777777" w:rsidR="00417EC8" w:rsidRPr="00192628" w:rsidRDefault="00975DB4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компьютерные</w:t>
      </w: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науки</w:t>
      </w: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(Computer science);</w:t>
      </w:r>
    </w:p>
    <w:p w14:paraId="61E52388" w14:textId="77777777" w:rsidR="00417EC8" w:rsidRPr="00192628" w:rsidRDefault="00975DB4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баз</w:t>
      </w: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данных</w:t>
      </w: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(Database engineering);</w:t>
      </w:r>
    </w:p>
    <w:p w14:paraId="2E90F16C" w14:textId="77777777" w:rsidR="00417EC8" w:rsidRPr="00192628" w:rsidRDefault="00975DB4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цифровые</w:t>
      </w: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библиотеки</w:t>
      </w: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(Digital library science);</w:t>
      </w:r>
    </w:p>
    <w:p w14:paraId="098A8DFC" w14:textId="77777777" w:rsidR="00417EC8" w:rsidRDefault="00975DB4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компьютерная графика (Graphics);</w:t>
      </w:r>
    </w:p>
    <w:p w14:paraId="2375B68B" w14:textId="77777777" w:rsidR="00417EC8" w:rsidRDefault="00975DB4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человеко-машинное взаимодействие (Human-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interaction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14:paraId="75E8BC99" w14:textId="77777777" w:rsidR="00417EC8" w:rsidRDefault="00417EC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C982C12" w14:textId="77777777" w:rsidR="00417EC8" w:rsidRDefault="00975DB4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74DF9D5B" w14:textId="77777777" w:rsidR="00417EC8" w:rsidRPr="00192628" w:rsidRDefault="00975D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теория</w:t>
      </w: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информации</w:t>
      </w: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(Information science);</w:t>
      </w:r>
    </w:p>
    <w:p w14:paraId="41A49EC6" w14:textId="77777777" w:rsidR="00417EC8" w:rsidRPr="00192628" w:rsidRDefault="00975D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архитектура</w:t>
      </w: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ЭВМ</w:t>
      </w: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(Instructional design);</w:t>
      </w:r>
    </w:p>
    <w:p w14:paraId="636BEF5D" w14:textId="77777777" w:rsidR="00417EC8" w:rsidRPr="00192628" w:rsidRDefault="00975D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инженерия</w:t>
      </w: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знаний</w:t>
      </w: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(Knowledge engineering);</w:t>
      </w:r>
    </w:p>
    <w:p w14:paraId="3ECAB008" w14:textId="77777777" w:rsidR="00417EC8" w:rsidRPr="00192628" w:rsidRDefault="00975D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обучающие</w:t>
      </w: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системы</w:t>
      </w: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(Learning theory);</w:t>
      </w:r>
    </w:p>
    <w:p w14:paraId="00CFF64E" w14:textId="77777777" w:rsidR="00417EC8" w:rsidRDefault="00975D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управленческие информационные системы (Management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information</w:t>
      </w:r>
      <w:proofErr w:type="spellEnd"/>
    </w:p>
    <w:p w14:paraId="4528C82E" w14:textId="77777777" w:rsidR="00417EC8" w:rsidRDefault="00975D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8946F3E" w14:textId="77777777" w:rsidR="00417EC8" w:rsidRDefault="00975D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технологии мультимедиа (Multimedia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17C7D5C" w14:textId="77777777" w:rsidR="00417EC8" w:rsidRDefault="00975D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сетевые технологии (Network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1FE1F21D" w14:textId="77777777" w:rsidR="00417EC8" w:rsidRDefault="00975D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анализ качества информационных систем (Performance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3A120526" w14:textId="77777777" w:rsidR="00417EC8" w:rsidRDefault="00975D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автоматизация научных исследований (Scientific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605C5423" w14:textId="77777777" w:rsidR="00417EC8" w:rsidRDefault="00975D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архитектура программного обеспечения (Software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114B641" w14:textId="77777777" w:rsidR="00417EC8" w:rsidRDefault="00975D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инженерия обеспечения (Software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22A0B8E7" w14:textId="77777777" w:rsidR="00417EC8" w:rsidRDefault="00975D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системное администрирование (System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administration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AE22EDE" w14:textId="77777777" w:rsidR="00417EC8" w:rsidRPr="00192628" w:rsidRDefault="00975D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безопасность</w:t>
      </w: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(System security and privacy);</w:t>
      </w:r>
    </w:p>
    <w:p w14:paraId="222CAFED" w14:textId="77777777" w:rsidR="00417EC8" w:rsidRPr="00192628" w:rsidRDefault="00975D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• web-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192628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(Web service design);</w:t>
      </w:r>
    </w:p>
    <w:p w14:paraId="2765D032" w14:textId="77777777" w:rsidR="00417EC8" w:rsidRDefault="00975DB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тема предлагается самостоятельно студентом.</w:t>
      </w:r>
    </w:p>
    <w:p w14:paraId="07F0D161" w14:textId="77777777" w:rsidR="00417EC8" w:rsidRDefault="00975D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ab/>
      </w:r>
    </w:p>
    <w:p w14:paraId="3C9D2718" w14:textId="77777777" w:rsidR="00417EC8" w:rsidRDefault="00975DB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73F187AD" w14:textId="77777777" w:rsidR="00417EC8" w:rsidRDefault="00417EC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3EEEE63" w14:textId="77777777" w:rsidR="00417EC8" w:rsidRDefault="00975DB4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14:paraId="503C0D3A" w14:textId="77777777" w:rsidR="00417EC8" w:rsidRDefault="00975DB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2AD44BEE" w14:textId="77777777" w:rsidR="00417EC8" w:rsidRDefault="00417EC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D71A57B" w14:textId="77777777" w:rsidR="00417EC8" w:rsidRDefault="00975DB4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14:paraId="7BE6261D" w14:textId="77777777" w:rsidR="00417EC8" w:rsidRDefault="00975DB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В результате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выполнения 2.1 – 2.3 студент формирует текстовый документ, оформленного в соответствии с ГОСТ. Текстовый документ</w:t>
      </w:r>
    </w:p>
    <w:p w14:paraId="47511CD9" w14:textId="77777777" w:rsidR="00417EC8" w:rsidRDefault="00975DB4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DCC837B" w14:textId="77777777" w:rsidR="00417EC8" w:rsidRDefault="00417EC8"/>
    <w:p w14:paraId="25BAB46B" w14:textId="5171E17A" w:rsidR="00417EC8" w:rsidRDefault="009D3ACF">
      <w:r w:rsidRPr="009D3ACF">
        <w:drawing>
          <wp:inline distT="0" distB="0" distL="0" distR="0" wp14:anchorId="77C55019" wp14:editId="679EC82A">
            <wp:extent cx="1209844" cy="120031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3D93" w14:textId="77777777" w:rsidR="00417EC8" w:rsidRDefault="00975D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7F4ED590" w14:textId="77777777" w:rsidR="00417EC8" w:rsidRDefault="00975D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0E63F91D" w14:textId="77777777" w:rsidR="00417EC8" w:rsidRDefault="00417E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C58947E" w14:textId="77777777" w:rsidR="00417EC8" w:rsidRDefault="00417E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5D458023" w14:textId="77777777" w:rsidR="00417EC8" w:rsidRDefault="00975D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56E4FAA" w14:textId="43585C51" w:rsidR="00417EC8" w:rsidRDefault="00975DB4" w:rsidP="001926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17EC8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1DD52" w14:textId="77777777" w:rsidR="00FA569C" w:rsidRDefault="00FA569C" w:rsidP="00192628">
      <w:pPr>
        <w:spacing w:after="0" w:line="240" w:lineRule="auto"/>
      </w:pPr>
      <w:r>
        <w:separator/>
      </w:r>
    </w:p>
  </w:endnote>
  <w:endnote w:type="continuationSeparator" w:id="0">
    <w:p w14:paraId="3B2CDE71" w14:textId="77777777" w:rsidR="00FA569C" w:rsidRDefault="00FA569C" w:rsidP="00192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0D853" w14:textId="6AD87C22" w:rsidR="00192628" w:rsidRPr="00192628" w:rsidRDefault="00192628" w:rsidP="00192628">
    <w:pPr>
      <w:pStyle w:val="af"/>
      <w:jc w:val="center"/>
      <w:rPr>
        <w:lang w:val="en-US"/>
      </w:rPr>
    </w:pPr>
    <w:r>
      <w:rPr>
        <w:lang w:val="en-U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E3248" w14:textId="77777777" w:rsidR="00FA569C" w:rsidRDefault="00FA569C" w:rsidP="00192628">
      <w:pPr>
        <w:spacing w:after="0" w:line="240" w:lineRule="auto"/>
      </w:pPr>
      <w:r>
        <w:separator/>
      </w:r>
    </w:p>
  </w:footnote>
  <w:footnote w:type="continuationSeparator" w:id="0">
    <w:p w14:paraId="5BDDABE5" w14:textId="77777777" w:rsidR="00FA569C" w:rsidRDefault="00FA569C" w:rsidP="00192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02FC1"/>
    <w:multiLevelType w:val="multilevel"/>
    <w:tmpl w:val="8D662E86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EC8"/>
    <w:rsid w:val="00192628"/>
    <w:rsid w:val="00417EC8"/>
    <w:rsid w:val="00975DB4"/>
    <w:rsid w:val="009D3ACF"/>
    <w:rsid w:val="00FA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31CC"/>
  <w15:docId w15:val="{94B68097-8ED1-4BB5-B414-0E12A60B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header"/>
    <w:basedOn w:val="a"/>
    <w:link w:val="ae"/>
    <w:uiPriority w:val="99"/>
    <w:unhideWhenUsed/>
    <w:rsid w:val="0019262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92628"/>
    <w:rPr>
      <w:rFonts w:cs="Times New Roman"/>
    </w:rPr>
  </w:style>
  <w:style w:type="paragraph" w:styleId="af">
    <w:name w:val="footer"/>
    <w:basedOn w:val="a"/>
    <w:link w:val="af0"/>
    <w:uiPriority w:val="99"/>
    <w:unhideWhenUsed/>
    <w:rsid w:val="0019262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9262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Кирилл Матвиив</cp:lastModifiedBy>
  <cp:revision>5</cp:revision>
  <dcterms:created xsi:type="dcterms:W3CDTF">2021-01-23T13:23:00Z</dcterms:created>
  <dcterms:modified xsi:type="dcterms:W3CDTF">2022-12-23T10:09:00Z</dcterms:modified>
</cp:coreProperties>
</file>