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948D9" w14:textId="3466E5E7" w:rsidR="00ED7CC5" w:rsidRPr="00ED7CC5" w:rsidRDefault="00ED7CC5">
      <w:pPr>
        <w:rPr>
          <w:rFonts w:ascii="Times New Roman" w:hAnsi="Times New Roman" w:cs="Times New Roman"/>
        </w:rPr>
      </w:pPr>
      <w:r w:rsidRPr="00ED7CC5">
        <w:rPr>
          <w:rFonts w:ascii="Times New Roman" w:hAnsi="Times New Roman" w:cs="Times New Roman"/>
        </w:rPr>
        <w:t xml:space="preserve">Дополнительная информация для </w:t>
      </w:r>
      <w:r w:rsidR="00BC6359">
        <w:rPr>
          <w:rFonts w:ascii="Times New Roman" w:hAnsi="Times New Roman" w:cs="Times New Roman"/>
        </w:rPr>
        <w:t>прот</w:t>
      </w:r>
      <w:r w:rsidR="006B75FE">
        <w:rPr>
          <w:rFonts w:ascii="Times New Roman" w:hAnsi="Times New Roman" w:cs="Times New Roman"/>
        </w:rPr>
        <w:t>от</w:t>
      </w:r>
      <w:r w:rsidR="00BC6359">
        <w:rPr>
          <w:rFonts w:ascii="Times New Roman" w:hAnsi="Times New Roman" w:cs="Times New Roman"/>
        </w:rPr>
        <w:t>ипа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 w:rsidR="000475FA">
        <w:rPr>
          <w:rFonts w:ascii="Times New Roman" w:hAnsi="Times New Roman" w:cs="Times New Roman"/>
          <w:lang w:val="en-US"/>
        </w:rPr>
        <w:t>eqAdm</w:t>
      </w:r>
      <w:proofErr w:type="spellEnd"/>
      <w:r w:rsidRPr="00ED7CC5">
        <w:rPr>
          <w:rFonts w:ascii="Times New Roman" w:hAnsi="Times New Roman" w:cs="Times New Roman"/>
        </w:rPr>
        <w:t>:</w:t>
      </w:r>
      <w:r w:rsidR="00C86113" w:rsidRPr="00ED7CC5">
        <w:rPr>
          <w:rFonts w:ascii="Times New Roman" w:hAnsi="Times New Roman" w:cs="Times New Roman"/>
        </w:rPr>
        <w:tab/>
      </w:r>
    </w:p>
    <w:p w14:paraId="2D3B29C4" w14:textId="694F186F" w:rsidR="005E37AE" w:rsidRPr="00C21FDA" w:rsidRDefault="00C86113" w:rsidP="00C21F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1FDA">
        <w:rPr>
          <w:rFonts w:ascii="Times New Roman" w:hAnsi="Times New Roman" w:cs="Times New Roman"/>
          <w:b/>
          <w:bCs/>
          <w:sz w:val="28"/>
          <w:szCs w:val="28"/>
        </w:rPr>
        <w:t xml:space="preserve">Подключение библиотеки </w:t>
      </w:r>
      <w:r w:rsidRPr="00C21FDA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 w:rsidRPr="00C21FDA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 w:rsidRPr="00C21FDA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</w:t>
      </w:r>
      <w:r w:rsidRPr="00C21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1FDA">
        <w:rPr>
          <w:rFonts w:ascii="Times New Roman" w:hAnsi="Times New Roman" w:cs="Times New Roman"/>
          <w:b/>
          <w:bCs/>
          <w:sz w:val="28"/>
          <w:szCs w:val="28"/>
          <w:lang w:val="en-US"/>
        </w:rPr>
        <w:t>VS</w:t>
      </w:r>
      <w:r w:rsidRPr="00C21FDA">
        <w:rPr>
          <w:rFonts w:ascii="Times New Roman" w:hAnsi="Times New Roman" w:cs="Times New Roman"/>
          <w:b/>
          <w:bCs/>
          <w:sz w:val="28"/>
          <w:szCs w:val="28"/>
        </w:rPr>
        <w:t xml:space="preserve"> 2022:</w:t>
      </w:r>
    </w:p>
    <w:p w14:paraId="277C4BE3" w14:textId="4283A310" w:rsidR="00C86113" w:rsidRDefault="00C86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умолчанию библиотека автоматически подключена к среде разработки</w:t>
      </w:r>
      <w:r w:rsidRPr="00C8611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но если что-то пошло не так</w:t>
      </w:r>
      <w:r w:rsidRPr="00C8611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то вот инструкция по ее подключению:</w:t>
      </w:r>
    </w:p>
    <w:p w14:paraId="055015F8" w14:textId="3B39CC03" w:rsidR="00C86113" w:rsidRPr="00C86113" w:rsidRDefault="00C86113">
      <w:pPr>
        <w:rPr>
          <w:rFonts w:ascii="Times New Roman" w:hAnsi="Times New Roman" w:cs="Times New Roman"/>
        </w:rPr>
      </w:pPr>
      <w:r w:rsidRPr="00C86113">
        <w:rPr>
          <w:rFonts w:ascii="Times New Roman" w:hAnsi="Times New Roman" w:cs="Times New Roman"/>
        </w:rPr>
        <w:t>В верхней части программы нажинаем</w:t>
      </w:r>
      <w:r>
        <w:rPr>
          <w:rFonts w:ascii="Times New Roman" w:hAnsi="Times New Roman" w:cs="Times New Roman"/>
        </w:rPr>
        <w:t xml:space="preserve"> на вкладку Проект</w:t>
      </w:r>
      <w:r w:rsidRPr="00C86113">
        <w:rPr>
          <w:rFonts w:ascii="Times New Roman" w:hAnsi="Times New Roman" w:cs="Times New Roman"/>
        </w:rPr>
        <w:t xml:space="preserve"> =&gt;</w:t>
      </w:r>
      <w:r>
        <w:rPr>
          <w:rFonts w:ascii="Times New Roman" w:hAnsi="Times New Roman" w:cs="Times New Roman"/>
        </w:rPr>
        <w:t xml:space="preserve"> Свойства</w:t>
      </w:r>
    </w:p>
    <w:p w14:paraId="3B1AC4E3" w14:textId="0B28F187" w:rsidR="00C86113" w:rsidRDefault="00C86113">
      <w:pPr>
        <w:rPr>
          <w:rFonts w:ascii="Times New Roman" w:hAnsi="Times New Roman" w:cs="Times New Roman"/>
          <w:b/>
          <w:bCs/>
        </w:rPr>
      </w:pPr>
      <w:r w:rsidRPr="00C86113">
        <w:rPr>
          <w:rFonts w:ascii="Times New Roman" w:hAnsi="Times New Roman" w:cs="Times New Roman"/>
          <w:b/>
          <w:bCs/>
          <w:noProof/>
          <w:lang w:eastAsia="ru-RU" w:bidi="ar-SA"/>
        </w:rPr>
        <w:drawing>
          <wp:inline distT="0" distB="0" distL="0" distR="0" wp14:anchorId="3CC677C6" wp14:editId="4AC30DC2">
            <wp:extent cx="4361824" cy="5730240"/>
            <wp:effectExtent l="0" t="0" r="635" b="3810"/>
            <wp:docPr id="1816318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18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579" cy="57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91E6" w14:textId="73BEE5B5" w:rsidR="00C86113" w:rsidRDefault="00C86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305EA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 вкладке </w:t>
      </w:r>
      <w:r w:rsidRPr="00C8611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Свойства</w:t>
      </w:r>
      <w:r w:rsidRPr="00C8611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переходим </w:t>
      </w:r>
      <w:proofErr w:type="gramStart"/>
      <w:r>
        <w:rPr>
          <w:rFonts w:ascii="Times New Roman" w:hAnsi="Times New Roman" w:cs="Times New Roman"/>
        </w:rPr>
        <w:t>в общие и сверяем информацию</w:t>
      </w:r>
      <w:proofErr w:type="gramEnd"/>
      <w:r>
        <w:rPr>
          <w:rFonts w:ascii="Times New Roman" w:hAnsi="Times New Roman" w:cs="Times New Roman"/>
        </w:rPr>
        <w:t>:</w:t>
      </w:r>
    </w:p>
    <w:p w14:paraId="285B929E" w14:textId="7CA7D09B" w:rsidR="00C86113" w:rsidRDefault="00C86113">
      <w:pPr>
        <w:rPr>
          <w:rFonts w:ascii="Times New Roman" w:hAnsi="Times New Roman" w:cs="Times New Roman"/>
        </w:rPr>
      </w:pPr>
      <w:r w:rsidRPr="00C86113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4CFAB442" wp14:editId="1B68A69D">
            <wp:extent cx="5316177" cy="3688080"/>
            <wp:effectExtent l="0" t="0" r="0" b="7620"/>
            <wp:docPr id="1329795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95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320" cy="368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2D9A" w14:textId="365E8213" w:rsidR="00C86113" w:rsidRDefault="00C86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переходим в каталог </w:t>
      </w:r>
      <w:r>
        <w:rPr>
          <w:rFonts w:ascii="Times New Roman" w:hAnsi="Times New Roman" w:cs="Times New Roman"/>
          <w:lang w:val="en-US"/>
        </w:rPr>
        <w:t>C</w:t>
      </w:r>
      <w:r w:rsidRPr="00C8611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C</w:t>
      </w:r>
      <w:r w:rsidRPr="00C86113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>:</w:t>
      </w:r>
    </w:p>
    <w:p w14:paraId="58E87943" w14:textId="1A3DE9C7" w:rsidR="00C86113" w:rsidRDefault="00C86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умолчанию стоят такие каталоги включения:</w:t>
      </w:r>
    </w:p>
    <w:p w14:paraId="70D32F89" w14:textId="56EAF37E" w:rsidR="00C86113" w:rsidRDefault="00C86113">
      <w:pPr>
        <w:rPr>
          <w:rFonts w:ascii="Times New Roman" w:hAnsi="Times New Roman" w:cs="Times New Roman"/>
        </w:rPr>
      </w:pPr>
      <w:r w:rsidRPr="00C86113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0E8C1A5E" wp14:editId="64FA4BD8">
            <wp:extent cx="5940425" cy="4135755"/>
            <wp:effectExtent l="0" t="0" r="3175" b="0"/>
            <wp:docPr id="1858253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53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CA8B" w14:textId="7809DB21" w:rsidR="00C86113" w:rsidRDefault="00C86113">
      <w:pPr>
        <w:rPr>
          <w:rFonts w:ascii="Times New Roman" w:hAnsi="Times New Roman" w:cs="Times New Roman"/>
        </w:rPr>
      </w:pPr>
      <w:r w:rsidRPr="000D0EB2">
        <w:rPr>
          <w:rFonts w:ascii="Times New Roman" w:hAnsi="Times New Roman" w:cs="Times New Roman"/>
        </w:rPr>
        <w:t>$(</w:t>
      </w:r>
      <w:proofErr w:type="spellStart"/>
      <w:r>
        <w:rPr>
          <w:rFonts w:ascii="Times New Roman" w:hAnsi="Times New Roman" w:cs="Times New Roman"/>
          <w:lang w:val="en-US"/>
        </w:rPr>
        <w:t>SolutionDir</w:t>
      </w:r>
      <w:proofErr w:type="spellEnd"/>
      <w:r w:rsidRPr="000D0EB2">
        <w:rPr>
          <w:rFonts w:ascii="Times New Roman" w:hAnsi="Times New Roman" w:cs="Times New Roman"/>
        </w:rPr>
        <w:t xml:space="preserve">) </w:t>
      </w:r>
      <w:r w:rsidR="000D0EB2" w:rsidRPr="000D0EB2">
        <w:rPr>
          <w:rFonts w:ascii="Times New Roman" w:hAnsi="Times New Roman" w:cs="Times New Roman"/>
        </w:rPr>
        <w:t>–</w:t>
      </w:r>
      <w:r w:rsidRPr="000D0EB2">
        <w:rPr>
          <w:rFonts w:ascii="Times New Roman" w:hAnsi="Times New Roman" w:cs="Times New Roman"/>
        </w:rPr>
        <w:t xml:space="preserve"> </w:t>
      </w:r>
      <w:r w:rsidR="000D0EB2">
        <w:rPr>
          <w:rFonts w:ascii="Times New Roman" w:hAnsi="Times New Roman" w:cs="Times New Roman"/>
        </w:rPr>
        <w:t>означает</w:t>
      </w:r>
      <w:r w:rsidR="000D0EB2" w:rsidRPr="000D0EB2">
        <w:rPr>
          <w:rFonts w:ascii="Times New Roman" w:hAnsi="Times New Roman" w:cs="Times New Roman"/>
        </w:rPr>
        <w:t>,</w:t>
      </w:r>
      <w:r w:rsidR="000D0EB2">
        <w:rPr>
          <w:rFonts w:ascii="Times New Roman" w:hAnsi="Times New Roman" w:cs="Times New Roman"/>
        </w:rPr>
        <w:t xml:space="preserve"> что библиотека </w:t>
      </w:r>
      <w:proofErr w:type="spellStart"/>
      <w:r w:rsidR="000D0EB2">
        <w:rPr>
          <w:rFonts w:ascii="Times New Roman" w:hAnsi="Times New Roman" w:cs="Times New Roman"/>
          <w:lang w:val="en-US"/>
        </w:rPr>
        <w:t>Json</w:t>
      </w:r>
      <w:proofErr w:type="spellEnd"/>
      <w:r w:rsidR="000D0EB2" w:rsidRPr="000D0EB2">
        <w:rPr>
          <w:rFonts w:ascii="Times New Roman" w:hAnsi="Times New Roman" w:cs="Times New Roman"/>
        </w:rPr>
        <w:t xml:space="preserve"> </w:t>
      </w:r>
      <w:r w:rsidR="000D0EB2">
        <w:rPr>
          <w:rFonts w:ascii="Times New Roman" w:hAnsi="Times New Roman" w:cs="Times New Roman"/>
        </w:rPr>
        <w:t>располагается по тому же</w:t>
      </w:r>
      <w:r w:rsidR="000D0EB2" w:rsidRPr="000D0EB2">
        <w:rPr>
          <w:rFonts w:ascii="Times New Roman" w:hAnsi="Times New Roman" w:cs="Times New Roman"/>
        </w:rPr>
        <w:t xml:space="preserve"> </w:t>
      </w:r>
      <w:r w:rsidR="000D0EB2">
        <w:rPr>
          <w:rFonts w:ascii="Times New Roman" w:hAnsi="Times New Roman" w:cs="Times New Roman"/>
        </w:rPr>
        <w:t>пути</w:t>
      </w:r>
      <w:r w:rsidR="000D0EB2" w:rsidRPr="000D0EB2">
        <w:rPr>
          <w:rFonts w:ascii="Times New Roman" w:hAnsi="Times New Roman" w:cs="Times New Roman"/>
        </w:rPr>
        <w:t>,</w:t>
      </w:r>
      <w:r w:rsidR="000D0EB2">
        <w:rPr>
          <w:rFonts w:ascii="Times New Roman" w:hAnsi="Times New Roman" w:cs="Times New Roman"/>
        </w:rPr>
        <w:t xml:space="preserve"> что и </w:t>
      </w:r>
      <w:proofErr w:type="spellStart"/>
      <w:r w:rsidR="000D0EB2">
        <w:rPr>
          <w:rFonts w:ascii="Times New Roman" w:hAnsi="Times New Roman" w:cs="Times New Roman"/>
          <w:lang w:val="en-US"/>
        </w:rPr>
        <w:t>cpp</w:t>
      </w:r>
      <w:proofErr w:type="spellEnd"/>
      <w:r w:rsidR="000D0EB2">
        <w:rPr>
          <w:rFonts w:ascii="Times New Roman" w:hAnsi="Times New Roman" w:cs="Times New Roman"/>
        </w:rPr>
        <w:t xml:space="preserve"> файл.</w:t>
      </w:r>
    </w:p>
    <w:p w14:paraId="3761A3CC" w14:textId="77777777" w:rsidR="00FC56A6" w:rsidRDefault="00FC5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же в каталоге ничего не стоит</w:t>
      </w:r>
      <w:r w:rsidRPr="00FC56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то стоит явно указать путь расположения библиотеки</w:t>
      </w:r>
      <w:r w:rsidRPr="00FC56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для этого надо сделать:</w:t>
      </w:r>
    </w:p>
    <w:p w14:paraId="0372E343" w14:textId="440F4572" w:rsidR="00FC56A6" w:rsidRPr="00FC56A6" w:rsidRDefault="00FC5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Нажать на </w:t>
      </w:r>
      <w:r w:rsidRPr="00FC56A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Дополнительные каталоги включаемых файлов</w:t>
      </w:r>
      <w:r w:rsidRPr="00FC56A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FC56A6">
        <w:rPr>
          <w:rFonts w:ascii="Times New Roman" w:hAnsi="Times New Roman" w:cs="Times New Roman"/>
        </w:rPr>
        <w:t>=&gt; “</w:t>
      </w:r>
      <w:r>
        <w:rPr>
          <w:rFonts w:ascii="Times New Roman" w:hAnsi="Times New Roman" w:cs="Times New Roman"/>
        </w:rPr>
        <w:t>Изменить</w:t>
      </w:r>
      <w:r w:rsidRPr="00FC56A6">
        <w:rPr>
          <w:rFonts w:ascii="Times New Roman" w:hAnsi="Times New Roman" w:cs="Times New Roman"/>
        </w:rPr>
        <w:t>”</w:t>
      </w:r>
    </w:p>
    <w:p w14:paraId="402580EA" w14:textId="4A673DB0" w:rsidR="00FC56A6" w:rsidRDefault="00FC56A6">
      <w:pPr>
        <w:rPr>
          <w:rFonts w:ascii="Times New Roman" w:hAnsi="Times New Roman" w:cs="Times New Roman"/>
        </w:rPr>
      </w:pPr>
      <w:r w:rsidRPr="00FC56A6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75B65D87" wp14:editId="30610034">
            <wp:extent cx="5940425" cy="4119880"/>
            <wp:effectExtent l="0" t="0" r="3175" b="0"/>
            <wp:docPr id="1203478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78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9ECF" w14:textId="00D787C3" w:rsidR="00FC56A6" w:rsidRDefault="00FC5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появившемся окне выбрать:</w:t>
      </w:r>
    </w:p>
    <w:p w14:paraId="32A19736" w14:textId="119F2021" w:rsidR="00FC56A6" w:rsidRDefault="00FC56A6">
      <w:pPr>
        <w:rPr>
          <w:rFonts w:ascii="Times New Roman" w:hAnsi="Times New Roman" w:cs="Times New Roman"/>
        </w:rPr>
      </w:pPr>
      <w:r w:rsidRPr="00FC56A6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0A0561A" wp14:editId="2F69FDE6">
            <wp:extent cx="3331642" cy="2781300"/>
            <wp:effectExtent l="0" t="0" r="2540" b="0"/>
            <wp:docPr id="969645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45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021" cy="27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17E5" w14:textId="7BE1BCAD" w:rsidR="00FC56A6" w:rsidRDefault="00FC5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Указать</w:t>
      </w:r>
      <w:r w:rsidRPr="00FC56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библиотек</w:t>
      </w:r>
      <w:r w:rsidRPr="00FC56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Json</w:t>
      </w:r>
      <w:proofErr w:type="spellEnd"/>
      <w:r w:rsidRPr="00FC56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</w:t>
      </w:r>
      <w:r w:rsidRPr="00FC56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пути</w:t>
      </w:r>
      <w:r w:rsidRPr="00FC56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Диск</w:t>
      </w:r>
      <w:r w:rsidRPr="00FC56A6">
        <w:rPr>
          <w:rFonts w:ascii="Times New Roman" w:hAnsi="Times New Roman" w:cs="Times New Roman"/>
        </w:rPr>
        <w:t>: \</w:t>
      </w:r>
      <w:r>
        <w:rPr>
          <w:rFonts w:ascii="Times New Roman" w:hAnsi="Times New Roman" w:cs="Times New Roman"/>
        </w:rPr>
        <w:t>Ваш путь</w:t>
      </w:r>
      <w:r w:rsidRPr="00FC56A6">
        <w:rPr>
          <w:rFonts w:ascii="Times New Roman" w:hAnsi="Times New Roman" w:cs="Times New Roman"/>
        </w:rPr>
        <w:t>\</w:t>
      </w:r>
      <w:proofErr w:type="spellStart"/>
      <w:r w:rsidRPr="00FC56A6">
        <w:rPr>
          <w:rFonts w:ascii="Times New Roman" w:hAnsi="Times New Roman" w:cs="Times New Roman"/>
          <w:lang w:val="en-US"/>
        </w:rPr>
        <w:t>Json</w:t>
      </w:r>
      <w:proofErr w:type="spellEnd"/>
      <w:r w:rsidRPr="00FC56A6">
        <w:rPr>
          <w:rFonts w:ascii="Times New Roman" w:hAnsi="Times New Roman" w:cs="Times New Roman"/>
        </w:rPr>
        <w:t>\</w:t>
      </w:r>
      <w:r w:rsidRPr="00FC56A6">
        <w:rPr>
          <w:rFonts w:ascii="Times New Roman" w:hAnsi="Times New Roman" w:cs="Times New Roman"/>
          <w:lang w:val="en-US"/>
        </w:rPr>
        <w:t>include</w:t>
      </w:r>
      <w:r w:rsidRPr="00FC56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либо же есть библиотека находится рядом с 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>
        <w:rPr>
          <w:rFonts w:ascii="Times New Roman" w:hAnsi="Times New Roman" w:cs="Times New Roman"/>
        </w:rPr>
        <w:t xml:space="preserve"> файлом</w:t>
      </w:r>
      <w:r w:rsidRPr="00FC56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то можно вписать параметры по умолчанию: </w:t>
      </w:r>
      <w:r w:rsidRPr="00FC56A6">
        <w:rPr>
          <w:rFonts w:ascii="Times New Roman" w:hAnsi="Times New Roman" w:cs="Times New Roman"/>
        </w:rPr>
        <w:t>$(</w:t>
      </w:r>
      <w:proofErr w:type="spellStart"/>
      <w:r w:rsidRPr="00FC56A6">
        <w:rPr>
          <w:rFonts w:ascii="Times New Roman" w:hAnsi="Times New Roman" w:cs="Times New Roman"/>
        </w:rPr>
        <w:t>SolutionDir</w:t>
      </w:r>
      <w:proofErr w:type="spellEnd"/>
      <w:r w:rsidRPr="00FC56A6">
        <w:rPr>
          <w:rFonts w:ascii="Times New Roman" w:hAnsi="Times New Roman" w:cs="Times New Roman"/>
        </w:rPr>
        <w:t>)\</w:t>
      </w:r>
      <w:proofErr w:type="spellStart"/>
      <w:r w:rsidRPr="00FC56A6">
        <w:rPr>
          <w:rFonts w:ascii="Times New Roman" w:hAnsi="Times New Roman" w:cs="Times New Roman"/>
        </w:rPr>
        <w:t>json</w:t>
      </w:r>
      <w:proofErr w:type="spellEnd"/>
      <w:r w:rsidRPr="00FC56A6">
        <w:rPr>
          <w:rFonts w:ascii="Times New Roman" w:hAnsi="Times New Roman" w:cs="Times New Roman"/>
        </w:rPr>
        <w:t>\</w:t>
      </w:r>
      <w:proofErr w:type="spellStart"/>
      <w:r w:rsidRPr="00FC56A6">
        <w:rPr>
          <w:rFonts w:ascii="Times New Roman" w:hAnsi="Times New Roman" w:cs="Times New Roman"/>
        </w:rPr>
        <w:t>include</w:t>
      </w:r>
      <w:proofErr w:type="spellEnd"/>
    </w:p>
    <w:p w14:paraId="6EBA216E" w14:textId="08CB4B03" w:rsidR="00FC56A6" w:rsidRDefault="00FC5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данных действий программа должна с</w:t>
      </w:r>
      <w:bookmarkStart w:id="0" w:name="_GoBack"/>
      <w:bookmarkEnd w:id="0"/>
      <w:r>
        <w:rPr>
          <w:rFonts w:ascii="Times New Roman" w:hAnsi="Times New Roman" w:cs="Times New Roman"/>
        </w:rPr>
        <w:t xml:space="preserve">компилироваться. </w:t>
      </w:r>
    </w:p>
    <w:p w14:paraId="64C9230A" w14:textId="77777777" w:rsidR="00C21FDA" w:rsidRDefault="00C21FDA">
      <w:pPr>
        <w:rPr>
          <w:rFonts w:ascii="Times New Roman" w:hAnsi="Times New Roman" w:cs="Times New Roman"/>
        </w:rPr>
      </w:pPr>
    </w:p>
    <w:p w14:paraId="50A78899" w14:textId="77777777" w:rsidR="00C21FDA" w:rsidRDefault="00C21FDA">
      <w:pPr>
        <w:rPr>
          <w:rFonts w:ascii="Times New Roman" w:hAnsi="Times New Roman" w:cs="Times New Roman"/>
        </w:rPr>
      </w:pPr>
    </w:p>
    <w:p w14:paraId="0A53153C" w14:textId="77777777" w:rsidR="0009002C" w:rsidRDefault="0009002C" w:rsidP="0009002C">
      <w:pPr>
        <w:jc w:val="center"/>
        <w:rPr>
          <w:rFonts w:ascii="Times New Roman" w:hAnsi="Times New Roman" w:cs="Times New Roman"/>
        </w:rPr>
      </w:pPr>
    </w:p>
    <w:p w14:paraId="5B2DE281" w14:textId="03590CF7" w:rsidR="00C21FDA" w:rsidRPr="0009002C" w:rsidRDefault="001B357D" w:rsidP="000900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1FDA">
        <w:rPr>
          <w:rFonts w:ascii="Times New Roman" w:hAnsi="Times New Roman" w:cs="Times New Roman"/>
          <w:b/>
          <w:sz w:val="32"/>
          <w:szCs w:val="32"/>
        </w:rPr>
        <w:lastRenderedPageBreak/>
        <w:t>Демонстрация работы программы:</w:t>
      </w:r>
    </w:p>
    <w:p w14:paraId="39682C8A" w14:textId="40483C59" w:rsidR="00C21FDA" w:rsidRDefault="00C21F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Демонстрация </w:t>
      </w:r>
      <w:r w:rsidR="004829E4">
        <w:rPr>
          <w:rFonts w:ascii="Times New Roman" w:hAnsi="Times New Roman" w:cs="Times New Roman"/>
          <w:b/>
        </w:rPr>
        <w:t>о</w:t>
      </w:r>
      <w:r>
        <w:rPr>
          <w:rFonts w:ascii="Times New Roman" w:hAnsi="Times New Roman" w:cs="Times New Roman"/>
          <w:b/>
        </w:rPr>
        <w:t>бучения модели и сбора данных:</w:t>
      </w:r>
    </w:p>
    <w:p w14:paraId="05BC3E2A" w14:textId="0696A023" w:rsidR="00C21FDA" w:rsidRDefault="00482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1:</w:t>
      </w:r>
    </w:p>
    <w:p w14:paraId="5B8A03F4" w14:textId="5D4B52BE" w:rsidR="004829E4" w:rsidRPr="00690997" w:rsidRDefault="00482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Вписать в диалоговое окно </w:t>
      </w:r>
      <w:r w:rsidRPr="004829E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yes</w:t>
      </w:r>
      <w:r w:rsidRPr="004829E4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либо 1</w:t>
      </w:r>
      <w:r w:rsidR="00690997">
        <w:rPr>
          <w:rFonts w:ascii="Times New Roman" w:hAnsi="Times New Roman" w:cs="Times New Roman"/>
        </w:rPr>
        <w:t>.</w:t>
      </w:r>
    </w:p>
    <w:p w14:paraId="7DC686DE" w14:textId="791835FF" w:rsidR="00C21FDA" w:rsidRDefault="00C21FDA">
      <w:pPr>
        <w:rPr>
          <w:rFonts w:ascii="Times New Roman" w:hAnsi="Times New Roman" w:cs="Times New Roman"/>
          <w:b/>
        </w:rPr>
      </w:pPr>
      <w:r w:rsidRPr="00C21FDA">
        <w:rPr>
          <w:rFonts w:ascii="Times New Roman" w:hAnsi="Times New Roman" w:cs="Times New Roman"/>
          <w:b/>
          <w:noProof/>
          <w:lang w:eastAsia="ru-RU" w:bidi="ar-SA"/>
        </w:rPr>
        <w:drawing>
          <wp:inline distT="0" distB="0" distL="0" distR="0" wp14:anchorId="66B45C02" wp14:editId="160CFF9D">
            <wp:extent cx="3800429" cy="179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558" cy="179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6389" w14:textId="2E6C8B7D" w:rsidR="00C21FDA" w:rsidRDefault="00482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2:</w:t>
      </w:r>
    </w:p>
    <w:p w14:paraId="6841A525" w14:textId="47C7705E" w:rsidR="004829E4" w:rsidRDefault="00482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Вписать в диалоговое окно количество дней</w:t>
      </w:r>
      <w:r w:rsidRPr="004829E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течение которых будет собираться выборка. Оптимальное время сбора в районе 5-7 дней</w:t>
      </w:r>
      <w:r w:rsidRPr="004829E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но в некоторых случаях может потребоваться и больше</w:t>
      </w:r>
      <w:r w:rsidRPr="004829E4">
        <w:rPr>
          <w:rFonts w:ascii="Times New Roman" w:hAnsi="Times New Roman" w:cs="Times New Roman"/>
        </w:rPr>
        <w:t>,</w:t>
      </w:r>
      <w:r w:rsidR="004B6989">
        <w:rPr>
          <w:rFonts w:ascii="Times New Roman" w:hAnsi="Times New Roman" w:cs="Times New Roman"/>
        </w:rPr>
        <w:t xml:space="preserve"> если</w:t>
      </w:r>
      <w:r w:rsidR="004B6989" w:rsidRPr="004B6989">
        <w:rPr>
          <w:rFonts w:ascii="Times New Roman" w:hAnsi="Times New Roman" w:cs="Times New Roman"/>
        </w:rPr>
        <w:t>,</w:t>
      </w:r>
      <w:r w:rsidR="004B6989">
        <w:rPr>
          <w:rFonts w:ascii="Times New Roman" w:hAnsi="Times New Roman" w:cs="Times New Roman"/>
        </w:rPr>
        <w:t xml:space="preserve"> например</w:t>
      </w:r>
      <w:r w:rsidR="004B6989" w:rsidRPr="004B6989">
        <w:rPr>
          <w:rFonts w:ascii="Times New Roman" w:hAnsi="Times New Roman" w:cs="Times New Roman"/>
        </w:rPr>
        <w:t>,</w:t>
      </w:r>
      <w:r w:rsidR="004B6989">
        <w:rPr>
          <w:rFonts w:ascii="Times New Roman" w:hAnsi="Times New Roman" w:cs="Times New Roman"/>
        </w:rPr>
        <w:t xml:space="preserve"> не так часто эксплуатируют компьютер</w:t>
      </w:r>
      <w:r w:rsidR="004B6989" w:rsidRPr="004B6989">
        <w:rPr>
          <w:rFonts w:ascii="Times New Roman" w:hAnsi="Times New Roman" w:cs="Times New Roman"/>
        </w:rPr>
        <w:t>,</w:t>
      </w:r>
      <w:r w:rsidR="004B6989">
        <w:rPr>
          <w:rFonts w:ascii="Times New Roman" w:hAnsi="Times New Roman" w:cs="Times New Roman"/>
        </w:rPr>
        <w:t xml:space="preserve"> на котором собираются данные.</w:t>
      </w:r>
    </w:p>
    <w:p w14:paraId="492EA5FB" w14:textId="399B0A73" w:rsidR="004B6989" w:rsidRDefault="004B6989">
      <w:pPr>
        <w:rPr>
          <w:rFonts w:ascii="Times New Roman" w:hAnsi="Times New Roman" w:cs="Times New Roman"/>
          <w:lang w:val="en-US"/>
        </w:rPr>
      </w:pPr>
      <w:r w:rsidRPr="004B6989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DA9BA4F" wp14:editId="03153697">
            <wp:extent cx="3844875" cy="16319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911" cy="16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BC6A" w14:textId="1B6ED31B" w:rsidR="004B6989" w:rsidRDefault="004B69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3:</w:t>
      </w:r>
    </w:p>
    <w:p w14:paraId="05A5769F" w14:textId="0B6B3A1D" w:rsidR="0009002C" w:rsidRDefault="00090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ввода информации</w:t>
      </w:r>
      <w:r w:rsidRPr="000900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начинается процесс сбора тренировочной выборки:</w:t>
      </w:r>
    </w:p>
    <w:p w14:paraId="2BA11758" w14:textId="4B2C02FD" w:rsidR="0009002C" w:rsidRDefault="0009002C">
      <w:pPr>
        <w:rPr>
          <w:rFonts w:ascii="Times New Roman" w:hAnsi="Times New Roman" w:cs="Times New Roman"/>
        </w:rPr>
      </w:pPr>
      <w:r w:rsidRPr="0009002C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592ADD5" wp14:editId="13415E9E">
            <wp:extent cx="3447609" cy="18681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19"/>
                    <a:stretch/>
                  </pic:blipFill>
                  <pic:spPr bwMode="auto">
                    <a:xfrm>
                      <a:off x="0" y="0"/>
                      <a:ext cx="3451652" cy="187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B7F52" w14:textId="27964E8B" w:rsidR="0009002C" w:rsidRPr="0009002C" w:rsidRDefault="00090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ее окончанию</w:t>
      </w:r>
      <w:r w:rsidRPr="000900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выпадет диалоговое окно:</w:t>
      </w:r>
    </w:p>
    <w:p w14:paraId="3774CDC6" w14:textId="4DD7939D" w:rsidR="0009002C" w:rsidRDefault="0009002C">
      <w:pPr>
        <w:rPr>
          <w:rFonts w:ascii="Times New Roman" w:hAnsi="Times New Roman" w:cs="Times New Roman"/>
          <w:lang w:val="en-US"/>
        </w:rPr>
      </w:pPr>
      <w:r w:rsidRPr="0009002C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1D3356C5" wp14:editId="355AA4F6">
            <wp:extent cx="3372288" cy="52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404"/>
                    <a:stretch/>
                  </pic:blipFill>
                  <pic:spPr bwMode="auto">
                    <a:xfrm>
                      <a:off x="0" y="0"/>
                      <a:ext cx="3449046" cy="532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6BB0F" w14:textId="6ABEFAF8" w:rsidR="0009002C" w:rsidRDefault="00090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нем если вписать </w:t>
      </w:r>
      <w:r w:rsidR="00204AAE" w:rsidRPr="00204AAE">
        <w:rPr>
          <w:rFonts w:ascii="Times New Roman" w:hAnsi="Times New Roman" w:cs="Times New Roman"/>
        </w:rPr>
        <w:t>“</w:t>
      </w:r>
      <w:r w:rsidR="00204AAE">
        <w:rPr>
          <w:rFonts w:ascii="Times New Roman" w:hAnsi="Times New Roman" w:cs="Times New Roman"/>
          <w:lang w:val="en-US"/>
        </w:rPr>
        <w:t>no</w:t>
      </w:r>
      <w:r w:rsidR="00204AAE" w:rsidRPr="00204AAE">
        <w:rPr>
          <w:rFonts w:ascii="Times New Roman" w:hAnsi="Times New Roman" w:cs="Times New Roman"/>
        </w:rPr>
        <w:t>”,</w:t>
      </w:r>
      <w:r w:rsidR="00204AAE">
        <w:rPr>
          <w:rFonts w:ascii="Times New Roman" w:hAnsi="Times New Roman" w:cs="Times New Roman"/>
        </w:rPr>
        <w:t xml:space="preserve"> то программа завершится:</w:t>
      </w:r>
    </w:p>
    <w:p w14:paraId="3BAEF2C8" w14:textId="4E6D98AB" w:rsidR="00204AAE" w:rsidRDefault="00204AAE">
      <w:pPr>
        <w:rPr>
          <w:rFonts w:ascii="Times New Roman" w:hAnsi="Times New Roman" w:cs="Times New Roman"/>
        </w:rPr>
      </w:pPr>
      <w:r w:rsidRPr="00204AAE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62462B6" wp14:editId="67E81B56">
            <wp:extent cx="3971201" cy="61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0045" cy="61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BD93" w14:textId="71FB4245" w:rsidR="00204AAE" w:rsidRDefault="00204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вписать </w:t>
      </w:r>
      <w:r w:rsidRPr="00204AA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yes</w:t>
      </w:r>
      <w:r w:rsidRPr="00204AA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то начнётся обучение модели нейронной сети:</w:t>
      </w:r>
    </w:p>
    <w:p w14:paraId="4F2A4E7F" w14:textId="5A3BE059" w:rsidR="00204AAE" w:rsidRPr="00204AAE" w:rsidRDefault="00204AAE">
      <w:pPr>
        <w:rPr>
          <w:rFonts w:ascii="Times New Roman" w:hAnsi="Times New Roman" w:cs="Times New Roman"/>
          <w:lang w:val="en-US"/>
        </w:rPr>
      </w:pPr>
      <w:r w:rsidRPr="00204AAE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3166DADD" wp14:editId="2D21582F">
            <wp:extent cx="4046220" cy="163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765"/>
                    <a:stretch/>
                  </pic:blipFill>
                  <pic:spPr bwMode="auto">
                    <a:xfrm>
                      <a:off x="0" y="0"/>
                      <a:ext cx="4064643" cy="16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A8DD9" w14:textId="1ED9B3A5" w:rsidR="00204AAE" w:rsidRDefault="00204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ее обучения </w:t>
      </w:r>
      <w:r w:rsidR="007302C7">
        <w:rPr>
          <w:rFonts w:ascii="Times New Roman" w:hAnsi="Times New Roman" w:cs="Times New Roman"/>
        </w:rPr>
        <w:t>начнется поиск аномалий:</w:t>
      </w:r>
    </w:p>
    <w:p w14:paraId="20CD753E" w14:textId="07488D80" w:rsidR="007302C7" w:rsidRDefault="007302C7">
      <w:pPr>
        <w:rPr>
          <w:rFonts w:ascii="Times New Roman" w:hAnsi="Times New Roman" w:cs="Times New Roman"/>
        </w:rPr>
      </w:pPr>
      <w:r w:rsidRPr="007302C7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1D3B2EF3" wp14:editId="3366BC0A">
            <wp:extent cx="6280150" cy="1707825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5701" cy="171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0E04" w14:textId="268C5FF7" w:rsidR="007302C7" w:rsidRDefault="007302C7">
      <w:pPr>
        <w:rPr>
          <w:rFonts w:ascii="Times New Roman" w:hAnsi="Times New Roman" w:cs="Times New Roman"/>
        </w:rPr>
      </w:pPr>
    </w:p>
    <w:p w14:paraId="0C875322" w14:textId="0FB5D373" w:rsidR="007302C7" w:rsidRDefault="007302C7" w:rsidP="006909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Демонстрация загрузки уже обученной модели:</w:t>
      </w:r>
    </w:p>
    <w:p w14:paraId="4D7DA41D" w14:textId="7BA815B3" w:rsidR="00690997" w:rsidRPr="00690997" w:rsidRDefault="00690997" w:rsidP="0073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1:</w:t>
      </w:r>
    </w:p>
    <w:p w14:paraId="75BF08AE" w14:textId="07A53A80" w:rsidR="00690997" w:rsidRDefault="00690997" w:rsidP="006909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Вписать в диалоговое окно </w:t>
      </w:r>
      <w:r w:rsidRPr="004829E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no</w:t>
      </w:r>
      <w:r w:rsidRPr="004829E4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либо 0.</w:t>
      </w:r>
    </w:p>
    <w:p w14:paraId="68C204C2" w14:textId="27797A46" w:rsidR="00690997" w:rsidRPr="004829E4" w:rsidRDefault="00690997" w:rsidP="00690997">
      <w:pPr>
        <w:rPr>
          <w:rFonts w:ascii="Times New Roman" w:hAnsi="Times New Roman" w:cs="Times New Roman"/>
        </w:rPr>
      </w:pPr>
      <w:r w:rsidRPr="00690997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7A549064" wp14:editId="5B94CCF6">
            <wp:extent cx="4547082" cy="15811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0150" cy="158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9516" w14:textId="404B7343" w:rsidR="007302C7" w:rsidRDefault="00690997" w:rsidP="0073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Директива</w:t>
      </w:r>
      <w:r w:rsidRPr="006909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которая указана на скриншоте</w:t>
      </w:r>
      <w:r w:rsidRPr="006909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подгружается автоматически и меняется в зависимости от того</w:t>
      </w:r>
      <w:r w:rsidRPr="006909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где вы расположили </w:t>
      </w:r>
      <w:r>
        <w:rPr>
          <w:rFonts w:ascii="Times New Roman" w:hAnsi="Times New Roman" w:cs="Times New Roman"/>
          <w:lang w:val="en-US"/>
        </w:rPr>
        <w:t>exe</w:t>
      </w:r>
      <w:r w:rsidRPr="006909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файл.</w:t>
      </w:r>
    </w:p>
    <w:p w14:paraId="2991AE2E" w14:textId="2217AFEA" w:rsidR="00690997" w:rsidRDefault="00690997" w:rsidP="0073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2:</w:t>
      </w:r>
    </w:p>
    <w:p w14:paraId="2B2FF6CE" w14:textId="16B3AB60" w:rsidR="00690997" w:rsidRDefault="00690997" w:rsidP="0073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примере вписана папка</w:t>
      </w:r>
      <w:r w:rsidRPr="006909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которой находится обученная модель</w:t>
      </w:r>
      <w:r w:rsidR="008305EA" w:rsidRPr="008305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 которая находится там же</w:t>
      </w:r>
      <w:r w:rsidRPr="006909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где и сам </w:t>
      </w:r>
      <w:r>
        <w:rPr>
          <w:rFonts w:ascii="Times New Roman" w:hAnsi="Times New Roman" w:cs="Times New Roman"/>
          <w:lang w:val="en-US"/>
        </w:rPr>
        <w:t>exe</w:t>
      </w:r>
      <w:r>
        <w:rPr>
          <w:rFonts w:ascii="Times New Roman" w:hAnsi="Times New Roman" w:cs="Times New Roman"/>
        </w:rPr>
        <w:t xml:space="preserve"> файл. Но также можно указать иной адрес расположения модели</w:t>
      </w:r>
      <w:r w:rsidRPr="006909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это поддерживается программой. Если же данные обученной модели лежат непосредственно возле </w:t>
      </w:r>
      <w:r>
        <w:rPr>
          <w:rFonts w:ascii="Times New Roman" w:hAnsi="Times New Roman" w:cs="Times New Roman"/>
          <w:lang w:val="en-US"/>
        </w:rPr>
        <w:t>exe</w:t>
      </w:r>
      <w:r w:rsidRPr="006909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</w:t>
      </w:r>
      <w:r w:rsidRPr="00690997">
        <w:rPr>
          <w:rFonts w:ascii="Times New Roman" w:hAnsi="Times New Roman" w:cs="Times New Roman"/>
        </w:rPr>
        <w:t>,</w:t>
      </w:r>
    </w:p>
    <w:p w14:paraId="0537F534" w14:textId="666658C6" w:rsidR="00690997" w:rsidRPr="00690997" w:rsidRDefault="00690997" w:rsidP="0073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то нужно вписать </w:t>
      </w:r>
      <w:r w:rsidRPr="00690997">
        <w:rPr>
          <w:rFonts w:ascii="Times New Roman" w:hAnsi="Times New Roman" w:cs="Times New Roman"/>
        </w:rPr>
        <w:t>“\”.</w:t>
      </w:r>
    </w:p>
    <w:p w14:paraId="7F689212" w14:textId="1C17C30F" w:rsidR="00690997" w:rsidRDefault="00690997" w:rsidP="0073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3: </w:t>
      </w:r>
    </w:p>
    <w:p w14:paraId="56A2D22A" w14:textId="04607C5C" w:rsidR="00690997" w:rsidRDefault="00690997" w:rsidP="0073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появившемся диалоговом окне</w:t>
      </w:r>
      <w:r w:rsidRPr="006909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надо вписать </w:t>
      </w:r>
      <w:r w:rsidRPr="0069099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yes</w:t>
      </w:r>
      <w:r w:rsidRPr="0069099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что бы пошла загрузка модели и начался поиск аномалий:</w:t>
      </w:r>
    </w:p>
    <w:p w14:paraId="048F8109" w14:textId="1677ADAC" w:rsidR="00DC5CFF" w:rsidRDefault="00DC5CFF" w:rsidP="007302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Скриншот 1:</w:t>
      </w:r>
    </w:p>
    <w:p w14:paraId="543A5C4B" w14:textId="6B3D2E9C" w:rsidR="00690997" w:rsidRDefault="00690997" w:rsidP="007302C7">
      <w:pPr>
        <w:rPr>
          <w:rFonts w:ascii="Times New Roman" w:hAnsi="Times New Roman" w:cs="Times New Roman"/>
          <w:lang w:val="en-US"/>
        </w:rPr>
      </w:pPr>
      <w:r w:rsidRPr="00690997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E163712" wp14:editId="3F79B227">
            <wp:extent cx="5940425" cy="3698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F7A2" w14:textId="7D5DCE79" w:rsidR="00DC5CFF" w:rsidRDefault="00DC5CFF" w:rsidP="0073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Скриншот 2:</w:t>
      </w:r>
    </w:p>
    <w:p w14:paraId="12C6E43B" w14:textId="084E4BC5" w:rsidR="00DC5CFF" w:rsidRDefault="00DC5CFF" w:rsidP="007302C7">
      <w:pPr>
        <w:rPr>
          <w:rFonts w:ascii="Times New Roman" w:hAnsi="Times New Roman" w:cs="Times New Roman"/>
        </w:rPr>
      </w:pPr>
      <w:r w:rsidRPr="00DC5CFF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7DAD0F3C" wp14:editId="2F024010">
            <wp:extent cx="4486095" cy="273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9510" cy="273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8574" w14:textId="45A653BA" w:rsidR="00DC5CFF" w:rsidRDefault="00DC5CFF" w:rsidP="007302C7">
      <w:pPr>
        <w:rPr>
          <w:rFonts w:ascii="Times New Roman" w:hAnsi="Times New Roman" w:cs="Times New Roman"/>
        </w:rPr>
      </w:pPr>
    </w:p>
    <w:p w14:paraId="18E6F372" w14:textId="0A3464F4" w:rsidR="00DC5CFF" w:rsidRPr="00DC5CFF" w:rsidRDefault="00DC5CFF" w:rsidP="0073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мере возникновения новых событий</w:t>
      </w:r>
      <w:r w:rsidRPr="00DC5CF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программа собирает их и обрабатывает</w:t>
      </w:r>
      <w:r w:rsidRPr="00DC5CF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если возникает какая-то аномальная последовательность</w:t>
      </w:r>
      <w:r w:rsidRPr="00DC5CF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то информация выводится в </w:t>
      </w:r>
      <w:r w:rsidRPr="00DC5CFF">
        <w:rPr>
          <w:rFonts w:ascii="Times New Roman" w:hAnsi="Times New Roman" w:cs="Times New Roman"/>
        </w:rPr>
        <w:t>“detected_anomalies.txt”.</w:t>
      </w:r>
    </w:p>
    <w:p w14:paraId="62C9CC79" w14:textId="77777777" w:rsidR="00DC5CFF" w:rsidRDefault="00DC5CFF">
      <w:pPr>
        <w:rPr>
          <w:rFonts w:ascii="Times New Roman" w:hAnsi="Times New Roman" w:cs="Times New Roman"/>
        </w:rPr>
      </w:pPr>
    </w:p>
    <w:p w14:paraId="6EA81F47" w14:textId="5B65931E" w:rsidR="00FC56A6" w:rsidRPr="00C21FDA" w:rsidRDefault="00FC56A6">
      <w:pPr>
        <w:rPr>
          <w:rFonts w:ascii="Times New Roman" w:hAnsi="Times New Roman" w:cs="Times New Roman"/>
          <w:bCs/>
        </w:rPr>
      </w:pPr>
      <w:r w:rsidRPr="00C21FDA">
        <w:rPr>
          <w:rFonts w:ascii="Times New Roman" w:hAnsi="Times New Roman" w:cs="Times New Roman"/>
          <w:bCs/>
        </w:rPr>
        <w:lastRenderedPageBreak/>
        <w:t>Создаваемые программой Файлы:</w:t>
      </w:r>
    </w:p>
    <w:p w14:paraId="6C6708F8" w14:textId="033D06D9" w:rsidR="00FC56A6" w:rsidRPr="00FC56A6" w:rsidRDefault="00FC56A6" w:rsidP="00FC56A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“</w:t>
      </w:r>
      <w:r w:rsidRPr="00FC56A6">
        <w:rPr>
          <w:rFonts w:ascii="Times New Roman" w:hAnsi="Times New Roman" w:cs="Times New Roman"/>
          <w:b/>
          <w:bCs/>
          <w:lang w:val="en-US"/>
        </w:rPr>
        <w:t>vation.txt</w:t>
      </w:r>
      <w:r>
        <w:rPr>
          <w:rFonts w:ascii="Times New Roman" w:hAnsi="Times New Roman" w:cs="Times New Roman"/>
          <w:b/>
          <w:bCs/>
          <w:lang w:val="en-US"/>
        </w:rPr>
        <w:t>”</w:t>
      </w:r>
    </w:p>
    <w:p w14:paraId="5BC441D2" w14:textId="6A688555" w:rsidR="00976D5E" w:rsidRDefault="00FC56A6" w:rsidP="00976D5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этом файле собираются </w:t>
      </w:r>
      <w:r w:rsidR="00976D5E">
        <w:rPr>
          <w:rFonts w:ascii="Times New Roman" w:hAnsi="Times New Roman" w:cs="Times New Roman"/>
        </w:rPr>
        <w:t>последовательность</w:t>
      </w:r>
      <w:r>
        <w:rPr>
          <w:rFonts w:ascii="Times New Roman" w:hAnsi="Times New Roman" w:cs="Times New Roman"/>
        </w:rPr>
        <w:t xml:space="preserve"> </w:t>
      </w:r>
      <w:r w:rsidR="00976D5E" w:rsidRPr="00976D5E">
        <w:rPr>
          <w:rFonts w:ascii="Times New Roman" w:hAnsi="Times New Roman" w:cs="Times New Roman"/>
        </w:rPr>
        <w:t>{</w:t>
      </w:r>
      <w:r w:rsidR="00976D5E">
        <w:rPr>
          <w:rFonts w:ascii="Times New Roman" w:hAnsi="Times New Roman" w:cs="Times New Roman"/>
          <w:lang w:val="en-US"/>
        </w:rPr>
        <w:t>Event</w:t>
      </w:r>
      <w:r w:rsidR="00976D5E" w:rsidRPr="00976D5E">
        <w:rPr>
          <w:rFonts w:ascii="Times New Roman" w:hAnsi="Times New Roman" w:cs="Times New Roman"/>
        </w:rPr>
        <w:t xml:space="preserve"> </w:t>
      </w:r>
      <w:r w:rsidR="00976D5E">
        <w:rPr>
          <w:rFonts w:ascii="Times New Roman" w:hAnsi="Times New Roman" w:cs="Times New Roman"/>
          <w:lang w:val="en-US"/>
        </w:rPr>
        <w:t>ID</w:t>
      </w:r>
      <w:r w:rsidR="00976D5E" w:rsidRPr="00976D5E">
        <w:rPr>
          <w:rFonts w:ascii="Times New Roman" w:hAnsi="Times New Roman" w:cs="Times New Roman"/>
        </w:rPr>
        <w:t>},</w:t>
      </w:r>
      <w:r w:rsidR="00976D5E">
        <w:rPr>
          <w:rFonts w:ascii="Times New Roman" w:hAnsi="Times New Roman" w:cs="Times New Roman"/>
        </w:rPr>
        <w:t xml:space="preserve"> для дальнейшего обучения модели на ней. </w:t>
      </w:r>
    </w:p>
    <w:p w14:paraId="365751B3" w14:textId="40DFB404" w:rsidR="00976D5E" w:rsidRDefault="00976D5E" w:rsidP="00976D5E">
      <w:pPr>
        <w:ind w:left="360"/>
        <w:rPr>
          <w:rFonts w:ascii="Times New Roman" w:hAnsi="Times New Roman" w:cs="Times New Roman"/>
        </w:rPr>
      </w:pPr>
      <w:r w:rsidRPr="00976D5E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109C41C" wp14:editId="118B2E1E">
            <wp:extent cx="3025140" cy="1851660"/>
            <wp:effectExtent l="0" t="0" r="3810" b="0"/>
            <wp:docPr id="693049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49821" name=""/>
                    <pic:cNvPicPr/>
                  </pic:nvPicPr>
                  <pic:blipFill rotWithShape="1">
                    <a:blip r:embed="rId20"/>
                    <a:srcRect r="27000" b="32677"/>
                    <a:stretch/>
                  </pic:blipFill>
                  <pic:spPr bwMode="auto">
                    <a:xfrm>
                      <a:off x="0" y="0"/>
                      <a:ext cx="3033515" cy="185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6424B" w14:textId="56C61E20" w:rsidR="00976D5E" w:rsidRPr="00976D5E" w:rsidRDefault="00976D5E" w:rsidP="00976D5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“loggers.txt” </w:t>
      </w:r>
    </w:p>
    <w:p w14:paraId="59A48447" w14:textId="148F67A6" w:rsidR="00976D5E" w:rsidRPr="000475FA" w:rsidRDefault="00976D5E" w:rsidP="00976D5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этом файле записываются все данные о собранных </w:t>
      </w:r>
      <w:r>
        <w:rPr>
          <w:rFonts w:ascii="Times New Roman" w:hAnsi="Times New Roman" w:cs="Times New Roman"/>
          <w:lang w:val="en-US"/>
        </w:rPr>
        <w:t>Event</w:t>
      </w:r>
      <w:r w:rsidRPr="00976D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</w:p>
    <w:p w14:paraId="69994111" w14:textId="33B4BC82" w:rsidR="00976D5E" w:rsidRDefault="00976D5E" w:rsidP="00976D5E">
      <w:pPr>
        <w:ind w:left="360"/>
        <w:rPr>
          <w:rFonts w:ascii="Times New Roman" w:hAnsi="Times New Roman" w:cs="Times New Roman"/>
        </w:rPr>
      </w:pPr>
      <w:r w:rsidRPr="00976D5E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37B08977" wp14:editId="793D65F9">
            <wp:extent cx="3718560" cy="2670981"/>
            <wp:effectExtent l="0" t="0" r="0" b="0"/>
            <wp:docPr id="1994567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67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0235" cy="26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6A7C" w14:textId="77777777" w:rsidR="00976D5E" w:rsidRDefault="00976D5E" w:rsidP="00976D5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</w:t>
      </w:r>
      <w:r w:rsidRPr="00976D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записи</w:t>
      </w:r>
      <w:r w:rsidRPr="00976D5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Event</w:t>
      </w:r>
      <w:r w:rsidRPr="00976D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976D5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RecordNumber</w:t>
      </w:r>
      <w:proofErr w:type="spellEnd"/>
      <w:r w:rsidRPr="00976D5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Тип значения</w:t>
      </w:r>
      <w:r w:rsidRPr="00976D5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Дата записи события в журнал.</w:t>
      </w:r>
    </w:p>
    <w:p w14:paraId="7D23AD4A" w14:textId="77777777" w:rsidR="00976D5E" w:rsidRDefault="00976D5E" w:rsidP="00976D5E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RecordNumber</w:t>
      </w:r>
      <w:proofErr w:type="spellEnd"/>
      <w:r>
        <w:rPr>
          <w:rFonts w:ascii="Times New Roman" w:hAnsi="Times New Roman" w:cs="Times New Roman"/>
        </w:rPr>
        <w:t xml:space="preserve"> – уникальный номер записи каждого события в журнал.</w:t>
      </w:r>
    </w:p>
    <w:p w14:paraId="6DC2571E" w14:textId="31872AA4" w:rsidR="00FC56A6" w:rsidRPr="00976D5E" w:rsidRDefault="00976D5E" w:rsidP="00976D5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“testevent.txt”</w:t>
      </w:r>
    </w:p>
    <w:p w14:paraId="27BC7DD7" w14:textId="78562AC2" w:rsidR="00976D5E" w:rsidRDefault="00976D5E" w:rsidP="00976D5E">
      <w:pPr>
        <w:pStyle w:val="a3"/>
        <w:ind w:left="644"/>
        <w:rPr>
          <w:rFonts w:ascii="Times New Roman" w:hAnsi="Times New Roman" w:cs="Times New Roman"/>
        </w:rPr>
      </w:pPr>
      <w:r w:rsidRPr="00976D5E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1CB34E2A" wp14:editId="413A2619">
            <wp:extent cx="2952750" cy="2218212"/>
            <wp:effectExtent l="0" t="0" r="0" b="0"/>
            <wp:docPr id="1259419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19037" name=""/>
                    <pic:cNvPicPr/>
                  </pic:nvPicPr>
                  <pic:blipFill rotWithShape="1">
                    <a:blip r:embed="rId22"/>
                    <a:srcRect l="1351"/>
                    <a:stretch/>
                  </pic:blipFill>
                  <pic:spPr bwMode="auto">
                    <a:xfrm>
                      <a:off x="0" y="0"/>
                      <a:ext cx="2989714" cy="224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B0872" w14:textId="4E8604C3" w:rsidR="00976D5E" w:rsidRDefault="00976D5E" w:rsidP="00976D5E">
      <w:pPr>
        <w:pStyle w:val="a3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этот файл записываются 13 событий</w:t>
      </w:r>
      <w:r w:rsidRPr="00976D5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которые в дальнейшем идут на анализ в нашу нейронную сеть. С этим файлом программа начинает работать после </w:t>
      </w:r>
      <w:r w:rsidR="00DC5CFF">
        <w:rPr>
          <w:rFonts w:ascii="Times New Roman" w:hAnsi="Times New Roman" w:cs="Times New Roman"/>
        </w:rPr>
        <w:t>выбора пункта в диалоговом окне</w:t>
      </w:r>
      <w:r w:rsidR="002A188C">
        <w:rPr>
          <w:rFonts w:ascii="Times New Roman" w:hAnsi="Times New Roman" w:cs="Times New Roman"/>
        </w:rPr>
        <w:t xml:space="preserve"> </w:t>
      </w:r>
      <w:r w:rsidR="002A188C" w:rsidRPr="002A188C">
        <w:rPr>
          <w:rFonts w:ascii="Times New Roman" w:hAnsi="Times New Roman" w:cs="Times New Roman"/>
        </w:rPr>
        <w:t>“</w:t>
      </w:r>
      <w:r w:rsidR="002A188C">
        <w:rPr>
          <w:rFonts w:ascii="Times New Roman" w:hAnsi="Times New Roman" w:cs="Times New Roman"/>
        </w:rPr>
        <w:t xml:space="preserve">Начать обнаружение </w:t>
      </w:r>
      <w:r w:rsidR="000838BC">
        <w:rPr>
          <w:rFonts w:ascii="Times New Roman" w:hAnsi="Times New Roman" w:cs="Times New Roman"/>
        </w:rPr>
        <w:t>аномалий</w:t>
      </w:r>
      <w:r w:rsidR="002A188C" w:rsidRPr="002A188C">
        <w:rPr>
          <w:rFonts w:ascii="Times New Roman" w:hAnsi="Times New Roman" w:cs="Times New Roman"/>
        </w:rPr>
        <w:t>”.</w:t>
      </w:r>
    </w:p>
    <w:p w14:paraId="06719871" w14:textId="4EF1D43B" w:rsidR="00DC5CFF" w:rsidRDefault="00DC5CFF" w:rsidP="00976D5E">
      <w:pPr>
        <w:pStyle w:val="a3"/>
        <w:ind w:left="644"/>
        <w:rPr>
          <w:rFonts w:ascii="Times New Roman" w:hAnsi="Times New Roman" w:cs="Times New Roman"/>
        </w:rPr>
      </w:pPr>
    </w:p>
    <w:p w14:paraId="2E67C994" w14:textId="661D75B3" w:rsidR="00DC5CFF" w:rsidRDefault="008305EA" w:rsidP="00DC5C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“</w:t>
      </w:r>
      <w:r w:rsidR="00DC5CFF" w:rsidRPr="00DC5CFF">
        <w:rPr>
          <w:rFonts w:ascii="Times New Roman" w:hAnsi="Times New Roman" w:cs="Times New Roman"/>
          <w:b/>
        </w:rPr>
        <w:t>detected_anomalies.txt</w:t>
      </w:r>
      <w:r>
        <w:rPr>
          <w:rFonts w:ascii="Times New Roman" w:hAnsi="Times New Roman" w:cs="Times New Roman"/>
          <w:b/>
          <w:lang w:val="en-US"/>
        </w:rPr>
        <w:t>”</w:t>
      </w:r>
    </w:p>
    <w:p w14:paraId="54EB288B" w14:textId="69A315C3" w:rsidR="00DC5CFF" w:rsidRDefault="00DC5CFF" w:rsidP="00DC5CFF">
      <w:pPr>
        <w:pStyle w:val="a3"/>
        <w:ind w:left="644"/>
        <w:rPr>
          <w:rFonts w:ascii="Times New Roman" w:hAnsi="Times New Roman" w:cs="Times New Roman"/>
          <w:b/>
        </w:rPr>
      </w:pPr>
    </w:p>
    <w:p w14:paraId="7B9729D0" w14:textId="48B9C58A" w:rsidR="00DC5CFF" w:rsidRDefault="00DC5CFF" w:rsidP="00DC5CFF">
      <w:pPr>
        <w:pStyle w:val="a3"/>
        <w:ind w:left="644"/>
        <w:rPr>
          <w:rFonts w:ascii="Times New Roman" w:hAnsi="Times New Roman" w:cs="Times New Roman"/>
          <w:b/>
        </w:rPr>
      </w:pPr>
      <w:r w:rsidRPr="00DC5CFF">
        <w:rPr>
          <w:rFonts w:ascii="Times New Roman" w:hAnsi="Times New Roman" w:cs="Times New Roman"/>
          <w:b/>
          <w:noProof/>
          <w:lang w:eastAsia="ru-RU" w:bidi="ar-SA"/>
        </w:rPr>
        <w:drawing>
          <wp:inline distT="0" distB="0" distL="0" distR="0" wp14:anchorId="76F95EF1" wp14:editId="56B3BF2B">
            <wp:extent cx="3648075" cy="1168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412"/>
                    <a:stretch/>
                  </pic:blipFill>
                  <pic:spPr bwMode="auto">
                    <a:xfrm>
                      <a:off x="0" y="0"/>
                      <a:ext cx="3648075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0EB6" w14:textId="69206E53" w:rsidR="00DC5CFF" w:rsidRPr="00DC5CFF" w:rsidRDefault="00DC5CFF" w:rsidP="00DC5CFF">
      <w:pPr>
        <w:pStyle w:val="a3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этот файл выводится информация о аномальной последовательности.</w:t>
      </w:r>
    </w:p>
    <w:p w14:paraId="008F60E3" w14:textId="77777777" w:rsidR="00DC5CFF" w:rsidRPr="00DC5CFF" w:rsidRDefault="00DC5CFF" w:rsidP="00DC5CFF">
      <w:pPr>
        <w:pStyle w:val="a3"/>
        <w:ind w:left="644"/>
        <w:rPr>
          <w:rFonts w:ascii="Times New Roman" w:hAnsi="Times New Roman" w:cs="Times New Roman"/>
          <w:b/>
        </w:rPr>
      </w:pPr>
    </w:p>
    <w:p w14:paraId="66A55015" w14:textId="77777777" w:rsidR="00DC5CFF" w:rsidRPr="002A188C" w:rsidRDefault="00DC5CFF" w:rsidP="00976D5E">
      <w:pPr>
        <w:pStyle w:val="a3"/>
        <w:ind w:left="644"/>
        <w:rPr>
          <w:rFonts w:ascii="Times New Roman" w:hAnsi="Times New Roman" w:cs="Times New Roman"/>
        </w:rPr>
      </w:pPr>
    </w:p>
    <w:sectPr w:rsidR="00DC5CFF" w:rsidRPr="002A1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okila">
    <w:altName w:val="Nirmala UI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45BAB"/>
    <w:multiLevelType w:val="hybridMultilevel"/>
    <w:tmpl w:val="3EF6E5E4"/>
    <w:lvl w:ilvl="0" w:tplc="E7D2EF44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42"/>
    <w:rsid w:val="000475FA"/>
    <w:rsid w:val="000838BC"/>
    <w:rsid w:val="0009002C"/>
    <w:rsid w:val="000D0EB2"/>
    <w:rsid w:val="001B357D"/>
    <w:rsid w:val="00204AAE"/>
    <w:rsid w:val="002A188C"/>
    <w:rsid w:val="004829E4"/>
    <w:rsid w:val="004B6989"/>
    <w:rsid w:val="005E37AE"/>
    <w:rsid w:val="00690997"/>
    <w:rsid w:val="006B75FE"/>
    <w:rsid w:val="007302C7"/>
    <w:rsid w:val="008305EA"/>
    <w:rsid w:val="00976D5E"/>
    <w:rsid w:val="00BC6359"/>
    <w:rsid w:val="00BD0542"/>
    <w:rsid w:val="00C21FDA"/>
    <w:rsid w:val="00C86113"/>
    <w:rsid w:val="00DC5CFF"/>
    <w:rsid w:val="00E03B96"/>
    <w:rsid w:val="00ED7CC5"/>
    <w:rsid w:val="00F92E21"/>
    <w:rsid w:val="00F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82A8"/>
  <w15:chartTrackingRefBased/>
  <w15:docId w15:val="{0E1F83B8-9991-46EA-A928-F6EC15AA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6A6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Жуков</dc:creator>
  <cp:keywords/>
  <dc:description/>
  <cp:lastModifiedBy>Zhukov Matvey</cp:lastModifiedBy>
  <cp:revision>16</cp:revision>
  <dcterms:created xsi:type="dcterms:W3CDTF">2023-06-15T07:23:00Z</dcterms:created>
  <dcterms:modified xsi:type="dcterms:W3CDTF">2023-07-05T11:41:00Z</dcterms:modified>
</cp:coreProperties>
</file>