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037A6" w14:textId="77777777" w:rsidR="00C277EE" w:rsidRDefault="00C277EE" w:rsidP="00C277EE">
      <w:pPr>
        <w:jc w:val="center"/>
        <w:rPr>
          <w:b/>
          <w:cap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BF337B7" wp14:editId="2CAD4140">
            <wp:simplePos x="0" y="0"/>
            <wp:positionH relativeFrom="column">
              <wp:posOffset>-49530</wp:posOffset>
            </wp:positionH>
            <wp:positionV relativeFrom="paragraph">
              <wp:posOffset>-67310</wp:posOffset>
            </wp:positionV>
            <wp:extent cx="581025" cy="807720"/>
            <wp:effectExtent l="19050" t="0" r="9525" b="0"/>
            <wp:wrapSquare wrapText="left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aps/>
        </w:rPr>
        <w:t>Федеральное Агентство по Образованию</w:t>
      </w:r>
    </w:p>
    <w:p w14:paraId="13B38BB6" w14:textId="77777777" w:rsidR="00C277EE" w:rsidRDefault="00C277EE" w:rsidP="00C277EE">
      <w:pPr>
        <w:jc w:val="center"/>
        <w:rPr>
          <w:sz w:val="20"/>
        </w:rPr>
      </w:pPr>
      <w:r>
        <w:rPr>
          <w:sz w:val="20"/>
        </w:rPr>
        <w:t>Государственное образовательное учреждение высшего профессионального образования</w:t>
      </w:r>
    </w:p>
    <w:p w14:paraId="6A0385A1" w14:textId="77777777" w:rsidR="00C277EE" w:rsidRDefault="00C277EE" w:rsidP="00C277EE">
      <w:pPr>
        <w:jc w:val="center"/>
        <w:rPr>
          <w:b/>
        </w:rPr>
      </w:pPr>
      <w:r>
        <w:rPr>
          <w:b/>
        </w:rPr>
        <w:t xml:space="preserve">Санкт-Петербургский Государственный Электротехнический Университет «ЛЭТИ» им. В.И.Ульянова (Ленина) </w:t>
      </w:r>
    </w:p>
    <w:p w14:paraId="242A5A64" w14:textId="77777777" w:rsidR="00C277EE" w:rsidRDefault="00C277EE" w:rsidP="00C277EE">
      <w:pPr>
        <w:pBdr>
          <w:bottom w:val="single" w:sz="4" w:space="0" w:color="auto"/>
        </w:pBdr>
        <w:jc w:val="center"/>
        <w:rPr>
          <w:b/>
        </w:rPr>
      </w:pPr>
      <w:r>
        <w:rPr>
          <w:b/>
        </w:rPr>
        <w:t>(СПБГЭТУ)</w:t>
      </w:r>
    </w:p>
    <w:p w14:paraId="07DA6D32" w14:textId="77777777" w:rsidR="00C277EE" w:rsidRPr="00E35ED2" w:rsidRDefault="00C277EE" w:rsidP="00C277EE">
      <w:pPr>
        <w:jc w:val="center"/>
      </w:pPr>
    </w:p>
    <w:p w14:paraId="619BD9D9" w14:textId="77777777" w:rsidR="00C277EE" w:rsidRPr="00E35ED2" w:rsidRDefault="00C277EE" w:rsidP="00C277EE">
      <w:pPr>
        <w:jc w:val="center"/>
      </w:pPr>
    </w:p>
    <w:p w14:paraId="33014CFF" w14:textId="77777777" w:rsidR="00C277EE" w:rsidRPr="00E35ED2" w:rsidRDefault="00C277EE" w:rsidP="00C277EE">
      <w:pPr>
        <w:pStyle w:val="a"/>
        <w:tabs>
          <w:tab w:val="left" w:pos="708"/>
        </w:tabs>
        <w:spacing w:before="0" w:after="0" w:line="240" w:lineRule="auto"/>
        <w:jc w:val="right"/>
        <w:rPr>
          <w:noProof w:val="0"/>
          <w:sz w:val="24"/>
          <w:szCs w:val="24"/>
        </w:rPr>
      </w:pPr>
      <w:r w:rsidRPr="00E35ED2">
        <w:rPr>
          <w:noProof w:val="0"/>
          <w:sz w:val="24"/>
          <w:szCs w:val="24"/>
        </w:rPr>
        <w:t>Кафедра МОЭВМ</w:t>
      </w:r>
    </w:p>
    <w:p w14:paraId="53F3B371" w14:textId="77777777" w:rsidR="00C277EE" w:rsidRPr="00E35ED2" w:rsidRDefault="00C277EE" w:rsidP="00C277EE">
      <w:pPr>
        <w:jc w:val="center"/>
      </w:pPr>
    </w:p>
    <w:p w14:paraId="4737E9F7" w14:textId="77777777" w:rsidR="00C277EE" w:rsidRPr="00E35ED2" w:rsidRDefault="00C277EE" w:rsidP="00C277EE">
      <w:pPr>
        <w:jc w:val="center"/>
      </w:pPr>
    </w:p>
    <w:p w14:paraId="4717827F" w14:textId="77777777" w:rsidR="00C277EE" w:rsidRPr="00E35ED2" w:rsidRDefault="00C277EE" w:rsidP="00C277EE">
      <w:pPr>
        <w:tabs>
          <w:tab w:val="left" w:pos="3692"/>
        </w:tabs>
        <w:rPr>
          <w:b/>
        </w:rPr>
      </w:pPr>
    </w:p>
    <w:p w14:paraId="6BF60CD6" w14:textId="77777777" w:rsidR="00C277EE" w:rsidRPr="00E35ED2" w:rsidRDefault="00C277EE" w:rsidP="00C277EE">
      <w:pPr>
        <w:tabs>
          <w:tab w:val="left" w:pos="3692"/>
        </w:tabs>
        <w:rPr>
          <w:b/>
        </w:rPr>
      </w:pPr>
    </w:p>
    <w:p w14:paraId="5957719D" w14:textId="77777777" w:rsidR="00C277EE" w:rsidRPr="00E35ED2" w:rsidRDefault="00C277EE" w:rsidP="00C277EE">
      <w:pPr>
        <w:tabs>
          <w:tab w:val="left" w:pos="3692"/>
        </w:tabs>
        <w:rPr>
          <w:b/>
        </w:rPr>
      </w:pPr>
    </w:p>
    <w:p w14:paraId="0AAE8841" w14:textId="77777777" w:rsidR="00C277EE" w:rsidRPr="00E35ED2" w:rsidRDefault="00C277EE" w:rsidP="00C277EE">
      <w:pPr>
        <w:tabs>
          <w:tab w:val="left" w:pos="3692"/>
        </w:tabs>
        <w:rPr>
          <w:b/>
        </w:rPr>
      </w:pPr>
    </w:p>
    <w:p w14:paraId="64ADCE86" w14:textId="77777777" w:rsidR="00C277EE" w:rsidRPr="00E35ED2" w:rsidRDefault="00C277EE" w:rsidP="00C277EE">
      <w:pPr>
        <w:spacing w:line="360" w:lineRule="auto"/>
        <w:jc w:val="center"/>
        <w:rPr>
          <w:rFonts w:ascii="Bookman Old Style" w:hAnsi="Bookman Old Style"/>
          <w:sz w:val="40"/>
          <w:szCs w:val="40"/>
        </w:rPr>
      </w:pPr>
      <w:r w:rsidRPr="00E35ED2">
        <w:rPr>
          <w:rFonts w:ascii="Bookman Old Style" w:hAnsi="Bookman Old Style"/>
          <w:sz w:val="40"/>
          <w:szCs w:val="40"/>
        </w:rPr>
        <w:t>«</w:t>
      </w:r>
      <w:r w:rsidR="00892966">
        <w:rPr>
          <w:rFonts w:ascii="Bookman Old Style" w:hAnsi="Bookman Old Style"/>
          <w:sz w:val="40"/>
          <w:szCs w:val="40"/>
        </w:rPr>
        <w:t>Объектно-ориентированное программирование</w:t>
      </w:r>
      <w:r w:rsidRPr="00E35ED2">
        <w:rPr>
          <w:rFonts w:ascii="Bookman Old Style" w:hAnsi="Bookman Old Style"/>
          <w:sz w:val="40"/>
          <w:szCs w:val="40"/>
        </w:rPr>
        <w:t>»</w:t>
      </w:r>
    </w:p>
    <w:p w14:paraId="7AD8CB42" w14:textId="77777777" w:rsidR="00C277EE" w:rsidRDefault="00C277EE" w:rsidP="00C277EE">
      <w:pPr>
        <w:spacing w:line="360" w:lineRule="auto"/>
        <w:jc w:val="center"/>
        <w:rPr>
          <w:rFonts w:ascii="Bookman Old Style" w:hAnsi="Bookman Old Style"/>
          <w:sz w:val="40"/>
          <w:szCs w:val="40"/>
        </w:rPr>
      </w:pPr>
      <w:r w:rsidRPr="00E35ED2">
        <w:rPr>
          <w:rFonts w:ascii="Bookman Old Style" w:hAnsi="Bookman Old Style"/>
          <w:sz w:val="40"/>
          <w:szCs w:val="40"/>
        </w:rPr>
        <w:t>Лабораторная работа №</w:t>
      </w:r>
      <w:r w:rsidR="002C32AB">
        <w:rPr>
          <w:rFonts w:ascii="Bookman Old Style" w:hAnsi="Bookman Old Style"/>
          <w:sz w:val="40"/>
          <w:szCs w:val="40"/>
        </w:rPr>
        <w:t>2</w:t>
      </w:r>
    </w:p>
    <w:p w14:paraId="69FAA859" w14:textId="77777777" w:rsidR="002C32AB" w:rsidRPr="00E35ED2" w:rsidRDefault="00907BBC" w:rsidP="00C277EE">
      <w:pPr>
        <w:spacing w:line="360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Вариант 6</w:t>
      </w:r>
    </w:p>
    <w:p w14:paraId="50194475" w14:textId="77777777" w:rsidR="00C277EE" w:rsidRDefault="00C277EE" w:rsidP="00C277EE">
      <w:pPr>
        <w:spacing w:after="60"/>
      </w:pPr>
    </w:p>
    <w:p w14:paraId="74642C72" w14:textId="77777777" w:rsidR="00892966" w:rsidRPr="00E35ED2" w:rsidRDefault="00892966" w:rsidP="00C277EE">
      <w:pPr>
        <w:spacing w:after="60"/>
      </w:pPr>
    </w:p>
    <w:p w14:paraId="4209F97D" w14:textId="77777777" w:rsidR="00C277EE" w:rsidRPr="00E35ED2" w:rsidRDefault="00C277EE" w:rsidP="00C277EE">
      <w:pPr>
        <w:spacing w:after="60"/>
      </w:pPr>
    </w:p>
    <w:p w14:paraId="13B515CB" w14:textId="77777777" w:rsidR="00C277EE" w:rsidRPr="00E35ED2" w:rsidRDefault="00C277EE" w:rsidP="00C277EE">
      <w:pPr>
        <w:spacing w:after="60"/>
        <w:rPr>
          <w:u w:val="single"/>
        </w:rPr>
      </w:pPr>
      <w:r w:rsidRPr="00E35ED2">
        <w:t xml:space="preserve">Выполнил   </w:t>
      </w:r>
      <w:r w:rsidRPr="00E35ED2">
        <w:tab/>
      </w:r>
      <w:r w:rsidRPr="00E35ED2">
        <w:tab/>
      </w:r>
      <w:r w:rsidR="00907BBC">
        <w:rPr>
          <w:u w:val="single"/>
        </w:rPr>
        <w:t>Дворецкий В. Н</w:t>
      </w:r>
      <w:r>
        <w:rPr>
          <w:u w:val="single"/>
        </w:rPr>
        <w:t>.</w:t>
      </w:r>
    </w:p>
    <w:p w14:paraId="2511B702" w14:textId="77777777" w:rsidR="00C277EE" w:rsidRPr="00E35ED2" w:rsidRDefault="00C277EE" w:rsidP="00C277EE">
      <w:pPr>
        <w:spacing w:after="60"/>
        <w:rPr>
          <w:u w:val="single"/>
        </w:rPr>
      </w:pPr>
    </w:p>
    <w:p w14:paraId="33A68C49" w14:textId="77777777" w:rsidR="00C277EE" w:rsidRPr="00E35ED2" w:rsidRDefault="00C277EE" w:rsidP="00C277EE">
      <w:pPr>
        <w:spacing w:after="60"/>
      </w:pPr>
      <w:r w:rsidRPr="00E35ED2">
        <w:tab/>
      </w:r>
      <w:r w:rsidRPr="00E35ED2">
        <w:tab/>
      </w:r>
      <w:r w:rsidRPr="00E35ED2">
        <w:tab/>
        <w:t xml:space="preserve">Факультет </w:t>
      </w:r>
      <w:r w:rsidRPr="00E35ED2">
        <w:rPr>
          <w:u w:val="single"/>
        </w:rPr>
        <w:t>КТИ</w:t>
      </w:r>
    </w:p>
    <w:p w14:paraId="1760AE14" w14:textId="77777777" w:rsidR="00C277EE" w:rsidRPr="00E35ED2" w:rsidRDefault="00C277EE" w:rsidP="00C277EE">
      <w:pPr>
        <w:spacing w:after="60"/>
      </w:pPr>
    </w:p>
    <w:p w14:paraId="7302FBC5" w14:textId="77777777" w:rsidR="00C277EE" w:rsidRPr="00E35ED2" w:rsidRDefault="00C277EE" w:rsidP="00C277EE">
      <w:pPr>
        <w:spacing w:after="60"/>
        <w:rPr>
          <w:u w:val="single"/>
        </w:rPr>
      </w:pPr>
      <w:r w:rsidRPr="00E35ED2">
        <w:tab/>
      </w:r>
      <w:r w:rsidRPr="00E35ED2">
        <w:tab/>
      </w:r>
      <w:r w:rsidRPr="00E35ED2">
        <w:tab/>
        <w:t xml:space="preserve">Группа № </w:t>
      </w:r>
      <w:r w:rsidR="00907BBC">
        <w:rPr>
          <w:u w:val="single"/>
        </w:rPr>
        <w:t>5</w:t>
      </w:r>
      <w:r>
        <w:rPr>
          <w:u w:val="single"/>
        </w:rPr>
        <w:t>382</w:t>
      </w:r>
    </w:p>
    <w:p w14:paraId="5481B1D8" w14:textId="77777777" w:rsidR="00C277EE" w:rsidRPr="00E35ED2" w:rsidRDefault="00C277EE" w:rsidP="00C277EE">
      <w:pPr>
        <w:spacing w:after="60"/>
        <w:rPr>
          <w:u w:val="single"/>
        </w:rPr>
      </w:pPr>
    </w:p>
    <w:p w14:paraId="0E90A049" w14:textId="77777777" w:rsidR="00C277EE" w:rsidRPr="00E35ED2" w:rsidRDefault="00C277EE" w:rsidP="00C277EE">
      <w:pPr>
        <w:spacing w:after="60"/>
        <w:rPr>
          <w:u w:val="single"/>
        </w:rPr>
      </w:pPr>
      <w:r w:rsidRPr="00E35ED2">
        <w:t xml:space="preserve">Преподаватель        </w:t>
      </w:r>
      <w:r w:rsidR="00907BBC">
        <w:rPr>
          <w:u w:val="single"/>
        </w:rPr>
        <w:t xml:space="preserve">Жукова </w:t>
      </w:r>
      <w:r w:rsidR="0008412F">
        <w:rPr>
          <w:u w:val="single"/>
        </w:rPr>
        <w:t>Н. А</w:t>
      </w:r>
      <w:r w:rsidR="000771AE">
        <w:rPr>
          <w:u w:val="single"/>
        </w:rPr>
        <w:t>.</w:t>
      </w:r>
    </w:p>
    <w:p w14:paraId="5D61CAD0" w14:textId="77777777" w:rsidR="00C277EE" w:rsidRPr="00E35ED2" w:rsidRDefault="00E34FAC" w:rsidP="00C277EE">
      <w:pPr>
        <w:spacing w:after="60"/>
      </w:pPr>
      <w:r w:rsidRPr="00E34FAC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CEF99" wp14:editId="3E706EAA">
                <wp:simplePos x="0" y="0"/>
                <wp:positionH relativeFrom="column">
                  <wp:posOffset>2793365</wp:posOffset>
                </wp:positionH>
                <wp:positionV relativeFrom="paragraph">
                  <wp:posOffset>2221865</wp:posOffset>
                </wp:positionV>
                <wp:extent cx="910590" cy="176530"/>
                <wp:effectExtent l="0" t="0" r="3810" b="0"/>
                <wp:wrapNone/>
                <wp:docPr id="399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69FC" w14:textId="77777777" w:rsidR="001B3BE2" w:rsidRDefault="001B3BE2" w:rsidP="00E34FAC">
                            <w:pPr>
                              <w:pStyle w:val="NormalWeb"/>
                              <w:spacing w:before="21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</w:rPr>
                              <w:t>Накопитель</w:t>
                            </w:r>
                          </w:p>
                        </w:txbxContent>
                      </wps:txbx>
                      <wps:bodyPr wrap="square" lIns="18000" tIns="10800" rIns="18000" bIns="108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CEF99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19.95pt;margin-top:174.95pt;width:71.7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" filled="f" stroked="f">
                <v:textbox inset=".5mm,.3mm,.5mm,.3mm">
                  <w:txbxContent>
                    <w:p w14:paraId="183669FC" w14:textId="77777777" w:rsidR="001B3BE2" w:rsidRDefault="001B3BE2" w:rsidP="00E34FAC">
                      <w:pPr>
                        <w:pStyle w:val="NormalWeb"/>
                        <w:spacing w:before="216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omic Sans MS" w:hAnsi="Comic Sans MS" w:cs="Arial"/>
                          <w:color w:val="000000" w:themeColor="text1"/>
                          <w:kern w:val="24"/>
                        </w:rPr>
                        <w:t>Накопитель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0BAE738B" w14:textId="77777777" w:rsidR="00C277EE" w:rsidRPr="00E35ED2" w:rsidRDefault="00C277EE" w:rsidP="00C277EE">
      <w:pPr>
        <w:spacing w:after="60"/>
      </w:pPr>
    </w:p>
    <w:p w14:paraId="3E935724" w14:textId="77777777" w:rsidR="00C277EE" w:rsidRPr="00E35ED2" w:rsidRDefault="00C277EE" w:rsidP="00C277EE">
      <w:pPr>
        <w:spacing w:after="60"/>
        <w:ind w:firstLine="720"/>
        <w:rPr>
          <w:b/>
        </w:rPr>
      </w:pPr>
    </w:p>
    <w:p w14:paraId="3582CA09" w14:textId="77777777" w:rsidR="00C277EE" w:rsidRPr="00E35ED2" w:rsidRDefault="00C277EE" w:rsidP="00C277EE">
      <w:pPr>
        <w:spacing w:after="60"/>
      </w:pPr>
    </w:p>
    <w:p w14:paraId="758D7975" w14:textId="77777777" w:rsidR="00C277EE" w:rsidRDefault="00C277EE" w:rsidP="00C277EE">
      <w:pPr>
        <w:spacing w:after="60"/>
      </w:pPr>
    </w:p>
    <w:p w14:paraId="4F797490" w14:textId="77777777" w:rsidR="00F27906" w:rsidRDefault="00F27906" w:rsidP="00C277EE">
      <w:pPr>
        <w:spacing w:after="60"/>
      </w:pPr>
    </w:p>
    <w:p w14:paraId="0179AA48" w14:textId="77777777" w:rsidR="00F27906" w:rsidRPr="00902B35" w:rsidRDefault="00F27906" w:rsidP="00C277EE">
      <w:pPr>
        <w:spacing w:after="60"/>
      </w:pPr>
    </w:p>
    <w:p w14:paraId="33864A33" w14:textId="77777777" w:rsidR="00C277EE" w:rsidRPr="00E35ED2" w:rsidRDefault="00C277EE" w:rsidP="00C277EE">
      <w:pPr>
        <w:spacing w:after="60"/>
      </w:pPr>
    </w:p>
    <w:p w14:paraId="41D9494A" w14:textId="77777777" w:rsidR="00C277EE" w:rsidRPr="00E35ED2" w:rsidRDefault="00C277EE" w:rsidP="00C277EE">
      <w:pPr>
        <w:pStyle w:val="Heading4"/>
        <w:ind w:left="-567"/>
        <w:jc w:val="center"/>
        <w:rPr>
          <w:b w:val="0"/>
          <w:sz w:val="24"/>
          <w:szCs w:val="24"/>
        </w:rPr>
      </w:pPr>
      <w:r w:rsidRPr="00E35ED2">
        <w:rPr>
          <w:b w:val="0"/>
          <w:sz w:val="24"/>
          <w:szCs w:val="24"/>
        </w:rPr>
        <w:t>Санкт-Петербург</w:t>
      </w:r>
    </w:p>
    <w:p w14:paraId="47DD7B27" w14:textId="77777777" w:rsidR="00C277EE" w:rsidRPr="00E35ED2" w:rsidRDefault="00C277EE" w:rsidP="00C277EE">
      <w:pPr>
        <w:pStyle w:val="Heading1"/>
        <w:ind w:hanging="540"/>
        <w:rPr>
          <w:rFonts w:ascii="Times New Roman" w:hAnsi="Times New Roman" w:cs="Times New Roman"/>
          <w:sz w:val="24"/>
          <w:szCs w:val="24"/>
        </w:rPr>
      </w:pPr>
      <w:r w:rsidRPr="00E35ED2">
        <w:rPr>
          <w:rFonts w:ascii="Times New Roman" w:hAnsi="Times New Roman" w:cs="Times New Roman"/>
          <w:sz w:val="24"/>
          <w:szCs w:val="24"/>
        </w:rPr>
        <w:fldChar w:fldCharType="begin"/>
      </w:r>
      <w:r w:rsidRPr="00E35ED2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E35ED2">
        <w:rPr>
          <w:rFonts w:ascii="Times New Roman" w:hAnsi="Times New Roman" w:cs="Times New Roman"/>
          <w:sz w:val="24"/>
          <w:szCs w:val="24"/>
        </w:rPr>
        <w:fldChar w:fldCharType="separate"/>
      </w:r>
      <w:r w:rsidR="001A6829">
        <w:rPr>
          <w:rFonts w:ascii="Times New Roman" w:hAnsi="Times New Roman" w:cs="Times New Roman"/>
          <w:noProof/>
          <w:sz w:val="24"/>
          <w:szCs w:val="24"/>
        </w:rPr>
        <w:t>2017</w:t>
      </w:r>
      <w:r w:rsidRPr="00E35ED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CA7278" w14:textId="77777777" w:rsidR="00C277EE" w:rsidRPr="00E35ED2" w:rsidRDefault="00C277EE" w:rsidP="00C277E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35E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61D43" w14:textId="77777777" w:rsidR="0025573F" w:rsidRDefault="0025573F"/>
    <w:p w14:paraId="6CED91F7" w14:textId="77777777" w:rsidR="003103A9" w:rsidRDefault="00C31400" w:rsidP="003C0392">
      <w:pPr>
        <w:pStyle w:val="a1"/>
      </w:pPr>
      <w:r>
        <w:lastRenderedPageBreak/>
        <w:t>1. Цель работы.</w:t>
      </w:r>
    </w:p>
    <w:p w14:paraId="7105B008" w14:textId="77777777" w:rsidR="00C31400" w:rsidRPr="0002735D" w:rsidRDefault="00C31400" w:rsidP="0002735D">
      <w:pPr>
        <w:suppressAutoHyphens/>
        <w:ind w:firstLine="426"/>
      </w:pPr>
      <w:r w:rsidRPr="0002735D">
        <w:t xml:space="preserve">Использование концепции наследования при проектировании системы классов. </w:t>
      </w:r>
    </w:p>
    <w:p w14:paraId="023F1421" w14:textId="77777777" w:rsidR="003103A9" w:rsidRPr="0008412F" w:rsidRDefault="003103A9" w:rsidP="0008412F">
      <w:pPr>
        <w:suppressAutoHyphens/>
      </w:pPr>
    </w:p>
    <w:p w14:paraId="48F3D4C9" w14:textId="77777777" w:rsidR="003103A9" w:rsidRDefault="002F38B2" w:rsidP="00C31400">
      <w:pPr>
        <w:pStyle w:val="a1"/>
      </w:pPr>
      <w:r>
        <w:t>2. Задание</w:t>
      </w:r>
      <w:r w:rsidR="00C31400">
        <w:t>.</w:t>
      </w:r>
    </w:p>
    <w:p w14:paraId="4D36EF99" w14:textId="77777777" w:rsidR="002F38B2" w:rsidRPr="002F38B2" w:rsidRDefault="002F38B2" w:rsidP="002F38B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GB" w:eastAsia="en-US"/>
        </w:rPr>
      </w:pPr>
      <w:r>
        <w:rPr>
          <w:color w:val="000000"/>
          <w:lang w:val="en-GB" w:eastAsia="en-US"/>
        </w:rPr>
        <w:t>C</w:t>
      </w:r>
      <w:r w:rsidRPr="002F38B2">
        <w:rPr>
          <w:color w:val="000000"/>
          <w:lang w:val="en-GB" w:eastAsia="en-US"/>
        </w:rPr>
        <w:t>проектировать систему клас</w:t>
      </w:r>
      <w:r>
        <w:rPr>
          <w:color w:val="000000"/>
          <w:lang w:val="en-GB" w:eastAsia="en-US"/>
        </w:rPr>
        <w:t>сов для моделирования геометри</w:t>
      </w:r>
      <w:r w:rsidRPr="002F38B2">
        <w:rPr>
          <w:color w:val="000000"/>
          <w:lang w:val="en-GB" w:eastAsia="en-US"/>
        </w:rPr>
        <w:t>ческих фигур</w:t>
      </w:r>
      <w:r>
        <w:rPr>
          <w:color w:val="000000"/>
          <w:lang w:val="en-GB" w:eastAsia="en-US"/>
        </w:rPr>
        <w:t xml:space="preserve"> (</w:t>
      </w:r>
      <w:r>
        <w:rPr>
          <w:color w:val="000000"/>
          <w:lang w:eastAsia="en-US"/>
        </w:rPr>
        <w:t>т</w:t>
      </w:r>
      <w:r w:rsidRPr="002F38B2">
        <w:rPr>
          <w:color w:val="000000"/>
          <w:lang w:val="en-GB" w:eastAsia="en-US"/>
        </w:rPr>
        <w:t>реугольник, ромб, параллелограмм</w:t>
      </w:r>
      <w:r>
        <w:rPr>
          <w:color w:val="000000"/>
          <w:lang w:val="en-GB" w:eastAsia="en-US"/>
        </w:rPr>
        <w:t>). Зада</w:t>
      </w:r>
      <w:r w:rsidRPr="002F38B2">
        <w:rPr>
          <w:color w:val="000000"/>
          <w:lang w:val="en-GB" w:eastAsia="en-US"/>
        </w:rPr>
        <w:t>ние предполагает использование виртуальных функций в иерархии наследования, проектирование и использование абстрактного базового класса. Разработанные классы должны быть наследниками абстрактног</w:t>
      </w:r>
      <w:r>
        <w:rPr>
          <w:color w:val="000000"/>
          <w:lang w:val="en-GB" w:eastAsia="en-US"/>
        </w:rPr>
        <w:t>о класса Shape, содержащего ме</w:t>
      </w:r>
      <w:r w:rsidRPr="002F38B2">
        <w:rPr>
          <w:color w:val="000000"/>
          <w:lang w:val="en-GB" w:eastAsia="en-US"/>
        </w:rPr>
        <w:t>тоды для перемещения в указанные координаты, п</w:t>
      </w:r>
      <w:r>
        <w:rPr>
          <w:color w:val="000000"/>
          <w:lang w:val="en-GB" w:eastAsia="en-US"/>
        </w:rPr>
        <w:t>оворота на заданный угол, мас</w:t>
      </w:r>
      <w:r w:rsidRPr="002F38B2">
        <w:rPr>
          <w:color w:val="000000"/>
          <w:lang w:val="en-GB" w:eastAsia="en-US"/>
        </w:rPr>
        <w:t xml:space="preserve">штабирования на заданный коэффициент, установки и получения цвета, а также оператор вывода в поток. </w:t>
      </w:r>
    </w:p>
    <w:p w14:paraId="4F92A37D" w14:textId="77777777" w:rsidR="002F38B2" w:rsidRPr="002F38B2" w:rsidRDefault="002F38B2" w:rsidP="002F38B2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lang w:val="en-GB" w:eastAsia="en-US"/>
        </w:rPr>
      </w:pPr>
      <w:r w:rsidRPr="002F38B2">
        <w:rPr>
          <w:color w:val="000000"/>
          <w:lang w:val="en-GB" w:eastAsia="en-US"/>
        </w:rPr>
        <w:t xml:space="preserve">Необходимо также обеспечить однозначную идентификацию каждого объекта. Решение должно содержать: </w:t>
      </w:r>
    </w:p>
    <w:p w14:paraId="4796C342" w14:textId="77777777" w:rsidR="002F38B2" w:rsidRPr="002F38B2" w:rsidRDefault="002F38B2" w:rsidP="002F38B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color w:val="000000"/>
          <w:lang w:val="en-GB"/>
        </w:rPr>
      </w:pPr>
      <w:r w:rsidRPr="002F38B2">
        <w:rPr>
          <w:color w:val="000000"/>
          <w:lang w:val="en-GB"/>
        </w:rPr>
        <w:t>условие задания;</w:t>
      </w:r>
      <w:r w:rsidRPr="002F38B2">
        <w:rPr>
          <w:rFonts w:ascii="MS Mincho" w:eastAsia="MS Mincho" w:hAnsi="MS Mincho" w:cs="MS Mincho"/>
          <w:color w:val="000000"/>
          <w:lang w:val="en-GB"/>
        </w:rPr>
        <w:t> </w:t>
      </w:r>
    </w:p>
    <w:p w14:paraId="7DCD9470" w14:textId="77777777" w:rsidR="002F38B2" w:rsidRPr="002F38B2" w:rsidRDefault="002F38B2" w:rsidP="002F38B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40" w:lineRule="atLeast"/>
        <w:rPr>
          <w:color w:val="000000"/>
          <w:lang w:val="en-GB"/>
        </w:rPr>
      </w:pPr>
      <w:r w:rsidRPr="002F38B2">
        <w:rPr>
          <w:color w:val="000000"/>
          <w:lang w:val="en-GB"/>
        </w:rPr>
        <w:t xml:space="preserve">UML диаграмму разработанных классов; </w:t>
      </w:r>
    </w:p>
    <w:p w14:paraId="52C4883E" w14:textId="77777777" w:rsidR="002F38B2" w:rsidRPr="002F38B2" w:rsidRDefault="002F38B2" w:rsidP="002F38B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40" w:lineRule="atLeast"/>
        <w:rPr>
          <w:color w:val="000000"/>
          <w:lang w:val="en-GB"/>
        </w:rPr>
      </w:pPr>
      <w:r w:rsidRPr="002F38B2">
        <w:rPr>
          <w:color w:val="000000"/>
          <w:lang w:val="en-GB"/>
        </w:rPr>
        <w:t xml:space="preserve">текстовое обоснование проектных решений; </w:t>
      </w:r>
    </w:p>
    <w:p w14:paraId="58ABA098" w14:textId="77777777" w:rsidR="00C31400" w:rsidRPr="001A6829" w:rsidRDefault="002F38B2" w:rsidP="002F38B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40" w:lineRule="atLeast"/>
        <w:rPr>
          <w:color w:val="000000"/>
          <w:lang w:val="en-GB"/>
        </w:rPr>
      </w:pPr>
      <w:r w:rsidRPr="002F38B2">
        <w:rPr>
          <w:color w:val="000000"/>
          <w:lang w:val="en-GB"/>
        </w:rPr>
        <w:t>реализацию классов на языке С++.</w:t>
      </w:r>
      <w:r w:rsidRPr="002F38B2">
        <w:rPr>
          <w:color w:val="000000"/>
          <w:sz w:val="37"/>
          <w:szCs w:val="37"/>
          <w:lang w:val="en-GB"/>
        </w:rPr>
        <w:t xml:space="preserve"> </w:t>
      </w:r>
    </w:p>
    <w:p w14:paraId="27668DF9" w14:textId="77777777" w:rsidR="001A6829" w:rsidRDefault="001A6829" w:rsidP="001A6829">
      <w:pPr>
        <w:pStyle w:val="a1"/>
        <w:ind w:left="720"/>
        <w:rPr>
          <w:szCs w:val="24"/>
        </w:rPr>
      </w:pPr>
    </w:p>
    <w:p w14:paraId="60764815" w14:textId="2CF2C669" w:rsidR="001A6829" w:rsidRDefault="001A6829" w:rsidP="001A6829">
      <w:pPr>
        <w:pStyle w:val="a1"/>
        <w:rPr>
          <w:szCs w:val="24"/>
        </w:rPr>
      </w:pPr>
      <w:r>
        <w:rPr>
          <w:szCs w:val="24"/>
        </w:rPr>
        <w:t xml:space="preserve">5. </w:t>
      </w:r>
      <w:r>
        <w:rPr>
          <w:szCs w:val="24"/>
        </w:rPr>
        <w:t>Обоснование проектного решения</w:t>
      </w:r>
    </w:p>
    <w:p w14:paraId="4E9B0A9B" w14:textId="77777777" w:rsidR="001A6829" w:rsidRDefault="001A6829" w:rsidP="001A6829">
      <w:pPr>
        <w:pStyle w:val="a1"/>
        <w:rPr>
          <w:szCs w:val="24"/>
        </w:rPr>
      </w:pPr>
    </w:p>
    <w:p w14:paraId="78B26569" w14:textId="186BEF20" w:rsidR="001A6829" w:rsidRPr="001A6829" w:rsidRDefault="001A6829" w:rsidP="001A6829">
      <w:pPr>
        <w:pStyle w:val="a1"/>
        <w:rPr>
          <w:sz w:val="24"/>
          <w:szCs w:val="24"/>
        </w:rPr>
      </w:pPr>
      <w:r>
        <w:rPr>
          <w:sz w:val="24"/>
          <w:szCs w:val="24"/>
        </w:rPr>
        <w:t>Данные величины фигур были выбраны исходя из удобства использования функций поворота и масштабирования</w:t>
      </w:r>
    </w:p>
    <w:p w14:paraId="4B3CBA8A" w14:textId="77777777" w:rsidR="003103A9" w:rsidRDefault="003103A9" w:rsidP="00C31400">
      <w:pPr>
        <w:pStyle w:val="a2"/>
      </w:pPr>
    </w:p>
    <w:p w14:paraId="73CD195F" w14:textId="3C4E7B22" w:rsidR="00C31400" w:rsidRDefault="001A6829" w:rsidP="0008412F">
      <w:pPr>
        <w:pStyle w:val="a1"/>
      </w:pPr>
      <w:r>
        <w:t>4</w:t>
      </w:r>
      <w:r w:rsidR="00C31400">
        <w:t xml:space="preserve">. </w:t>
      </w:r>
      <w:r w:rsidR="002F38B2">
        <w:rPr>
          <w:szCs w:val="24"/>
        </w:rPr>
        <w:t>UML-диаграмма</w:t>
      </w:r>
    </w:p>
    <w:p w14:paraId="1E53382A" w14:textId="77777777" w:rsidR="0011488D" w:rsidRPr="0008412F" w:rsidRDefault="0008412F" w:rsidP="0008412F">
      <w:pPr>
        <w:pStyle w:val="a2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6296469" wp14:editId="5CFE05EE">
            <wp:extent cx="5097888" cy="36842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30 at 23.01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722" cy="36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7766" w14:textId="2B8AD41C" w:rsidR="006F78A1" w:rsidRDefault="001A6829" w:rsidP="006F78A1">
      <w:pPr>
        <w:pStyle w:val="a1"/>
        <w:rPr>
          <w:szCs w:val="24"/>
        </w:rPr>
      </w:pPr>
      <w:r>
        <w:rPr>
          <w:szCs w:val="24"/>
        </w:rPr>
        <w:t>5</w:t>
      </w:r>
      <w:r w:rsidR="006F78A1">
        <w:rPr>
          <w:szCs w:val="24"/>
        </w:rPr>
        <w:t xml:space="preserve">. </w:t>
      </w:r>
      <w:r w:rsidR="002F38B2">
        <w:rPr>
          <w:szCs w:val="24"/>
        </w:rPr>
        <w:t>C++ код</w:t>
      </w:r>
    </w:p>
    <w:p w14:paraId="4F578395" w14:textId="77777777" w:rsidR="00B828B0" w:rsidRDefault="00B828B0" w:rsidP="00712B04">
      <w:pPr>
        <w:rPr>
          <w:rFonts w:ascii="Courier New" w:hAnsi="Courier New" w:cs="Courier New"/>
          <w:sz w:val="20"/>
          <w:szCs w:val="20"/>
          <w:lang w:val="en-US"/>
        </w:rPr>
      </w:pPr>
    </w:p>
    <w:p w14:paraId="6B5FCAF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//OOP Lab works №2</w:t>
      </w:r>
    </w:p>
    <w:p w14:paraId="54FA256B" w14:textId="38B66741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//Created by Victor </w:t>
      </w:r>
      <w:r w:rsidR="001A6829" w:rsidRPr="0011488D">
        <w:rPr>
          <w:color w:val="000000" w:themeColor="text1"/>
          <w:lang w:val="en-GB" w:eastAsia="en-US"/>
        </w:rPr>
        <w:t>Dvoretzky</w:t>
      </w:r>
    </w:p>
    <w:p w14:paraId="1B7A62F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4134A46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#include &lt;iostream&gt;</w:t>
      </w:r>
    </w:p>
    <w:p w14:paraId="1B94067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#include &lt;cmath&gt;</w:t>
      </w:r>
    </w:p>
    <w:p w14:paraId="18C8F78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#include &lt;iomanip&gt;</w:t>
      </w:r>
    </w:p>
    <w:p w14:paraId="70CC7F8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#include &lt;vector&gt;</w:t>
      </w:r>
    </w:p>
    <w:p w14:paraId="70466D6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58E034A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using namespace std;</w:t>
      </w:r>
    </w:p>
    <w:p w14:paraId="2C51C17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5777CC4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class Color</w:t>
      </w:r>
    </w:p>
    <w:p w14:paraId="29E53FD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5ACE4EA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private:</w:t>
      </w:r>
    </w:p>
    <w:p w14:paraId="37AD389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unsigned long color;</w:t>
      </w:r>
    </w:p>
    <w:p w14:paraId="0B5FAD8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708FE26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public:</w:t>
      </w:r>
    </w:p>
    <w:p w14:paraId="5AECD67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Color (unsigned long n = 0</w:t>
      </w:r>
      <w:proofErr w:type="gramStart"/>
      <w:r w:rsidRPr="0011488D">
        <w:rPr>
          <w:color w:val="000000" w:themeColor="text1"/>
          <w:lang w:val="en-GB" w:eastAsia="en-US"/>
        </w:rPr>
        <w:t>) :</w:t>
      </w:r>
      <w:proofErr w:type="gramEnd"/>
      <w:r w:rsidRPr="0011488D">
        <w:rPr>
          <w:color w:val="000000" w:themeColor="text1"/>
          <w:lang w:val="en-GB" w:eastAsia="en-US"/>
        </w:rPr>
        <w:t xml:space="preserve"> color (n) {}</w:t>
      </w:r>
    </w:p>
    <w:p w14:paraId="4AEC7FA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6DE9FD2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void set (unsigned long color2)</w:t>
      </w:r>
    </w:p>
    <w:p w14:paraId="44A10EE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71C51F4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color = color2;</w:t>
      </w:r>
    </w:p>
    <w:p w14:paraId="324F1BC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1FE9615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5748C58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unsigned long get ()</w:t>
      </w:r>
    </w:p>
    <w:p w14:paraId="1DCE0A2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04696D8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color;</w:t>
      </w:r>
    </w:p>
    <w:p w14:paraId="5B9B1C85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68A203AA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2A73796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lastRenderedPageBreak/>
        <w:t xml:space="preserve">    friend ostream&amp; operator &lt;&lt; (ostream&amp; os, const Color&amp; tr)</w:t>
      </w:r>
    </w:p>
    <w:p w14:paraId="2B0667A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2FC31A5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os &lt;&lt; "#" &lt;&lt; setw (6) &lt;&lt; setfill ('0') &lt;&lt; hex &lt;&lt; </w:t>
      </w:r>
      <w:proofErr w:type="gramStart"/>
      <w:r w:rsidRPr="0011488D">
        <w:rPr>
          <w:color w:val="000000" w:themeColor="text1"/>
          <w:lang w:val="en-GB" w:eastAsia="en-US"/>
        </w:rPr>
        <w:t>tr.color</w:t>
      </w:r>
      <w:proofErr w:type="gramEnd"/>
      <w:r w:rsidRPr="0011488D">
        <w:rPr>
          <w:color w:val="000000" w:themeColor="text1"/>
          <w:lang w:val="en-GB" w:eastAsia="en-US"/>
        </w:rPr>
        <w:t>;</w:t>
      </w:r>
    </w:p>
    <w:p w14:paraId="6AD6E0B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</w:p>
    <w:p w14:paraId="507877A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os;</w:t>
      </w:r>
    </w:p>
    <w:p w14:paraId="3893C03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17413FA5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};</w:t>
      </w:r>
    </w:p>
    <w:p w14:paraId="3D334B9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73E8F2D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class Point</w:t>
      </w:r>
    </w:p>
    <w:p w14:paraId="4AB836E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181E58CA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private:</w:t>
      </w:r>
    </w:p>
    <w:p w14:paraId="5F410B4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double X, Y;</w:t>
      </w:r>
    </w:p>
    <w:p w14:paraId="5D5BABF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20E0190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public:</w:t>
      </w:r>
    </w:p>
    <w:p w14:paraId="502C677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Point (double Xn = 0, double Yn = 0</w:t>
      </w:r>
      <w:proofErr w:type="gramStart"/>
      <w:r w:rsidRPr="0011488D">
        <w:rPr>
          <w:color w:val="000000" w:themeColor="text1"/>
          <w:lang w:val="en-GB" w:eastAsia="en-US"/>
        </w:rPr>
        <w:t>) :</w:t>
      </w:r>
      <w:proofErr w:type="gramEnd"/>
      <w:r w:rsidRPr="0011488D">
        <w:rPr>
          <w:color w:val="000000" w:themeColor="text1"/>
          <w:lang w:val="en-GB" w:eastAsia="en-US"/>
        </w:rPr>
        <w:t xml:space="preserve"> X (Xn), Y (Yn) {}</w:t>
      </w:r>
    </w:p>
    <w:p w14:paraId="528A6F9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23E6C2A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Point operator + (Point const&amp; t) const;</w:t>
      </w:r>
    </w:p>
    <w:p w14:paraId="66C6444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5F35454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double getX ()</w:t>
      </w:r>
    </w:p>
    <w:p w14:paraId="19B0BD6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2C5F83E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X;</w:t>
      </w:r>
    </w:p>
    <w:p w14:paraId="6754A43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352D9825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3132911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double getY ()</w:t>
      </w:r>
    </w:p>
    <w:p w14:paraId="7BF419E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5E92C63A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Y;</w:t>
      </w:r>
    </w:p>
    <w:p w14:paraId="3FCB7D1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7C8B4D1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0718AAB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void setX (double a)</w:t>
      </w:r>
    </w:p>
    <w:p w14:paraId="58592B9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6FE9C07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X = a;</w:t>
      </w:r>
    </w:p>
    <w:p w14:paraId="75890D5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25D27FE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17828A8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void setY (double a)</w:t>
      </w:r>
    </w:p>
    <w:p w14:paraId="0609384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2AC1EB5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Y = a;</w:t>
      </w:r>
    </w:p>
    <w:p w14:paraId="6C6D5A3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3A2BD1D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3E1F074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friend ostream&amp; operator &lt;&lt; (ostream&amp; os, const Point&amp; tr)</w:t>
      </w:r>
    </w:p>
    <w:p w14:paraId="4767935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6B8BB12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os &lt;&lt; "(" &lt;&lt; tr.X &lt;&lt; "," &lt;&lt; </w:t>
      </w:r>
      <w:proofErr w:type="gramStart"/>
      <w:r w:rsidRPr="0011488D">
        <w:rPr>
          <w:color w:val="000000" w:themeColor="text1"/>
          <w:lang w:val="en-GB" w:eastAsia="en-US"/>
        </w:rPr>
        <w:t>tr.Y</w:t>
      </w:r>
      <w:proofErr w:type="gramEnd"/>
      <w:r w:rsidRPr="0011488D">
        <w:rPr>
          <w:color w:val="000000" w:themeColor="text1"/>
          <w:lang w:val="en-GB" w:eastAsia="en-US"/>
        </w:rPr>
        <w:t xml:space="preserve"> &lt;&lt; ")";</w:t>
      </w:r>
    </w:p>
    <w:p w14:paraId="691791A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</w:p>
    <w:p w14:paraId="483CDE1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os;</w:t>
      </w:r>
    </w:p>
    <w:p w14:paraId="6220C0F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1D97AEC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};</w:t>
      </w:r>
    </w:p>
    <w:p w14:paraId="5F19DDF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7E65315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Point </w:t>
      </w:r>
      <w:proofErr w:type="gramStart"/>
      <w:r w:rsidRPr="0011488D">
        <w:rPr>
          <w:color w:val="000000" w:themeColor="text1"/>
          <w:lang w:val="en-GB" w:eastAsia="en-US"/>
        </w:rPr>
        <w:t>Point::</w:t>
      </w:r>
      <w:proofErr w:type="gramEnd"/>
      <w:r w:rsidRPr="0011488D">
        <w:rPr>
          <w:color w:val="000000" w:themeColor="text1"/>
          <w:lang w:val="en-GB" w:eastAsia="en-US"/>
        </w:rPr>
        <w:t>operator + (Point const&amp; t) const</w:t>
      </w:r>
    </w:p>
    <w:p w14:paraId="0B236E1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69432FE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Point a (X + t.X, Y + t.Y</w:t>
      </w:r>
      <w:bookmarkStart w:id="0" w:name="_GoBack"/>
      <w:bookmarkEnd w:id="0"/>
      <w:r w:rsidRPr="0011488D">
        <w:rPr>
          <w:color w:val="000000" w:themeColor="text1"/>
          <w:lang w:val="en-GB" w:eastAsia="en-US"/>
        </w:rPr>
        <w:t>);</w:t>
      </w:r>
    </w:p>
    <w:p w14:paraId="5191E96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65B382C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return a;</w:t>
      </w:r>
    </w:p>
    <w:p w14:paraId="32AE251A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</w:t>
      </w:r>
    </w:p>
    <w:p w14:paraId="5DD2317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63C1301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class Shape</w:t>
      </w:r>
    </w:p>
    <w:p w14:paraId="055FF97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4DF13845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public:</w:t>
      </w:r>
    </w:p>
    <w:p w14:paraId="3A088F3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  <w:proofErr w:type="gramStart"/>
      <w:r w:rsidRPr="0011488D">
        <w:rPr>
          <w:color w:val="000000" w:themeColor="text1"/>
          <w:lang w:val="en-GB" w:eastAsia="en-US"/>
        </w:rPr>
        <w:t>Shape(</w:t>
      </w:r>
      <w:proofErr w:type="gramEnd"/>
      <w:r w:rsidRPr="0011488D">
        <w:rPr>
          <w:color w:val="000000" w:themeColor="text1"/>
          <w:lang w:val="en-GB" w:eastAsia="en-US"/>
        </w:rPr>
        <w:t>) : color (Color (0)) {}</w:t>
      </w:r>
    </w:p>
    <w:p w14:paraId="756A731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0FCE11D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void move (Point newcord)</w:t>
      </w:r>
    </w:p>
    <w:p w14:paraId="6F8F793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6E2AF6F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cord = newcord;</w:t>
      </w:r>
    </w:p>
    <w:p w14:paraId="015171D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2C88442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02AB753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void rotate (double angle);</w:t>
      </w:r>
    </w:p>
    <w:p w14:paraId="06BCBDA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11C4526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void scale (double coef);</w:t>
      </w:r>
    </w:p>
    <w:p w14:paraId="3399F80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34CC5FA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Color getColor ()</w:t>
      </w:r>
    </w:p>
    <w:p w14:paraId="1F7F993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7D248D6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color;</w:t>
      </w:r>
    </w:p>
    <w:p w14:paraId="7E51360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0C93935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1487A1B5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void setColor (Color newcolour)</w:t>
      </w:r>
    </w:p>
    <w:p w14:paraId="32536C5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456FA89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color = newcolour;</w:t>
      </w:r>
    </w:p>
    <w:p w14:paraId="67A4373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21E660C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1E1C073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protected:</w:t>
      </w:r>
    </w:p>
    <w:p w14:paraId="344E918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vector &lt;Point&gt; point;</w:t>
      </w:r>
    </w:p>
    <w:p w14:paraId="453247E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34FE456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Point cord;</w:t>
      </w:r>
    </w:p>
    <w:p w14:paraId="19B99FB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01310FC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Color color;</w:t>
      </w:r>
    </w:p>
    <w:p w14:paraId="5236955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};</w:t>
      </w:r>
    </w:p>
    <w:p w14:paraId="130BFAD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4DA3771A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void </w:t>
      </w:r>
      <w:proofErr w:type="gramStart"/>
      <w:r w:rsidRPr="0011488D">
        <w:rPr>
          <w:color w:val="000000" w:themeColor="text1"/>
          <w:lang w:val="en-GB" w:eastAsia="en-US"/>
        </w:rPr>
        <w:t>Shape::</w:t>
      </w:r>
      <w:proofErr w:type="gramEnd"/>
      <w:r w:rsidRPr="0011488D">
        <w:rPr>
          <w:color w:val="000000" w:themeColor="text1"/>
          <w:lang w:val="en-GB" w:eastAsia="en-US"/>
        </w:rPr>
        <w:t>scale (double cf)</w:t>
      </w:r>
    </w:p>
    <w:p w14:paraId="131D0E9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5CC59125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for (int i = 0; i &lt; </w:t>
      </w:r>
      <w:proofErr w:type="gramStart"/>
      <w:r w:rsidRPr="0011488D">
        <w:rPr>
          <w:color w:val="000000" w:themeColor="text1"/>
          <w:lang w:val="en-GB" w:eastAsia="en-US"/>
        </w:rPr>
        <w:t>point.size</w:t>
      </w:r>
      <w:proofErr w:type="gramEnd"/>
      <w:r w:rsidRPr="0011488D">
        <w:rPr>
          <w:color w:val="000000" w:themeColor="text1"/>
          <w:lang w:val="en-GB" w:eastAsia="en-US"/>
        </w:rPr>
        <w:t xml:space="preserve"> (); i++)</w:t>
      </w:r>
    </w:p>
    <w:p w14:paraId="225E0D9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0D3B0DF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point[i</w:t>
      </w:r>
      <w:proofErr w:type="gramStart"/>
      <w:r w:rsidRPr="0011488D">
        <w:rPr>
          <w:color w:val="000000" w:themeColor="text1"/>
          <w:lang w:val="en-GB" w:eastAsia="en-US"/>
        </w:rPr>
        <w:t>].setX</w:t>
      </w:r>
      <w:proofErr w:type="gramEnd"/>
      <w:r w:rsidRPr="0011488D">
        <w:rPr>
          <w:color w:val="000000" w:themeColor="text1"/>
          <w:lang w:val="en-GB" w:eastAsia="en-US"/>
        </w:rPr>
        <w:t>(point[i].getX () * cf);</w:t>
      </w:r>
    </w:p>
    <w:p w14:paraId="2D94004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point[i</w:t>
      </w:r>
      <w:proofErr w:type="gramStart"/>
      <w:r w:rsidRPr="0011488D">
        <w:rPr>
          <w:color w:val="000000" w:themeColor="text1"/>
          <w:lang w:val="en-GB" w:eastAsia="en-US"/>
        </w:rPr>
        <w:t>].setY</w:t>
      </w:r>
      <w:proofErr w:type="gramEnd"/>
      <w:r w:rsidRPr="0011488D">
        <w:rPr>
          <w:color w:val="000000" w:themeColor="text1"/>
          <w:lang w:val="en-GB" w:eastAsia="en-US"/>
        </w:rPr>
        <w:t>(point[i].getY () * cf);</w:t>
      </w:r>
    </w:p>
    <w:p w14:paraId="21DC1A3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13E7333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</w:t>
      </w:r>
    </w:p>
    <w:p w14:paraId="27A54A8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0B2A078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void </w:t>
      </w:r>
      <w:proofErr w:type="gramStart"/>
      <w:r w:rsidRPr="0011488D">
        <w:rPr>
          <w:color w:val="000000" w:themeColor="text1"/>
          <w:lang w:val="en-GB" w:eastAsia="en-US"/>
        </w:rPr>
        <w:t>Shape::</w:t>
      </w:r>
      <w:proofErr w:type="gramEnd"/>
      <w:r w:rsidRPr="0011488D">
        <w:rPr>
          <w:color w:val="000000" w:themeColor="text1"/>
          <w:lang w:val="en-GB" w:eastAsia="en-US"/>
        </w:rPr>
        <w:t>rotate (double angle)</w:t>
      </w:r>
    </w:p>
    <w:p w14:paraId="66705728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7ECC767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for (int i = 0; i &lt; </w:t>
      </w:r>
      <w:proofErr w:type="gramStart"/>
      <w:r w:rsidRPr="0011488D">
        <w:rPr>
          <w:color w:val="000000" w:themeColor="text1"/>
          <w:lang w:val="en-GB" w:eastAsia="en-US"/>
        </w:rPr>
        <w:t>point.size</w:t>
      </w:r>
      <w:proofErr w:type="gramEnd"/>
      <w:r w:rsidRPr="0011488D">
        <w:rPr>
          <w:color w:val="000000" w:themeColor="text1"/>
          <w:lang w:val="en-GB" w:eastAsia="en-US"/>
        </w:rPr>
        <w:t xml:space="preserve"> (); i++)</w:t>
      </w:r>
    </w:p>
    <w:p w14:paraId="04E8AFE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6DB03B0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point[i</w:t>
      </w:r>
      <w:proofErr w:type="gramStart"/>
      <w:r w:rsidRPr="0011488D">
        <w:rPr>
          <w:color w:val="000000" w:themeColor="text1"/>
          <w:lang w:val="en-GB" w:eastAsia="en-US"/>
        </w:rPr>
        <w:t>].setX</w:t>
      </w:r>
      <w:proofErr w:type="gramEnd"/>
      <w:r w:rsidRPr="0011488D">
        <w:rPr>
          <w:color w:val="000000" w:themeColor="text1"/>
          <w:lang w:val="en-GB" w:eastAsia="en-US"/>
        </w:rPr>
        <w:t xml:space="preserve"> (point[i].getX ()*cos (angle) - point[i].getY () * sin (angle));</w:t>
      </w:r>
    </w:p>
    <w:p w14:paraId="1CD66CA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point[i</w:t>
      </w:r>
      <w:proofErr w:type="gramStart"/>
      <w:r w:rsidRPr="0011488D">
        <w:rPr>
          <w:color w:val="000000" w:themeColor="text1"/>
          <w:lang w:val="en-GB" w:eastAsia="en-US"/>
        </w:rPr>
        <w:t>].setY</w:t>
      </w:r>
      <w:proofErr w:type="gramEnd"/>
      <w:r w:rsidRPr="0011488D">
        <w:rPr>
          <w:color w:val="000000" w:themeColor="text1"/>
          <w:lang w:val="en-GB" w:eastAsia="en-US"/>
        </w:rPr>
        <w:t xml:space="preserve"> (point[i].getX ()*sin (angle) + point[i].getY () * cos (angle));</w:t>
      </w:r>
    </w:p>
    <w:p w14:paraId="6912A06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0AA14F1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</w:t>
      </w:r>
    </w:p>
    <w:p w14:paraId="6962EE0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13518A5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class Triangle: public Shape</w:t>
      </w:r>
    </w:p>
    <w:p w14:paraId="3A35B7C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lastRenderedPageBreak/>
        <w:t>{</w:t>
      </w:r>
    </w:p>
    <w:p w14:paraId="39D8044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public:</w:t>
      </w:r>
    </w:p>
    <w:p w14:paraId="2F29712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Triangle (double leng, Point</w:t>
      </w:r>
      <w:r w:rsidR="0036008C">
        <w:rPr>
          <w:color w:val="000000" w:themeColor="text1"/>
          <w:lang w:val="en-GB" w:eastAsia="en-US"/>
        </w:rPr>
        <w:t xml:space="preserve"> top</w:t>
      </w:r>
      <w:r w:rsidRPr="0011488D">
        <w:rPr>
          <w:color w:val="000000" w:themeColor="text1"/>
          <w:lang w:val="en-GB" w:eastAsia="en-US"/>
        </w:rPr>
        <w:t>)</w:t>
      </w:r>
    </w:p>
    <w:p w14:paraId="63E7096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3160E0F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cord = Point (0, 0);</w:t>
      </w:r>
    </w:p>
    <w:p w14:paraId="6CA3BCD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</w:p>
    <w:p w14:paraId="60919FF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 (Point (leng, 0));</w:t>
      </w:r>
    </w:p>
    <w:p w14:paraId="4DB372D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</w:t>
      </w:r>
      <w:r w:rsidR="0036008C">
        <w:rPr>
          <w:color w:val="000000" w:themeColor="text1"/>
          <w:lang w:val="en-GB" w:eastAsia="en-US"/>
        </w:rPr>
        <w:t xml:space="preserve"> (top</w:t>
      </w:r>
      <w:r w:rsidRPr="0011488D">
        <w:rPr>
          <w:color w:val="000000" w:themeColor="text1"/>
          <w:lang w:val="en-GB" w:eastAsia="en-US"/>
        </w:rPr>
        <w:t>);</w:t>
      </w:r>
    </w:p>
    <w:p w14:paraId="7848A7D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165B12B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3EE9877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friend ostream&amp; operator &lt;&lt; (ostream&amp; os, const Triangle&amp; tr)</w:t>
      </w:r>
    </w:p>
    <w:p w14:paraId="1FFFA92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2E09998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os &lt;&lt; "</w:t>
      </w:r>
      <w:proofErr w:type="gramStart"/>
      <w:r w:rsidRPr="0011488D">
        <w:rPr>
          <w:color w:val="000000" w:themeColor="text1"/>
          <w:lang w:val="en-GB" w:eastAsia="en-US"/>
        </w:rPr>
        <w:t>Triangle(</w:t>
      </w:r>
      <w:proofErr w:type="gramEnd"/>
      <w:r w:rsidRPr="0011488D">
        <w:rPr>
          <w:color w:val="000000" w:themeColor="text1"/>
          <w:lang w:val="en-GB" w:eastAsia="en-US"/>
        </w:rPr>
        <w:t>" &lt;&lt; tr.cord &lt;&lt; ";" &lt;&lt; tr.cord+tr.point[0] &lt;&lt; ";" &lt;&lt; tr.cord+tr.point[1] &lt;&lt; "):" &lt;&lt; tr.color;</w:t>
      </w:r>
    </w:p>
    <w:p w14:paraId="4153D81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</w:p>
    <w:p w14:paraId="4896A4F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os;</w:t>
      </w:r>
    </w:p>
    <w:p w14:paraId="5643FFDB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09BB6A2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};</w:t>
      </w:r>
    </w:p>
    <w:p w14:paraId="75E300D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20A5748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class Rhombus: public Shape</w:t>
      </w:r>
    </w:p>
    <w:p w14:paraId="06735EB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1304806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public:</w:t>
      </w:r>
    </w:p>
    <w:p w14:paraId="2EBD8EB6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Rhombus (double leng, double angle);</w:t>
      </w:r>
    </w:p>
    <w:p w14:paraId="3918998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friend ostream&amp; operator &lt;&lt; (ostream&amp; os, const Rhombus&amp; tr)</w:t>
      </w:r>
    </w:p>
    <w:p w14:paraId="7FC7DAB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311D86A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os &lt;&lt; "</w:t>
      </w:r>
      <w:proofErr w:type="gramStart"/>
      <w:r w:rsidRPr="0011488D">
        <w:rPr>
          <w:color w:val="000000" w:themeColor="text1"/>
          <w:lang w:val="en-GB" w:eastAsia="en-US"/>
        </w:rPr>
        <w:t>Rhombus(</w:t>
      </w:r>
      <w:proofErr w:type="gramEnd"/>
      <w:r w:rsidRPr="0011488D">
        <w:rPr>
          <w:color w:val="000000" w:themeColor="text1"/>
          <w:lang w:val="en-GB" w:eastAsia="en-US"/>
        </w:rPr>
        <w:t>" &lt;&lt; tr.cord &lt;&lt; ";" &lt;&lt; tr.cord+tr.point[0] &lt;&lt; ";" &lt;&lt; tr.cord+tr.point[1] &lt;&lt; ";" &lt;&lt; tr.cord+tr.point[2] &lt;&lt; "):" &lt;&lt; tr.color;</w:t>
      </w:r>
    </w:p>
    <w:p w14:paraId="54C474B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</w:p>
    <w:p w14:paraId="0FBD559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os;</w:t>
      </w:r>
    </w:p>
    <w:p w14:paraId="6D8A1B0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663D030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};</w:t>
      </w:r>
    </w:p>
    <w:p w14:paraId="4DAA626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1C8D3BF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proofErr w:type="gramStart"/>
      <w:r w:rsidRPr="0011488D">
        <w:rPr>
          <w:color w:val="000000" w:themeColor="text1"/>
          <w:lang w:val="en-GB" w:eastAsia="en-US"/>
        </w:rPr>
        <w:t>Rhombus::</w:t>
      </w:r>
      <w:proofErr w:type="gramEnd"/>
      <w:r w:rsidRPr="0011488D">
        <w:rPr>
          <w:color w:val="000000" w:themeColor="text1"/>
          <w:lang w:val="en-GB" w:eastAsia="en-US"/>
        </w:rPr>
        <w:t>Rhombus (double leng, double angle)</w:t>
      </w:r>
    </w:p>
    <w:p w14:paraId="71416D6E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76100FD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cord = Point (0, 0);</w:t>
      </w:r>
    </w:p>
    <w:p w14:paraId="613CA71C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6EE3CEB0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 (Point (leng, 0));</w:t>
      </w:r>
    </w:p>
    <w:p w14:paraId="347D16E5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 (Point (leng * (cos (angle) + 1), leng * sin (angle)));</w:t>
      </w:r>
    </w:p>
    <w:p w14:paraId="3DE42AD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 (Point (leng * cos (angle), leng * sin (angle)));</w:t>
      </w:r>
    </w:p>
    <w:p w14:paraId="754BE67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}</w:t>
      </w:r>
    </w:p>
    <w:p w14:paraId="7BD5998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4C6FCDB3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class Parallelogram: public Shape</w:t>
      </w:r>
    </w:p>
    <w:p w14:paraId="7833170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5B0760E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public:</w:t>
      </w:r>
    </w:p>
    <w:p w14:paraId="451E47D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Parallelogram (double width, double height);</w:t>
      </w:r>
    </w:p>
    <w:p w14:paraId="35B660CA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friend ostream&amp; operator &lt;&lt; (ostream&amp; os, const Parallelogram&amp; tr)</w:t>
      </w:r>
    </w:p>
    <w:p w14:paraId="30ABF7E1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{</w:t>
      </w:r>
    </w:p>
    <w:p w14:paraId="50514C0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os &lt;&lt; "</w:t>
      </w:r>
      <w:proofErr w:type="gramStart"/>
      <w:r w:rsidRPr="0011488D">
        <w:rPr>
          <w:color w:val="000000" w:themeColor="text1"/>
          <w:lang w:val="en-GB" w:eastAsia="en-US"/>
        </w:rPr>
        <w:t>Parallelogram(</w:t>
      </w:r>
      <w:proofErr w:type="gramEnd"/>
      <w:r w:rsidRPr="0011488D">
        <w:rPr>
          <w:color w:val="000000" w:themeColor="text1"/>
          <w:lang w:val="en-GB" w:eastAsia="en-US"/>
        </w:rPr>
        <w:t>" &lt;&lt; tr.cord &lt;&lt; ";" &lt;&lt; tr.cord+tr.point[0] &lt;&lt; ";" &lt;&lt; tr.cord+tr.point[1] &lt;&lt; ";" &lt;&lt; tr.cord+tr.point[2] &lt;&lt; "):" &lt;&lt; tr.color;</w:t>
      </w:r>
    </w:p>
    <w:p w14:paraId="59DF7C5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</w:t>
      </w:r>
    </w:p>
    <w:p w14:paraId="6DB20BD7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    return os;</w:t>
      </w:r>
    </w:p>
    <w:p w14:paraId="627D291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}</w:t>
      </w:r>
    </w:p>
    <w:p w14:paraId="769D7C0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lastRenderedPageBreak/>
        <w:t>};</w:t>
      </w:r>
    </w:p>
    <w:p w14:paraId="12AB958D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</w:p>
    <w:p w14:paraId="5B94EB82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proofErr w:type="gramStart"/>
      <w:r w:rsidRPr="0011488D">
        <w:rPr>
          <w:color w:val="000000" w:themeColor="text1"/>
          <w:lang w:val="en-GB" w:eastAsia="en-US"/>
        </w:rPr>
        <w:t>Parallelogram::</w:t>
      </w:r>
      <w:proofErr w:type="gramEnd"/>
      <w:r w:rsidRPr="0011488D">
        <w:rPr>
          <w:color w:val="000000" w:themeColor="text1"/>
          <w:lang w:val="en-GB" w:eastAsia="en-US"/>
        </w:rPr>
        <w:t>Parallelogram (double width, double height)</w:t>
      </w:r>
    </w:p>
    <w:p w14:paraId="7B1BB74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>{</w:t>
      </w:r>
    </w:p>
    <w:p w14:paraId="71535C4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cord = Point (0, 0);</w:t>
      </w:r>
    </w:p>
    <w:p w14:paraId="2608449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</w:p>
    <w:p w14:paraId="263C6099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 (Point (width, 0));</w:t>
      </w:r>
    </w:p>
    <w:p w14:paraId="75529E34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 (Point (width, height));</w:t>
      </w:r>
    </w:p>
    <w:p w14:paraId="7D8C1BCF" w14:textId="77777777" w:rsidR="0011488D" w:rsidRPr="0011488D" w:rsidRDefault="0011488D" w:rsidP="0011488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 w:themeColor="text1"/>
          <w:lang w:val="en-GB" w:eastAsia="en-US"/>
        </w:rPr>
      </w:pPr>
      <w:r w:rsidRPr="0011488D">
        <w:rPr>
          <w:color w:val="000000" w:themeColor="text1"/>
          <w:lang w:val="en-GB" w:eastAsia="en-US"/>
        </w:rPr>
        <w:t xml:space="preserve">    </w:t>
      </w:r>
      <w:proofErr w:type="gramStart"/>
      <w:r w:rsidRPr="0011488D">
        <w:rPr>
          <w:color w:val="000000" w:themeColor="text1"/>
          <w:lang w:val="en-GB" w:eastAsia="en-US"/>
        </w:rPr>
        <w:t>point.push</w:t>
      </w:r>
      <w:proofErr w:type="gramEnd"/>
      <w:r w:rsidRPr="0011488D">
        <w:rPr>
          <w:color w:val="000000" w:themeColor="text1"/>
          <w:lang w:val="en-GB" w:eastAsia="en-US"/>
        </w:rPr>
        <w:t>_back (Point (0, height));</w:t>
      </w:r>
    </w:p>
    <w:p w14:paraId="0313DC33" w14:textId="77777777" w:rsidR="0011488D" w:rsidRPr="0011488D" w:rsidRDefault="0011488D" w:rsidP="0011488D">
      <w:pPr>
        <w:rPr>
          <w:color w:val="000000" w:themeColor="text1"/>
          <w:lang w:val="en-US"/>
        </w:rPr>
      </w:pPr>
      <w:r w:rsidRPr="0011488D">
        <w:rPr>
          <w:color w:val="000000" w:themeColor="text1"/>
          <w:lang w:val="en-GB" w:eastAsia="en-US"/>
        </w:rPr>
        <w:t>}</w:t>
      </w:r>
    </w:p>
    <w:sectPr w:rsidR="0011488D" w:rsidRPr="0011488D" w:rsidSect="00892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279"/>
    <w:multiLevelType w:val="hybridMultilevel"/>
    <w:tmpl w:val="121882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AF3C62"/>
    <w:multiLevelType w:val="hybridMultilevel"/>
    <w:tmpl w:val="7056F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58"/>
    <w:multiLevelType w:val="hybridMultilevel"/>
    <w:tmpl w:val="F20E9A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546C1"/>
    <w:multiLevelType w:val="hybridMultilevel"/>
    <w:tmpl w:val="A048504E"/>
    <w:lvl w:ilvl="0" w:tplc="7F1A69F0">
      <w:start w:val="1"/>
      <w:numFmt w:val="decimal"/>
      <w:lvlText w:val="%1."/>
      <w:lvlJc w:val="left"/>
      <w:pPr>
        <w:ind w:left="2136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493E5868">
      <w:start w:val="1"/>
      <w:numFmt w:val="decimal"/>
      <w:lvlText w:val="%4)"/>
      <w:lvlJc w:val="left"/>
      <w:pPr>
        <w:ind w:left="4296" w:hanging="360"/>
      </w:pPr>
      <w:rPr>
        <w:rFonts w:ascii="Times New Roman" w:eastAsia="Times New Roman" w:hAnsi="Times New Roman" w:cs="Times New Roman" w:hint="default"/>
        <w:sz w:val="24"/>
      </w:rPr>
    </w:lvl>
    <w:lvl w:ilvl="4" w:tplc="2B1638AA">
      <w:start w:val="1"/>
      <w:numFmt w:val="lowerLetter"/>
      <w:lvlText w:val="%5)"/>
      <w:lvlJc w:val="left"/>
      <w:pPr>
        <w:ind w:left="5016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4C466EAB"/>
    <w:multiLevelType w:val="hybridMultilevel"/>
    <w:tmpl w:val="C6842A0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B5D4841"/>
    <w:multiLevelType w:val="hybridMultilevel"/>
    <w:tmpl w:val="57D86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3455E"/>
    <w:multiLevelType w:val="hybridMultilevel"/>
    <w:tmpl w:val="B168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77"/>
    <w:rsid w:val="0002735D"/>
    <w:rsid w:val="000617B6"/>
    <w:rsid w:val="000771AE"/>
    <w:rsid w:val="0008412F"/>
    <w:rsid w:val="000B583A"/>
    <w:rsid w:val="0011488D"/>
    <w:rsid w:val="00136795"/>
    <w:rsid w:val="001536E2"/>
    <w:rsid w:val="001A6829"/>
    <w:rsid w:val="001B3BE2"/>
    <w:rsid w:val="001C4FCC"/>
    <w:rsid w:val="001D5CF3"/>
    <w:rsid w:val="001F185E"/>
    <w:rsid w:val="00232368"/>
    <w:rsid w:val="002378D2"/>
    <w:rsid w:val="00242BE4"/>
    <w:rsid w:val="0025573F"/>
    <w:rsid w:val="0029190A"/>
    <w:rsid w:val="002C32AB"/>
    <w:rsid w:val="002F38B2"/>
    <w:rsid w:val="003103A9"/>
    <w:rsid w:val="0032613E"/>
    <w:rsid w:val="003501B1"/>
    <w:rsid w:val="0036008C"/>
    <w:rsid w:val="003A4E9F"/>
    <w:rsid w:val="003C0392"/>
    <w:rsid w:val="004119FB"/>
    <w:rsid w:val="00442FA0"/>
    <w:rsid w:val="0049514D"/>
    <w:rsid w:val="00566D21"/>
    <w:rsid w:val="005C3C70"/>
    <w:rsid w:val="00603822"/>
    <w:rsid w:val="0061361E"/>
    <w:rsid w:val="00626468"/>
    <w:rsid w:val="006724AB"/>
    <w:rsid w:val="00683E80"/>
    <w:rsid w:val="0068516E"/>
    <w:rsid w:val="006B267D"/>
    <w:rsid w:val="006B33AE"/>
    <w:rsid w:val="006B672E"/>
    <w:rsid w:val="006C1587"/>
    <w:rsid w:val="006D2AF3"/>
    <w:rsid w:val="006E3C43"/>
    <w:rsid w:val="006F78A1"/>
    <w:rsid w:val="00712B04"/>
    <w:rsid w:val="00754BB0"/>
    <w:rsid w:val="0077688C"/>
    <w:rsid w:val="00785159"/>
    <w:rsid w:val="00837B99"/>
    <w:rsid w:val="00843904"/>
    <w:rsid w:val="00892966"/>
    <w:rsid w:val="00893ECA"/>
    <w:rsid w:val="008D4B8A"/>
    <w:rsid w:val="00907BBC"/>
    <w:rsid w:val="0094096F"/>
    <w:rsid w:val="00967DD0"/>
    <w:rsid w:val="0098188A"/>
    <w:rsid w:val="009F42BA"/>
    <w:rsid w:val="00A50444"/>
    <w:rsid w:val="00AB0403"/>
    <w:rsid w:val="00AB69AA"/>
    <w:rsid w:val="00AE7947"/>
    <w:rsid w:val="00B828B0"/>
    <w:rsid w:val="00BA4C10"/>
    <w:rsid w:val="00BF551F"/>
    <w:rsid w:val="00C277EE"/>
    <w:rsid w:val="00C31400"/>
    <w:rsid w:val="00C62037"/>
    <w:rsid w:val="00C67D1D"/>
    <w:rsid w:val="00CD6677"/>
    <w:rsid w:val="00CD6877"/>
    <w:rsid w:val="00D130BD"/>
    <w:rsid w:val="00D14660"/>
    <w:rsid w:val="00D2294D"/>
    <w:rsid w:val="00D54C57"/>
    <w:rsid w:val="00D73510"/>
    <w:rsid w:val="00D83944"/>
    <w:rsid w:val="00D91171"/>
    <w:rsid w:val="00DB2924"/>
    <w:rsid w:val="00E27287"/>
    <w:rsid w:val="00E27CB8"/>
    <w:rsid w:val="00E34FAC"/>
    <w:rsid w:val="00E40460"/>
    <w:rsid w:val="00E65EDC"/>
    <w:rsid w:val="00E75047"/>
    <w:rsid w:val="00EA4E59"/>
    <w:rsid w:val="00F013FC"/>
    <w:rsid w:val="00F27906"/>
    <w:rsid w:val="00F34E60"/>
    <w:rsid w:val="00F64F66"/>
    <w:rsid w:val="00F963BA"/>
    <w:rsid w:val="00F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FF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77EE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277EE"/>
    <w:pPr>
      <w:keepNext/>
      <w:jc w:val="center"/>
      <w:outlineLvl w:val="0"/>
    </w:pPr>
    <w:rPr>
      <w:rFonts w:ascii="Bookman Old Style" w:hAnsi="Bookman Old Style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277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C277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E2"/>
    <w:pPr>
      <w:spacing w:line="312" w:lineRule="auto"/>
      <w:ind w:left="720" w:firstLine="709"/>
      <w:contextualSpacing/>
      <w:jc w:val="both"/>
    </w:pPr>
    <w:rPr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277EE"/>
    <w:rPr>
      <w:rFonts w:ascii="Bookman Old Style" w:hAnsi="Bookman Old Style" w:cs="Arial"/>
      <w:bCs/>
      <w:kern w:val="32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C277EE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C277EE"/>
    <w:rPr>
      <w:b/>
      <w:bCs/>
      <w:sz w:val="28"/>
      <w:szCs w:val="28"/>
      <w:lang w:eastAsia="ru-RU"/>
    </w:rPr>
  </w:style>
  <w:style w:type="paragraph" w:customStyle="1" w:styleId="a">
    <w:name w:val="Формула"/>
    <w:basedOn w:val="Normal"/>
    <w:next w:val="Normal"/>
    <w:rsid w:val="00C277EE"/>
    <w:pPr>
      <w:tabs>
        <w:tab w:val="center" w:pos="4678"/>
        <w:tab w:val="right" w:pos="9356"/>
      </w:tabs>
      <w:spacing w:before="80" w:after="80" w:line="264" w:lineRule="auto"/>
      <w:jc w:val="center"/>
    </w:pPr>
    <w:rPr>
      <w:noProof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EE"/>
    <w:rPr>
      <w:rFonts w:ascii="Tahoma" w:hAnsi="Tahoma" w:cs="Tahoma"/>
      <w:sz w:val="16"/>
      <w:szCs w:val="16"/>
      <w:lang w:eastAsia="ru-RU"/>
    </w:rPr>
  </w:style>
  <w:style w:type="paragraph" w:styleId="PlainText">
    <w:name w:val="Plain Text"/>
    <w:basedOn w:val="Normal"/>
    <w:link w:val="PlainTextChar"/>
    <w:semiHidden/>
    <w:unhideWhenUsed/>
    <w:rsid w:val="000771A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771AE"/>
    <w:rPr>
      <w:rFonts w:ascii="Courier New" w:hAnsi="Courier New"/>
      <w:lang w:eastAsia="ru-RU"/>
    </w:rPr>
  </w:style>
  <w:style w:type="table" w:styleId="TableGrid">
    <w:name w:val="Table Grid"/>
    <w:basedOn w:val="TableNormal"/>
    <w:uiPriority w:val="59"/>
    <w:rsid w:val="000771A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Normal"/>
    <w:rsid w:val="00D91171"/>
    <w:pPr>
      <w:suppressAutoHyphens/>
      <w:spacing w:line="100" w:lineRule="atLeast"/>
      <w:ind w:left="720"/>
    </w:pPr>
    <w:rPr>
      <w:kern w:val="1"/>
      <w:sz w:val="26"/>
      <w:szCs w:val="26"/>
      <w:lang w:eastAsia="ar-SA"/>
    </w:rPr>
  </w:style>
  <w:style w:type="character" w:styleId="SubtleReference">
    <w:name w:val="Subtle Reference"/>
    <w:basedOn w:val="DefaultParagraphFont"/>
    <w:uiPriority w:val="31"/>
    <w:qFormat/>
    <w:rsid w:val="00EA4E59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E34FAC"/>
    <w:pPr>
      <w:spacing w:before="100" w:beforeAutospacing="1" w:after="100" w:afterAutospacing="1"/>
    </w:pPr>
    <w:rPr>
      <w:rFonts w:eastAsiaTheme="minorEastAsia"/>
    </w:rPr>
  </w:style>
  <w:style w:type="paragraph" w:customStyle="1" w:styleId="a0">
    <w:name w:val="Мой стиль"/>
    <w:basedOn w:val="Normal"/>
    <w:qFormat/>
    <w:rsid w:val="00AB69AA"/>
    <w:pPr>
      <w:spacing w:after="120"/>
      <w:ind w:firstLine="426"/>
    </w:pPr>
    <w:rPr>
      <w:sz w:val="28"/>
      <w:szCs w:val="28"/>
    </w:rPr>
  </w:style>
  <w:style w:type="paragraph" w:customStyle="1" w:styleId="14pt097-125">
    <w:name w:val="Обычный + 14 pt.по ширине.Первая строка:  0.97 см.Справа:  -1.25 см.Между... ..."/>
    <w:basedOn w:val="Normal"/>
    <w:uiPriority w:val="99"/>
    <w:rsid w:val="00603822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a1">
    <w:name w:val="ЗАГОЛОВОК"/>
    <w:basedOn w:val="Normal"/>
    <w:qFormat/>
    <w:rsid w:val="00C31400"/>
    <w:pPr>
      <w:spacing w:after="60"/>
    </w:pPr>
    <w:rPr>
      <w:bCs/>
      <w:sz w:val="32"/>
      <w:szCs w:val="36"/>
    </w:rPr>
  </w:style>
  <w:style w:type="paragraph" w:customStyle="1" w:styleId="a2">
    <w:name w:val="АБЗАЦ"/>
    <w:basedOn w:val="a0"/>
    <w:qFormat/>
    <w:rsid w:val="003C03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780</Words>
  <Characters>4449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Microsoft Office User</cp:lastModifiedBy>
  <cp:revision>3</cp:revision>
  <cp:lastPrinted>2014-03-04T16:06:00Z</cp:lastPrinted>
  <dcterms:created xsi:type="dcterms:W3CDTF">2017-03-30T20:04:00Z</dcterms:created>
  <dcterms:modified xsi:type="dcterms:W3CDTF">2017-03-30T20:09:00Z</dcterms:modified>
</cp:coreProperties>
</file>