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DEC175E" w14:paraId="57375426" wp14:textId="7D1F8149">
      <w:pPr>
        <w:pStyle w:val="Heading1"/>
        <w:jc w:val="center"/>
      </w:pPr>
      <w:bookmarkStart w:name="_GoBack" w:id="0"/>
      <w:bookmarkEnd w:id="0"/>
      <w:r w:rsidR="412BA718">
        <w:drawing>
          <wp:inline xmlns:wp14="http://schemas.microsoft.com/office/word/2010/wordprocessingDrawing" wp14:editId="12175C2C" wp14:anchorId="06E893F2">
            <wp:extent cx="4572000" cy="4486275"/>
            <wp:effectExtent l="0" t="0" r="0" b="0"/>
            <wp:docPr id="933432829" name="" title=""/>
            <wp:cNvGraphicFramePr>
              <a:graphicFrameLocks noChangeAspect="1"/>
            </wp:cNvGraphicFramePr>
            <a:graphic>
              <a:graphicData uri="http://schemas.openxmlformats.org/drawingml/2006/picture">
                <pic:pic>
                  <pic:nvPicPr>
                    <pic:cNvPr id="0" name=""/>
                    <pic:cNvPicPr/>
                  </pic:nvPicPr>
                  <pic:blipFill>
                    <a:blip r:embed="Rf303e568bb8443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486275"/>
                    </a:xfrm>
                    <a:prstGeom prst="rect">
                      <a:avLst/>
                    </a:prstGeom>
                  </pic:spPr>
                </pic:pic>
              </a:graphicData>
            </a:graphic>
          </wp:inline>
        </w:drawing>
      </w:r>
    </w:p>
    <w:p w:rsidR="5D68C496" w:rsidP="7DEC175E" w:rsidRDefault="5D68C496" w14:paraId="493F38B3" w14:textId="0142C029">
      <w:pPr>
        <w:pStyle w:val="Normal"/>
        <w:jc w:val="center"/>
        <w:rPr>
          <w:i w:val="0"/>
          <w:iCs w:val="0"/>
          <w:color w:val="385623" w:themeColor="accent6" w:themeTint="FF" w:themeShade="80"/>
          <w:sz w:val="144"/>
          <w:szCs w:val="144"/>
        </w:rPr>
      </w:pPr>
      <w:r w:rsidRPr="7DEC175E" w:rsidR="5D68C496">
        <w:rPr>
          <w:i w:val="0"/>
          <w:iCs w:val="0"/>
          <w:color w:val="385623" w:themeColor="accent6" w:themeTint="FF" w:themeShade="80"/>
          <w:sz w:val="144"/>
          <w:szCs w:val="144"/>
        </w:rPr>
        <w:t>Ś</w:t>
      </w:r>
      <w:r w:rsidRPr="7DEC175E" w:rsidR="101AEFEE">
        <w:rPr>
          <w:i w:val="0"/>
          <w:iCs w:val="0"/>
          <w:color w:val="385623" w:themeColor="accent6" w:themeTint="FF" w:themeShade="80"/>
          <w:sz w:val="144"/>
          <w:szCs w:val="144"/>
        </w:rPr>
        <w:t>MIECIOŁ</w:t>
      </w:r>
      <w:r w:rsidRPr="7DEC175E" w:rsidR="648E1F0A">
        <w:rPr>
          <w:i w:val="0"/>
          <w:iCs w:val="0"/>
          <w:color w:val="385623" w:themeColor="accent6" w:themeTint="FF" w:themeShade="80"/>
          <w:sz w:val="144"/>
          <w:szCs w:val="144"/>
        </w:rPr>
        <w:t>_</w:t>
      </w:r>
      <w:r w:rsidRPr="7DEC175E" w:rsidR="101AEFEE">
        <w:rPr>
          <w:i w:val="0"/>
          <w:iCs w:val="0"/>
          <w:color w:val="385623" w:themeColor="accent6" w:themeTint="FF" w:themeShade="80"/>
          <w:sz w:val="144"/>
          <w:szCs w:val="144"/>
        </w:rPr>
        <w:t>APP</w:t>
      </w:r>
    </w:p>
    <w:p w:rsidR="5EE266CB" w:rsidP="7DEC175E" w:rsidRDefault="5EE266CB" w14:paraId="7AFAC09E" w14:textId="5FFB87A5">
      <w:pPr>
        <w:pStyle w:val="Normal"/>
        <w:jc w:val="center"/>
        <w:rPr>
          <w:sz w:val="28"/>
          <w:szCs w:val="28"/>
        </w:rPr>
      </w:pPr>
      <w:r w:rsidRPr="7DEC175E" w:rsidR="5054239C">
        <w:rPr>
          <w:sz w:val="28"/>
          <w:szCs w:val="28"/>
        </w:rPr>
        <w:t>Autorzy:</w:t>
      </w:r>
    </w:p>
    <w:p w:rsidR="5EE266CB" w:rsidP="7DEC175E" w:rsidRDefault="5EE266CB" w14:paraId="2AB02805" w14:textId="5B85E200">
      <w:pPr>
        <w:pStyle w:val="Normal"/>
        <w:jc w:val="center"/>
        <w:rPr>
          <w:sz w:val="24"/>
          <w:szCs w:val="24"/>
        </w:rPr>
      </w:pPr>
      <w:r w:rsidRPr="7DEC175E" w:rsidR="5EE266CB">
        <w:rPr>
          <w:sz w:val="24"/>
          <w:szCs w:val="24"/>
        </w:rPr>
        <w:t>Izabela Herkt</w:t>
      </w:r>
    </w:p>
    <w:p w:rsidR="5EE266CB" w:rsidP="7DEC175E" w:rsidRDefault="5EE266CB" w14:paraId="3EA4DA82" w14:textId="548F4CCD">
      <w:pPr>
        <w:pStyle w:val="Normal"/>
        <w:jc w:val="center"/>
        <w:rPr>
          <w:sz w:val="24"/>
          <w:szCs w:val="24"/>
        </w:rPr>
      </w:pPr>
      <w:r w:rsidRPr="7DEC175E" w:rsidR="5EE266CB">
        <w:rPr>
          <w:sz w:val="24"/>
          <w:szCs w:val="24"/>
        </w:rPr>
        <w:t>Mateusz Wypych</w:t>
      </w:r>
    </w:p>
    <w:p w:rsidR="5144D569" w:rsidP="5144D569" w:rsidRDefault="5144D569" w14:paraId="7E27F0CB" w14:textId="233B8C3A">
      <w:pPr>
        <w:pStyle w:val="Normal"/>
        <w:jc w:val="right"/>
        <w:rPr>
          <w:sz w:val="22"/>
          <w:szCs w:val="22"/>
        </w:rPr>
      </w:pPr>
    </w:p>
    <w:p w:rsidR="5144D569" w:rsidP="5144D569" w:rsidRDefault="5144D569" w14:paraId="1952C489" w14:textId="7A4F5578">
      <w:pPr>
        <w:pStyle w:val="Normal"/>
        <w:jc w:val="right"/>
        <w:rPr>
          <w:sz w:val="22"/>
          <w:szCs w:val="22"/>
        </w:rPr>
      </w:pPr>
    </w:p>
    <w:p w:rsidR="5144D569" w:rsidP="5144D569" w:rsidRDefault="5144D569" w14:paraId="059F6A08" w14:textId="053D8238">
      <w:pPr>
        <w:pStyle w:val="Normal"/>
        <w:jc w:val="right"/>
        <w:rPr>
          <w:sz w:val="22"/>
          <w:szCs w:val="22"/>
        </w:rPr>
      </w:pPr>
    </w:p>
    <w:p w:rsidR="7DEC175E" w:rsidP="7DEC175E" w:rsidRDefault="7DEC175E" w14:paraId="0ABC1039" w14:textId="1E515FEB">
      <w:pPr>
        <w:pStyle w:val="Normal"/>
        <w:jc w:val="right"/>
        <w:rPr>
          <w:sz w:val="22"/>
          <w:szCs w:val="22"/>
        </w:rPr>
      </w:pPr>
    </w:p>
    <w:p w:rsidR="5144D569" w:rsidP="5144D569" w:rsidRDefault="5144D569" w14:paraId="38FF7842" w14:textId="78AAD3B5">
      <w:pPr>
        <w:pStyle w:val="Normal"/>
        <w:jc w:val="right"/>
        <w:rPr>
          <w:sz w:val="22"/>
          <w:szCs w:val="22"/>
        </w:rPr>
      </w:pPr>
    </w:p>
    <w:p w:rsidR="5144D569" w:rsidP="5144D569" w:rsidRDefault="5144D569" w14:paraId="21CD8B0E" w14:textId="24662370">
      <w:pPr>
        <w:pStyle w:val="Normal"/>
        <w:jc w:val="right"/>
        <w:rPr>
          <w:sz w:val="22"/>
          <w:szCs w:val="22"/>
        </w:rPr>
      </w:pPr>
    </w:p>
    <w:p w:rsidR="5144D569" w:rsidP="5144D569" w:rsidRDefault="5144D569" w14:paraId="6E6EEC23" w14:textId="51E2EB36">
      <w:pPr>
        <w:pStyle w:val="Normal"/>
        <w:jc w:val="right"/>
        <w:rPr>
          <w:sz w:val="22"/>
          <w:szCs w:val="22"/>
        </w:rPr>
      </w:pPr>
    </w:p>
    <w:p w:rsidR="5144D569" w:rsidP="5144D569" w:rsidRDefault="5144D569" w14:paraId="6B707866" w14:textId="192DDC2A">
      <w:pPr>
        <w:pStyle w:val="Normal"/>
        <w:jc w:val="right"/>
        <w:rPr>
          <w:sz w:val="22"/>
          <w:szCs w:val="22"/>
        </w:rPr>
      </w:pPr>
    </w:p>
    <w:p w:rsidR="5F5353DF" w:rsidP="7DEC175E" w:rsidRDefault="5F5353DF" w14:paraId="08A28DF7" w14:textId="14A778AD">
      <w:pPr>
        <w:pStyle w:val="Normal"/>
        <w:jc w:val="left"/>
        <w:rPr>
          <w:b w:val="1"/>
          <w:bCs w:val="1"/>
          <w:sz w:val="32"/>
          <w:szCs w:val="32"/>
        </w:rPr>
      </w:pPr>
      <w:r w:rsidRPr="7DEC175E" w:rsidR="5F5353DF">
        <w:rPr>
          <w:b w:val="1"/>
          <w:bCs w:val="1"/>
          <w:sz w:val="32"/>
          <w:szCs w:val="32"/>
        </w:rPr>
        <w:t>Spis treści:</w:t>
      </w:r>
    </w:p>
    <w:p w:rsidR="5F5353DF" w:rsidP="7DEC175E" w:rsidRDefault="5F5353DF" w14:paraId="7002F0AB" w14:textId="18662B98">
      <w:pPr>
        <w:pStyle w:val="ListParagraph"/>
        <w:numPr>
          <w:ilvl w:val="0"/>
          <w:numId w:val="17"/>
        </w:numPr>
        <w:spacing w:after="40" w:afterAutospacing="off"/>
        <w:jc w:val="left"/>
        <w:rPr>
          <w:rFonts w:ascii="Calibri" w:hAnsi="Calibri" w:eastAsia="Calibri" w:cs="Calibri" w:asciiTheme="minorAscii" w:hAnsiTheme="minorAscii" w:eastAsiaTheme="minorAscii" w:cstheme="minorAscii"/>
          <w:sz w:val="28"/>
          <w:szCs w:val="28"/>
        </w:rPr>
      </w:pPr>
      <w:r w:rsidRPr="7DEC175E" w:rsidR="5F5353DF">
        <w:rPr>
          <w:sz w:val="28"/>
          <w:szCs w:val="28"/>
        </w:rPr>
        <w:t>Wstę</w:t>
      </w:r>
      <w:r w:rsidRPr="7DEC175E" w:rsidR="6F27E2D1">
        <w:rPr>
          <w:sz w:val="28"/>
          <w:szCs w:val="28"/>
        </w:rPr>
        <w:t>p</w:t>
      </w:r>
    </w:p>
    <w:p w:rsidR="59C21C2A" w:rsidP="7DEC175E" w:rsidRDefault="59C21C2A" w14:paraId="7B1E1E90" w14:textId="5F1C8355">
      <w:pPr>
        <w:pStyle w:val="Normal"/>
        <w:spacing w:after="40" w:afterAutospacing="off"/>
        <w:ind w:left="0" w:firstLine="567"/>
        <w:jc w:val="left"/>
        <w:rPr>
          <w:sz w:val="28"/>
          <w:szCs w:val="28"/>
        </w:rPr>
      </w:pPr>
      <w:r w:rsidRPr="7DEC175E" w:rsidR="59C21C2A">
        <w:rPr>
          <w:sz w:val="24"/>
          <w:szCs w:val="24"/>
        </w:rPr>
        <w:t xml:space="preserve">1.1 </w:t>
      </w:r>
      <w:r w:rsidRPr="7DEC175E" w:rsidR="5F5353DF">
        <w:rPr>
          <w:sz w:val="24"/>
          <w:szCs w:val="24"/>
        </w:rPr>
        <w:t>Cel</w:t>
      </w:r>
    </w:p>
    <w:p w:rsidR="5F5353DF" w:rsidP="7DEC175E" w:rsidRDefault="5F5353DF" w14:paraId="6F00A0E2" w14:textId="69562D2A">
      <w:pPr>
        <w:pStyle w:val="Normal"/>
        <w:spacing w:after="40" w:afterAutospacing="off"/>
        <w:ind w:firstLine="567"/>
        <w:jc w:val="left"/>
        <w:rPr>
          <w:sz w:val="24"/>
          <w:szCs w:val="24"/>
        </w:rPr>
      </w:pPr>
      <w:r w:rsidRPr="7DEC175E" w:rsidR="5F5353DF">
        <w:rPr>
          <w:sz w:val="24"/>
          <w:szCs w:val="24"/>
        </w:rPr>
        <w:t>1.2 Zakres projektu</w:t>
      </w:r>
    </w:p>
    <w:p w:rsidR="5F5353DF" w:rsidP="7DEC175E" w:rsidRDefault="5F5353DF" w14:paraId="2860D4B0" w14:textId="68A68EC9">
      <w:pPr>
        <w:pStyle w:val="Normal"/>
        <w:spacing w:after="40" w:afterAutospacing="off"/>
        <w:ind w:firstLine="567"/>
        <w:jc w:val="left"/>
        <w:rPr>
          <w:sz w:val="24"/>
          <w:szCs w:val="24"/>
        </w:rPr>
      </w:pPr>
      <w:r w:rsidRPr="7DEC175E" w:rsidR="5F5353DF">
        <w:rPr>
          <w:sz w:val="24"/>
          <w:szCs w:val="24"/>
        </w:rPr>
        <w:t>1.3 Przegląd produktu</w:t>
      </w:r>
    </w:p>
    <w:p w:rsidR="5F5353DF" w:rsidP="7DEC175E" w:rsidRDefault="5F5353DF" w14:paraId="0A8D8800" w14:textId="2128DB1F">
      <w:pPr>
        <w:pStyle w:val="Normal"/>
        <w:spacing w:after="40" w:afterAutospacing="off"/>
        <w:ind w:left="708" w:firstLine="567"/>
        <w:jc w:val="left"/>
        <w:rPr>
          <w:sz w:val="24"/>
          <w:szCs w:val="24"/>
        </w:rPr>
      </w:pPr>
      <w:r w:rsidRPr="7DEC175E" w:rsidR="5F5353DF">
        <w:rPr>
          <w:sz w:val="24"/>
          <w:szCs w:val="24"/>
        </w:rPr>
        <w:t>1.3.1 Perspektywa produktu</w:t>
      </w:r>
    </w:p>
    <w:p w:rsidR="5F5353DF" w:rsidP="7DEC175E" w:rsidRDefault="5F5353DF" w14:paraId="35B0BACE" w14:textId="1C532248">
      <w:pPr>
        <w:pStyle w:val="Normal"/>
        <w:spacing w:after="40" w:afterAutospacing="off"/>
        <w:ind w:left="708" w:firstLine="567"/>
        <w:jc w:val="left"/>
        <w:rPr>
          <w:sz w:val="24"/>
          <w:szCs w:val="24"/>
        </w:rPr>
      </w:pPr>
      <w:r w:rsidRPr="7DEC175E" w:rsidR="5F5353DF">
        <w:rPr>
          <w:sz w:val="24"/>
          <w:szCs w:val="24"/>
        </w:rPr>
        <w:t>1.3.2 Funkcje produktu</w:t>
      </w:r>
    </w:p>
    <w:p w:rsidR="5F5353DF" w:rsidP="7DEC175E" w:rsidRDefault="5F5353DF" w14:paraId="3C66155B" w14:textId="4FEDEE1F">
      <w:pPr>
        <w:pStyle w:val="Normal"/>
        <w:spacing w:after="40" w:afterAutospacing="off"/>
        <w:ind w:left="708" w:firstLine="567"/>
        <w:jc w:val="left"/>
        <w:rPr>
          <w:sz w:val="24"/>
          <w:szCs w:val="24"/>
        </w:rPr>
      </w:pPr>
      <w:r w:rsidRPr="7DEC175E" w:rsidR="5F5353DF">
        <w:rPr>
          <w:sz w:val="24"/>
          <w:szCs w:val="24"/>
        </w:rPr>
        <w:t>1.3.3 Charakterystyka użytkowników</w:t>
      </w:r>
    </w:p>
    <w:p w:rsidR="3F350A3E" w:rsidP="7DEC175E" w:rsidRDefault="3F350A3E" w14:paraId="6FCC7A42" w14:textId="1B257ACB">
      <w:pPr>
        <w:pStyle w:val="ListParagraph"/>
        <w:numPr>
          <w:ilvl w:val="0"/>
          <w:numId w:val="17"/>
        </w:numPr>
        <w:spacing w:after="40" w:afterAutospacing="off"/>
        <w:jc w:val="left"/>
        <w:rPr>
          <w:rFonts w:ascii="Calibri" w:hAnsi="Calibri" w:eastAsia="Calibri" w:cs="Calibri" w:asciiTheme="minorAscii" w:hAnsiTheme="minorAscii" w:eastAsiaTheme="minorAscii" w:cstheme="minorAscii"/>
          <w:sz w:val="28"/>
          <w:szCs w:val="28"/>
        </w:rPr>
      </w:pPr>
      <w:r w:rsidRPr="7DEC175E" w:rsidR="3F350A3E">
        <w:rPr>
          <w:sz w:val="28"/>
          <w:szCs w:val="28"/>
        </w:rPr>
        <w:t>Bieżąca analiza – opis stanu istniejącego</w:t>
      </w:r>
    </w:p>
    <w:p w:rsidR="3F350A3E" w:rsidP="7DEC175E" w:rsidRDefault="3F350A3E" w14:paraId="2B7CD379" w14:textId="4D020698">
      <w:pPr>
        <w:pStyle w:val="Normal"/>
        <w:spacing w:after="40" w:afterAutospacing="off"/>
        <w:ind w:firstLine="708"/>
        <w:jc w:val="left"/>
        <w:rPr>
          <w:sz w:val="24"/>
          <w:szCs w:val="24"/>
        </w:rPr>
      </w:pPr>
      <w:r w:rsidRPr="7DEC175E" w:rsidR="3F350A3E">
        <w:rPr>
          <w:sz w:val="24"/>
          <w:szCs w:val="24"/>
        </w:rPr>
        <w:t>2.1. Istniejące systemy, przetwarzane dane</w:t>
      </w:r>
    </w:p>
    <w:p w:rsidR="3F350A3E" w:rsidP="7DEC175E" w:rsidRDefault="3F350A3E" w14:paraId="02B2CF2F" w14:textId="2572B125">
      <w:pPr>
        <w:pStyle w:val="Normal"/>
        <w:spacing w:after="40" w:afterAutospacing="off"/>
        <w:ind w:firstLine="708"/>
        <w:jc w:val="left"/>
        <w:rPr>
          <w:sz w:val="24"/>
          <w:szCs w:val="24"/>
        </w:rPr>
      </w:pPr>
      <w:r w:rsidRPr="7DEC175E" w:rsidR="3F350A3E">
        <w:rPr>
          <w:sz w:val="24"/>
          <w:szCs w:val="24"/>
        </w:rPr>
        <w:t>2.2. Podobne systemy dostępne na rynku</w:t>
      </w:r>
    </w:p>
    <w:p w:rsidR="3F350A3E" w:rsidP="7DEC175E" w:rsidRDefault="3F350A3E" w14:paraId="12A6954D" w14:textId="07D9C1A1">
      <w:pPr>
        <w:pStyle w:val="Normal"/>
        <w:spacing w:after="40" w:afterAutospacing="off"/>
        <w:ind w:firstLine="708"/>
        <w:jc w:val="left"/>
        <w:rPr>
          <w:sz w:val="24"/>
          <w:szCs w:val="24"/>
        </w:rPr>
      </w:pPr>
      <w:r w:rsidRPr="7DEC175E" w:rsidR="3F350A3E">
        <w:rPr>
          <w:sz w:val="24"/>
          <w:szCs w:val="24"/>
        </w:rPr>
        <w:t xml:space="preserve">2.3. </w:t>
      </w:r>
      <w:r w:rsidRPr="7DEC175E" w:rsidR="4623497C">
        <w:rPr>
          <w:sz w:val="24"/>
          <w:szCs w:val="24"/>
        </w:rPr>
        <w:t>M</w:t>
      </w:r>
      <w:r w:rsidRPr="7DEC175E" w:rsidR="3F350A3E">
        <w:rPr>
          <w:sz w:val="24"/>
          <w:szCs w:val="24"/>
        </w:rPr>
        <w:t>otywacja do realizacji nowego systemu</w:t>
      </w:r>
    </w:p>
    <w:p w:rsidR="3F350A3E" w:rsidP="7DEC175E" w:rsidRDefault="3F350A3E" w14:paraId="70643D7F" w14:textId="28EBF744">
      <w:pPr>
        <w:pStyle w:val="ListParagraph"/>
        <w:numPr>
          <w:ilvl w:val="0"/>
          <w:numId w:val="17"/>
        </w:numPr>
        <w:spacing w:after="40" w:afterAutospacing="off"/>
        <w:jc w:val="left"/>
        <w:rPr>
          <w:rFonts w:ascii="Calibri" w:hAnsi="Calibri" w:eastAsia="Calibri" w:cs="Calibri" w:asciiTheme="minorAscii" w:hAnsiTheme="minorAscii" w:eastAsiaTheme="minorAscii" w:cstheme="minorAscii"/>
          <w:sz w:val="28"/>
          <w:szCs w:val="28"/>
        </w:rPr>
      </w:pPr>
      <w:r w:rsidRPr="7DEC175E" w:rsidR="3F350A3E">
        <w:rPr>
          <w:sz w:val="28"/>
          <w:szCs w:val="28"/>
        </w:rPr>
        <w:t>Wymagania dla systemu</w:t>
      </w:r>
    </w:p>
    <w:p w:rsidR="3F350A3E" w:rsidP="7DEC175E" w:rsidRDefault="3F350A3E" w14:paraId="11FB00EC" w14:textId="6985A666">
      <w:pPr>
        <w:pStyle w:val="Normal"/>
        <w:spacing w:after="40" w:afterAutospacing="off"/>
        <w:ind w:firstLine="708"/>
        <w:jc w:val="left"/>
        <w:rPr>
          <w:sz w:val="24"/>
          <w:szCs w:val="24"/>
        </w:rPr>
      </w:pPr>
      <w:r w:rsidRPr="7DEC175E" w:rsidR="3F350A3E">
        <w:rPr>
          <w:sz w:val="24"/>
          <w:szCs w:val="24"/>
        </w:rPr>
        <w:t>3.1. Funkcjonalne</w:t>
      </w:r>
    </w:p>
    <w:p w:rsidR="3F350A3E" w:rsidP="7DEC175E" w:rsidRDefault="3F350A3E" w14:paraId="0C4C52E3" w14:textId="4B2F9617">
      <w:pPr>
        <w:pStyle w:val="Normal"/>
        <w:spacing w:after="40" w:afterAutospacing="off"/>
        <w:ind w:firstLine="708"/>
        <w:jc w:val="left"/>
        <w:rPr>
          <w:sz w:val="24"/>
          <w:szCs w:val="24"/>
        </w:rPr>
      </w:pPr>
      <w:r w:rsidRPr="2A462D10" w:rsidR="3F350A3E">
        <w:rPr>
          <w:sz w:val="24"/>
          <w:szCs w:val="24"/>
        </w:rPr>
        <w:t>3.</w:t>
      </w:r>
      <w:r w:rsidRPr="2A462D10" w:rsidR="5668CB7C">
        <w:rPr>
          <w:sz w:val="24"/>
          <w:szCs w:val="24"/>
        </w:rPr>
        <w:t>2</w:t>
      </w:r>
      <w:r w:rsidRPr="2A462D10" w:rsidR="3F350A3E">
        <w:rPr>
          <w:sz w:val="24"/>
          <w:szCs w:val="24"/>
        </w:rPr>
        <w:t>. Wstępne szkice ekranów</w:t>
      </w:r>
    </w:p>
    <w:p w:rsidR="3F350A3E" w:rsidP="7DEC175E" w:rsidRDefault="3F350A3E" w14:paraId="00678BB4" w14:textId="24EA3D51">
      <w:pPr>
        <w:pStyle w:val="Normal"/>
        <w:spacing w:after="40" w:afterAutospacing="off"/>
        <w:ind w:firstLine="708"/>
        <w:jc w:val="left"/>
        <w:rPr>
          <w:sz w:val="24"/>
          <w:szCs w:val="24"/>
        </w:rPr>
      </w:pPr>
      <w:r w:rsidRPr="7DEC175E" w:rsidR="3F350A3E">
        <w:rPr>
          <w:sz w:val="24"/>
          <w:szCs w:val="24"/>
        </w:rPr>
        <w:t>3.3. Niefunkcjonalne</w:t>
      </w:r>
    </w:p>
    <w:p w:rsidR="3F350A3E" w:rsidP="7DEC175E" w:rsidRDefault="3F350A3E" w14:paraId="36CD45C8" w14:textId="34406249">
      <w:pPr>
        <w:pStyle w:val="Normal"/>
        <w:spacing w:after="40" w:afterAutospacing="off"/>
        <w:ind w:left="708" w:firstLine="708"/>
        <w:jc w:val="left"/>
        <w:rPr>
          <w:sz w:val="24"/>
          <w:szCs w:val="24"/>
        </w:rPr>
      </w:pPr>
      <w:r w:rsidRPr="7DEC175E" w:rsidR="3F350A3E">
        <w:rPr>
          <w:sz w:val="24"/>
          <w:szCs w:val="24"/>
        </w:rPr>
        <w:t>3.3.1. Jakościowe</w:t>
      </w:r>
    </w:p>
    <w:p w:rsidR="3F350A3E" w:rsidP="7DEC175E" w:rsidRDefault="3F350A3E" w14:paraId="61AB79C2" w14:textId="01C2842C">
      <w:pPr>
        <w:pStyle w:val="Normal"/>
        <w:spacing w:after="40" w:afterAutospacing="off"/>
        <w:ind w:left="708" w:firstLine="708"/>
        <w:jc w:val="left"/>
        <w:rPr>
          <w:sz w:val="24"/>
          <w:szCs w:val="24"/>
        </w:rPr>
      </w:pPr>
      <w:r w:rsidRPr="7DEC175E" w:rsidR="3F350A3E">
        <w:rPr>
          <w:sz w:val="24"/>
          <w:szCs w:val="24"/>
        </w:rPr>
        <w:t>3.3.2. Architektura</w:t>
      </w:r>
    </w:p>
    <w:p w:rsidR="3F350A3E" w:rsidP="7DEC175E" w:rsidRDefault="3F350A3E" w14:paraId="03508A15" w14:textId="6EEE51F9">
      <w:pPr>
        <w:pStyle w:val="Normal"/>
        <w:spacing w:after="40" w:afterAutospacing="off"/>
        <w:ind w:left="708" w:firstLine="708"/>
        <w:jc w:val="left"/>
        <w:rPr>
          <w:sz w:val="24"/>
          <w:szCs w:val="24"/>
        </w:rPr>
      </w:pPr>
      <w:r w:rsidRPr="7DEC175E" w:rsidR="3F350A3E">
        <w:rPr>
          <w:sz w:val="24"/>
          <w:szCs w:val="24"/>
        </w:rPr>
        <w:t>3.3.3. Wymagania technologiczno-techniczne</w:t>
      </w:r>
    </w:p>
    <w:p w:rsidR="3F350A3E" w:rsidP="7DEC175E" w:rsidRDefault="3F350A3E" w14:paraId="503F34A3" w14:textId="1EACB154">
      <w:pPr>
        <w:pStyle w:val="ListParagraph"/>
        <w:numPr>
          <w:ilvl w:val="0"/>
          <w:numId w:val="17"/>
        </w:numPr>
        <w:jc w:val="left"/>
        <w:rPr>
          <w:rFonts w:ascii="Calibri" w:hAnsi="Calibri" w:eastAsia="Calibri" w:cs="Calibri" w:asciiTheme="minorAscii" w:hAnsiTheme="minorAscii" w:eastAsiaTheme="minorAscii" w:cstheme="minorAscii"/>
          <w:sz w:val="28"/>
          <w:szCs w:val="28"/>
        </w:rPr>
      </w:pPr>
      <w:r w:rsidRPr="7DEC175E" w:rsidR="3F350A3E">
        <w:rPr>
          <w:sz w:val="28"/>
          <w:szCs w:val="28"/>
        </w:rPr>
        <w:t>Realizacja przedsięwzięcia – warianty</w:t>
      </w:r>
    </w:p>
    <w:p w:rsidR="3F350A3E" w:rsidP="7DEC175E" w:rsidRDefault="3F350A3E" w14:paraId="57503CCD" w14:textId="3D223CF3">
      <w:pPr>
        <w:pStyle w:val="ListParagraph"/>
        <w:numPr>
          <w:ilvl w:val="0"/>
          <w:numId w:val="17"/>
        </w:numPr>
        <w:spacing w:after="40" w:afterAutospacing="off"/>
        <w:jc w:val="left"/>
        <w:rPr>
          <w:rFonts w:ascii="Calibri" w:hAnsi="Calibri" w:eastAsia="Calibri" w:cs="Calibri" w:asciiTheme="minorAscii" w:hAnsiTheme="minorAscii" w:eastAsiaTheme="minorAscii" w:cstheme="minorAscii"/>
          <w:sz w:val="28"/>
          <w:szCs w:val="28"/>
        </w:rPr>
      </w:pPr>
      <w:r w:rsidRPr="7DEC175E" w:rsidR="3F350A3E">
        <w:rPr>
          <w:sz w:val="28"/>
          <w:szCs w:val="28"/>
        </w:rPr>
        <w:t>Ocena wykonalności wariantów i wybór wariantu optymalnego</w:t>
      </w:r>
    </w:p>
    <w:p w:rsidR="3F350A3E" w:rsidP="7DEC175E" w:rsidRDefault="3F350A3E" w14:paraId="70294D84" w14:textId="1C2E05D4">
      <w:pPr>
        <w:pStyle w:val="Normal"/>
        <w:spacing w:after="40" w:afterAutospacing="off"/>
        <w:ind w:firstLine="708"/>
        <w:jc w:val="left"/>
        <w:rPr>
          <w:sz w:val="24"/>
          <w:szCs w:val="24"/>
        </w:rPr>
      </w:pPr>
      <w:r w:rsidRPr="7DEC175E" w:rsidR="3F350A3E">
        <w:rPr>
          <w:sz w:val="24"/>
          <w:szCs w:val="24"/>
        </w:rPr>
        <w:t>5.1. Porównanie wad i zalet, kosztów i korzyści</w:t>
      </w:r>
    </w:p>
    <w:p w:rsidR="3F350A3E" w:rsidP="7DEC175E" w:rsidRDefault="3F350A3E" w14:paraId="71054B51" w14:textId="6841CDD8">
      <w:pPr>
        <w:pStyle w:val="Normal"/>
        <w:spacing w:after="40" w:afterAutospacing="off"/>
        <w:ind w:firstLine="708"/>
        <w:jc w:val="left"/>
        <w:rPr>
          <w:sz w:val="24"/>
          <w:szCs w:val="24"/>
        </w:rPr>
      </w:pPr>
      <w:r w:rsidRPr="7DEC175E" w:rsidR="3F350A3E">
        <w:rPr>
          <w:sz w:val="24"/>
          <w:szCs w:val="24"/>
        </w:rPr>
        <w:t>5.2. Wybór najkorzystniejszego wariantu</w:t>
      </w:r>
    </w:p>
    <w:p w:rsidR="2B169266" w:rsidP="7DEC175E" w:rsidRDefault="2B169266" w14:paraId="207B8849" w14:textId="40AB62BD">
      <w:pPr>
        <w:pStyle w:val="ListParagraph"/>
        <w:numPr>
          <w:ilvl w:val="0"/>
          <w:numId w:val="17"/>
        </w:numPr>
        <w:spacing w:after="40" w:afterAutospacing="off"/>
        <w:jc w:val="left"/>
        <w:rPr>
          <w:rFonts w:ascii="Calibri" w:hAnsi="Calibri" w:eastAsia="Calibri" w:cs="Calibri" w:asciiTheme="minorAscii" w:hAnsiTheme="minorAscii" w:eastAsiaTheme="minorAscii" w:cstheme="minorAscii"/>
          <w:sz w:val="28"/>
          <w:szCs w:val="28"/>
        </w:rPr>
      </w:pPr>
      <w:r w:rsidRPr="7DEC175E" w:rsidR="2B169266">
        <w:rPr>
          <w:sz w:val="28"/>
          <w:szCs w:val="28"/>
        </w:rPr>
        <w:t>P</w:t>
      </w:r>
      <w:r w:rsidRPr="7DEC175E" w:rsidR="3F350A3E">
        <w:rPr>
          <w:sz w:val="28"/>
          <w:szCs w:val="28"/>
        </w:rPr>
        <w:t>lan</w:t>
      </w:r>
      <w:r w:rsidRPr="7DEC175E" w:rsidR="3F350A3E">
        <w:rPr>
          <w:sz w:val="28"/>
          <w:szCs w:val="28"/>
        </w:rPr>
        <w:t xml:space="preserve"> realizacji przedsięwzięcia</w:t>
      </w:r>
    </w:p>
    <w:p w:rsidR="3F350A3E" w:rsidP="7DEC175E" w:rsidRDefault="3F350A3E" w14:paraId="5D12AAC9" w14:textId="71D9C3AC">
      <w:pPr>
        <w:pStyle w:val="Normal"/>
        <w:spacing w:after="40" w:afterAutospacing="off"/>
        <w:ind w:firstLine="708"/>
        <w:jc w:val="left"/>
        <w:rPr>
          <w:sz w:val="24"/>
          <w:szCs w:val="24"/>
        </w:rPr>
      </w:pPr>
      <w:r w:rsidRPr="7DEC175E" w:rsidR="3F350A3E">
        <w:rPr>
          <w:sz w:val="24"/>
          <w:szCs w:val="24"/>
        </w:rPr>
        <w:t>6.1. Strategia</w:t>
      </w:r>
    </w:p>
    <w:p w:rsidR="3F350A3E" w:rsidP="7DEC175E" w:rsidRDefault="3F350A3E" w14:paraId="0496DFC1" w14:textId="28F0B0A0">
      <w:pPr>
        <w:pStyle w:val="Normal"/>
        <w:spacing w:after="40" w:afterAutospacing="off"/>
        <w:ind w:firstLine="708"/>
        <w:jc w:val="left"/>
        <w:rPr>
          <w:sz w:val="24"/>
          <w:szCs w:val="24"/>
        </w:rPr>
      </w:pPr>
      <w:r w:rsidRPr="7DEC175E" w:rsidR="3F350A3E">
        <w:rPr>
          <w:sz w:val="24"/>
          <w:szCs w:val="24"/>
        </w:rPr>
        <w:t>6.2. Wstępny harmonogram</w:t>
      </w:r>
    </w:p>
    <w:p w:rsidR="3F350A3E" w:rsidP="7DEC175E" w:rsidRDefault="3F350A3E" w14:paraId="0507F36D" w14:textId="7C9D9E7B">
      <w:pPr>
        <w:pStyle w:val="ListParagraph"/>
        <w:numPr>
          <w:ilvl w:val="0"/>
          <w:numId w:val="17"/>
        </w:numPr>
        <w:jc w:val="left"/>
        <w:rPr>
          <w:rFonts w:ascii="Calibri" w:hAnsi="Calibri" w:eastAsia="Calibri" w:cs="Calibri" w:asciiTheme="minorAscii" w:hAnsiTheme="minorAscii" w:eastAsiaTheme="minorAscii" w:cstheme="minorAscii"/>
          <w:sz w:val="28"/>
          <w:szCs w:val="28"/>
        </w:rPr>
      </w:pPr>
      <w:r w:rsidRPr="7DEC175E" w:rsidR="3F350A3E">
        <w:rPr>
          <w:sz w:val="28"/>
          <w:szCs w:val="28"/>
        </w:rPr>
        <w:t>Wstępna ocena ryzyka</w:t>
      </w:r>
    </w:p>
    <w:p w:rsidR="3F350A3E" w:rsidP="7DEC175E" w:rsidRDefault="3F350A3E" w14:paraId="17B5DCEA" w14:textId="3364E3CB">
      <w:pPr>
        <w:pStyle w:val="ListParagraph"/>
        <w:numPr>
          <w:ilvl w:val="0"/>
          <w:numId w:val="17"/>
        </w:numPr>
        <w:jc w:val="left"/>
        <w:rPr>
          <w:rFonts w:ascii="Calibri" w:hAnsi="Calibri" w:eastAsia="Calibri" w:cs="Calibri" w:asciiTheme="minorAscii" w:hAnsiTheme="minorAscii" w:eastAsiaTheme="minorAscii" w:cstheme="minorAscii"/>
          <w:sz w:val="28"/>
          <w:szCs w:val="28"/>
        </w:rPr>
      </w:pPr>
      <w:r w:rsidRPr="7DEC175E" w:rsidR="3F350A3E">
        <w:rPr>
          <w:sz w:val="28"/>
          <w:szCs w:val="28"/>
        </w:rPr>
        <w:t>Podsumowanie</w:t>
      </w:r>
    </w:p>
    <w:p w:rsidR="7DEC175E" w:rsidP="7DEC175E" w:rsidRDefault="7DEC175E" w14:paraId="7C986AE4" w14:textId="339B370E">
      <w:pPr>
        <w:pStyle w:val="Normal"/>
        <w:jc w:val="left"/>
        <w:rPr>
          <w:sz w:val="36"/>
          <w:szCs w:val="36"/>
        </w:rPr>
      </w:pPr>
    </w:p>
    <w:p w:rsidR="7DEC175E" w:rsidP="7DEC175E" w:rsidRDefault="7DEC175E" w14:paraId="3FDE5BF8" w14:textId="548BE346">
      <w:pPr>
        <w:pStyle w:val="Normal"/>
        <w:jc w:val="left"/>
        <w:rPr>
          <w:sz w:val="36"/>
          <w:szCs w:val="36"/>
        </w:rPr>
      </w:pPr>
    </w:p>
    <w:p w:rsidR="7DEC175E" w:rsidP="7DEC175E" w:rsidRDefault="7DEC175E" w14:paraId="5582B1FA" w14:textId="7E5DEFB0">
      <w:pPr>
        <w:pStyle w:val="Normal"/>
        <w:jc w:val="left"/>
        <w:rPr>
          <w:sz w:val="36"/>
          <w:szCs w:val="36"/>
        </w:rPr>
      </w:pPr>
    </w:p>
    <w:p w:rsidR="7DEC175E" w:rsidP="7DEC175E" w:rsidRDefault="7DEC175E" w14:paraId="089BC7DD" w14:textId="3268B61B">
      <w:pPr>
        <w:pStyle w:val="Normal"/>
        <w:jc w:val="left"/>
        <w:rPr>
          <w:sz w:val="36"/>
          <w:szCs w:val="36"/>
        </w:rPr>
      </w:pPr>
    </w:p>
    <w:p w:rsidR="2A462D10" w:rsidP="2A462D10" w:rsidRDefault="2A462D10" w14:paraId="787BA517" w14:textId="2AA6FEA6">
      <w:pPr>
        <w:pStyle w:val="Normal"/>
        <w:jc w:val="left"/>
        <w:rPr>
          <w:sz w:val="36"/>
          <w:szCs w:val="36"/>
        </w:rPr>
      </w:pPr>
    </w:p>
    <w:p w:rsidR="5144D569" w:rsidP="7DEC175E" w:rsidRDefault="5144D569" w14:paraId="5C292F3A" w14:textId="3D7E80D2">
      <w:pPr>
        <w:pStyle w:val="ListParagraph"/>
        <w:numPr>
          <w:ilvl w:val="0"/>
          <w:numId w:val="20"/>
        </w:numPr>
        <w:spacing w:after="120" w:afterAutospacing="off"/>
        <w:jc w:val="left"/>
        <w:rPr>
          <w:rFonts w:ascii="Calibri" w:hAnsi="Calibri" w:eastAsia="Calibri" w:cs="Calibri" w:asciiTheme="minorAscii" w:hAnsiTheme="minorAscii" w:eastAsiaTheme="minorAscii" w:cstheme="minorAscii"/>
          <w:b w:val="1"/>
          <w:bCs w:val="1"/>
          <w:sz w:val="32"/>
          <w:szCs w:val="32"/>
        </w:rPr>
      </w:pPr>
      <w:r w:rsidRPr="7DEC175E" w:rsidR="3B052661">
        <w:rPr>
          <w:b w:val="1"/>
          <w:bCs w:val="1"/>
          <w:sz w:val="32"/>
          <w:szCs w:val="32"/>
        </w:rPr>
        <w:t>Wstęp</w:t>
      </w:r>
    </w:p>
    <w:p w:rsidR="5144D569" w:rsidP="7DEC175E" w:rsidRDefault="5144D569" w14:paraId="0C136EA7" w14:textId="5F1C8355">
      <w:pPr>
        <w:pStyle w:val="Normal"/>
        <w:spacing w:after="120" w:afterAutospacing="off"/>
        <w:ind w:left="0" w:firstLine="708"/>
        <w:jc w:val="left"/>
        <w:rPr>
          <w:sz w:val="28"/>
          <w:szCs w:val="28"/>
        </w:rPr>
      </w:pPr>
      <w:r w:rsidRPr="7DEC175E" w:rsidR="2399936E">
        <w:rPr>
          <w:sz w:val="24"/>
          <w:szCs w:val="24"/>
        </w:rPr>
        <w:t>1.1 Cel</w:t>
      </w:r>
    </w:p>
    <w:p w:rsidR="5144D569" w:rsidP="7DEC175E" w:rsidRDefault="5144D569" w14:paraId="0EBCDAD0" w14:textId="7DBA40EC">
      <w:pPr>
        <w:spacing w:after="120" w:afterAutospacing="off"/>
        <w:ind w:left="708" w:firstLine="0"/>
        <w:jc w:val="left"/>
        <w:rPr>
          <w:rFonts w:ascii="Calibri" w:hAnsi="Calibri" w:eastAsia="Calibri" w:cs="Calibri" w:asciiTheme="minorAscii" w:hAnsiTheme="minorAscii" w:eastAsiaTheme="minorAscii" w:cstheme="minorAscii"/>
          <w:noProof w:val="0"/>
          <w:sz w:val="24"/>
          <w:szCs w:val="24"/>
          <w:lang w:val="pl-PL"/>
        </w:rPr>
      </w:pPr>
      <w:r w:rsidRPr="7DEC175E" w:rsidR="2399936E">
        <w:rPr>
          <w:rFonts w:ascii="Calibri" w:hAnsi="Calibri" w:eastAsia="Calibri" w:cs="Calibri" w:asciiTheme="minorAscii" w:hAnsiTheme="minorAscii" w:eastAsiaTheme="minorAscii" w:cstheme="minorAscii"/>
          <w:noProof w:val="0"/>
          <w:sz w:val="24"/>
          <w:szCs w:val="24"/>
          <w:lang w:val="pl-PL"/>
        </w:rPr>
        <w:t xml:space="preserve">Dokument ten opisuje wymagania funkcjonalne i </w:t>
      </w:r>
      <w:r w:rsidRPr="7DEC175E" w:rsidR="4190EB38">
        <w:rPr>
          <w:rFonts w:ascii="Calibri" w:hAnsi="Calibri" w:eastAsia="Calibri" w:cs="Calibri" w:asciiTheme="minorAscii" w:hAnsiTheme="minorAscii" w:eastAsiaTheme="minorAscii" w:cstheme="minorAscii"/>
          <w:noProof w:val="0"/>
          <w:sz w:val="24"/>
          <w:szCs w:val="24"/>
          <w:lang w:val="pl-PL"/>
        </w:rPr>
        <w:t>poza funkcjonalne</w:t>
      </w:r>
      <w:r w:rsidRPr="7DEC175E" w:rsidR="2399936E">
        <w:rPr>
          <w:rFonts w:ascii="Calibri" w:hAnsi="Calibri" w:eastAsia="Calibri" w:cs="Calibri" w:asciiTheme="minorAscii" w:hAnsiTheme="minorAscii" w:eastAsiaTheme="minorAscii" w:cstheme="minorAscii"/>
          <w:noProof w:val="0"/>
          <w:sz w:val="24"/>
          <w:szCs w:val="24"/>
          <w:lang w:val="pl-PL"/>
        </w:rPr>
        <w:t xml:space="preserve"> </w:t>
      </w:r>
      <w:r w:rsidRPr="7DEC175E" w:rsidR="4178268E">
        <w:rPr>
          <w:rFonts w:ascii="Calibri" w:hAnsi="Calibri" w:eastAsia="Calibri" w:cs="Calibri" w:asciiTheme="minorAscii" w:hAnsiTheme="minorAscii" w:eastAsiaTheme="minorAscii" w:cstheme="minorAscii"/>
          <w:noProof w:val="0"/>
          <w:sz w:val="24"/>
          <w:szCs w:val="24"/>
          <w:lang w:val="pl-PL"/>
        </w:rPr>
        <w:t xml:space="preserve">aplikacji </w:t>
      </w:r>
      <w:r w:rsidRPr="7DEC175E" w:rsidR="4178268E">
        <w:rPr>
          <w:rFonts w:ascii="Calibri" w:hAnsi="Calibri" w:eastAsia="Calibri" w:cs="Calibri" w:asciiTheme="minorAscii" w:hAnsiTheme="minorAscii" w:eastAsiaTheme="minorAscii" w:cstheme="minorAscii"/>
          <w:noProof w:val="0"/>
          <w:sz w:val="24"/>
          <w:szCs w:val="24"/>
          <w:lang w:val="pl-PL"/>
        </w:rPr>
        <w:t>ekologicznej</w:t>
      </w:r>
      <w:r w:rsidRPr="7DEC175E" w:rsidR="2399936E">
        <w:rPr>
          <w:rFonts w:ascii="Calibri" w:hAnsi="Calibri" w:eastAsia="Calibri" w:cs="Calibri" w:asciiTheme="minorAscii" w:hAnsiTheme="minorAscii" w:eastAsiaTheme="minorAscii" w:cstheme="minorAscii"/>
          <w:noProof w:val="0"/>
          <w:sz w:val="24"/>
          <w:szCs w:val="24"/>
          <w:lang w:val="pl-PL"/>
        </w:rPr>
        <w:t>.</w:t>
      </w:r>
      <w:r w:rsidRPr="7DEC175E" w:rsidR="2399936E">
        <w:rPr>
          <w:rFonts w:ascii="Calibri" w:hAnsi="Calibri" w:eastAsia="Calibri" w:cs="Calibri" w:asciiTheme="minorAscii" w:hAnsiTheme="minorAscii" w:eastAsiaTheme="minorAscii" w:cstheme="minorAscii"/>
          <w:noProof w:val="0"/>
          <w:sz w:val="24"/>
          <w:szCs w:val="24"/>
          <w:lang w:val="pl-PL"/>
        </w:rPr>
        <w:t xml:space="preserve"> </w:t>
      </w:r>
    </w:p>
    <w:p w:rsidR="2399936E" w:rsidP="2A462D10" w:rsidRDefault="2399936E" w14:paraId="3F23EB2A" w14:textId="30AF4735">
      <w:pPr>
        <w:pStyle w:val="Normal"/>
        <w:spacing w:after="40" w:afterAutospacing="off"/>
        <w:ind w:left="708" w:firstLine="0"/>
        <w:jc w:val="left"/>
        <w:rPr>
          <w:sz w:val="24"/>
          <w:szCs w:val="24"/>
        </w:rPr>
      </w:pPr>
      <w:r w:rsidRPr="2A462D10" w:rsidR="2399936E">
        <w:rPr>
          <w:sz w:val="24"/>
          <w:szCs w:val="24"/>
        </w:rPr>
        <w:t>1.2 Zakres projektu</w:t>
      </w:r>
      <w:r>
        <w:br/>
      </w:r>
      <w:r>
        <w:br/>
      </w:r>
      <w:r w:rsidRPr="2A462D10" w:rsidR="51831647">
        <w:rPr>
          <w:sz w:val="24"/>
          <w:szCs w:val="24"/>
        </w:rPr>
        <w:t>ŚMIECIOŁ_APP jest to aplikacja przeznaczona na urządzenia mobilne z system operacyjnym android. Jej głównym przeznaczeniem jest kolekcjonowanie informacji na temat ilości kupowanego plastiku.  Ma ona na celu uświadomienie użytkowników o skali problemu ilości śmieci na świecie, a co za tym idzie zachęceniu ich do przemyślanych zakupów w kontekście dbania o środowisko. Nie jest to łatwe, gdyż na co dzień, na każdym kroku spotykamy się z plastikowymi produktami a wiele ludzi nie zdaje sobie sprawy z powagi sytuacji oraz z tego, że ma na nią realny wpływ. Nasze rozwiązanie, poprzez informację, które na bieżąco kolekcjonuje, może oferować benefity użytkownikom, którzy uzyskują dobre wyniki. Angażując przy tym organizacje, które swoimi działaniami mogą dołożyć swoją część do pomocy dbania o środowisko, jesteśmy w stanie z czegoś z pozoru małego osiągnąć bardzo wiele na rzecz świata, na którym i dzięki któremu żyjemy.</w:t>
      </w:r>
      <w:r>
        <w:br/>
      </w:r>
    </w:p>
    <w:p w:rsidR="5144D569" w:rsidP="7DEC175E" w:rsidRDefault="5144D569" w14:paraId="6C6C6747" w14:textId="531B8809">
      <w:pPr>
        <w:pStyle w:val="Normal"/>
        <w:spacing w:after="120" w:afterAutospacing="off"/>
        <w:ind w:left="0" w:firstLine="708"/>
        <w:jc w:val="left"/>
        <w:rPr>
          <w:b w:val="0"/>
          <w:bCs w:val="0"/>
          <w:sz w:val="24"/>
          <w:szCs w:val="24"/>
        </w:rPr>
      </w:pPr>
      <w:r w:rsidRPr="7DEC175E" w:rsidR="657DFF88">
        <w:rPr>
          <w:b w:val="0"/>
          <w:bCs w:val="0"/>
          <w:sz w:val="24"/>
          <w:szCs w:val="24"/>
        </w:rPr>
        <w:t>1.3 Przegląd produktu</w:t>
      </w:r>
    </w:p>
    <w:p w:rsidR="4CF6A46C" w:rsidP="7DEC175E" w:rsidRDefault="4CF6A46C" w14:paraId="369048B7" w14:textId="2128DB1F">
      <w:pPr>
        <w:pStyle w:val="Normal"/>
        <w:spacing w:before="0" w:beforeAutospacing="off" w:after="40" w:afterAutospacing="off" w:line="259" w:lineRule="auto"/>
        <w:ind w:left="708" w:firstLine="708"/>
        <w:jc w:val="left"/>
        <w:rPr>
          <w:sz w:val="24"/>
          <w:szCs w:val="24"/>
        </w:rPr>
      </w:pPr>
      <w:r w:rsidRPr="7DEC175E" w:rsidR="2FAACD14">
        <w:rPr>
          <w:sz w:val="24"/>
          <w:szCs w:val="24"/>
        </w:rPr>
        <w:t>1.3.1 Perspektywa produktu</w:t>
      </w:r>
    </w:p>
    <w:p w:rsidR="4CF6A46C" w:rsidP="7DEC175E" w:rsidRDefault="4CF6A46C" w14:paraId="626B00BD" w14:textId="28F98F5F">
      <w:pPr>
        <w:pStyle w:val="Normal"/>
        <w:spacing w:before="0" w:beforeAutospacing="off" w:after="120" w:afterAutospacing="off" w:line="259" w:lineRule="auto"/>
        <w:ind w:left="1416" w:firstLine="0"/>
        <w:jc w:val="left"/>
        <w:rPr>
          <w:b w:val="0"/>
          <w:bCs w:val="0"/>
          <w:sz w:val="24"/>
          <w:szCs w:val="24"/>
        </w:rPr>
      </w:pPr>
      <w:r w:rsidRPr="2A462D10" w:rsidR="75E10475">
        <w:rPr>
          <w:b w:val="0"/>
          <w:bCs w:val="0"/>
          <w:sz w:val="24"/>
          <w:szCs w:val="24"/>
        </w:rPr>
        <w:t>Produkt jest przygotowywany w celu szerzenia postawy proekologicznej. Początkowo zostanie wykonana jako aplika</w:t>
      </w:r>
      <w:r w:rsidRPr="2A462D10" w:rsidR="38F85159">
        <w:rPr>
          <w:b w:val="0"/>
          <w:bCs w:val="0"/>
          <w:sz w:val="24"/>
          <w:szCs w:val="24"/>
        </w:rPr>
        <w:t xml:space="preserve">cja mobilna, </w:t>
      </w:r>
      <w:r w:rsidRPr="2A462D10" w:rsidR="5E71830B">
        <w:rPr>
          <w:b w:val="0"/>
          <w:bCs w:val="0"/>
          <w:sz w:val="24"/>
          <w:szCs w:val="24"/>
        </w:rPr>
        <w:t>następnie zostanie</w:t>
      </w:r>
      <w:r w:rsidRPr="2A462D10" w:rsidR="38F85159">
        <w:rPr>
          <w:b w:val="0"/>
          <w:bCs w:val="0"/>
          <w:sz w:val="24"/>
          <w:szCs w:val="24"/>
        </w:rPr>
        <w:t xml:space="preserve"> </w:t>
      </w:r>
      <w:r w:rsidRPr="2A462D10" w:rsidR="38F85159">
        <w:rPr>
          <w:b w:val="0"/>
          <w:bCs w:val="0"/>
          <w:sz w:val="24"/>
          <w:szCs w:val="24"/>
        </w:rPr>
        <w:t>rozszerzona o aplikację webową z dodatkowymi funkcjami.</w:t>
      </w:r>
    </w:p>
    <w:p w:rsidR="4CF6A46C" w:rsidP="7DEC175E" w:rsidRDefault="4CF6A46C" w14:paraId="00BBC87E" w14:textId="2D8725DE">
      <w:pPr>
        <w:pStyle w:val="Normal"/>
        <w:spacing w:before="0" w:beforeAutospacing="off" w:after="120" w:afterAutospacing="off" w:line="259" w:lineRule="auto"/>
        <w:ind w:left="708" w:firstLine="708"/>
        <w:jc w:val="left"/>
        <w:rPr>
          <w:b w:val="0"/>
          <w:bCs w:val="0"/>
          <w:sz w:val="24"/>
          <w:szCs w:val="24"/>
        </w:rPr>
      </w:pPr>
      <w:r w:rsidRPr="7DEC175E" w:rsidR="713DDE2A">
        <w:rPr>
          <w:b w:val="0"/>
          <w:bCs w:val="0"/>
          <w:sz w:val="24"/>
          <w:szCs w:val="24"/>
        </w:rPr>
        <w:t>1.3.</w:t>
      </w:r>
      <w:r w:rsidRPr="7DEC175E" w:rsidR="6E81E943">
        <w:rPr>
          <w:b w:val="0"/>
          <w:bCs w:val="0"/>
          <w:sz w:val="24"/>
          <w:szCs w:val="24"/>
        </w:rPr>
        <w:t xml:space="preserve">2 </w:t>
      </w:r>
      <w:r w:rsidRPr="7DEC175E" w:rsidR="713DDE2A">
        <w:rPr>
          <w:b w:val="0"/>
          <w:bCs w:val="0"/>
          <w:sz w:val="24"/>
          <w:szCs w:val="24"/>
        </w:rPr>
        <w:t>Funkcje produktu</w:t>
      </w:r>
    </w:p>
    <w:p w:rsidR="4CF6A46C" w:rsidP="7DEC175E" w:rsidRDefault="4CF6A46C" w14:paraId="75BE8744" w14:textId="37861F52">
      <w:pPr>
        <w:pStyle w:val="Normal"/>
        <w:spacing w:before="0" w:beforeAutospacing="off" w:after="120" w:afterAutospacing="off" w:line="259" w:lineRule="auto"/>
        <w:ind w:left="1416" w:firstLine="0"/>
        <w:jc w:val="left"/>
        <w:rPr>
          <w:rFonts w:ascii="Calibri" w:hAnsi="Calibri" w:eastAsia="Calibri" w:cs="Calibri" w:asciiTheme="minorAscii" w:hAnsiTheme="minorAscii" w:eastAsiaTheme="minorAscii" w:cstheme="minorAscii"/>
          <w:noProof w:val="0"/>
          <w:sz w:val="24"/>
          <w:szCs w:val="24"/>
          <w:lang w:val="pl-PL"/>
        </w:rPr>
      </w:pPr>
      <w:r w:rsidRPr="2A462D10" w:rsidR="79A7F89B">
        <w:rPr>
          <w:b w:val="0"/>
          <w:bCs w:val="0"/>
          <w:sz w:val="24"/>
          <w:szCs w:val="24"/>
        </w:rPr>
        <w:t>Produkt będzie poszerzał świadomość użytkowników o ilości kupowanych przez nich rzeczy z plastiku</w:t>
      </w:r>
      <w:r w:rsidRPr="2A462D10" w:rsidR="08AE593D">
        <w:rPr>
          <w:b w:val="0"/>
          <w:bCs w:val="0"/>
          <w:sz w:val="24"/>
          <w:szCs w:val="24"/>
        </w:rPr>
        <w:t xml:space="preserve">. </w:t>
      </w:r>
      <w:r w:rsidRPr="2A462D10" w:rsidR="08AE593D">
        <w:rPr>
          <w:rFonts w:ascii="Calibri" w:hAnsi="Calibri" w:eastAsia="Calibri" w:cs="Calibri" w:asciiTheme="minorAscii" w:hAnsiTheme="minorAscii" w:eastAsiaTheme="minorAscii" w:cstheme="minorAscii"/>
          <w:noProof w:val="0"/>
          <w:sz w:val="24"/>
          <w:szCs w:val="24"/>
          <w:lang w:val="pl-PL"/>
        </w:rPr>
        <w:t xml:space="preserve">Wszystkie jego funkcjonalności opisane są w punkcie 3 tego dokumentu. Aplikacja pod względem </w:t>
      </w:r>
      <w:r w:rsidRPr="2A462D10" w:rsidR="34B916DC">
        <w:rPr>
          <w:rFonts w:ascii="Calibri" w:hAnsi="Calibri" w:eastAsia="Calibri" w:cs="Calibri" w:asciiTheme="minorAscii" w:hAnsiTheme="minorAscii" w:eastAsiaTheme="minorAscii" w:cstheme="minorAscii"/>
          <w:noProof w:val="0"/>
          <w:sz w:val="24"/>
          <w:szCs w:val="24"/>
          <w:lang w:val="pl-PL"/>
        </w:rPr>
        <w:t>interfejsu</w:t>
      </w:r>
      <w:r w:rsidRPr="2A462D10" w:rsidR="08AE593D">
        <w:rPr>
          <w:rFonts w:ascii="Calibri" w:hAnsi="Calibri" w:eastAsia="Calibri" w:cs="Calibri" w:asciiTheme="minorAscii" w:hAnsiTheme="minorAscii" w:eastAsiaTheme="minorAscii" w:cstheme="minorAscii"/>
          <w:noProof w:val="0"/>
          <w:sz w:val="24"/>
          <w:szCs w:val="24"/>
          <w:lang w:val="pl-PL"/>
        </w:rPr>
        <w:t xml:space="preserve"> będzie prosta i przejrzysta, aby każda grupa wiekowa mogła z niej korzystać i</w:t>
      </w:r>
      <w:r w:rsidRPr="2A462D10" w:rsidR="6366A5DC">
        <w:rPr>
          <w:rFonts w:ascii="Calibri" w:hAnsi="Calibri" w:eastAsia="Calibri" w:cs="Calibri" w:asciiTheme="minorAscii" w:hAnsiTheme="minorAscii" w:eastAsiaTheme="minorAscii" w:cstheme="minorAscii"/>
          <w:noProof w:val="0"/>
          <w:sz w:val="24"/>
          <w:szCs w:val="24"/>
          <w:lang w:val="pl-PL"/>
        </w:rPr>
        <w:t xml:space="preserve"> współuczestniczyć w ratowaniu planety.</w:t>
      </w:r>
    </w:p>
    <w:p w:rsidR="4CF6A46C" w:rsidP="7DEC175E" w:rsidRDefault="4CF6A46C" w14:paraId="7D126BC3" w14:textId="020B4206">
      <w:pPr>
        <w:pStyle w:val="Normal"/>
        <w:spacing w:before="0" w:beforeAutospacing="off" w:after="120" w:afterAutospacing="off" w:line="259" w:lineRule="auto"/>
        <w:ind w:left="708" w:firstLine="708"/>
        <w:jc w:val="left"/>
        <w:rPr>
          <w:b w:val="0"/>
          <w:bCs w:val="0"/>
          <w:sz w:val="24"/>
          <w:szCs w:val="24"/>
        </w:rPr>
      </w:pPr>
      <w:r w:rsidRPr="7DEC175E" w:rsidR="713DDE2A">
        <w:rPr>
          <w:b w:val="0"/>
          <w:bCs w:val="0"/>
          <w:sz w:val="24"/>
          <w:szCs w:val="24"/>
        </w:rPr>
        <w:t>1.3.</w:t>
      </w:r>
      <w:r w:rsidRPr="7DEC175E" w:rsidR="18A4E60B">
        <w:rPr>
          <w:b w:val="0"/>
          <w:bCs w:val="0"/>
          <w:sz w:val="24"/>
          <w:szCs w:val="24"/>
        </w:rPr>
        <w:t>3</w:t>
      </w:r>
      <w:r w:rsidRPr="7DEC175E" w:rsidR="7A30600F">
        <w:rPr>
          <w:b w:val="0"/>
          <w:bCs w:val="0"/>
          <w:sz w:val="24"/>
          <w:szCs w:val="24"/>
        </w:rPr>
        <w:t xml:space="preserve"> </w:t>
      </w:r>
      <w:r w:rsidRPr="7DEC175E" w:rsidR="713DDE2A">
        <w:rPr>
          <w:b w:val="0"/>
          <w:bCs w:val="0"/>
          <w:sz w:val="24"/>
          <w:szCs w:val="24"/>
        </w:rPr>
        <w:t>Charakterystyka użytkowników</w:t>
      </w:r>
    </w:p>
    <w:p w:rsidR="4CF6A46C" w:rsidP="7DEC175E" w:rsidRDefault="4CF6A46C" w14:paraId="6C0F777B" w14:textId="58E60B2F">
      <w:pPr>
        <w:pStyle w:val="Normal"/>
        <w:spacing w:before="0" w:beforeAutospacing="off" w:after="120" w:afterAutospacing="off" w:line="259" w:lineRule="auto"/>
        <w:ind w:left="708" w:firstLine="708"/>
        <w:jc w:val="left"/>
        <w:rPr>
          <w:b w:val="0"/>
          <w:bCs w:val="0"/>
          <w:sz w:val="24"/>
          <w:szCs w:val="24"/>
        </w:rPr>
      </w:pPr>
      <w:r w:rsidRPr="2A462D10" w:rsidR="7C7FD992">
        <w:rPr>
          <w:b w:val="0"/>
          <w:bCs w:val="0"/>
          <w:sz w:val="24"/>
          <w:szCs w:val="24"/>
        </w:rPr>
        <w:t>Aplikacja jest skierowana do każdego użytkownika chodzącego na zakupy.</w:t>
      </w:r>
      <w:r w:rsidRPr="2A462D10" w:rsidR="769D7550">
        <w:rPr>
          <w:b w:val="0"/>
          <w:bCs w:val="0"/>
          <w:sz w:val="24"/>
          <w:szCs w:val="24"/>
        </w:rPr>
        <w:t xml:space="preserve"> </w:t>
      </w:r>
    </w:p>
    <w:p w:rsidR="122F310D" w:rsidP="2A462D10" w:rsidRDefault="122F310D" w14:paraId="770AA5B9" w14:textId="01D7C5DB">
      <w:pPr>
        <w:pStyle w:val="ListParagraph"/>
        <w:numPr>
          <w:ilvl w:val="2"/>
          <w:numId w:val="30"/>
        </w:numPr>
        <w:spacing w:before="0" w:beforeAutospacing="off" w:after="120" w:afterAutospacing="off" w:line="259" w:lineRule="auto"/>
        <w:jc w:val="left"/>
        <w:rPr>
          <w:rFonts w:ascii="Calibri" w:hAnsi="Calibri" w:eastAsia="Calibri" w:cs="Calibri" w:asciiTheme="minorAscii" w:hAnsiTheme="minorAscii" w:eastAsiaTheme="minorAscii" w:cstheme="minorAscii"/>
          <w:b w:val="0"/>
          <w:bCs w:val="0"/>
          <w:sz w:val="24"/>
          <w:szCs w:val="24"/>
        </w:rPr>
      </w:pPr>
      <w:r w:rsidRPr="2A462D10" w:rsidR="122F310D">
        <w:rPr>
          <w:b w:val="0"/>
          <w:bCs w:val="0"/>
          <w:sz w:val="24"/>
          <w:szCs w:val="24"/>
        </w:rPr>
        <w:t>Administrator -&gt; może zalogować się na swoje konto, przeglądać listę użytkowników</w:t>
      </w:r>
      <w:r w:rsidRPr="2A462D10" w:rsidR="590517D1">
        <w:rPr>
          <w:b w:val="0"/>
          <w:bCs w:val="0"/>
          <w:sz w:val="24"/>
          <w:szCs w:val="24"/>
        </w:rPr>
        <w:t xml:space="preserve"> oraz ją edytować, a także przeglądać i edytować listę produktów. Administrator ma również wgląd w statystyki </w:t>
      </w:r>
      <w:r w:rsidRPr="2A462D10" w:rsidR="2295364A">
        <w:rPr>
          <w:b w:val="0"/>
          <w:bCs w:val="0"/>
          <w:sz w:val="24"/>
          <w:szCs w:val="24"/>
        </w:rPr>
        <w:t>aplikacji.</w:t>
      </w:r>
    </w:p>
    <w:p w:rsidR="2A462D10" w:rsidP="2A462D10" w:rsidRDefault="2A462D10" w14:paraId="081B7A7C" w14:textId="05A978A4">
      <w:pPr>
        <w:pStyle w:val="Normal"/>
        <w:spacing w:before="0" w:beforeAutospacing="off" w:after="120" w:afterAutospacing="off" w:line="259" w:lineRule="auto"/>
        <w:jc w:val="left"/>
        <w:rPr>
          <w:b w:val="0"/>
          <w:bCs w:val="0"/>
          <w:sz w:val="24"/>
          <w:szCs w:val="24"/>
        </w:rPr>
      </w:pPr>
    </w:p>
    <w:p w:rsidR="3B9F9B50" w:rsidP="3B9F9B50" w:rsidRDefault="3B9F9B50" w14:paraId="762E2B7B" w14:textId="57225335">
      <w:pPr>
        <w:pStyle w:val="Normal"/>
        <w:spacing w:before="0" w:beforeAutospacing="off" w:after="120" w:afterAutospacing="off" w:line="259" w:lineRule="auto"/>
        <w:jc w:val="left"/>
        <w:rPr>
          <w:b w:val="0"/>
          <w:bCs w:val="0"/>
          <w:sz w:val="24"/>
          <w:szCs w:val="24"/>
        </w:rPr>
      </w:pPr>
    </w:p>
    <w:p w:rsidR="122F310D" w:rsidP="2A462D10" w:rsidRDefault="122F310D" w14:paraId="4051BDD2" w14:textId="40FF4FAD">
      <w:pPr>
        <w:pStyle w:val="ListParagraph"/>
        <w:numPr>
          <w:ilvl w:val="2"/>
          <w:numId w:val="30"/>
        </w:numPr>
        <w:spacing w:before="0" w:beforeAutospacing="off" w:after="120" w:afterAutospacing="off" w:line="259" w:lineRule="auto"/>
        <w:jc w:val="left"/>
        <w:rPr>
          <w:b w:val="0"/>
          <w:bCs w:val="0"/>
          <w:sz w:val="24"/>
          <w:szCs w:val="24"/>
        </w:rPr>
      </w:pPr>
      <w:r w:rsidRPr="2A462D10" w:rsidR="122F310D">
        <w:rPr>
          <w:b w:val="0"/>
          <w:bCs w:val="0"/>
          <w:sz w:val="24"/>
          <w:szCs w:val="24"/>
        </w:rPr>
        <w:t xml:space="preserve">Użytkownik -&gt; </w:t>
      </w:r>
      <w:r w:rsidRPr="2A462D10" w:rsidR="6C935D60">
        <w:rPr>
          <w:b w:val="0"/>
          <w:bCs w:val="0"/>
          <w:sz w:val="24"/>
          <w:szCs w:val="24"/>
        </w:rPr>
        <w:t>może</w:t>
      </w:r>
      <w:r w:rsidRPr="2A462D10" w:rsidR="084E3F47">
        <w:rPr>
          <w:b w:val="0"/>
          <w:bCs w:val="0"/>
          <w:sz w:val="24"/>
          <w:szCs w:val="24"/>
        </w:rPr>
        <w:t xml:space="preserve"> </w:t>
      </w:r>
      <w:r w:rsidRPr="2A462D10" w:rsidR="6C935D60">
        <w:rPr>
          <w:b w:val="0"/>
          <w:bCs w:val="0"/>
          <w:sz w:val="24"/>
          <w:szCs w:val="24"/>
        </w:rPr>
        <w:t xml:space="preserve">rejestrować/logować się dodawać swoje paragony/produkty, a także ma wgląd we wszystkie dokonanie przez siebie zakupy </w:t>
      </w:r>
      <w:r w:rsidRPr="2A462D10" w:rsidR="132DA1EE">
        <w:rPr>
          <w:b w:val="0"/>
          <w:bCs w:val="0"/>
          <w:sz w:val="24"/>
          <w:szCs w:val="24"/>
        </w:rPr>
        <w:t xml:space="preserve">oraz do </w:t>
      </w:r>
      <w:r w:rsidRPr="2A462D10" w:rsidR="5A121B54">
        <w:rPr>
          <w:b w:val="0"/>
          <w:bCs w:val="0"/>
          <w:sz w:val="24"/>
          <w:szCs w:val="24"/>
        </w:rPr>
        <w:t>statystyk,</w:t>
      </w:r>
      <w:r w:rsidRPr="2A462D10" w:rsidR="132DA1EE">
        <w:rPr>
          <w:b w:val="0"/>
          <w:bCs w:val="0"/>
          <w:sz w:val="24"/>
          <w:szCs w:val="24"/>
        </w:rPr>
        <w:t xml:space="preserve"> dzięki którym może poznać swój wynik na tle innych użytkowników.</w:t>
      </w:r>
    </w:p>
    <w:p w:rsidR="4CF6A46C" w:rsidP="2A462D10" w:rsidRDefault="4CF6A46C" w14:paraId="06DCFB3C" w14:textId="7280B2D0">
      <w:pPr>
        <w:pStyle w:val="Normal"/>
        <w:spacing w:before="0" w:beforeAutospacing="off" w:after="160" w:afterAutospacing="off" w:line="259" w:lineRule="auto"/>
        <w:ind w:firstLine="708"/>
        <w:jc w:val="left"/>
        <w:rPr>
          <w:sz w:val="48"/>
          <w:szCs w:val="48"/>
        </w:rPr>
      </w:pPr>
      <w:r w:rsidRPr="2A462D10" w:rsidR="0B2DC628">
        <w:rPr>
          <w:sz w:val="24"/>
          <w:szCs w:val="24"/>
        </w:rPr>
        <w:t xml:space="preserve"> </w:t>
      </w:r>
    </w:p>
    <w:p w:rsidR="4CF6A46C" w:rsidP="7DEC175E" w:rsidRDefault="4CF6A46C" w14:paraId="178668CC" w14:textId="09476EC3">
      <w:pPr>
        <w:pStyle w:val="ListParagraph"/>
        <w:numPr>
          <w:ilvl w:val="0"/>
          <w:numId w:val="20"/>
        </w:numPr>
        <w:spacing w:before="0" w:beforeAutospacing="off" w:after="120" w:afterAutospacing="off" w:line="259" w:lineRule="auto"/>
        <w:ind/>
        <w:jc w:val="left"/>
        <w:rPr>
          <w:rFonts w:ascii="Calibri" w:hAnsi="Calibri" w:eastAsia="Calibri" w:cs="Calibri" w:asciiTheme="minorAscii" w:hAnsiTheme="minorAscii" w:eastAsiaTheme="minorAscii" w:cstheme="minorAscii"/>
          <w:b w:val="1"/>
          <w:bCs w:val="1"/>
          <w:sz w:val="32"/>
          <w:szCs w:val="32"/>
        </w:rPr>
      </w:pPr>
      <w:r w:rsidRPr="7DEC175E" w:rsidR="1AC80853">
        <w:rPr>
          <w:b w:val="1"/>
          <w:bCs w:val="1"/>
          <w:sz w:val="32"/>
          <w:szCs w:val="32"/>
        </w:rPr>
        <w:t>Bieżąca analiza – Opis stanu istniejącego</w:t>
      </w:r>
    </w:p>
    <w:p w:rsidR="4CF6A46C" w:rsidP="7DEC175E" w:rsidRDefault="4CF6A46C" w14:paraId="13F0AECF" w14:textId="3060ADFE">
      <w:pPr>
        <w:pStyle w:val="Normal"/>
        <w:spacing w:before="0" w:beforeAutospacing="off" w:after="120" w:afterAutospacing="off" w:line="259" w:lineRule="auto"/>
        <w:ind w:left="0" w:firstLine="708"/>
        <w:jc w:val="left"/>
        <w:rPr>
          <w:sz w:val="24"/>
          <w:szCs w:val="24"/>
        </w:rPr>
      </w:pPr>
      <w:r w:rsidRPr="7DEC175E" w:rsidR="6EF377BA">
        <w:rPr>
          <w:sz w:val="24"/>
          <w:szCs w:val="24"/>
        </w:rPr>
        <w:t xml:space="preserve">2.1 </w:t>
      </w:r>
      <w:r w:rsidRPr="7DEC175E" w:rsidR="1AC80853">
        <w:rPr>
          <w:sz w:val="24"/>
          <w:szCs w:val="24"/>
        </w:rPr>
        <w:t>Istniejące systemy</w:t>
      </w:r>
    </w:p>
    <w:p w:rsidR="4CF6A46C" w:rsidP="7DEC175E" w:rsidRDefault="4CF6A46C" w14:paraId="61C67745" w14:textId="1A8D9720">
      <w:pPr>
        <w:pStyle w:val="Normal"/>
        <w:spacing w:before="0" w:beforeAutospacing="off" w:after="80" w:afterAutospacing="off" w:line="259" w:lineRule="auto"/>
        <w:ind w:left="708" w:firstLine="0"/>
        <w:jc w:val="left"/>
        <w:rPr>
          <w:sz w:val="24"/>
          <w:szCs w:val="24"/>
        </w:rPr>
      </w:pPr>
      <w:r w:rsidRPr="7DEC175E" w:rsidR="5EB88E5C">
        <w:rPr>
          <w:sz w:val="24"/>
          <w:szCs w:val="24"/>
        </w:rPr>
        <w:t xml:space="preserve">Większość dostępnych na rynku </w:t>
      </w:r>
      <w:proofErr w:type="spellStart"/>
      <w:r w:rsidRPr="7DEC175E" w:rsidR="5EB88E5C">
        <w:rPr>
          <w:sz w:val="24"/>
          <w:szCs w:val="24"/>
        </w:rPr>
        <w:t>oprogramowań</w:t>
      </w:r>
      <w:proofErr w:type="spellEnd"/>
      <w:r w:rsidRPr="7DEC175E" w:rsidR="5EB88E5C">
        <w:rPr>
          <w:sz w:val="24"/>
          <w:szCs w:val="24"/>
        </w:rPr>
        <w:t xml:space="preserve"> dotyczących</w:t>
      </w:r>
      <w:r w:rsidRPr="7DEC175E" w:rsidR="001DA2BD">
        <w:rPr>
          <w:sz w:val="24"/>
          <w:szCs w:val="24"/>
        </w:rPr>
        <w:t xml:space="preserve"> </w:t>
      </w:r>
      <w:r w:rsidRPr="7DEC175E" w:rsidR="5EB88E5C">
        <w:rPr>
          <w:sz w:val="24"/>
          <w:szCs w:val="24"/>
        </w:rPr>
        <w:t>ekologii oraz ochr</w:t>
      </w:r>
      <w:r w:rsidRPr="7DEC175E" w:rsidR="0AC6C892">
        <w:rPr>
          <w:sz w:val="24"/>
          <w:szCs w:val="24"/>
        </w:rPr>
        <w:t>o</w:t>
      </w:r>
      <w:r w:rsidRPr="7DEC175E" w:rsidR="5EB88E5C">
        <w:rPr>
          <w:sz w:val="24"/>
          <w:szCs w:val="24"/>
        </w:rPr>
        <w:t>ny środowiska skupia się na temacie oszczędności energii, ograniczeniu spalania benzyny,</w:t>
      </w:r>
      <w:r w:rsidRPr="7DEC175E" w:rsidR="23A93C1D">
        <w:rPr>
          <w:sz w:val="24"/>
          <w:szCs w:val="24"/>
        </w:rPr>
        <w:t xml:space="preserve"> </w:t>
      </w:r>
      <w:r w:rsidRPr="7DEC175E" w:rsidR="5EB88E5C">
        <w:rPr>
          <w:sz w:val="24"/>
          <w:szCs w:val="24"/>
        </w:rPr>
        <w:t>a także,</w:t>
      </w:r>
      <w:r w:rsidRPr="7DEC175E" w:rsidR="10E1BE85">
        <w:rPr>
          <w:sz w:val="24"/>
          <w:szCs w:val="24"/>
        </w:rPr>
        <w:t xml:space="preserve"> </w:t>
      </w:r>
      <w:r w:rsidRPr="7DEC175E" w:rsidR="71681F66">
        <w:rPr>
          <w:sz w:val="24"/>
          <w:szCs w:val="24"/>
        </w:rPr>
        <w:t>m</w:t>
      </w:r>
      <w:r w:rsidRPr="7DEC175E" w:rsidR="5EB88E5C">
        <w:rPr>
          <w:sz w:val="24"/>
          <w:szCs w:val="24"/>
        </w:rPr>
        <w:t xml:space="preserve">arnowaniu jedzenia. </w:t>
      </w:r>
      <w:r w:rsidRPr="7DEC175E" w:rsidR="3287ADAF">
        <w:rPr>
          <w:sz w:val="24"/>
          <w:szCs w:val="24"/>
        </w:rPr>
        <w:t xml:space="preserve">Aplikacja </w:t>
      </w:r>
      <w:r w:rsidRPr="7DEC175E" w:rsidR="2D985CEC">
        <w:rPr>
          <w:sz w:val="24"/>
          <w:szCs w:val="24"/>
        </w:rPr>
        <w:t xml:space="preserve">ŚMIECIOŁ_APP </w:t>
      </w:r>
      <w:r w:rsidRPr="7DEC175E" w:rsidR="53589459">
        <w:rPr>
          <w:sz w:val="24"/>
          <w:szCs w:val="24"/>
        </w:rPr>
        <w:t>skupia się na trochę zapomnianym przez innych temacie, a równi</w:t>
      </w:r>
      <w:r w:rsidRPr="7DEC175E" w:rsidR="607167A3">
        <w:rPr>
          <w:sz w:val="24"/>
          <w:szCs w:val="24"/>
        </w:rPr>
        <w:t>e</w:t>
      </w:r>
      <w:r w:rsidRPr="7DEC175E" w:rsidR="53589459">
        <w:rPr>
          <w:sz w:val="24"/>
          <w:szCs w:val="24"/>
        </w:rPr>
        <w:t xml:space="preserve"> ważnym jak pozostałe.</w:t>
      </w:r>
    </w:p>
    <w:p w:rsidR="4CF6A46C" w:rsidP="7DEC175E" w:rsidRDefault="4CF6A46C" w14:paraId="41C4B5C0" w14:textId="44FE3F14">
      <w:pPr>
        <w:pStyle w:val="Normal"/>
        <w:spacing w:before="0" w:beforeAutospacing="off" w:after="80" w:afterAutospacing="off" w:line="259" w:lineRule="auto"/>
        <w:ind w:left="708" w:firstLine="0"/>
        <w:jc w:val="left"/>
        <w:rPr>
          <w:sz w:val="24"/>
          <w:szCs w:val="24"/>
        </w:rPr>
      </w:pPr>
    </w:p>
    <w:p w:rsidR="4CF6A46C" w:rsidP="7DEC175E" w:rsidRDefault="4CF6A46C" w14:paraId="1E9660BC" w14:textId="7C631BDF">
      <w:pPr>
        <w:pStyle w:val="Normal"/>
        <w:spacing w:before="0" w:beforeAutospacing="off" w:after="120" w:afterAutospacing="off" w:line="259" w:lineRule="auto"/>
        <w:ind w:firstLine="708"/>
        <w:jc w:val="left"/>
        <w:rPr>
          <w:sz w:val="32"/>
          <w:szCs w:val="32"/>
        </w:rPr>
      </w:pPr>
      <w:r w:rsidRPr="7DEC175E" w:rsidR="2CD29CD9">
        <w:rPr>
          <w:sz w:val="24"/>
          <w:szCs w:val="24"/>
        </w:rPr>
        <w:t>2.2. Podobne systemy dostępne na rynku</w:t>
      </w:r>
    </w:p>
    <w:p w:rsidR="4CF6A46C" w:rsidP="7DEC175E" w:rsidRDefault="4CF6A46C" w14:paraId="3D3B1934" w14:textId="2377F7AF">
      <w:pPr>
        <w:pStyle w:val="ListParagraph"/>
        <w:numPr>
          <w:ilvl w:val="0"/>
          <w:numId w:val="22"/>
        </w:numPr>
        <w:spacing w:before="0" w:beforeAutospacing="off" w:after="80" w:afterAutospacing="off" w:line="259" w:lineRule="auto"/>
        <w:ind/>
        <w:jc w:val="left"/>
        <w:rPr>
          <w:rFonts w:ascii="Calibri" w:hAnsi="Calibri" w:eastAsia="Calibri" w:cs="Calibri" w:asciiTheme="minorAscii" w:hAnsiTheme="minorAscii" w:eastAsiaTheme="minorAscii" w:cstheme="minorAscii"/>
          <w:b w:val="0"/>
          <w:bCs w:val="0"/>
          <w:noProof w:val="0"/>
          <w:color w:val="auto"/>
          <w:sz w:val="24"/>
          <w:szCs w:val="24"/>
          <w:lang w:val="pl-PL"/>
        </w:rPr>
      </w:pPr>
      <w:hyperlink r:id="R2b8e3021761d4893">
        <w:r w:rsidRPr="7DEC175E" w:rsidR="2CD29CD9">
          <w:rPr>
            <w:rStyle w:val="Hyperlink"/>
            <w:rFonts w:ascii="Calibri" w:hAnsi="Calibri" w:eastAsia="Calibri" w:cs="Calibri"/>
            <w:b w:val="0"/>
            <w:bCs w:val="0"/>
            <w:noProof w:val="0"/>
            <w:color w:val="auto"/>
            <w:sz w:val="24"/>
            <w:szCs w:val="24"/>
            <w:u w:val="none"/>
            <w:lang w:val="pl-PL"/>
          </w:rPr>
          <w:t>Good Guide</w:t>
        </w:r>
      </w:hyperlink>
      <w:r w:rsidRPr="7DEC175E" w:rsidR="2CD29CD9">
        <w:rPr>
          <w:rFonts w:ascii="Calibri" w:hAnsi="Calibri" w:eastAsia="Calibri" w:cs="Calibri"/>
          <w:b w:val="0"/>
          <w:bCs w:val="0"/>
          <w:noProof w:val="0"/>
          <w:color w:val="385623" w:themeColor="accent6" w:themeTint="FF" w:themeShade="80"/>
          <w:sz w:val="24"/>
          <w:szCs w:val="24"/>
          <w:lang w:val="pl-PL"/>
        </w:rPr>
        <w:t xml:space="preserve"> </w:t>
      </w:r>
      <w:r w:rsidRPr="7DEC175E" w:rsidR="2CD29CD9">
        <w:rPr>
          <w:rFonts w:ascii="Calibri" w:hAnsi="Calibri" w:eastAsia="Calibri" w:cs="Calibri"/>
          <w:b w:val="1"/>
          <w:bCs w:val="1"/>
          <w:noProof w:val="0"/>
          <w:sz w:val="24"/>
          <w:szCs w:val="24"/>
          <w:lang w:val="pl-PL"/>
        </w:rPr>
        <w:t xml:space="preserve">- </w:t>
      </w:r>
      <w:r w:rsidRPr="7DEC175E" w:rsidR="2CD29CD9">
        <w:rPr>
          <w:rFonts w:ascii="Calibri" w:hAnsi="Calibri" w:eastAsia="Calibri" w:cs="Calibri"/>
          <w:noProof w:val="0"/>
          <w:sz w:val="24"/>
          <w:szCs w:val="24"/>
          <w:lang w:val="pl-PL"/>
        </w:rPr>
        <w:t>Program, dzięki któremu po zeskanowaniu telefonem kodu kreskowego otrzymamy pełną informację o danym produkcie. Aplikacja wyświetli przede wszystkim rekomendacje ekologiczne i społeczne. Dzięki aplikacji możemy też dowiedzieć się, czy dany produkt był testowany na zwierzętach.</w:t>
      </w:r>
      <w:r w:rsidRPr="7DEC175E" w:rsidR="74CED340">
        <w:rPr>
          <w:rFonts w:ascii="Calibri" w:hAnsi="Calibri" w:eastAsia="Calibri" w:cs="Calibri"/>
          <w:noProof w:val="0"/>
          <w:sz w:val="24"/>
          <w:szCs w:val="24"/>
          <w:lang w:val="pl-PL"/>
        </w:rPr>
        <w:t xml:space="preserve"> Podstawowy pomysł skanowania kodów kreskowych podobny, jednak aplikacja skupia się na ogólnym temacie ekologii.</w:t>
      </w:r>
      <w:r>
        <w:br/>
      </w:r>
    </w:p>
    <w:p w:rsidR="4CF6A46C" w:rsidP="7DEC175E" w:rsidRDefault="4CF6A46C" w14:paraId="11EC3C4D" w14:textId="367571D3">
      <w:pPr>
        <w:pStyle w:val="ListParagraph"/>
        <w:numPr>
          <w:ilvl w:val="0"/>
          <w:numId w:val="22"/>
        </w:numPr>
        <w:spacing w:before="0" w:beforeAutospacing="off" w:after="80" w:afterAutospacing="off" w:line="259" w:lineRule="auto"/>
        <w:ind/>
        <w:jc w:val="left"/>
        <w:rPr>
          <w:rFonts w:ascii="Calibri" w:hAnsi="Calibri" w:eastAsia="Calibri" w:cs="Calibri" w:asciiTheme="minorAscii" w:hAnsiTheme="minorAscii" w:eastAsiaTheme="minorAscii" w:cstheme="minorAscii"/>
          <w:b w:val="0"/>
          <w:bCs w:val="0"/>
          <w:noProof w:val="0"/>
          <w:color w:val="auto"/>
          <w:sz w:val="24"/>
          <w:szCs w:val="24"/>
          <w:lang w:val="pl-PL"/>
        </w:rPr>
      </w:pPr>
      <w:hyperlink r:id="R806a0ec6061648c9">
        <w:r w:rsidRPr="7DEC175E" w:rsidR="2CD29CD9">
          <w:rPr>
            <w:rStyle w:val="Hyperlink"/>
            <w:rFonts w:ascii="Calibri" w:hAnsi="Calibri" w:eastAsia="Calibri" w:cs="Calibri"/>
            <w:b w:val="0"/>
            <w:bCs w:val="0"/>
            <w:noProof w:val="0"/>
            <w:color w:val="auto"/>
            <w:sz w:val="24"/>
            <w:szCs w:val="24"/>
            <w:u w:val="none"/>
            <w:lang w:val="pl-PL"/>
          </w:rPr>
          <w:t>Gorgeously green survival guid</w:t>
        </w:r>
        <w:r w:rsidRPr="7DEC175E" w:rsidR="2CD29CD9">
          <w:rPr>
            <w:rStyle w:val="Hyperlink"/>
            <w:rFonts w:ascii="Calibri" w:hAnsi="Calibri" w:eastAsia="Calibri" w:cs="Calibri"/>
            <w:b w:val="0"/>
            <w:bCs w:val="0"/>
            <w:noProof w:val="0"/>
            <w:color w:val="auto"/>
            <w:sz w:val="24"/>
            <w:szCs w:val="24"/>
            <w:u w:val="none"/>
            <w:lang w:val="pl-PL"/>
          </w:rPr>
          <w:t>e</w:t>
        </w:r>
      </w:hyperlink>
      <w:r w:rsidRPr="7DEC175E" w:rsidR="2CD29CD9">
        <w:rPr>
          <w:rFonts w:ascii="Calibri" w:hAnsi="Calibri" w:eastAsia="Calibri" w:cs="Calibri"/>
          <w:b w:val="0"/>
          <w:bCs w:val="0"/>
          <w:noProof w:val="0"/>
          <w:color w:val="auto"/>
          <w:sz w:val="24"/>
          <w:szCs w:val="24"/>
          <w:lang w:val="pl-PL"/>
        </w:rPr>
        <w:t xml:space="preserve"> </w:t>
      </w:r>
      <w:r w:rsidRPr="7DEC175E" w:rsidR="2CD29CD9">
        <w:rPr>
          <w:rFonts w:ascii="Calibri" w:hAnsi="Calibri" w:eastAsia="Calibri" w:cs="Calibri"/>
          <w:b w:val="1"/>
          <w:bCs w:val="1"/>
          <w:noProof w:val="0"/>
          <w:sz w:val="24"/>
          <w:szCs w:val="24"/>
          <w:lang w:val="pl-PL"/>
        </w:rPr>
        <w:t xml:space="preserve">- </w:t>
      </w:r>
      <w:r w:rsidRPr="7DEC175E" w:rsidR="2CD29CD9">
        <w:rPr>
          <w:rFonts w:ascii="Calibri" w:hAnsi="Calibri" w:eastAsia="Calibri" w:cs="Calibri"/>
          <w:noProof w:val="0"/>
          <w:sz w:val="24"/>
          <w:szCs w:val="24"/>
          <w:lang w:val="pl-PL"/>
        </w:rPr>
        <w:t>Prawdziwy znawca i doradca zakupowy z dziedziny kosmetyki. Program ostrzeże nas przed produktami zawierającymi niebezpieczne dla środowiska substancje. Pomoże również bezpieczniej sprzątać dom i zdrowiej się odżywiać.</w:t>
      </w:r>
      <w:r>
        <w:br/>
      </w:r>
    </w:p>
    <w:p w:rsidR="4CF6A46C" w:rsidP="7DEC175E" w:rsidRDefault="4CF6A46C" w14:paraId="60346977" w14:textId="414DFFED">
      <w:pPr>
        <w:pStyle w:val="ListParagraph"/>
        <w:numPr>
          <w:ilvl w:val="0"/>
          <w:numId w:val="22"/>
        </w:numPr>
        <w:spacing w:before="0" w:beforeAutospacing="off" w:after="160" w:afterAutospacing="off" w:line="259" w:lineRule="auto"/>
        <w:ind/>
        <w:jc w:val="left"/>
        <w:rPr>
          <w:rFonts w:ascii="Calibri" w:hAnsi="Calibri" w:eastAsia="Calibri" w:cs="Calibri" w:asciiTheme="minorAscii" w:hAnsiTheme="minorAscii" w:eastAsiaTheme="minorAscii" w:cstheme="minorAscii"/>
          <w:b w:val="0"/>
          <w:bCs w:val="0"/>
          <w:noProof w:val="0"/>
          <w:color w:val="auto"/>
          <w:sz w:val="24"/>
          <w:szCs w:val="24"/>
          <w:lang w:val="pl-PL"/>
        </w:rPr>
      </w:pPr>
      <w:hyperlink r:id="Rd0da33b01eaf4924">
        <w:r w:rsidRPr="7DEC175E" w:rsidR="2CD29CD9">
          <w:rPr>
            <w:rStyle w:val="Hyperlink"/>
            <w:rFonts w:ascii="Calibri" w:hAnsi="Calibri" w:eastAsia="Calibri" w:cs="Calibri"/>
            <w:b w:val="0"/>
            <w:bCs w:val="0"/>
            <w:noProof w:val="0"/>
            <w:color w:val="auto"/>
            <w:sz w:val="24"/>
            <w:szCs w:val="24"/>
            <w:u w:val="none"/>
            <w:lang w:val="pl-PL"/>
          </w:rPr>
          <w:t>I am green</w:t>
        </w:r>
      </w:hyperlink>
      <w:r w:rsidRPr="7DEC175E" w:rsidR="2CD29CD9">
        <w:rPr>
          <w:rFonts w:ascii="Calibri" w:hAnsi="Calibri" w:eastAsia="Calibri" w:cs="Calibri"/>
          <w:b w:val="0"/>
          <w:bCs w:val="0"/>
          <w:noProof w:val="0"/>
          <w:color w:val="auto"/>
          <w:sz w:val="24"/>
          <w:szCs w:val="24"/>
          <w:lang w:val="pl-PL"/>
        </w:rPr>
        <w:t xml:space="preserve"> </w:t>
      </w:r>
      <w:r w:rsidRPr="7DEC175E" w:rsidR="2CD29CD9">
        <w:rPr>
          <w:rFonts w:ascii="Calibri" w:hAnsi="Calibri" w:eastAsia="Calibri" w:cs="Calibri"/>
          <w:b w:val="1"/>
          <w:bCs w:val="1"/>
          <w:noProof w:val="0"/>
          <w:sz w:val="24"/>
          <w:szCs w:val="24"/>
          <w:lang w:val="pl-PL"/>
        </w:rPr>
        <w:t xml:space="preserve">- </w:t>
      </w:r>
      <w:r w:rsidRPr="7DEC175E" w:rsidR="2CD29CD9">
        <w:rPr>
          <w:rFonts w:ascii="Calibri" w:hAnsi="Calibri" w:eastAsia="Calibri" w:cs="Calibri"/>
          <w:noProof w:val="0"/>
          <w:sz w:val="24"/>
          <w:szCs w:val="24"/>
          <w:lang w:val="pl-PL"/>
        </w:rPr>
        <w:t>Aplikacja pomoże nam zaoszczędzić energię, udzielając na bieżąco cennych wskazówek dotyczących ekologicznego użytkowania telefonu</w:t>
      </w:r>
    </w:p>
    <w:p w:rsidR="4CF6A46C" w:rsidP="7DEC175E" w:rsidRDefault="4CF6A46C" w14:paraId="1EC2C8D1" w14:textId="184F36C8">
      <w:pPr>
        <w:pStyle w:val="Normal"/>
        <w:spacing w:before="0" w:beforeAutospacing="off" w:after="160" w:afterAutospacing="off" w:line="259" w:lineRule="auto"/>
        <w:ind w:left="348"/>
        <w:jc w:val="left"/>
        <w:rPr>
          <w:rFonts w:ascii="Calibri" w:hAnsi="Calibri" w:eastAsia="Calibri" w:cs="Calibri"/>
          <w:noProof w:val="0"/>
          <w:sz w:val="24"/>
          <w:szCs w:val="24"/>
          <w:lang w:val="pl-PL"/>
        </w:rPr>
      </w:pPr>
    </w:p>
    <w:p w:rsidR="4CF6A46C" w:rsidP="7DEC175E" w:rsidRDefault="4CF6A46C" w14:paraId="2220583E" w14:textId="7AB8665C">
      <w:pPr>
        <w:pStyle w:val="Normal"/>
        <w:spacing w:before="0" w:beforeAutospacing="off" w:after="160" w:afterAutospacing="off" w:line="259" w:lineRule="auto"/>
        <w:ind w:left="0" w:firstLine="708"/>
        <w:jc w:val="left"/>
        <w:rPr>
          <w:rFonts w:ascii="Calibri" w:hAnsi="Calibri" w:eastAsia="Calibri" w:cs="Calibri"/>
          <w:noProof w:val="0"/>
          <w:sz w:val="24"/>
          <w:szCs w:val="24"/>
          <w:lang w:val="pl-PL"/>
        </w:rPr>
      </w:pPr>
      <w:r w:rsidRPr="7DEC175E" w:rsidR="2CD29CD9">
        <w:rPr>
          <w:rFonts w:ascii="Calibri" w:hAnsi="Calibri" w:eastAsia="Calibri" w:cs="Calibri"/>
          <w:noProof w:val="0"/>
          <w:sz w:val="24"/>
          <w:szCs w:val="24"/>
          <w:lang w:val="pl-PL"/>
        </w:rPr>
        <w:t xml:space="preserve">2.3. </w:t>
      </w:r>
      <w:r w:rsidRPr="7DEC175E" w:rsidR="3C11124C">
        <w:rPr>
          <w:rFonts w:ascii="Calibri" w:hAnsi="Calibri" w:eastAsia="Calibri" w:cs="Calibri"/>
          <w:noProof w:val="0"/>
          <w:sz w:val="24"/>
          <w:szCs w:val="24"/>
          <w:lang w:val="pl-PL"/>
        </w:rPr>
        <w:t>M</w:t>
      </w:r>
      <w:r w:rsidRPr="7DEC175E" w:rsidR="2CD29CD9">
        <w:rPr>
          <w:rFonts w:ascii="Calibri" w:hAnsi="Calibri" w:eastAsia="Calibri" w:cs="Calibri"/>
          <w:noProof w:val="0"/>
          <w:sz w:val="24"/>
          <w:szCs w:val="24"/>
          <w:lang w:val="pl-PL"/>
        </w:rPr>
        <w:t>otywacja do realizacji nowego systemu</w:t>
      </w:r>
    </w:p>
    <w:p w:rsidR="4CF6A46C" w:rsidP="7DEC175E" w:rsidRDefault="4CF6A46C" w14:paraId="64EA7D1A" w14:textId="3B299ECB">
      <w:pPr>
        <w:pStyle w:val="Normal"/>
        <w:spacing w:before="0" w:beforeAutospacing="off" w:after="160" w:afterAutospacing="off" w:line="259" w:lineRule="auto"/>
        <w:ind w:left="708" w:firstLine="0"/>
        <w:jc w:val="left"/>
        <w:rPr>
          <w:sz w:val="24"/>
          <w:szCs w:val="24"/>
        </w:rPr>
      </w:pPr>
      <w:r w:rsidRPr="7DEC175E" w:rsidR="33F7EA94">
        <w:rPr>
          <w:rFonts w:ascii="Calibri" w:hAnsi="Calibri" w:eastAsia="Calibri" w:cs="Calibri"/>
          <w:noProof w:val="0"/>
          <w:sz w:val="24"/>
          <w:szCs w:val="24"/>
          <w:lang w:val="pl-PL"/>
        </w:rPr>
        <w:t xml:space="preserve">Nowa aplikacja </w:t>
      </w:r>
      <w:r w:rsidRPr="7DEC175E" w:rsidR="33F7EA94">
        <w:rPr>
          <w:sz w:val="24"/>
          <w:szCs w:val="24"/>
        </w:rPr>
        <w:t>ŚMIECIOŁ_APP może dołączyć do tych aplikacji, które przyczyniają się do polepszenia jakości życia na planecie.</w:t>
      </w:r>
      <w:r w:rsidRPr="7DEC175E" w:rsidR="5FED3EBB">
        <w:rPr>
          <w:sz w:val="24"/>
          <w:szCs w:val="24"/>
        </w:rPr>
        <w:t xml:space="preserve"> Będzie mogła tak wiele wprowadzić przy jednoczesnym prostym użytkowaniu. Nasza aplikacja</w:t>
      </w:r>
      <w:r w:rsidRPr="7DEC175E" w:rsidR="2ADB1E93">
        <w:rPr>
          <w:sz w:val="24"/>
          <w:szCs w:val="24"/>
        </w:rPr>
        <w:t xml:space="preserve"> ma za zadanie pokazać, że można zadbać o Ziemię jednocześnie przy tym dobrze się bawiąc.</w:t>
      </w:r>
    </w:p>
    <w:p w:rsidR="4CF6A46C" w:rsidP="7DEC175E" w:rsidRDefault="4CF6A46C" w14:paraId="2797549C" w14:textId="2A204F64">
      <w:pPr>
        <w:pStyle w:val="Normal"/>
        <w:spacing w:before="0" w:beforeAutospacing="off" w:after="160" w:afterAutospacing="off" w:line="259" w:lineRule="auto"/>
        <w:ind w:left="708" w:firstLine="0"/>
        <w:jc w:val="left"/>
        <w:rPr>
          <w:rFonts w:ascii="Calibri" w:hAnsi="Calibri" w:eastAsia="Calibri" w:cs="Calibri"/>
          <w:noProof w:val="0"/>
          <w:sz w:val="24"/>
          <w:szCs w:val="24"/>
          <w:lang w:val="pl-PL"/>
        </w:rPr>
      </w:pPr>
    </w:p>
    <w:p w:rsidR="2A462D10" w:rsidP="2A462D10" w:rsidRDefault="2A462D10" w14:paraId="69FCEF70" w14:textId="36C0BB22">
      <w:pPr>
        <w:pStyle w:val="Normal"/>
        <w:spacing w:before="0" w:beforeAutospacing="off" w:after="160" w:afterAutospacing="off" w:line="259" w:lineRule="auto"/>
        <w:ind w:left="708" w:firstLine="0"/>
        <w:jc w:val="left"/>
        <w:rPr>
          <w:rFonts w:ascii="Calibri" w:hAnsi="Calibri" w:eastAsia="Calibri" w:cs="Calibri"/>
          <w:noProof w:val="0"/>
          <w:sz w:val="24"/>
          <w:szCs w:val="24"/>
          <w:lang w:val="pl-PL"/>
        </w:rPr>
      </w:pPr>
    </w:p>
    <w:p w:rsidR="3B9F9B50" w:rsidP="3B9F9B50" w:rsidRDefault="3B9F9B50" w14:paraId="1966273E" w14:textId="03416BE1">
      <w:pPr>
        <w:pStyle w:val="Normal"/>
        <w:spacing w:before="0" w:beforeAutospacing="off" w:after="160" w:afterAutospacing="off" w:line="259" w:lineRule="auto"/>
        <w:ind w:left="708" w:firstLine="0"/>
        <w:jc w:val="left"/>
        <w:rPr>
          <w:rFonts w:ascii="Calibri" w:hAnsi="Calibri" w:eastAsia="Calibri" w:cs="Calibri"/>
          <w:noProof w:val="0"/>
          <w:sz w:val="24"/>
          <w:szCs w:val="24"/>
          <w:lang w:val="pl-PL"/>
        </w:rPr>
      </w:pPr>
    </w:p>
    <w:p w:rsidR="2A462D10" w:rsidP="2A462D10" w:rsidRDefault="2A462D10" w14:paraId="31094E34" w14:textId="53A5FA4C">
      <w:pPr>
        <w:pStyle w:val="Normal"/>
        <w:spacing w:before="0" w:beforeAutospacing="off" w:after="160" w:afterAutospacing="off" w:line="259" w:lineRule="auto"/>
        <w:ind w:left="708" w:firstLine="0"/>
        <w:jc w:val="left"/>
        <w:rPr>
          <w:rFonts w:ascii="Calibri" w:hAnsi="Calibri" w:eastAsia="Calibri" w:cs="Calibri"/>
          <w:noProof w:val="0"/>
          <w:sz w:val="24"/>
          <w:szCs w:val="24"/>
          <w:lang w:val="pl-PL"/>
        </w:rPr>
      </w:pPr>
    </w:p>
    <w:p w:rsidR="4D41E492" w:rsidP="2A462D10" w:rsidRDefault="4D41E492" w14:paraId="30E937B7" w14:textId="7794E5C0">
      <w:pPr>
        <w:pStyle w:val="ListParagraph"/>
        <w:numPr>
          <w:ilvl w:val="0"/>
          <w:numId w:val="20"/>
        </w:numPr>
        <w:spacing w:before="0" w:beforeAutospacing="off" w:after="160" w:afterAutospacing="off" w:line="259" w:lineRule="auto"/>
        <w:jc w:val="left"/>
        <w:rPr>
          <w:rFonts w:ascii="Calibri" w:hAnsi="Calibri" w:eastAsia="Calibri" w:cs="Calibri" w:asciiTheme="minorAscii" w:hAnsiTheme="minorAscii" w:eastAsiaTheme="minorAscii" w:cstheme="minorAscii"/>
          <w:b w:val="1"/>
          <w:bCs w:val="1"/>
          <w:sz w:val="32"/>
          <w:szCs w:val="32"/>
        </w:rPr>
      </w:pPr>
      <w:r w:rsidRPr="3B9F9B50" w:rsidR="4D41E492">
        <w:rPr>
          <w:b w:val="1"/>
          <w:bCs w:val="1"/>
          <w:sz w:val="32"/>
          <w:szCs w:val="32"/>
        </w:rPr>
        <w:t>Wymagania dla systemu</w:t>
      </w:r>
      <w:r>
        <w:br/>
      </w:r>
    </w:p>
    <w:p w:rsidR="4CF6A46C" w:rsidP="7DEC175E" w:rsidRDefault="4CF6A46C" w14:paraId="1E71FCAD" w14:textId="6985A666">
      <w:pPr>
        <w:pStyle w:val="Normal"/>
        <w:spacing w:before="0" w:beforeAutospacing="off" w:after="40" w:afterAutospacing="off" w:line="259" w:lineRule="auto"/>
        <w:ind w:firstLine="708"/>
        <w:jc w:val="left"/>
        <w:rPr>
          <w:sz w:val="24"/>
          <w:szCs w:val="24"/>
        </w:rPr>
      </w:pPr>
      <w:r w:rsidRPr="7DEC175E" w:rsidR="4D41E492">
        <w:rPr>
          <w:sz w:val="24"/>
          <w:szCs w:val="24"/>
        </w:rPr>
        <w:t>3.1. Funkcjonalne</w:t>
      </w:r>
    </w:p>
    <w:p w:rsidR="4CF6A46C" w:rsidP="7DEC175E" w:rsidRDefault="4CF6A46C" w14:paraId="52652E60" w14:textId="59825AF1">
      <w:pPr>
        <w:pStyle w:val="Normal"/>
        <w:spacing w:before="0" w:beforeAutospacing="off" w:after="40" w:afterAutospacing="off" w:line="259" w:lineRule="auto"/>
        <w:ind w:left="708" w:firstLine="708"/>
        <w:jc w:val="center"/>
        <w:rPr>
          <w:b w:val="1"/>
          <w:bCs w:val="1"/>
          <w:sz w:val="24"/>
          <w:szCs w:val="24"/>
        </w:rPr>
      </w:pPr>
      <w:r w:rsidRPr="7DEC175E" w:rsidR="3DFC0E07">
        <w:rPr>
          <w:b w:val="1"/>
          <w:bCs w:val="1"/>
          <w:sz w:val="24"/>
          <w:szCs w:val="24"/>
        </w:rPr>
        <w:t>DLA WSZYSTKICH UŻYTKOWNIKÓW:</w:t>
      </w:r>
    </w:p>
    <w:p w:rsidR="4CF6A46C" w:rsidP="7DEC175E" w:rsidRDefault="4CF6A46C" w14:paraId="73D1DF4F" w14:textId="51F73235">
      <w:pPr>
        <w:pStyle w:val="ListParagraph"/>
        <w:numPr>
          <w:ilvl w:val="0"/>
          <w:numId w:val="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7DEC175E" w:rsidR="3DFC0E07">
        <w:rPr>
          <w:b w:val="0"/>
          <w:bCs w:val="0"/>
          <w:sz w:val="24"/>
          <w:szCs w:val="24"/>
        </w:rPr>
        <w:t>Rejestracja</w:t>
      </w:r>
    </w:p>
    <w:p w:rsidR="4CF6A46C" w:rsidP="7DEC175E" w:rsidRDefault="4CF6A46C" w14:paraId="2FBFD908" w14:textId="291BDF94">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 xml:space="preserve">Użytkownik wypełnia formularz </w:t>
      </w:r>
    </w:p>
    <w:p w:rsidR="4CF6A46C" w:rsidP="7DEC175E" w:rsidRDefault="4CF6A46C" w14:paraId="32D4A60C" w14:textId="36D17492">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Poprawność wypełnienia formularza jest weryfikowana przez aplikację</w:t>
      </w:r>
    </w:p>
    <w:p w:rsidR="4CF6A46C" w:rsidP="7DEC175E" w:rsidRDefault="4CF6A46C" w14:paraId="27E384A1" w14:textId="149707CC">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 xml:space="preserve">Pozytywna weryfikacja kończy się dodaniem użytkownika do bazy i możliwością zalogowania się do aplikacji, negatywna - odpowiednim </w:t>
      </w:r>
      <w:r w:rsidRPr="0F3563FD" w:rsidR="5FAECC93">
        <w:rPr>
          <w:b w:val="0"/>
          <w:bCs w:val="0"/>
          <w:sz w:val="24"/>
          <w:szCs w:val="24"/>
        </w:rPr>
        <w:t>błędem</w:t>
      </w:r>
      <w:r w:rsidRPr="0F3563FD" w:rsidR="242A34DC">
        <w:rPr>
          <w:b w:val="0"/>
          <w:bCs w:val="0"/>
          <w:sz w:val="24"/>
          <w:szCs w:val="24"/>
        </w:rPr>
        <w:t xml:space="preserve">. </w:t>
      </w:r>
      <w:r>
        <w:br/>
      </w:r>
    </w:p>
    <w:p w:rsidR="4CF6A46C" w:rsidP="7DEC175E" w:rsidRDefault="4CF6A46C" w14:paraId="3B4A2668" w14:textId="7F22BBB1">
      <w:pPr>
        <w:pStyle w:val="ListParagraph"/>
        <w:numPr>
          <w:ilvl w:val="0"/>
          <w:numId w:val="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7DEC175E" w:rsidR="3DFC0E07">
        <w:rPr>
          <w:b w:val="0"/>
          <w:bCs w:val="0"/>
          <w:sz w:val="24"/>
          <w:szCs w:val="24"/>
        </w:rPr>
        <w:t>Logowanie</w:t>
      </w:r>
    </w:p>
    <w:p w:rsidR="4CF6A46C" w:rsidP="7DEC175E" w:rsidRDefault="4CF6A46C" w14:paraId="13E35971" w14:textId="16A87018">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 xml:space="preserve">Użytkownik </w:t>
      </w:r>
      <w:r w:rsidRPr="0F3563FD" w:rsidR="6A8EF6B2">
        <w:rPr>
          <w:b w:val="0"/>
          <w:bCs w:val="0"/>
          <w:sz w:val="24"/>
          <w:szCs w:val="24"/>
        </w:rPr>
        <w:t>loguje się za pomocą loginu i hasła</w:t>
      </w:r>
    </w:p>
    <w:p w:rsidR="242A34DC" w:rsidP="0F3563FD" w:rsidRDefault="242A34DC" w14:paraId="0D3C86C3" w14:textId="1B931067">
      <w:pPr>
        <w:pStyle w:val="ListParagraph"/>
        <w:numPr>
          <w:ilvl w:val="1"/>
          <w:numId w:val="2"/>
        </w:numPr>
        <w:spacing w:before="0" w:beforeAutospacing="off" w:after="0" w:afterAutospacing="off" w:line="259" w:lineRule="auto"/>
        <w:ind w:left="1788" w:right="0" w:hanging="360"/>
        <w:jc w:val="left"/>
        <w:rPr>
          <w:rFonts w:ascii="Calibri" w:hAnsi="Calibri" w:eastAsia="Calibri" w:cs="Calibri" w:asciiTheme="minorAscii" w:hAnsiTheme="minorAscii" w:eastAsiaTheme="minorAscii" w:cstheme="minorAscii"/>
          <w:b w:val="0"/>
          <w:bCs w:val="0"/>
          <w:sz w:val="24"/>
          <w:szCs w:val="24"/>
        </w:rPr>
      </w:pPr>
      <w:r w:rsidRPr="0F3563FD" w:rsidR="242A34DC">
        <w:rPr>
          <w:b w:val="0"/>
          <w:bCs w:val="0"/>
          <w:sz w:val="24"/>
          <w:szCs w:val="24"/>
        </w:rPr>
        <w:t xml:space="preserve">Poprawność </w:t>
      </w:r>
      <w:r w:rsidRPr="0F3563FD" w:rsidR="27CCD56E">
        <w:rPr>
          <w:b w:val="0"/>
          <w:bCs w:val="0"/>
          <w:sz w:val="24"/>
          <w:szCs w:val="24"/>
        </w:rPr>
        <w:t>danych jest weryfikowana przez aplikację</w:t>
      </w:r>
    </w:p>
    <w:p w:rsidR="242A34DC" w:rsidP="0F3563FD" w:rsidRDefault="242A34DC" w14:paraId="1885E389" w14:textId="58546CA4">
      <w:pPr>
        <w:pStyle w:val="ListParagraph"/>
        <w:numPr>
          <w:ilvl w:val="1"/>
          <w:numId w:val="2"/>
        </w:numPr>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0F3563FD" w:rsidR="242A34DC">
        <w:rPr>
          <w:b w:val="0"/>
          <w:bCs w:val="0"/>
          <w:sz w:val="24"/>
          <w:szCs w:val="24"/>
        </w:rPr>
        <w:t xml:space="preserve">Pozytywna weryfikacja kończy się przejściem użytkownika do głównego menu, negatywna - odpowiednim </w:t>
      </w:r>
      <w:r w:rsidRPr="0F3563FD" w:rsidR="447CCB67">
        <w:rPr>
          <w:b w:val="0"/>
          <w:bCs w:val="0"/>
          <w:sz w:val="24"/>
          <w:szCs w:val="24"/>
        </w:rPr>
        <w:t>błędem</w:t>
      </w:r>
      <w:r w:rsidRPr="0F3563FD" w:rsidR="242A34DC">
        <w:rPr>
          <w:b w:val="0"/>
          <w:bCs w:val="0"/>
          <w:sz w:val="24"/>
          <w:szCs w:val="24"/>
        </w:rPr>
        <w:t>.</w:t>
      </w:r>
    </w:p>
    <w:p w:rsidR="0F3563FD" w:rsidP="0F3563FD" w:rsidRDefault="0F3563FD" w14:paraId="47C3E2FE" w14:textId="15CC34C1">
      <w:pPr>
        <w:pStyle w:val="Normal"/>
        <w:spacing w:before="0" w:beforeAutospacing="off" w:after="160" w:afterAutospacing="off" w:line="259" w:lineRule="auto"/>
        <w:ind w:left="1068" w:right="0"/>
        <w:jc w:val="left"/>
        <w:rPr>
          <w:b w:val="0"/>
          <w:bCs w:val="0"/>
          <w:sz w:val="24"/>
          <w:szCs w:val="24"/>
        </w:rPr>
      </w:pPr>
    </w:p>
    <w:p w:rsidR="4CF6A46C" w:rsidP="7DEC175E" w:rsidRDefault="4CF6A46C" w14:paraId="6EBCE65B" w14:textId="465040A1">
      <w:pPr>
        <w:pStyle w:val="ListParagraph"/>
        <w:numPr>
          <w:ilvl w:val="0"/>
          <w:numId w:val="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7DEC175E" w:rsidR="3DFC0E07">
        <w:rPr>
          <w:b w:val="0"/>
          <w:bCs w:val="0"/>
          <w:sz w:val="24"/>
          <w:szCs w:val="24"/>
        </w:rPr>
        <w:t>Dodawanie zakupów</w:t>
      </w:r>
    </w:p>
    <w:p w:rsidR="4CF6A46C" w:rsidP="7DEC175E" w:rsidRDefault="4CF6A46C" w14:paraId="5F9A8FF0" w14:textId="5B451353">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Użytkownik z menu wybiera zakładkę “dodaj zakupy”</w:t>
      </w:r>
    </w:p>
    <w:p w:rsidR="4CF6A46C" w:rsidP="7DEC175E" w:rsidRDefault="4CF6A46C" w14:paraId="278FE2D2" w14:textId="49A75644">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Użytkownik z listy wybieranej zaznacza przedmioty, które kupuje.</w:t>
      </w:r>
    </w:p>
    <w:p w:rsidR="4CF6A46C" w:rsidP="7DEC175E" w:rsidRDefault="4CF6A46C" w14:paraId="228FEE2C" w14:textId="3615ABC1">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Aplikacja na bieżąco pokazuje, ile plastiku zgromadzono.</w:t>
      </w:r>
    </w:p>
    <w:p w:rsidR="4CF6A46C" w:rsidP="7DEC175E" w:rsidRDefault="4CF6A46C" w14:paraId="3612B522" w14:textId="17D89131">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Po zakupach użytkownik skanuje paragon w celu weryfikacji zakupów.</w:t>
      </w:r>
    </w:p>
    <w:p w:rsidR="4CF6A46C" w:rsidP="7DEC175E" w:rsidRDefault="4CF6A46C" w14:paraId="2A7E2418" w14:textId="5CF40AFC">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Aplikacja zatwierdza, odrzuca lub koryguje listę zakupów</w:t>
      </w:r>
    </w:p>
    <w:p w:rsidR="4CF6A46C" w:rsidP="7DEC175E" w:rsidRDefault="4CF6A46C" w14:paraId="14F54AFC" w14:textId="02D45F2B">
      <w:pPr>
        <w:pStyle w:val="ListParagraph"/>
        <w:numPr>
          <w:ilvl w:val="1"/>
          <w:numId w:val="2"/>
        </w:numPr>
        <w:bidi w:val="0"/>
        <w:spacing w:before="0" w:beforeAutospacing="off" w:after="160" w:afterAutospacing="off" w:line="259" w:lineRule="auto"/>
        <w:ind w:right="0"/>
        <w:jc w:val="left"/>
        <w:rPr>
          <w:sz w:val="24"/>
          <w:szCs w:val="24"/>
        </w:rPr>
      </w:pPr>
      <w:r w:rsidRPr="0F3563FD" w:rsidR="242A34DC">
        <w:rPr>
          <w:b w:val="0"/>
          <w:bCs w:val="0"/>
          <w:sz w:val="24"/>
          <w:szCs w:val="24"/>
        </w:rPr>
        <w:t>Aplikacja dodaje zakupy do profilu użytkownika z obecną datą</w:t>
      </w:r>
    </w:p>
    <w:p w:rsidR="4CF6A46C" w:rsidP="7DEC175E" w:rsidRDefault="4CF6A46C" w14:paraId="0BAAB192" w14:textId="5F9DD659">
      <w:pPr>
        <w:pStyle w:val="Normal"/>
        <w:spacing w:before="0" w:beforeAutospacing="off" w:after="160" w:afterAutospacing="off" w:line="259" w:lineRule="auto"/>
        <w:ind w:left="348"/>
        <w:jc w:val="left"/>
        <w:rPr>
          <w:b w:val="0"/>
          <w:bCs w:val="0"/>
          <w:sz w:val="24"/>
          <w:szCs w:val="24"/>
        </w:rPr>
      </w:pPr>
    </w:p>
    <w:p w:rsidR="4CF6A46C" w:rsidP="7DEC175E" w:rsidRDefault="4CF6A46C" w14:paraId="3A0F3B44" w14:textId="350D6446">
      <w:pPr>
        <w:pStyle w:val="ListParagraph"/>
        <w:numPr>
          <w:ilvl w:val="0"/>
          <w:numId w:val="3"/>
        </w:numPr>
        <w:spacing w:before="0" w:beforeAutospacing="off" w:after="160" w:afterAutospacing="off" w:line="259" w:lineRule="auto"/>
        <w:ind/>
        <w:jc w:val="left"/>
        <w:rPr>
          <w:rFonts w:ascii="Calibri" w:hAnsi="Calibri" w:eastAsia="Calibri" w:cs="Calibri" w:asciiTheme="minorAscii" w:hAnsiTheme="minorAscii" w:eastAsiaTheme="minorAscii" w:cstheme="minorAscii"/>
          <w:sz w:val="24"/>
          <w:szCs w:val="24"/>
        </w:rPr>
      </w:pPr>
      <w:r w:rsidRPr="7DEC175E" w:rsidR="3DFC0E07">
        <w:rPr>
          <w:b w:val="0"/>
          <w:bCs w:val="0"/>
          <w:sz w:val="24"/>
          <w:szCs w:val="24"/>
        </w:rPr>
        <w:t>Dodawanie produktu</w:t>
      </w:r>
    </w:p>
    <w:p w:rsidR="4CF6A46C" w:rsidP="7DEC175E" w:rsidRDefault="4CF6A46C" w14:paraId="037DFCE1" w14:textId="77180EC4">
      <w:pPr>
        <w:pStyle w:val="ListParagraph"/>
        <w:numPr>
          <w:ilvl w:val="1"/>
          <w:numId w:val="3"/>
        </w:numPr>
        <w:spacing w:before="0" w:beforeAutospacing="off" w:after="160" w:afterAutospacing="off" w:line="259" w:lineRule="auto"/>
        <w:ind/>
        <w:jc w:val="left"/>
        <w:rPr>
          <w:sz w:val="24"/>
          <w:szCs w:val="24"/>
        </w:rPr>
      </w:pPr>
      <w:r w:rsidRPr="7DEC175E" w:rsidR="3DFC0E07">
        <w:rPr>
          <w:b w:val="0"/>
          <w:bCs w:val="0"/>
          <w:sz w:val="24"/>
          <w:szCs w:val="24"/>
        </w:rPr>
        <w:t>Użytkownik z menu wybiera zakładkę “dodaj produkt”</w:t>
      </w:r>
    </w:p>
    <w:p w:rsidR="4CF6A46C" w:rsidP="7DEC175E" w:rsidRDefault="4CF6A46C" w14:paraId="17DEAF04" w14:textId="58A86725">
      <w:pPr>
        <w:pStyle w:val="ListParagraph"/>
        <w:numPr>
          <w:ilvl w:val="1"/>
          <w:numId w:val="3"/>
        </w:numPr>
        <w:spacing w:before="0" w:beforeAutospacing="off" w:after="160" w:afterAutospacing="off" w:line="259" w:lineRule="auto"/>
        <w:ind/>
        <w:jc w:val="left"/>
        <w:rPr>
          <w:sz w:val="24"/>
          <w:szCs w:val="24"/>
        </w:rPr>
      </w:pPr>
      <w:r w:rsidRPr="7DEC175E" w:rsidR="3DFC0E07">
        <w:rPr>
          <w:b w:val="0"/>
          <w:bCs w:val="0"/>
          <w:sz w:val="24"/>
          <w:szCs w:val="24"/>
        </w:rPr>
        <w:t>Użytkownik proszony jest o wypełnienie formularza – podanie nazwy produktu, marki oraz wagi (bez zawartości produktu)</w:t>
      </w:r>
    </w:p>
    <w:p w:rsidR="4CF6A46C" w:rsidP="7DEC175E" w:rsidRDefault="4CF6A46C" w14:paraId="1BBADC68" w14:textId="017B10C5">
      <w:pPr>
        <w:pStyle w:val="ListParagraph"/>
        <w:numPr>
          <w:ilvl w:val="1"/>
          <w:numId w:val="3"/>
        </w:numPr>
        <w:spacing w:before="0" w:beforeAutospacing="off" w:after="160" w:afterAutospacing="off" w:line="259" w:lineRule="auto"/>
        <w:ind/>
        <w:jc w:val="left"/>
        <w:rPr>
          <w:sz w:val="24"/>
          <w:szCs w:val="24"/>
        </w:rPr>
      </w:pPr>
      <w:r w:rsidRPr="7DEC175E" w:rsidR="3DFC0E07">
        <w:rPr>
          <w:b w:val="0"/>
          <w:bCs w:val="0"/>
          <w:sz w:val="24"/>
          <w:szCs w:val="24"/>
        </w:rPr>
        <w:t>Użytkownik wysyła zgłoszenie, które jest weryfikowane przez adminów</w:t>
      </w:r>
    </w:p>
    <w:p w:rsidR="4CF6A46C" w:rsidP="7DEC175E" w:rsidRDefault="4CF6A46C" w14:paraId="3E2487F7" w14:textId="520374F0">
      <w:pPr>
        <w:pStyle w:val="Normal"/>
        <w:spacing w:before="0" w:beforeAutospacing="off" w:after="160" w:afterAutospacing="off" w:line="259" w:lineRule="auto"/>
        <w:ind/>
        <w:jc w:val="left"/>
        <w:rPr>
          <w:b w:val="0"/>
          <w:bCs w:val="0"/>
          <w:sz w:val="24"/>
          <w:szCs w:val="24"/>
        </w:rPr>
      </w:pPr>
    </w:p>
    <w:p w:rsidR="4CF6A46C" w:rsidP="7DEC175E" w:rsidRDefault="4CF6A46C" w14:paraId="6176B250" w14:textId="68DD34A9">
      <w:pPr>
        <w:pStyle w:val="ListParagraph"/>
        <w:numPr>
          <w:ilvl w:val="0"/>
          <w:numId w:val="5"/>
        </w:numPr>
        <w:spacing w:before="0" w:beforeAutospacing="off" w:after="160" w:afterAutospacing="off" w:line="259" w:lineRule="auto"/>
        <w:ind/>
        <w:jc w:val="left"/>
        <w:rPr>
          <w:rFonts w:ascii="Calibri" w:hAnsi="Calibri" w:eastAsia="Calibri" w:cs="Calibri" w:asciiTheme="minorAscii" w:hAnsiTheme="minorAscii" w:eastAsiaTheme="minorAscii" w:cstheme="minorAscii"/>
          <w:sz w:val="24"/>
          <w:szCs w:val="24"/>
        </w:rPr>
      </w:pPr>
      <w:r w:rsidRPr="7DEC175E" w:rsidR="3DFC0E07">
        <w:rPr>
          <w:b w:val="0"/>
          <w:bCs w:val="0"/>
          <w:sz w:val="24"/>
          <w:szCs w:val="24"/>
        </w:rPr>
        <w:t>Moje zakupy</w:t>
      </w:r>
    </w:p>
    <w:p w:rsidR="4CF6A46C" w:rsidP="7DEC175E" w:rsidRDefault="4CF6A46C" w14:paraId="2803E362" w14:textId="147E37B2">
      <w:pPr>
        <w:pStyle w:val="ListParagraph"/>
        <w:numPr>
          <w:ilvl w:val="1"/>
          <w:numId w:val="5"/>
        </w:numPr>
        <w:spacing w:before="0" w:beforeAutospacing="off" w:after="160" w:afterAutospacing="off" w:line="259" w:lineRule="auto"/>
        <w:ind/>
        <w:jc w:val="left"/>
        <w:rPr>
          <w:sz w:val="24"/>
          <w:szCs w:val="24"/>
        </w:rPr>
      </w:pPr>
      <w:r w:rsidRPr="7DEC175E" w:rsidR="3DFC0E07">
        <w:rPr>
          <w:b w:val="0"/>
          <w:bCs w:val="0"/>
          <w:sz w:val="24"/>
          <w:szCs w:val="24"/>
        </w:rPr>
        <w:t>Użytkownik z menu wybiera zakładkę “moje zakupy”</w:t>
      </w:r>
    </w:p>
    <w:p w:rsidR="4CF6A46C" w:rsidP="7DEC175E" w:rsidRDefault="4CF6A46C" w14:paraId="4F9C0C78" w14:textId="10EE32A5">
      <w:pPr>
        <w:pStyle w:val="ListParagraph"/>
        <w:numPr>
          <w:ilvl w:val="1"/>
          <w:numId w:val="5"/>
        </w:numPr>
        <w:spacing w:before="0" w:beforeAutospacing="off" w:after="160" w:afterAutospacing="off" w:line="259" w:lineRule="auto"/>
        <w:ind/>
        <w:jc w:val="left"/>
        <w:rPr>
          <w:sz w:val="24"/>
          <w:szCs w:val="24"/>
        </w:rPr>
      </w:pPr>
      <w:r w:rsidRPr="7DEC175E" w:rsidR="3DFC0E07">
        <w:rPr>
          <w:b w:val="0"/>
          <w:bCs w:val="0"/>
          <w:sz w:val="24"/>
          <w:szCs w:val="24"/>
        </w:rPr>
        <w:t>Ukazuje się lista z zakupami posortowana według daty od najnowszej</w:t>
      </w:r>
    </w:p>
    <w:p w:rsidR="4CF6A46C" w:rsidP="7DEC175E" w:rsidRDefault="4CF6A46C" w14:paraId="6DF8ECAD" w14:textId="0DE8A109">
      <w:pPr>
        <w:pStyle w:val="ListParagraph"/>
        <w:numPr>
          <w:ilvl w:val="1"/>
          <w:numId w:val="5"/>
        </w:numPr>
        <w:spacing w:before="0" w:beforeAutospacing="off" w:after="160" w:afterAutospacing="off" w:line="259" w:lineRule="auto"/>
        <w:ind/>
        <w:jc w:val="left"/>
        <w:rPr>
          <w:sz w:val="24"/>
          <w:szCs w:val="24"/>
        </w:rPr>
      </w:pPr>
      <w:r w:rsidRPr="7DEC175E" w:rsidR="3DFC0E07">
        <w:rPr>
          <w:b w:val="0"/>
          <w:bCs w:val="0"/>
          <w:sz w:val="24"/>
          <w:szCs w:val="24"/>
        </w:rPr>
        <w:t>Użytkownik może sprawdzić każde zakupy. Po otwarciu szczegółów wyświetlają się wszystkie produkty ich wagi oraz suma plastiku wszystkich produktów.</w:t>
      </w:r>
    </w:p>
    <w:p w:rsidR="4CF6A46C" w:rsidP="7DEC175E" w:rsidRDefault="4CF6A46C" w14:paraId="2B6756E2" w14:textId="23DDBD1A">
      <w:pPr>
        <w:pStyle w:val="Normal"/>
        <w:spacing w:before="0" w:beforeAutospacing="off" w:after="160" w:afterAutospacing="off" w:line="259" w:lineRule="auto"/>
        <w:ind w:left="708"/>
        <w:jc w:val="left"/>
        <w:rPr>
          <w:b w:val="0"/>
          <w:bCs w:val="0"/>
          <w:sz w:val="24"/>
          <w:szCs w:val="24"/>
        </w:rPr>
      </w:pPr>
    </w:p>
    <w:p w:rsidR="4CF6A46C" w:rsidP="7DEC175E" w:rsidRDefault="4CF6A46C" w14:paraId="7FDAC3BE" w14:textId="1087BC23">
      <w:pPr>
        <w:pStyle w:val="ListParagraph"/>
        <w:numPr>
          <w:ilvl w:val="0"/>
          <w:numId w:val="7"/>
        </w:numPr>
        <w:spacing w:before="0" w:beforeAutospacing="off" w:after="160" w:afterAutospacing="off" w:line="259" w:lineRule="auto"/>
        <w:ind/>
        <w:jc w:val="left"/>
        <w:rPr>
          <w:rFonts w:ascii="Calibri" w:hAnsi="Calibri" w:eastAsia="Calibri" w:cs="Calibri" w:asciiTheme="minorAscii" w:hAnsiTheme="minorAscii" w:eastAsiaTheme="minorAscii" w:cstheme="minorAscii"/>
          <w:sz w:val="24"/>
          <w:szCs w:val="24"/>
        </w:rPr>
      </w:pPr>
      <w:r w:rsidRPr="7DEC175E" w:rsidR="3DFC0E07">
        <w:rPr>
          <w:b w:val="0"/>
          <w:bCs w:val="0"/>
          <w:sz w:val="24"/>
          <w:szCs w:val="24"/>
        </w:rPr>
        <w:t>Statystyki</w:t>
      </w:r>
    </w:p>
    <w:p w:rsidR="4CF6A46C" w:rsidP="7DEC175E" w:rsidRDefault="4CF6A46C" w14:paraId="55F84D5B" w14:textId="4CDF0AD3">
      <w:pPr>
        <w:pStyle w:val="ListParagraph"/>
        <w:numPr>
          <w:ilvl w:val="1"/>
          <w:numId w:val="7"/>
        </w:numPr>
        <w:spacing w:before="0" w:beforeAutospacing="off" w:after="160" w:afterAutospacing="off" w:line="259" w:lineRule="auto"/>
        <w:ind/>
        <w:jc w:val="left"/>
        <w:rPr>
          <w:sz w:val="24"/>
          <w:szCs w:val="24"/>
        </w:rPr>
      </w:pPr>
      <w:r w:rsidRPr="7DEC175E" w:rsidR="3DFC0E07">
        <w:rPr>
          <w:b w:val="0"/>
          <w:bCs w:val="0"/>
          <w:sz w:val="24"/>
          <w:szCs w:val="24"/>
        </w:rPr>
        <w:t>Użytkownik wybiera z menu zakładkę “statystyki”</w:t>
      </w:r>
    </w:p>
    <w:p w:rsidR="4CF6A46C" w:rsidP="7DEC175E" w:rsidRDefault="4CF6A46C" w14:paraId="28C11693" w14:textId="36095F59">
      <w:pPr>
        <w:pStyle w:val="ListParagraph"/>
        <w:numPr>
          <w:ilvl w:val="1"/>
          <w:numId w:val="7"/>
        </w:numPr>
        <w:spacing w:before="0" w:beforeAutospacing="off" w:after="160" w:afterAutospacing="off" w:line="259" w:lineRule="auto"/>
        <w:ind/>
        <w:jc w:val="left"/>
        <w:rPr>
          <w:sz w:val="24"/>
          <w:szCs w:val="24"/>
        </w:rPr>
      </w:pPr>
      <w:r w:rsidRPr="7DEC175E" w:rsidR="3DFC0E07">
        <w:rPr>
          <w:b w:val="0"/>
          <w:bCs w:val="0"/>
          <w:sz w:val="24"/>
          <w:szCs w:val="24"/>
        </w:rPr>
        <w:t>Użytkownik może wybrać przedział czasowy z którego chce zrobić podsumowanie</w:t>
      </w:r>
    </w:p>
    <w:p w:rsidR="4CF6A46C" w:rsidP="7DEC175E" w:rsidRDefault="4CF6A46C" w14:paraId="144012B9" w14:textId="23BA021F">
      <w:pPr>
        <w:pStyle w:val="ListParagraph"/>
        <w:numPr>
          <w:ilvl w:val="1"/>
          <w:numId w:val="7"/>
        </w:numPr>
        <w:spacing w:before="0" w:beforeAutospacing="off" w:after="160" w:afterAutospacing="off" w:line="259" w:lineRule="auto"/>
        <w:ind/>
        <w:jc w:val="left"/>
        <w:rPr>
          <w:sz w:val="24"/>
          <w:szCs w:val="24"/>
        </w:rPr>
      </w:pPr>
      <w:r w:rsidRPr="7DEC175E" w:rsidR="3DFC0E07">
        <w:rPr>
          <w:b w:val="0"/>
          <w:bCs w:val="0"/>
          <w:sz w:val="24"/>
          <w:szCs w:val="24"/>
        </w:rPr>
        <w:t>Użytkownik jako wynik dostaje wykres, który może wyeksportować.</w:t>
      </w:r>
    </w:p>
    <w:p w:rsidR="4CF6A46C" w:rsidP="7DEC175E" w:rsidRDefault="4CF6A46C" w14:paraId="2D7DFC38" w14:textId="308DFF30">
      <w:pPr>
        <w:pStyle w:val="ListParagraph"/>
        <w:numPr>
          <w:ilvl w:val="1"/>
          <w:numId w:val="7"/>
        </w:numPr>
        <w:spacing w:before="0" w:beforeAutospacing="off" w:after="160" w:afterAutospacing="off" w:line="259" w:lineRule="auto"/>
        <w:ind/>
        <w:jc w:val="left"/>
        <w:rPr>
          <w:sz w:val="24"/>
          <w:szCs w:val="24"/>
        </w:rPr>
      </w:pPr>
      <w:r w:rsidRPr="7DEC175E" w:rsidR="3DFC0E07">
        <w:rPr>
          <w:b w:val="0"/>
          <w:bCs w:val="0"/>
          <w:sz w:val="24"/>
          <w:szCs w:val="24"/>
        </w:rPr>
        <w:t>Użytkownik może porównać swoje wyniki do średniej innych użytkowników oraz do danych statystycznych zużycia plastiku na przestrzeni ostatniego roku na świecie/Europie.</w:t>
      </w:r>
    </w:p>
    <w:p w:rsidR="4CF6A46C" w:rsidP="7DEC175E" w:rsidRDefault="4CF6A46C" w14:paraId="4CB6E5FB" w14:textId="0B3CFBE1">
      <w:pPr>
        <w:pStyle w:val="Normal"/>
        <w:spacing w:before="0" w:beforeAutospacing="off" w:after="40" w:afterAutospacing="off" w:line="259" w:lineRule="auto"/>
        <w:ind w:left="708" w:firstLine="708"/>
        <w:jc w:val="left"/>
        <w:rPr>
          <w:sz w:val="24"/>
          <w:szCs w:val="24"/>
        </w:rPr>
      </w:pPr>
    </w:p>
    <w:p w:rsidR="4CF6A46C" w:rsidP="7DEC175E" w:rsidRDefault="4CF6A46C" w14:paraId="7FF6FDF8" w14:textId="58216136">
      <w:pPr>
        <w:pStyle w:val="Normal"/>
        <w:spacing w:before="0" w:beforeAutospacing="off" w:after="40" w:afterAutospacing="off" w:line="259" w:lineRule="auto"/>
        <w:ind w:left="708" w:firstLine="708"/>
        <w:jc w:val="center"/>
        <w:rPr>
          <w:b w:val="1"/>
          <w:bCs w:val="1"/>
          <w:sz w:val="24"/>
          <w:szCs w:val="24"/>
        </w:rPr>
      </w:pPr>
      <w:r w:rsidRPr="7DEC175E" w:rsidR="3DFC0E07">
        <w:rPr>
          <w:b w:val="1"/>
          <w:bCs w:val="1"/>
          <w:sz w:val="24"/>
          <w:szCs w:val="24"/>
        </w:rPr>
        <w:t>DLA ADMINISTRATORA:</w:t>
      </w:r>
    </w:p>
    <w:p w:rsidR="4CF6A46C" w:rsidP="7DEC175E" w:rsidRDefault="4CF6A46C" w14:paraId="197828AD" w14:textId="58B44A46">
      <w:pPr>
        <w:pStyle w:val="ListParagraph"/>
        <w:numPr>
          <w:ilvl w:val="0"/>
          <w:numId w:val="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0F3563FD" w:rsidR="242A34DC">
        <w:rPr>
          <w:b w:val="0"/>
          <w:bCs w:val="0"/>
          <w:sz w:val="24"/>
          <w:szCs w:val="24"/>
        </w:rPr>
        <w:t>Logowanie</w:t>
      </w:r>
    </w:p>
    <w:p w:rsidR="7CA36F06" w:rsidP="0F3563FD" w:rsidRDefault="7CA36F06" w14:paraId="1B29F7FF" w14:textId="11DB173A">
      <w:pPr>
        <w:pStyle w:val="ListParagraph"/>
        <w:numPr>
          <w:ilvl w:val="1"/>
          <w:numId w:val="10"/>
        </w:numPr>
        <w:bidi w:val="0"/>
        <w:spacing w:before="0" w:beforeAutospacing="off" w:after="0" w:afterAutospacing="off" w:line="259" w:lineRule="auto"/>
        <w:ind w:left="1788" w:right="0" w:hanging="360"/>
        <w:jc w:val="left"/>
        <w:rPr>
          <w:rFonts w:ascii="Calibri" w:hAnsi="Calibri" w:eastAsia="Calibri" w:cs="Calibri" w:asciiTheme="minorAscii" w:hAnsiTheme="minorAscii" w:eastAsiaTheme="minorAscii" w:cstheme="minorAscii"/>
          <w:b w:val="0"/>
          <w:bCs w:val="0"/>
          <w:sz w:val="24"/>
          <w:szCs w:val="24"/>
        </w:rPr>
      </w:pPr>
      <w:r w:rsidRPr="0F3563FD" w:rsidR="7CA36F06">
        <w:rPr>
          <w:b w:val="0"/>
          <w:bCs w:val="0"/>
          <w:sz w:val="24"/>
          <w:szCs w:val="24"/>
        </w:rPr>
        <w:t>Pozwala na zalogowanie się do aplikacji za pomocą loginu i hasła</w:t>
      </w:r>
    </w:p>
    <w:p w:rsidR="4CF6A46C" w:rsidP="7DEC175E" w:rsidRDefault="4CF6A46C" w14:paraId="7057F024" w14:textId="259D3896">
      <w:pPr>
        <w:pStyle w:val="ListParagraph"/>
        <w:numPr>
          <w:ilvl w:val="1"/>
          <w:numId w:val="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0F3563FD" w:rsidR="242A34DC">
        <w:rPr>
          <w:b w:val="0"/>
          <w:bCs w:val="0"/>
          <w:sz w:val="24"/>
          <w:szCs w:val="24"/>
        </w:rPr>
        <w:t>Poprawność wypełnienia formularza jest weryfikowana przez aplikację</w:t>
      </w:r>
    </w:p>
    <w:p w:rsidR="4CF6A46C" w:rsidP="7DEC175E" w:rsidRDefault="4CF6A46C" w14:paraId="79B88272" w14:textId="31C13B22">
      <w:pPr>
        <w:pStyle w:val="ListParagraph"/>
        <w:numPr>
          <w:ilvl w:val="1"/>
          <w:numId w:val="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0F3563FD" w:rsidR="242A34DC">
        <w:rPr>
          <w:b w:val="0"/>
          <w:bCs w:val="0"/>
          <w:sz w:val="24"/>
          <w:szCs w:val="24"/>
        </w:rPr>
        <w:t xml:space="preserve">Pozytywna weryfikacja kończy się przejściem admina do głównego menu, negatywna - odpowiednim </w:t>
      </w:r>
      <w:r w:rsidRPr="0F3563FD" w:rsidR="247CF248">
        <w:rPr>
          <w:b w:val="0"/>
          <w:bCs w:val="0"/>
          <w:sz w:val="24"/>
          <w:szCs w:val="24"/>
        </w:rPr>
        <w:t>błędem</w:t>
      </w:r>
      <w:r w:rsidRPr="0F3563FD" w:rsidR="242A34DC">
        <w:rPr>
          <w:b w:val="0"/>
          <w:bCs w:val="0"/>
          <w:sz w:val="24"/>
          <w:szCs w:val="24"/>
        </w:rPr>
        <w:t>.</w:t>
      </w:r>
    </w:p>
    <w:p w:rsidR="4CF6A46C" w:rsidP="7DEC175E" w:rsidRDefault="4CF6A46C" w14:paraId="3C71EDC4" w14:textId="6620AF3C">
      <w:pPr>
        <w:pStyle w:val="Normal"/>
        <w:bidi w:val="0"/>
        <w:spacing w:before="0" w:beforeAutospacing="off" w:after="160" w:afterAutospacing="off" w:line="259" w:lineRule="auto"/>
        <w:ind w:left="1068" w:right="0"/>
        <w:jc w:val="left"/>
        <w:rPr>
          <w:b w:val="0"/>
          <w:bCs w:val="0"/>
          <w:sz w:val="24"/>
          <w:szCs w:val="24"/>
        </w:rPr>
      </w:pPr>
    </w:p>
    <w:p w:rsidR="4CF6A46C" w:rsidP="7DEC175E" w:rsidRDefault="4CF6A46C" w14:paraId="437595B9" w14:textId="5425DEE8">
      <w:pPr>
        <w:pStyle w:val="ListParagraph"/>
        <w:numPr>
          <w:ilvl w:val="0"/>
          <w:numId w:val="10"/>
        </w:numPr>
        <w:bidi w:val="0"/>
        <w:spacing w:before="0" w:beforeAutospacing="off" w:after="160" w:afterAutospacing="off" w:line="259" w:lineRule="auto"/>
        <w:ind w:right="0"/>
        <w:jc w:val="left"/>
        <w:rPr>
          <w:sz w:val="24"/>
          <w:szCs w:val="24"/>
        </w:rPr>
      </w:pPr>
      <w:r w:rsidRPr="7DEC175E" w:rsidR="3DFC0E07">
        <w:rPr>
          <w:b w:val="0"/>
          <w:bCs w:val="0"/>
          <w:sz w:val="24"/>
          <w:szCs w:val="24"/>
        </w:rPr>
        <w:t>Przegląd użytkowników</w:t>
      </w:r>
    </w:p>
    <w:p w:rsidR="4CF6A46C" w:rsidP="7DEC175E" w:rsidRDefault="4CF6A46C" w14:paraId="4F853CAF" w14:textId="2A5B0668">
      <w:pPr>
        <w:pStyle w:val="ListParagraph"/>
        <w:numPr>
          <w:ilvl w:val="1"/>
          <w:numId w:val="10"/>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0F3563FD" w:rsidR="242A34DC">
        <w:rPr>
          <w:b w:val="0"/>
          <w:bCs w:val="0"/>
          <w:sz w:val="24"/>
          <w:szCs w:val="24"/>
        </w:rPr>
        <w:t>Admin z menu wybiera zakładkę “przeglądaj użytkowników”</w:t>
      </w:r>
    </w:p>
    <w:p w:rsidR="4CF6A46C" w:rsidP="7DEC175E" w:rsidRDefault="4CF6A46C" w14:paraId="184D59D5" w14:textId="7FA8C89B">
      <w:pPr>
        <w:pStyle w:val="ListParagraph"/>
        <w:numPr>
          <w:ilvl w:val="1"/>
          <w:numId w:val="10"/>
        </w:numPr>
        <w:bidi w:val="0"/>
        <w:spacing w:before="0" w:beforeAutospacing="off" w:after="160" w:afterAutospacing="off" w:line="259" w:lineRule="auto"/>
        <w:ind w:right="0"/>
        <w:jc w:val="left"/>
        <w:rPr>
          <w:sz w:val="24"/>
          <w:szCs w:val="24"/>
        </w:rPr>
      </w:pPr>
      <w:r w:rsidRPr="0F3563FD" w:rsidR="242A34DC">
        <w:rPr>
          <w:b w:val="0"/>
          <w:bCs w:val="0"/>
          <w:sz w:val="24"/>
          <w:szCs w:val="24"/>
        </w:rPr>
        <w:t>Zostaje wyświetlona lista użytkowników</w:t>
      </w:r>
    </w:p>
    <w:p w:rsidR="4CF6A46C" w:rsidP="7DEC175E" w:rsidRDefault="4CF6A46C" w14:paraId="00422665" w14:textId="04D01719">
      <w:pPr>
        <w:pStyle w:val="ListParagraph"/>
        <w:numPr>
          <w:ilvl w:val="1"/>
          <w:numId w:val="10"/>
        </w:numPr>
        <w:bidi w:val="0"/>
        <w:spacing w:before="0" w:beforeAutospacing="off" w:after="160" w:afterAutospacing="off" w:line="259" w:lineRule="auto"/>
        <w:ind w:right="0"/>
        <w:jc w:val="left"/>
        <w:rPr>
          <w:sz w:val="24"/>
          <w:szCs w:val="24"/>
        </w:rPr>
      </w:pPr>
      <w:r w:rsidRPr="0F3563FD" w:rsidR="242A34DC">
        <w:rPr>
          <w:b w:val="0"/>
          <w:bCs w:val="0"/>
          <w:sz w:val="24"/>
          <w:szCs w:val="24"/>
        </w:rPr>
        <w:t>Kliknięcie na danego użytkownika powoduje wyświetlenie jego aktywności - dodanych zakupów i ilość kupionego plastiku</w:t>
      </w:r>
    </w:p>
    <w:p w:rsidR="4CF6A46C" w:rsidP="7DEC175E" w:rsidRDefault="4CF6A46C" w14:paraId="039C8D1D" w14:textId="40F4C809">
      <w:pPr>
        <w:pStyle w:val="ListParagraph"/>
        <w:numPr>
          <w:ilvl w:val="1"/>
          <w:numId w:val="10"/>
        </w:numPr>
        <w:bidi w:val="0"/>
        <w:spacing w:before="0" w:beforeAutospacing="off" w:after="160" w:afterAutospacing="off" w:line="259" w:lineRule="auto"/>
        <w:ind w:right="0"/>
        <w:jc w:val="left"/>
        <w:rPr>
          <w:sz w:val="24"/>
          <w:szCs w:val="24"/>
        </w:rPr>
      </w:pPr>
      <w:r w:rsidRPr="0F3563FD" w:rsidR="242A34DC">
        <w:rPr>
          <w:b w:val="0"/>
          <w:bCs w:val="0"/>
          <w:sz w:val="24"/>
          <w:szCs w:val="24"/>
        </w:rPr>
        <w:t>Admin może zablokować lub usunąć danego użytkownika</w:t>
      </w:r>
    </w:p>
    <w:p w:rsidR="4CF6A46C" w:rsidP="7DEC175E" w:rsidRDefault="4CF6A46C" w14:paraId="3E66EDE1" w14:textId="3FA17180">
      <w:pPr>
        <w:pStyle w:val="Normal"/>
        <w:bidi w:val="0"/>
        <w:spacing w:before="0" w:beforeAutospacing="off" w:after="160" w:afterAutospacing="off" w:line="259" w:lineRule="auto"/>
        <w:ind w:left="1068" w:right="0"/>
        <w:jc w:val="left"/>
        <w:rPr>
          <w:b w:val="0"/>
          <w:bCs w:val="0"/>
          <w:sz w:val="24"/>
          <w:szCs w:val="24"/>
        </w:rPr>
      </w:pPr>
    </w:p>
    <w:p w:rsidR="4CF6A46C" w:rsidP="7DEC175E" w:rsidRDefault="4CF6A46C" w14:paraId="37CB2BBD" w14:textId="4DCD679F">
      <w:pPr>
        <w:pStyle w:val="ListParagraph"/>
        <w:numPr>
          <w:ilvl w:val="0"/>
          <w:numId w:val="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7DEC175E" w:rsidR="3DFC0E07">
        <w:rPr>
          <w:b w:val="0"/>
          <w:bCs w:val="0"/>
          <w:sz w:val="24"/>
          <w:szCs w:val="24"/>
        </w:rPr>
        <w:t>Przegląd produktów</w:t>
      </w:r>
    </w:p>
    <w:p w:rsidR="4CF6A46C" w:rsidP="7DEC175E" w:rsidRDefault="4CF6A46C" w14:paraId="11209661" w14:textId="7231153F">
      <w:pPr>
        <w:pStyle w:val="ListParagraph"/>
        <w:numPr>
          <w:ilvl w:val="1"/>
          <w:numId w:val="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76464502" w:rsidR="3DFC0E07">
        <w:rPr>
          <w:b w:val="0"/>
          <w:bCs w:val="0"/>
          <w:sz w:val="24"/>
          <w:szCs w:val="24"/>
        </w:rPr>
        <w:t>Admin z menu wybiera zakładkę “przeglądaj produkty”</w:t>
      </w:r>
    </w:p>
    <w:p w:rsidR="4CF6A46C" w:rsidP="7DEC175E" w:rsidRDefault="4CF6A46C" w14:paraId="6E64ADFE" w14:textId="3FEEDBC4">
      <w:pPr>
        <w:pStyle w:val="ListParagraph"/>
        <w:numPr>
          <w:ilvl w:val="1"/>
          <w:numId w:val="11"/>
        </w:numPr>
        <w:bidi w:val="0"/>
        <w:spacing w:before="0" w:beforeAutospacing="off" w:after="160" w:afterAutospacing="off" w:line="259" w:lineRule="auto"/>
        <w:ind w:right="0"/>
        <w:jc w:val="left"/>
        <w:rPr>
          <w:sz w:val="24"/>
          <w:szCs w:val="24"/>
        </w:rPr>
      </w:pPr>
      <w:r w:rsidRPr="76464502" w:rsidR="3DFC0E07">
        <w:rPr>
          <w:b w:val="0"/>
          <w:bCs w:val="0"/>
          <w:sz w:val="24"/>
          <w:szCs w:val="24"/>
        </w:rPr>
        <w:t>Admin widzi listę dodanych przez użytkowników produktów czekających na zatwierdzenie.</w:t>
      </w:r>
    </w:p>
    <w:p w:rsidR="4CF6A46C" w:rsidP="7DEC175E" w:rsidRDefault="4CF6A46C" w14:paraId="6235E205" w14:textId="788C6578">
      <w:pPr>
        <w:pStyle w:val="ListParagraph"/>
        <w:numPr>
          <w:ilvl w:val="1"/>
          <w:numId w:val="11"/>
        </w:numPr>
        <w:bidi w:val="0"/>
        <w:spacing w:before="0" w:beforeAutospacing="off" w:after="160" w:afterAutospacing="off" w:line="259" w:lineRule="auto"/>
        <w:ind w:right="0"/>
        <w:jc w:val="left"/>
        <w:rPr>
          <w:sz w:val="24"/>
          <w:szCs w:val="24"/>
        </w:rPr>
      </w:pPr>
      <w:r w:rsidRPr="76464502" w:rsidR="3DFC0E07">
        <w:rPr>
          <w:b w:val="0"/>
          <w:bCs w:val="0"/>
          <w:sz w:val="24"/>
          <w:szCs w:val="24"/>
        </w:rPr>
        <w:t xml:space="preserve">Admin może usunąć, dodać lub zmodyfikować produkt. </w:t>
      </w:r>
    </w:p>
    <w:p w:rsidR="4CF6A46C" w:rsidP="7DEC175E" w:rsidRDefault="4CF6A46C" w14:paraId="70F8AE69" w14:textId="12071B72">
      <w:pPr>
        <w:pStyle w:val="Normal"/>
        <w:bidi w:val="0"/>
        <w:spacing w:before="0" w:beforeAutospacing="off" w:after="160" w:afterAutospacing="off" w:line="259" w:lineRule="auto"/>
        <w:ind w:left="1068" w:right="0"/>
        <w:jc w:val="left"/>
        <w:rPr>
          <w:b w:val="0"/>
          <w:bCs w:val="0"/>
          <w:sz w:val="24"/>
          <w:szCs w:val="24"/>
        </w:rPr>
      </w:pPr>
    </w:p>
    <w:p w:rsidR="4CF6A46C" w:rsidP="7DEC175E" w:rsidRDefault="4CF6A46C" w14:paraId="0678202B" w14:textId="51409E74">
      <w:pPr>
        <w:pStyle w:val="ListParagraph"/>
        <w:numPr>
          <w:ilvl w:val="0"/>
          <w:numId w:val="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7DEC175E" w:rsidR="3DFC0E07">
        <w:rPr>
          <w:b w:val="0"/>
          <w:bCs w:val="0"/>
          <w:sz w:val="24"/>
          <w:szCs w:val="24"/>
        </w:rPr>
        <w:t>Przegląd statystyk</w:t>
      </w:r>
    </w:p>
    <w:p w:rsidR="4CF6A46C" w:rsidP="7DEC175E" w:rsidRDefault="4CF6A46C" w14:paraId="78854DAE" w14:textId="2318F618">
      <w:pPr>
        <w:pStyle w:val="ListParagraph"/>
        <w:numPr>
          <w:ilvl w:val="1"/>
          <w:numId w:val="1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76464502" w:rsidR="3DFC0E07">
        <w:rPr>
          <w:b w:val="0"/>
          <w:bCs w:val="0"/>
          <w:sz w:val="24"/>
          <w:szCs w:val="24"/>
        </w:rPr>
        <w:t>Admin z menu wybiera zakładkę “przeglądaj statystyki”</w:t>
      </w:r>
    </w:p>
    <w:p w:rsidR="4CF6A46C" w:rsidP="2A462D10" w:rsidRDefault="4CF6A46C" w14:paraId="18796C5D" w14:textId="3F17266E">
      <w:pPr>
        <w:pStyle w:val="ListParagraph"/>
        <w:numPr>
          <w:ilvl w:val="1"/>
          <w:numId w:val="11"/>
        </w:numPr>
        <w:spacing w:before="0" w:beforeAutospacing="off" w:after="160" w:afterAutospacing="off" w:line="259" w:lineRule="auto"/>
        <w:ind w:right="0"/>
        <w:jc w:val="left"/>
        <w:rPr>
          <w:sz w:val="24"/>
          <w:szCs w:val="24"/>
        </w:rPr>
      </w:pPr>
      <w:r w:rsidRPr="76464502" w:rsidR="3DFC0E07">
        <w:rPr>
          <w:b w:val="0"/>
          <w:bCs w:val="0"/>
          <w:sz w:val="24"/>
          <w:szCs w:val="24"/>
        </w:rPr>
        <w:t>Zostają wyświetlone statystyki aplikacji - ilość użytkowników, produktów, oczekujących zgłoszeń produktów, zablokowanych użytkowników</w:t>
      </w:r>
    </w:p>
    <w:p w:rsidR="2A462D10" w:rsidP="2A462D10" w:rsidRDefault="2A462D10" w14:paraId="50E48A92" w14:textId="1218B7CB">
      <w:pPr>
        <w:pStyle w:val="Normal"/>
        <w:bidi w:val="0"/>
        <w:spacing w:before="0" w:beforeAutospacing="off" w:after="160" w:afterAutospacing="off" w:line="259" w:lineRule="auto"/>
        <w:ind w:left="1068" w:right="0"/>
        <w:jc w:val="left"/>
        <w:rPr>
          <w:b w:val="0"/>
          <w:bCs w:val="0"/>
          <w:sz w:val="24"/>
          <w:szCs w:val="24"/>
        </w:rPr>
      </w:pPr>
    </w:p>
    <w:p w:rsidR="2A462D10" w:rsidP="5A8139B3" w:rsidRDefault="2A462D10" w14:paraId="6AD4DBA5" w14:textId="66FFA0BB">
      <w:pPr>
        <w:pStyle w:val="Normal"/>
        <w:bidi w:val="0"/>
        <w:spacing w:before="0" w:beforeAutospacing="off" w:after="160" w:afterAutospacing="off" w:line="259" w:lineRule="auto"/>
        <w:ind w:left="1068" w:right="0"/>
        <w:jc w:val="left"/>
        <w:rPr>
          <w:b w:val="0"/>
          <w:bCs w:val="0"/>
          <w:sz w:val="24"/>
          <w:szCs w:val="24"/>
        </w:rPr>
      </w:pPr>
    </w:p>
    <w:p w:rsidR="3B9F9B50" w:rsidP="3B9F9B50" w:rsidRDefault="3B9F9B50" w14:paraId="0D76037B" w14:textId="5568E850">
      <w:pPr>
        <w:pStyle w:val="Normal"/>
        <w:bidi w:val="0"/>
        <w:spacing w:before="0" w:beforeAutospacing="off" w:after="160" w:afterAutospacing="off" w:line="259" w:lineRule="auto"/>
        <w:ind w:left="1068" w:right="0"/>
        <w:jc w:val="left"/>
        <w:rPr>
          <w:b w:val="0"/>
          <w:bCs w:val="0"/>
          <w:sz w:val="24"/>
          <w:szCs w:val="24"/>
        </w:rPr>
      </w:pPr>
    </w:p>
    <w:p w:rsidR="3B9F9B50" w:rsidP="3B9F9B50" w:rsidRDefault="3B9F9B50" w14:paraId="2D8A5B55" w14:textId="50EEDA47">
      <w:pPr>
        <w:pStyle w:val="Normal"/>
        <w:bidi w:val="0"/>
        <w:spacing w:before="0" w:beforeAutospacing="off" w:after="160" w:afterAutospacing="off" w:line="259" w:lineRule="auto"/>
        <w:ind w:left="1068" w:right="0"/>
        <w:jc w:val="left"/>
        <w:rPr>
          <w:b w:val="0"/>
          <w:bCs w:val="0"/>
          <w:sz w:val="24"/>
          <w:szCs w:val="24"/>
        </w:rPr>
      </w:pPr>
    </w:p>
    <w:p w:rsidR="4CF6A46C" w:rsidP="7DEC175E" w:rsidRDefault="4CF6A46C" w14:paraId="18D38DA5" w14:textId="6B1A7D7B">
      <w:pPr>
        <w:pStyle w:val="Normal"/>
        <w:spacing w:before="0" w:beforeAutospacing="off" w:after="40" w:afterAutospacing="off" w:line="259" w:lineRule="auto"/>
        <w:ind w:firstLine="708"/>
        <w:jc w:val="left"/>
        <w:rPr>
          <w:sz w:val="24"/>
          <w:szCs w:val="24"/>
        </w:rPr>
      </w:pPr>
      <w:r w:rsidRPr="2A462D10" w:rsidR="4D41E492">
        <w:rPr>
          <w:sz w:val="24"/>
          <w:szCs w:val="24"/>
        </w:rPr>
        <w:t>3.</w:t>
      </w:r>
      <w:r w:rsidRPr="2A462D10" w:rsidR="3DC1DCD2">
        <w:rPr>
          <w:sz w:val="24"/>
          <w:szCs w:val="24"/>
        </w:rPr>
        <w:t>2</w:t>
      </w:r>
      <w:r w:rsidRPr="2A462D10" w:rsidR="4D41E492">
        <w:rPr>
          <w:sz w:val="24"/>
          <w:szCs w:val="24"/>
        </w:rPr>
        <w:t xml:space="preserve">. Wstępne szkice </w:t>
      </w:r>
      <w:r w:rsidRPr="2A462D10" w:rsidR="1DBE988B">
        <w:rPr>
          <w:sz w:val="24"/>
          <w:szCs w:val="24"/>
        </w:rPr>
        <w:t xml:space="preserve">kilku </w:t>
      </w:r>
      <w:r w:rsidRPr="2A462D10" w:rsidR="4D41E492">
        <w:rPr>
          <w:sz w:val="24"/>
          <w:szCs w:val="24"/>
        </w:rPr>
        <w:t>ekranów</w:t>
      </w:r>
    </w:p>
    <w:p w:rsidR="4CF6A46C" w:rsidP="7DEC175E" w:rsidRDefault="4CF6A46C" w14:paraId="5DC75D4A" w14:textId="448C5CA3">
      <w:pPr>
        <w:pStyle w:val="Normal"/>
        <w:spacing w:before="0" w:beforeAutospacing="off" w:after="40" w:afterAutospacing="off" w:line="259" w:lineRule="auto"/>
        <w:ind w:firstLine="708"/>
        <w:jc w:val="left"/>
        <w:rPr>
          <w:sz w:val="24"/>
          <w:szCs w:val="24"/>
        </w:rPr>
      </w:pPr>
    </w:p>
    <w:p w:rsidR="4CF6A46C" w:rsidP="7DEC175E" w:rsidRDefault="4CF6A46C" w14:paraId="591DBEB6" w14:textId="732AFBCC">
      <w:pPr>
        <w:pStyle w:val="Normal"/>
        <w:spacing w:before="0" w:beforeAutospacing="off" w:after="40" w:afterAutospacing="off" w:line="259" w:lineRule="auto"/>
        <w:ind w:firstLine="708"/>
        <w:jc w:val="left"/>
      </w:pPr>
      <w:r w:rsidR="59E7BE18">
        <w:drawing>
          <wp:inline wp14:editId="0D671263" wp14:anchorId="6DD9EBA8">
            <wp:extent cx="2204581" cy="3876706"/>
            <wp:effectExtent l="0" t="0" r="0" b="0"/>
            <wp:docPr id="1118638348" name="" title=""/>
            <wp:cNvGraphicFramePr>
              <a:graphicFrameLocks noChangeAspect="1"/>
            </wp:cNvGraphicFramePr>
            <a:graphic>
              <a:graphicData uri="http://schemas.openxmlformats.org/drawingml/2006/picture">
                <pic:pic>
                  <pic:nvPicPr>
                    <pic:cNvPr id="0" name=""/>
                    <pic:cNvPicPr/>
                  </pic:nvPicPr>
                  <pic:blipFill>
                    <a:blip r:embed="R5e231e5ffe8e46b5">
                      <a:extLst xmlns:a="http://schemas.openxmlformats.org/drawingml/2006/main">
                        <a:ext xmlns:a="http://schemas.openxmlformats.org/drawingml/2006/main" uri="{28A0092B-C50C-407E-A947-70E740481C1C}">
                          <a14:useLocalDpi xmlns:a14="http://schemas.microsoft.com/office/drawing/2010/main" val="0"/>
                        </a:ext>
                      </a:extLst>
                    </a:blip>
                    <a:srcRect l="0" t="1452" r="0" b="0"/>
                    <a:stretch>
                      <a:fillRect/>
                    </a:stretch>
                  </pic:blipFill>
                  <pic:spPr>
                    <a:xfrm rot="0" flipH="0" flipV="0">
                      <a:off x="0" y="0"/>
                      <a:ext cx="2204581" cy="3876706"/>
                    </a:xfrm>
                    <a:prstGeom prst="rect">
                      <a:avLst/>
                    </a:prstGeom>
                  </pic:spPr>
                </pic:pic>
              </a:graphicData>
            </a:graphic>
          </wp:inline>
        </w:drawing>
      </w:r>
      <w:r w:rsidR="55FBF38E">
        <w:drawing>
          <wp:inline wp14:editId="2C3A551F" wp14:anchorId="29C8DC06">
            <wp:extent cx="2169179" cy="3867163"/>
            <wp:effectExtent l="0" t="0" r="0" b="0"/>
            <wp:docPr id="993734212" name="" title=""/>
            <wp:cNvGraphicFramePr>
              <a:graphicFrameLocks noChangeAspect="1"/>
            </wp:cNvGraphicFramePr>
            <a:graphic>
              <a:graphicData uri="http://schemas.openxmlformats.org/drawingml/2006/picture">
                <pic:pic>
                  <pic:nvPicPr>
                    <pic:cNvPr id="0" name=""/>
                    <pic:cNvPicPr/>
                  </pic:nvPicPr>
                  <pic:blipFill>
                    <a:blip r:embed="R799c12795c2e4f4b">
                      <a:extLst xmlns:a="http://schemas.openxmlformats.org/drawingml/2006/main">
                        <a:ext xmlns:a="http://schemas.openxmlformats.org/drawingml/2006/main" uri="{28A0092B-C50C-407E-A947-70E740481C1C}">
                          <a14:useLocalDpi xmlns:a14="http://schemas.microsoft.com/office/drawing/2010/main" val="0"/>
                        </a:ext>
                      </a:extLst>
                    </a:blip>
                    <a:srcRect l="0" t="833" r="0" b="0"/>
                    <a:stretch>
                      <a:fillRect/>
                    </a:stretch>
                  </pic:blipFill>
                  <pic:spPr>
                    <a:xfrm rot="0" flipH="0" flipV="0">
                      <a:off x="0" y="0"/>
                      <a:ext cx="2169179" cy="3867163"/>
                    </a:xfrm>
                    <a:prstGeom prst="rect">
                      <a:avLst/>
                    </a:prstGeom>
                  </pic:spPr>
                </pic:pic>
              </a:graphicData>
            </a:graphic>
          </wp:inline>
        </w:drawing>
      </w:r>
    </w:p>
    <w:p w:rsidR="53D644C7" w:rsidP="2A462D10" w:rsidRDefault="53D644C7" w14:paraId="7D39F4A2" w14:textId="65CEDA61">
      <w:pPr>
        <w:pStyle w:val="Normal"/>
        <w:spacing w:before="0" w:beforeAutospacing="off" w:after="40" w:afterAutospacing="off" w:line="259" w:lineRule="auto"/>
        <w:ind w:firstLine="708"/>
        <w:jc w:val="left"/>
      </w:pPr>
      <w:r w:rsidR="72E6E178">
        <w:drawing>
          <wp:inline wp14:editId="5C238BCC" wp14:anchorId="18715270">
            <wp:extent cx="2237684" cy="3952901"/>
            <wp:effectExtent l="0" t="0" r="0" b="0"/>
            <wp:docPr id="423641477" name="" title=""/>
            <wp:cNvGraphicFramePr>
              <a:graphicFrameLocks noChangeAspect="1"/>
            </wp:cNvGraphicFramePr>
            <a:graphic>
              <a:graphicData uri="http://schemas.openxmlformats.org/drawingml/2006/picture">
                <pic:pic>
                  <pic:nvPicPr>
                    <pic:cNvPr id="0" name=""/>
                    <pic:cNvPicPr/>
                  </pic:nvPicPr>
                  <pic:blipFill>
                    <a:blip r:embed="Rad76d921ddc946a9">
                      <a:extLst xmlns:a="http://schemas.openxmlformats.org/drawingml/2006/main">
                        <a:ext xmlns:a="http://schemas.openxmlformats.org/drawingml/2006/main" uri="{28A0092B-C50C-407E-A947-70E740481C1C}">
                          <a14:useLocalDpi xmlns:a14="http://schemas.microsoft.com/office/drawing/2010/main" val="0"/>
                        </a:ext>
                      </a:extLst>
                    </a:blip>
                    <a:srcRect l="0" t="943" r="0" b="1179"/>
                    <a:stretch>
                      <a:fillRect/>
                    </a:stretch>
                  </pic:blipFill>
                  <pic:spPr>
                    <a:xfrm rot="0" flipH="0" flipV="0">
                      <a:off x="0" y="0"/>
                      <a:ext cx="2237684" cy="3952901"/>
                    </a:xfrm>
                    <a:prstGeom prst="rect">
                      <a:avLst/>
                    </a:prstGeom>
                  </pic:spPr>
                </pic:pic>
              </a:graphicData>
            </a:graphic>
          </wp:inline>
        </w:drawing>
      </w:r>
      <w:r w:rsidR="0E714DD9">
        <w:drawing>
          <wp:inline wp14:editId="42F1067D" wp14:anchorId="219A8FE1">
            <wp:extent cx="2217316" cy="3938566"/>
            <wp:effectExtent l="0" t="0" r="0" b="0"/>
            <wp:docPr id="230836962" name="" title=""/>
            <wp:cNvGraphicFramePr>
              <a:graphicFrameLocks noChangeAspect="1"/>
            </wp:cNvGraphicFramePr>
            <a:graphic>
              <a:graphicData uri="http://schemas.openxmlformats.org/drawingml/2006/picture">
                <pic:pic>
                  <pic:nvPicPr>
                    <pic:cNvPr id="0" name=""/>
                    <pic:cNvPicPr/>
                  </pic:nvPicPr>
                  <pic:blipFill>
                    <a:blip r:embed="R57538c6c07a94a17">
                      <a:extLst xmlns:a="http://schemas.openxmlformats.org/drawingml/2006/main">
                        <a:ext xmlns:a="http://schemas.openxmlformats.org/drawingml/2006/main" uri="{28A0092B-C50C-407E-A947-70E740481C1C}">
                          <a14:useLocalDpi xmlns:a14="http://schemas.microsoft.com/office/drawing/2010/main" val="0"/>
                        </a:ext>
                      </a:extLst>
                    </a:blip>
                    <a:srcRect l="0" t="569" r="0" b="0"/>
                    <a:stretch>
                      <a:fillRect/>
                    </a:stretch>
                  </pic:blipFill>
                  <pic:spPr>
                    <a:xfrm rot="0" flipH="0" flipV="0">
                      <a:off x="0" y="0"/>
                      <a:ext cx="2217316" cy="3938566"/>
                    </a:xfrm>
                    <a:prstGeom prst="rect">
                      <a:avLst/>
                    </a:prstGeom>
                  </pic:spPr>
                </pic:pic>
              </a:graphicData>
            </a:graphic>
          </wp:inline>
        </w:drawing>
      </w:r>
    </w:p>
    <w:p w:rsidR="77767C79" w:rsidP="3B9F9B50" w:rsidRDefault="77767C79" w14:paraId="1902D70D" w14:textId="518EF152">
      <w:pPr>
        <w:pStyle w:val="Normal"/>
        <w:spacing w:before="0" w:beforeAutospacing="off" w:after="40" w:afterAutospacing="off" w:line="259" w:lineRule="auto"/>
        <w:ind w:firstLine="708"/>
        <w:jc w:val="left"/>
      </w:pPr>
      <w:r w:rsidR="1483BB49">
        <w:drawing>
          <wp:inline wp14:editId="7352D8C6" wp14:anchorId="7396599B">
            <wp:extent cx="2058458" cy="3705225"/>
            <wp:effectExtent l="0" t="0" r="0" b="0"/>
            <wp:docPr id="1974701642" name="" title=""/>
            <wp:cNvGraphicFramePr>
              <a:graphicFrameLocks noChangeAspect="1"/>
            </wp:cNvGraphicFramePr>
            <a:graphic>
              <a:graphicData uri="http://schemas.openxmlformats.org/drawingml/2006/picture">
                <pic:pic>
                  <pic:nvPicPr>
                    <pic:cNvPr id="0" name=""/>
                    <pic:cNvPicPr/>
                  </pic:nvPicPr>
                  <pic:blipFill>
                    <a:blip r:embed="R3d65237100a446fa">
                      <a:extLst xmlns:a="http://schemas.openxmlformats.org/drawingml/2006/main">
                        <a:ext xmlns:a="http://schemas.openxmlformats.org/drawingml/2006/main" uri="{28A0092B-C50C-407E-A947-70E740481C1C}">
                          <a14:useLocalDpi xmlns:a14="http://schemas.microsoft.com/office/drawing/2010/main" val="0"/>
                        </a:ext>
                      </a:extLst>
                    </a:blip>
                    <a:srcRect l="0" t="625" r="0" b="0"/>
                    <a:stretch>
                      <a:fillRect/>
                    </a:stretch>
                  </pic:blipFill>
                  <pic:spPr>
                    <a:xfrm rot="0" flipH="0" flipV="0">
                      <a:off x="0" y="0"/>
                      <a:ext cx="2058458" cy="3705225"/>
                    </a:xfrm>
                    <a:prstGeom prst="rect">
                      <a:avLst/>
                    </a:prstGeom>
                  </pic:spPr>
                </pic:pic>
              </a:graphicData>
            </a:graphic>
          </wp:inline>
        </w:drawing>
      </w:r>
      <w:r w:rsidR="4BAAB70B">
        <w:drawing>
          <wp:inline wp14:editId="2D0D42E1" wp14:anchorId="29564CB9">
            <wp:extent cx="2221870" cy="3695700"/>
            <wp:effectExtent l="0" t="0" r="0" b="0"/>
            <wp:docPr id="214127408" name="" title=""/>
            <wp:cNvGraphicFramePr>
              <a:graphicFrameLocks noChangeAspect="1"/>
            </wp:cNvGraphicFramePr>
            <a:graphic>
              <a:graphicData uri="http://schemas.openxmlformats.org/drawingml/2006/picture">
                <pic:pic>
                  <pic:nvPicPr>
                    <pic:cNvPr id="0" name=""/>
                    <pic:cNvPicPr/>
                  </pic:nvPicPr>
                  <pic:blipFill>
                    <a:blip r:embed="R6ea427e441fc48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21870" cy="3695700"/>
                    </a:xfrm>
                    <a:prstGeom prst="rect">
                      <a:avLst/>
                    </a:prstGeom>
                  </pic:spPr>
                </pic:pic>
              </a:graphicData>
            </a:graphic>
          </wp:inline>
        </w:drawing>
      </w:r>
    </w:p>
    <w:p w:rsidR="4CF6A46C" w:rsidP="7DEC175E" w:rsidRDefault="4CF6A46C" w14:paraId="2B6A05B6" w14:textId="75C693AC">
      <w:pPr>
        <w:pStyle w:val="Normal"/>
        <w:spacing w:before="0" w:beforeAutospacing="off" w:after="40" w:afterAutospacing="off" w:line="259" w:lineRule="auto"/>
        <w:ind w:firstLine="708"/>
        <w:jc w:val="left"/>
      </w:pPr>
    </w:p>
    <w:p w:rsidR="4CF6A46C" w:rsidP="5A8139B3" w:rsidRDefault="4CF6A46C" w14:paraId="70B468EE" w14:textId="6F02BAEF">
      <w:pPr>
        <w:pStyle w:val="Normal"/>
        <w:spacing w:before="0" w:beforeAutospacing="off" w:after="120" w:afterAutospacing="off" w:line="259" w:lineRule="auto"/>
        <w:ind w:firstLine="0"/>
        <w:jc w:val="left"/>
        <w:rPr>
          <w:b w:val="1"/>
          <w:bCs w:val="1"/>
          <w:sz w:val="32"/>
          <w:szCs w:val="32"/>
        </w:rPr>
      </w:pPr>
      <w:r w:rsidRPr="5A8139B3" w:rsidR="4D41E492">
        <w:rPr>
          <w:b w:val="1"/>
          <w:bCs w:val="1"/>
          <w:sz w:val="32"/>
          <w:szCs w:val="32"/>
        </w:rPr>
        <w:t>3.3. Niefunkcjonalne</w:t>
      </w:r>
    </w:p>
    <w:p w:rsidR="4CF6A46C" w:rsidP="5A8139B3" w:rsidRDefault="4CF6A46C" w14:paraId="6B7DBDC1" w14:textId="4AABDA2E">
      <w:pPr>
        <w:pStyle w:val="Normal"/>
        <w:spacing w:before="0" w:beforeAutospacing="off" w:after="120" w:afterAutospacing="off" w:line="240" w:lineRule="auto"/>
        <w:ind w:left="708" w:firstLine="0"/>
        <w:jc w:val="left"/>
        <w:rPr>
          <w:sz w:val="24"/>
          <w:szCs w:val="24"/>
        </w:rPr>
      </w:pPr>
      <w:r w:rsidRPr="5A8139B3" w:rsidR="4D41E492">
        <w:rPr>
          <w:sz w:val="24"/>
          <w:szCs w:val="24"/>
        </w:rPr>
        <w:t>3.3.1. Jakościowe</w:t>
      </w:r>
    </w:p>
    <w:p w:rsidR="4CF6A46C" w:rsidP="7DEC175E" w:rsidRDefault="4CF6A46C" w14:paraId="37FAC96E" w14:textId="0A80C689">
      <w:pPr>
        <w:pStyle w:val="Normal"/>
        <w:spacing w:before="0" w:beforeAutospacing="off" w:after="120" w:afterAutospacing="off" w:line="240" w:lineRule="auto"/>
        <w:ind w:left="1416" w:firstLine="0"/>
        <w:jc w:val="left"/>
        <w:rPr>
          <w:sz w:val="24"/>
          <w:szCs w:val="24"/>
        </w:rPr>
      </w:pPr>
      <w:r w:rsidRPr="7DEC175E" w:rsidR="4D41E492">
        <w:rPr>
          <w:sz w:val="24"/>
          <w:szCs w:val="24"/>
        </w:rPr>
        <w:t>Całość powinna działać płynnie i umożliwiać szybką komunikację</w:t>
      </w:r>
      <w:r w:rsidRPr="7DEC175E" w:rsidR="4C1F127A">
        <w:rPr>
          <w:sz w:val="24"/>
          <w:szCs w:val="24"/>
        </w:rPr>
        <w:t xml:space="preserve"> z bazą danych</w:t>
      </w:r>
      <w:r w:rsidRPr="7DEC175E" w:rsidR="4D41E492">
        <w:rPr>
          <w:sz w:val="24"/>
          <w:szCs w:val="24"/>
        </w:rPr>
        <w:t xml:space="preserve">, aby </w:t>
      </w:r>
      <w:r w:rsidRPr="7DEC175E" w:rsidR="2A16CCD5">
        <w:rPr>
          <w:sz w:val="24"/>
          <w:szCs w:val="24"/>
        </w:rPr>
        <w:t>nie było problemu z wyszukiwaniem produktów, skanowaniem lub dodawaniem ich.</w:t>
      </w:r>
    </w:p>
    <w:p w:rsidR="4CF6A46C" w:rsidP="7DEC175E" w:rsidRDefault="4CF6A46C" w14:paraId="2BA79576" w14:textId="1C95087A">
      <w:pPr>
        <w:pStyle w:val="Normal"/>
        <w:spacing w:before="0" w:beforeAutospacing="off" w:after="40" w:afterAutospacing="off" w:line="259" w:lineRule="auto"/>
        <w:ind w:left="1416" w:firstLine="0"/>
        <w:jc w:val="left"/>
        <w:rPr>
          <w:sz w:val="24"/>
          <w:szCs w:val="24"/>
        </w:rPr>
      </w:pPr>
    </w:p>
    <w:p w:rsidR="0F165CD8" w:rsidP="5A8139B3" w:rsidRDefault="0F165CD8" w14:paraId="3D2B98C0" w14:textId="6AD94327">
      <w:pPr>
        <w:pStyle w:val="Normal"/>
        <w:bidi w:val="0"/>
        <w:spacing w:before="0" w:beforeAutospacing="off" w:after="160" w:afterAutospacing="off" w:line="259" w:lineRule="auto"/>
        <w:ind w:left="0" w:right="0" w:firstLine="0"/>
        <w:jc w:val="left"/>
        <w:rPr>
          <w:b w:val="1"/>
          <w:bCs w:val="1"/>
          <w:sz w:val="32"/>
          <w:szCs w:val="32"/>
        </w:rPr>
      </w:pPr>
      <w:r w:rsidRPr="528F7402" w:rsidR="0F165CD8">
        <w:rPr>
          <w:b w:val="1"/>
          <w:bCs w:val="1"/>
          <w:sz w:val="32"/>
          <w:szCs w:val="32"/>
        </w:rPr>
        <w:t>3.</w:t>
      </w:r>
      <w:r w:rsidRPr="528F7402" w:rsidR="3C4267BC">
        <w:rPr>
          <w:b w:val="1"/>
          <w:bCs w:val="1"/>
          <w:sz w:val="32"/>
          <w:szCs w:val="32"/>
        </w:rPr>
        <w:t>4</w:t>
      </w:r>
      <w:r w:rsidRPr="528F7402" w:rsidR="0F165CD8">
        <w:rPr>
          <w:b w:val="1"/>
          <w:bCs w:val="1"/>
          <w:sz w:val="32"/>
          <w:szCs w:val="32"/>
        </w:rPr>
        <w:t xml:space="preserve"> Architektura</w:t>
      </w:r>
    </w:p>
    <w:p w:rsidR="1DF9EA36" w:rsidP="528F7402" w:rsidRDefault="1DF9EA36" w14:paraId="2FAE5E4B" w14:textId="21ADB0C2">
      <w:pPr>
        <w:pStyle w:val="Normal"/>
        <w:bidi w:val="0"/>
        <w:spacing w:before="0" w:beforeAutospacing="off" w:after="160" w:afterAutospacing="off" w:line="259" w:lineRule="auto"/>
        <w:ind w:left="0" w:right="0" w:firstLine="0"/>
        <w:jc w:val="left"/>
        <w:rPr>
          <w:b w:val="0"/>
          <w:bCs w:val="0"/>
          <w:sz w:val="24"/>
          <w:szCs w:val="24"/>
        </w:rPr>
      </w:pPr>
      <w:r w:rsidRPr="528F7402" w:rsidR="1DF9EA36">
        <w:rPr>
          <w:b w:val="0"/>
          <w:bCs w:val="0"/>
          <w:sz w:val="24"/>
          <w:szCs w:val="24"/>
        </w:rPr>
        <w:t xml:space="preserve">Aplikacja oparta jest na modelu MVC – model, </w:t>
      </w:r>
      <w:proofErr w:type="spellStart"/>
      <w:r w:rsidRPr="528F7402" w:rsidR="1DF9EA36">
        <w:rPr>
          <w:b w:val="0"/>
          <w:bCs w:val="0"/>
          <w:sz w:val="24"/>
          <w:szCs w:val="24"/>
        </w:rPr>
        <w:t>view</w:t>
      </w:r>
      <w:proofErr w:type="spellEnd"/>
      <w:r w:rsidRPr="528F7402" w:rsidR="1DF9EA36">
        <w:rPr>
          <w:b w:val="0"/>
          <w:bCs w:val="0"/>
          <w:sz w:val="24"/>
          <w:szCs w:val="24"/>
        </w:rPr>
        <w:t xml:space="preserve">, </w:t>
      </w:r>
      <w:proofErr w:type="spellStart"/>
      <w:r w:rsidRPr="528F7402" w:rsidR="1DF9EA36">
        <w:rPr>
          <w:b w:val="0"/>
          <w:bCs w:val="0"/>
          <w:sz w:val="24"/>
          <w:szCs w:val="24"/>
        </w:rPr>
        <w:t>controller</w:t>
      </w:r>
      <w:proofErr w:type="spellEnd"/>
      <w:r w:rsidRPr="528F7402" w:rsidR="7187944A">
        <w:rPr>
          <w:b w:val="0"/>
          <w:bCs w:val="0"/>
          <w:sz w:val="24"/>
          <w:szCs w:val="24"/>
        </w:rPr>
        <w:t xml:space="preserve">, a w zasadzie model, </w:t>
      </w:r>
      <w:proofErr w:type="spellStart"/>
      <w:r w:rsidRPr="528F7402" w:rsidR="7187944A">
        <w:rPr>
          <w:b w:val="0"/>
          <w:bCs w:val="0"/>
          <w:sz w:val="24"/>
          <w:szCs w:val="24"/>
        </w:rPr>
        <w:t>view-controller</w:t>
      </w:r>
      <w:proofErr w:type="spellEnd"/>
      <w:r w:rsidRPr="528F7402" w:rsidR="7187944A">
        <w:rPr>
          <w:b w:val="0"/>
          <w:bCs w:val="0"/>
          <w:sz w:val="24"/>
          <w:szCs w:val="24"/>
        </w:rPr>
        <w:t xml:space="preserve">, gdyż dwa ostatnie elementy są ze sobą połączone. </w:t>
      </w:r>
      <w:r w:rsidRPr="528F7402" w:rsidR="44FFD4E7">
        <w:rPr>
          <w:b w:val="0"/>
          <w:bCs w:val="0"/>
          <w:sz w:val="24"/>
          <w:szCs w:val="24"/>
        </w:rPr>
        <w:t>Poniżej ukazana jest struktura aplikacji, klasy, pola oraz w uproszczonym schemacie, sposób działania</w:t>
      </w:r>
      <w:r w:rsidRPr="528F7402" w:rsidR="3B74403C">
        <w:rPr>
          <w:b w:val="0"/>
          <w:bCs w:val="0"/>
          <w:sz w:val="24"/>
          <w:szCs w:val="24"/>
        </w:rPr>
        <w:t>.</w:t>
      </w:r>
      <w:r w:rsidRPr="528F7402" w:rsidR="44FFD4E7">
        <w:rPr>
          <w:b w:val="0"/>
          <w:bCs w:val="0"/>
          <w:sz w:val="24"/>
          <w:szCs w:val="24"/>
        </w:rPr>
        <w:t xml:space="preserve"> </w:t>
      </w:r>
      <w:r w:rsidRPr="528F7402" w:rsidR="7187944A">
        <w:rPr>
          <w:b w:val="0"/>
          <w:bCs w:val="0"/>
          <w:sz w:val="24"/>
          <w:szCs w:val="24"/>
        </w:rPr>
        <w:t xml:space="preserve">Aplikacja pracuje głównie na fragmentach. </w:t>
      </w:r>
      <w:r w:rsidRPr="528F7402" w:rsidR="7877C75D">
        <w:rPr>
          <w:b w:val="0"/>
          <w:bCs w:val="0"/>
          <w:sz w:val="24"/>
          <w:szCs w:val="24"/>
        </w:rPr>
        <w:t xml:space="preserve">Proste pola klas oznaczone są małymi literami, struktury dużymi. </w:t>
      </w:r>
    </w:p>
    <w:p w:rsidR="528F7402" w:rsidP="528F7402" w:rsidRDefault="528F7402" w14:paraId="355501E2" w14:textId="74E7FFA0">
      <w:pPr>
        <w:pStyle w:val="Normal"/>
        <w:bidi w:val="0"/>
        <w:spacing w:before="0" w:beforeAutospacing="off" w:after="160" w:afterAutospacing="off" w:line="259" w:lineRule="auto"/>
        <w:ind w:left="0" w:right="0" w:firstLine="0"/>
        <w:jc w:val="left"/>
        <w:rPr>
          <w:b w:val="0"/>
          <w:bCs w:val="0"/>
          <w:sz w:val="24"/>
          <w:szCs w:val="24"/>
        </w:rPr>
      </w:pPr>
    </w:p>
    <w:p w:rsidR="7877C75D" w:rsidP="528F7402" w:rsidRDefault="7877C75D" w14:paraId="4AF46E66" w14:textId="643DB17F">
      <w:pPr>
        <w:pStyle w:val="Normal"/>
        <w:bidi w:val="0"/>
        <w:spacing w:before="0" w:beforeAutospacing="off" w:after="160" w:afterAutospacing="off" w:line="259" w:lineRule="auto"/>
        <w:ind w:left="0" w:right="0" w:firstLine="0"/>
        <w:jc w:val="left"/>
        <w:rPr>
          <w:b w:val="0"/>
          <w:bCs w:val="0"/>
          <w:i w:val="1"/>
          <w:iCs w:val="1"/>
          <w:sz w:val="24"/>
          <w:szCs w:val="24"/>
        </w:rPr>
      </w:pPr>
      <w:r w:rsidRPr="528F7402" w:rsidR="7877C75D">
        <w:rPr>
          <w:b w:val="0"/>
          <w:bCs w:val="0"/>
          <w:i w:val="1"/>
          <w:iCs w:val="1"/>
          <w:sz w:val="24"/>
          <w:szCs w:val="24"/>
        </w:rPr>
        <w:t>Opcja – 1: pracowanie na modelach podczas działania aplikacji – pobieranie danych na początku i aktualizowanie bazy na końcu sesji</w:t>
      </w:r>
      <w:r w:rsidRPr="528F7402" w:rsidR="601C23C8">
        <w:rPr>
          <w:b w:val="0"/>
          <w:bCs w:val="0"/>
          <w:i w:val="1"/>
          <w:iCs w:val="1"/>
          <w:sz w:val="24"/>
          <w:szCs w:val="24"/>
        </w:rPr>
        <w:t xml:space="preserve">, wtedy </w:t>
      </w:r>
      <w:r w:rsidRPr="528F7402" w:rsidR="7877C75D">
        <w:rPr>
          <w:b w:val="0"/>
          <w:bCs w:val="0"/>
          <w:i w:val="1"/>
          <w:iCs w:val="1"/>
          <w:sz w:val="24"/>
          <w:szCs w:val="24"/>
        </w:rPr>
        <w:t xml:space="preserve">User z polami Shopping i </w:t>
      </w:r>
      <w:r w:rsidRPr="528F7402" w:rsidR="7877C75D">
        <w:rPr>
          <w:b w:val="0"/>
          <w:bCs w:val="0"/>
          <w:i w:val="1"/>
          <w:iCs w:val="1"/>
          <w:sz w:val="24"/>
          <w:szCs w:val="24"/>
        </w:rPr>
        <w:t>Stats</w:t>
      </w:r>
    </w:p>
    <w:p w:rsidR="7877C75D" w:rsidP="12175C2C" w:rsidRDefault="7877C75D" w14:paraId="3819CBFA" w14:textId="1BA4874A">
      <w:pPr>
        <w:pStyle w:val="Normal"/>
        <w:bidi w:val="0"/>
        <w:spacing w:before="0" w:beforeAutospacing="off" w:after="160" w:afterAutospacing="off" w:line="259" w:lineRule="auto"/>
        <w:ind w:left="0" w:right="0" w:firstLine="0"/>
        <w:jc w:val="left"/>
        <w:rPr>
          <w:b w:val="0"/>
          <w:bCs w:val="0"/>
          <w:i w:val="1"/>
          <w:iCs w:val="1"/>
          <w:sz w:val="24"/>
          <w:szCs w:val="24"/>
        </w:rPr>
      </w:pPr>
      <w:r w:rsidRPr="12175C2C" w:rsidR="7877C75D">
        <w:rPr>
          <w:b w:val="0"/>
          <w:bCs w:val="0"/>
          <w:i w:val="1"/>
          <w:iCs w:val="1"/>
          <w:sz w:val="24"/>
          <w:szCs w:val="24"/>
        </w:rPr>
        <w:t xml:space="preserve">Opcja – 2: pobieranie danych z bazy danych na bieżąco, korzystanie z modeli klas tylko </w:t>
      </w:r>
      <w:r w:rsidRPr="12175C2C" w:rsidR="7877C75D">
        <w:rPr>
          <w:b w:val="0"/>
          <w:bCs w:val="0"/>
          <w:i w:val="1"/>
          <w:iCs w:val="1"/>
          <w:sz w:val="24"/>
          <w:szCs w:val="24"/>
        </w:rPr>
        <w:t>w cela</w:t>
      </w:r>
      <w:r w:rsidRPr="12175C2C" w:rsidR="245977DE">
        <w:rPr>
          <w:b w:val="0"/>
          <w:bCs w:val="0"/>
          <w:i w:val="1"/>
          <w:iCs w:val="1"/>
          <w:sz w:val="24"/>
          <w:szCs w:val="24"/>
        </w:rPr>
        <w:t>ch zapi</w:t>
      </w:r>
      <w:r w:rsidRPr="12175C2C" w:rsidR="1A9BC3EA">
        <w:rPr>
          <w:b w:val="0"/>
          <w:bCs w:val="0"/>
          <w:i w:val="1"/>
          <w:iCs w:val="1"/>
          <w:sz w:val="24"/>
          <w:szCs w:val="24"/>
        </w:rPr>
        <w:t>su i odczytu z bazy danych</w:t>
      </w:r>
      <w:r w:rsidRPr="12175C2C" w:rsidR="5441F1CC">
        <w:rPr>
          <w:b w:val="0"/>
          <w:bCs w:val="0"/>
          <w:i w:val="1"/>
          <w:iCs w:val="1"/>
          <w:sz w:val="24"/>
          <w:szCs w:val="24"/>
        </w:rPr>
        <w:t>.</w:t>
      </w:r>
    </w:p>
    <w:p w:rsidR="528F7402" w:rsidP="528F7402" w:rsidRDefault="528F7402" w14:paraId="1B0275FB" w14:textId="0A0F1FB0">
      <w:pPr>
        <w:pStyle w:val="Normal"/>
        <w:bidi w:val="0"/>
        <w:spacing w:before="0" w:beforeAutospacing="off" w:after="160" w:afterAutospacing="off" w:line="259" w:lineRule="auto"/>
        <w:ind w:left="0" w:right="0" w:firstLine="0"/>
        <w:jc w:val="left"/>
        <w:rPr>
          <w:b w:val="1"/>
          <w:bCs w:val="1"/>
          <w:sz w:val="32"/>
          <w:szCs w:val="32"/>
        </w:rPr>
      </w:pPr>
    </w:p>
    <w:p w:rsidR="628133A9" w:rsidP="528F7402" w:rsidRDefault="628133A9" w14:paraId="75458045" w14:textId="1CAD095E">
      <w:pPr>
        <w:pStyle w:val="Normal"/>
        <w:bidi w:val="0"/>
        <w:spacing w:before="0" w:beforeAutospacing="off" w:after="160" w:afterAutospacing="off" w:line="259" w:lineRule="auto"/>
        <w:ind w:left="0" w:right="0" w:firstLine="0"/>
        <w:jc w:val="left"/>
        <w:rPr>
          <w:b w:val="1"/>
          <w:bCs w:val="1"/>
          <w:sz w:val="32"/>
          <w:szCs w:val="32"/>
        </w:rPr>
      </w:pPr>
      <w:r w:rsidRPr="12175C2C" w:rsidR="628133A9">
        <w:rPr>
          <w:b w:val="1"/>
          <w:bCs w:val="1"/>
          <w:sz w:val="32"/>
          <w:szCs w:val="32"/>
        </w:rPr>
        <w:t>3.</w:t>
      </w:r>
      <w:r w:rsidRPr="12175C2C" w:rsidR="2B23408E">
        <w:rPr>
          <w:b w:val="1"/>
          <w:bCs w:val="1"/>
          <w:sz w:val="32"/>
          <w:szCs w:val="32"/>
        </w:rPr>
        <w:t>4</w:t>
      </w:r>
      <w:r w:rsidRPr="12175C2C" w:rsidR="628133A9">
        <w:rPr>
          <w:b w:val="1"/>
          <w:bCs w:val="1"/>
          <w:sz w:val="32"/>
          <w:szCs w:val="32"/>
        </w:rPr>
        <w:t xml:space="preserve">.1 </w:t>
      </w:r>
      <w:r w:rsidRPr="12175C2C" w:rsidR="6CE438B7">
        <w:rPr>
          <w:b w:val="1"/>
          <w:bCs w:val="1"/>
          <w:sz w:val="32"/>
          <w:szCs w:val="32"/>
        </w:rPr>
        <w:t>Modele klas:</w:t>
      </w:r>
    </w:p>
    <w:p w:rsidR="6CE438B7" w:rsidP="528F7402" w:rsidRDefault="6CE438B7" w14:paraId="6137F446" w14:textId="22B02EA8">
      <w:pPr>
        <w:pStyle w:val="Normal"/>
        <w:bidi w:val="0"/>
        <w:spacing w:before="0" w:beforeAutospacing="off" w:after="160" w:afterAutospacing="off" w:line="259" w:lineRule="auto"/>
        <w:ind w:left="0" w:right="0" w:firstLine="0"/>
        <w:jc w:val="left"/>
      </w:pPr>
      <w:r w:rsidR="6CE438B7">
        <w:drawing>
          <wp:inline wp14:editId="7C61B618" wp14:anchorId="4ACD968A">
            <wp:extent cx="5898442" cy="1990725"/>
            <wp:effectExtent l="0" t="0" r="0" b="0"/>
            <wp:docPr id="670129619" name="" title=""/>
            <wp:cNvGraphicFramePr>
              <a:graphicFrameLocks noChangeAspect="1"/>
            </wp:cNvGraphicFramePr>
            <a:graphic>
              <a:graphicData uri="http://schemas.openxmlformats.org/drawingml/2006/picture">
                <pic:pic>
                  <pic:nvPicPr>
                    <pic:cNvPr id="0" name=""/>
                    <pic:cNvPicPr/>
                  </pic:nvPicPr>
                  <pic:blipFill>
                    <a:blip r:embed="R6285e2af115e4b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8442" cy="1990725"/>
                    </a:xfrm>
                    <a:prstGeom prst="rect">
                      <a:avLst/>
                    </a:prstGeom>
                  </pic:spPr>
                </pic:pic>
              </a:graphicData>
            </a:graphic>
          </wp:inline>
        </w:drawing>
      </w:r>
    </w:p>
    <w:p w:rsidR="358AAB9C" w:rsidP="528F7402" w:rsidRDefault="358AAB9C" w14:paraId="7CEAFDFE" w14:textId="2CF95BE4">
      <w:pPr>
        <w:pStyle w:val="Normal"/>
        <w:bidi w:val="0"/>
        <w:spacing w:before="0" w:beforeAutospacing="off" w:after="160" w:afterAutospacing="off" w:line="259" w:lineRule="auto"/>
        <w:ind w:left="0" w:right="0" w:firstLine="0"/>
        <w:jc w:val="left"/>
        <w:rPr>
          <w:b w:val="1"/>
          <w:bCs w:val="1"/>
          <w:sz w:val="32"/>
          <w:szCs w:val="32"/>
        </w:rPr>
      </w:pPr>
      <w:r w:rsidRPr="528F7402" w:rsidR="358AAB9C">
        <w:rPr>
          <w:b w:val="1"/>
          <w:bCs w:val="1"/>
          <w:sz w:val="32"/>
          <w:szCs w:val="32"/>
        </w:rPr>
        <w:t>3.</w:t>
      </w:r>
      <w:r w:rsidRPr="528F7402" w:rsidR="06B6191A">
        <w:rPr>
          <w:b w:val="1"/>
          <w:bCs w:val="1"/>
          <w:sz w:val="32"/>
          <w:szCs w:val="32"/>
        </w:rPr>
        <w:t>4.2</w:t>
      </w:r>
      <w:r w:rsidRPr="528F7402" w:rsidR="358AAB9C">
        <w:rPr>
          <w:b w:val="1"/>
          <w:bCs w:val="1"/>
          <w:sz w:val="32"/>
          <w:szCs w:val="32"/>
        </w:rPr>
        <w:t xml:space="preserve"> Moduły</w:t>
      </w:r>
    </w:p>
    <w:p w:rsidR="528F7402" w:rsidP="528F7402" w:rsidRDefault="528F7402" w14:paraId="4A20747E" w14:textId="1F2FD119">
      <w:pPr>
        <w:pStyle w:val="Normal"/>
        <w:bidi w:val="0"/>
        <w:spacing w:before="0" w:beforeAutospacing="off" w:after="160" w:afterAutospacing="off" w:line="259" w:lineRule="auto"/>
        <w:ind w:left="0" w:right="0" w:firstLine="0"/>
        <w:jc w:val="left"/>
        <w:rPr>
          <w:b w:val="1"/>
          <w:bCs w:val="1"/>
          <w:sz w:val="32"/>
          <w:szCs w:val="32"/>
        </w:rPr>
      </w:pPr>
    </w:p>
    <w:p w:rsidR="6CE438B7" w:rsidP="528F7402" w:rsidRDefault="6CE438B7" w14:paraId="7CB82064" w14:textId="6387D9EC">
      <w:pPr>
        <w:pStyle w:val="Normal"/>
        <w:bidi w:val="0"/>
        <w:spacing w:before="0" w:beforeAutospacing="off" w:after="160" w:afterAutospacing="off" w:line="259" w:lineRule="auto"/>
        <w:ind w:left="0" w:right="0" w:firstLine="708"/>
        <w:jc w:val="left"/>
        <w:rPr>
          <w:b w:val="0"/>
          <w:bCs w:val="0"/>
          <w:sz w:val="32"/>
          <w:szCs w:val="32"/>
        </w:rPr>
      </w:pPr>
      <w:r w:rsidRPr="12175C2C" w:rsidR="6CE438B7">
        <w:rPr>
          <w:b w:val="0"/>
          <w:bCs w:val="0"/>
          <w:sz w:val="32"/>
          <w:szCs w:val="32"/>
        </w:rPr>
        <w:t xml:space="preserve">Moduł </w:t>
      </w:r>
      <w:r w:rsidRPr="12175C2C" w:rsidR="6CE438B7">
        <w:rPr>
          <w:b w:val="0"/>
          <w:bCs w:val="0"/>
          <w:sz w:val="32"/>
          <w:szCs w:val="32"/>
        </w:rPr>
        <w:t>1: Logowanie</w:t>
      </w:r>
      <w:r w:rsidRPr="12175C2C" w:rsidR="6CE438B7">
        <w:rPr>
          <w:b w:val="0"/>
          <w:bCs w:val="0"/>
          <w:sz w:val="32"/>
          <w:szCs w:val="32"/>
        </w:rPr>
        <w:t xml:space="preserve"> i rejestracja</w:t>
      </w:r>
    </w:p>
    <w:p w:rsidR="12175C2C" w:rsidP="12175C2C" w:rsidRDefault="12175C2C" w14:paraId="0C6BAED5" w14:textId="4FE05131">
      <w:pPr>
        <w:pStyle w:val="Normal"/>
        <w:bidi w:val="0"/>
        <w:spacing w:before="0" w:beforeAutospacing="off" w:after="160" w:afterAutospacing="off" w:line="259" w:lineRule="auto"/>
        <w:ind w:left="0" w:right="0" w:firstLine="708"/>
        <w:jc w:val="left"/>
      </w:pPr>
    </w:p>
    <w:p w:rsidR="6CE438B7" w:rsidP="528F7402" w:rsidRDefault="6CE438B7" w14:paraId="64EC44FC" w14:textId="3AF9A7B3">
      <w:pPr>
        <w:pStyle w:val="Normal"/>
        <w:bidi w:val="0"/>
        <w:spacing w:before="0" w:beforeAutospacing="off" w:after="160" w:afterAutospacing="off" w:line="259" w:lineRule="auto"/>
        <w:ind w:left="0" w:right="0" w:firstLine="0"/>
        <w:jc w:val="left"/>
      </w:pPr>
      <w:r w:rsidR="6CE438B7">
        <w:drawing>
          <wp:inline wp14:editId="7D3C9898" wp14:anchorId="307B07BD">
            <wp:extent cx="6210298" cy="2898140"/>
            <wp:effectExtent l="0" t="0" r="0" b="0"/>
            <wp:docPr id="727094159" name="" title=""/>
            <wp:cNvGraphicFramePr>
              <a:graphicFrameLocks noChangeAspect="1"/>
            </wp:cNvGraphicFramePr>
            <a:graphic>
              <a:graphicData uri="http://schemas.openxmlformats.org/drawingml/2006/picture">
                <pic:pic>
                  <pic:nvPicPr>
                    <pic:cNvPr id="0" name=""/>
                    <pic:cNvPicPr/>
                  </pic:nvPicPr>
                  <pic:blipFill>
                    <a:blip r:embed="R3452275f35c843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0298" cy="2898140"/>
                    </a:xfrm>
                    <a:prstGeom prst="rect">
                      <a:avLst/>
                    </a:prstGeom>
                  </pic:spPr>
                </pic:pic>
              </a:graphicData>
            </a:graphic>
          </wp:inline>
        </w:drawing>
      </w:r>
    </w:p>
    <w:p w:rsidR="528F7402" w:rsidP="528F7402" w:rsidRDefault="528F7402" w14:paraId="532BE684" w14:textId="0CAD9965">
      <w:pPr>
        <w:pStyle w:val="Normal"/>
        <w:bidi w:val="0"/>
        <w:spacing w:before="0" w:beforeAutospacing="off" w:after="160" w:afterAutospacing="off" w:line="259" w:lineRule="auto"/>
        <w:ind w:left="0" w:right="0" w:firstLine="0"/>
        <w:jc w:val="left"/>
        <w:rPr>
          <w:b w:val="1"/>
          <w:bCs w:val="1"/>
          <w:sz w:val="32"/>
          <w:szCs w:val="32"/>
        </w:rPr>
      </w:pPr>
    </w:p>
    <w:p w:rsidR="6CE438B7" w:rsidP="528F7402" w:rsidRDefault="6CE438B7" w14:paraId="391D0016" w14:textId="08FF900C">
      <w:pPr>
        <w:pStyle w:val="Normal"/>
        <w:bidi w:val="0"/>
        <w:spacing w:before="0" w:beforeAutospacing="off" w:after="160" w:afterAutospacing="off" w:line="259" w:lineRule="auto"/>
        <w:ind w:left="708" w:right="0" w:firstLine="0"/>
        <w:jc w:val="left"/>
        <w:rPr>
          <w:b w:val="0"/>
          <w:bCs w:val="0"/>
          <w:sz w:val="32"/>
          <w:szCs w:val="32"/>
        </w:rPr>
      </w:pPr>
      <w:r w:rsidRPr="528F7402" w:rsidR="6CE438B7">
        <w:rPr>
          <w:b w:val="0"/>
          <w:bCs w:val="0"/>
          <w:sz w:val="32"/>
          <w:szCs w:val="32"/>
        </w:rPr>
        <w:t>Moduł 2: Dodawanie zakupów i produktów</w:t>
      </w:r>
    </w:p>
    <w:p w:rsidR="6CE438B7" w:rsidP="528F7402" w:rsidRDefault="6CE438B7" w14:paraId="3A0C77E6" w14:textId="3625DB3C">
      <w:pPr>
        <w:pStyle w:val="Normal"/>
        <w:bidi w:val="0"/>
        <w:spacing w:before="0" w:beforeAutospacing="off" w:after="160" w:afterAutospacing="off" w:line="259" w:lineRule="auto"/>
        <w:ind w:left="0" w:right="0" w:firstLine="0"/>
        <w:jc w:val="left"/>
        <w:rPr>
          <w:b w:val="1"/>
          <w:bCs w:val="1"/>
          <w:sz w:val="32"/>
          <w:szCs w:val="32"/>
        </w:rPr>
      </w:pPr>
      <w:r w:rsidR="6CE438B7">
        <w:drawing>
          <wp:inline wp14:editId="67AD094B" wp14:anchorId="1511DE9E">
            <wp:extent cx="6133854" cy="4868750"/>
            <wp:effectExtent l="0" t="0" r="0" b="0"/>
            <wp:docPr id="76963367" name="" title=""/>
            <wp:cNvGraphicFramePr>
              <a:graphicFrameLocks noChangeAspect="1"/>
            </wp:cNvGraphicFramePr>
            <a:graphic>
              <a:graphicData uri="http://schemas.openxmlformats.org/drawingml/2006/picture">
                <pic:pic>
                  <pic:nvPicPr>
                    <pic:cNvPr id="0" name=""/>
                    <pic:cNvPicPr/>
                  </pic:nvPicPr>
                  <pic:blipFill>
                    <a:blip r:embed="R6f8b82c0a5464b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3854" cy="4868750"/>
                    </a:xfrm>
                    <a:prstGeom prst="rect">
                      <a:avLst/>
                    </a:prstGeom>
                  </pic:spPr>
                </pic:pic>
              </a:graphicData>
            </a:graphic>
          </wp:inline>
        </w:drawing>
      </w:r>
    </w:p>
    <w:p w:rsidR="528F7402" w:rsidP="528F7402" w:rsidRDefault="528F7402" w14:paraId="44758FC9" w14:textId="5C239237">
      <w:pPr>
        <w:pStyle w:val="Normal"/>
        <w:bidi w:val="0"/>
        <w:spacing w:before="0" w:beforeAutospacing="off" w:after="160" w:afterAutospacing="off" w:line="259" w:lineRule="auto"/>
        <w:ind w:left="0" w:right="0" w:firstLine="0"/>
        <w:jc w:val="left"/>
        <w:rPr>
          <w:b w:val="1"/>
          <w:bCs w:val="1"/>
          <w:sz w:val="32"/>
          <w:szCs w:val="32"/>
        </w:rPr>
      </w:pPr>
    </w:p>
    <w:p w:rsidR="6CE438B7" w:rsidP="528F7402" w:rsidRDefault="6CE438B7" w14:paraId="49E09C1F" w14:textId="350F4405">
      <w:pPr>
        <w:pStyle w:val="Normal"/>
        <w:bidi w:val="0"/>
        <w:spacing w:before="0" w:beforeAutospacing="off" w:after="160" w:afterAutospacing="off" w:line="259" w:lineRule="auto"/>
        <w:ind w:left="708" w:right="0" w:firstLine="0"/>
        <w:jc w:val="left"/>
        <w:rPr>
          <w:b w:val="0"/>
          <w:bCs w:val="0"/>
          <w:sz w:val="32"/>
          <w:szCs w:val="32"/>
        </w:rPr>
      </w:pPr>
      <w:r w:rsidRPr="528F7402" w:rsidR="6CE438B7">
        <w:rPr>
          <w:b w:val="0"/>
          <w:bCs w:val="0"/>
          <w:sz w:val="32"/>
          <w:szCs w:val="32"/>
        </w:rPr>
        <w:t>Moduł 3: Statystyk</w:t>
      </w:r>
      <w:r w:rsidRPr="528F7402" w:rsidR="4CD9BBA6">
        <w:rPr>
          <w:b w:val="0"/>
          <w:bCs w:val="0"/>
          <w:sz w:val="32"/>
          <w:szCs w:val="32"/>
        </w:rPr>
        <w:t>i</w:t>
      </w:r>
    </w:p>
    <w:p w:rsidR="4CD9BBA6" w:rsidP="528F7402" w:rsidRDefault="4CD9BBA6" w14:paraId="0096D60B" w14:textId="4706027D">
      <w:pPr>
        <w:pStyle w:val="Normal"/>
        <w:bidi w:val="0"/>
        <w:spacing w:before="0" w:beforeAutospacing="off" w:after="160" w:afterAutospacing="off" w:line="259" w:lineRule="auto"/>
        <w:ind w:left="0" w:right="0" w:firstLine="0"/>
        <w:jc w:val="left"/>
        <w:rPr>
          <w:b w:val="1"/>
          <w:bCs w:val="1"/>
          <w:sz w:val="32"/>
          <w:szCs w:val="32"/>
        </w:rPr>
      </w:pPr>
      <w:r w:rsidR="4CD9BBA6">
        <w:drawing>
          <wp:inline wp14:editId="2A8CA8DC" wp14:anchorId="14D713D6">
            <wp:extent cx="6200775" cy="3797975"/>
            <wp:effectExtent l="0" t="0" r="0" b="0"/>
            <wp:docPr id="1286129052" name="" title=""/>
            <wp:cNvGraphicFramePr>
              <a:graphicFrameLocks noChangeAspect="1"/>
            </wp:cNvGraphicFramePr>
            <a:graphic>
              <a:graphicData uri="http://schemas.openxmlformats.org/drawingml/2006/picture">
                <pic:pic>
                  <pic:nvPicPr>
                    <pic:cNvPr id="0" name=""/>
                    <pic:cNvPicPr/>
                  </pic:nvPicPr>
                  <pic:blipFill>
                    <a:blip r:embed="Rd36e99a039e945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00775" cy="3797975"/>
                    </a:xfrm>
                    <a:prstGeom prst="rect">
                      <a:avLst/>
                    </a:prstGeom>
                  </pic:spPr>
                </pic:pic>
              </a:graphicData>
            </a:graphic>
          </wp:inline>
        </w:drawing>
      </w:r>
    </w:p>
    <w:p w:rsidR="6837BBE3" w:rsidP="528F7402" w:rsidRDefault="6837BBE3" w14:paraId="78AA1CAE" w14:textId="438819D5">
      <w:pPr>
        <w:pStyle w:val="Normal"/>
        <w:bidi w:val="0"/>
        <w:spacing w:before="0" w:beforeAutospacing="off" w:after="160" w:afterAutospacing="off" w:line="259" w:lineRule="auto"/>
        <w:ind w:left="0" w:right="0" w:firstLine="360"/>
        <w:jc w:val="left"/>
        <w:rPr>
          <w:b w:val="1"/>
          <w:bCs w:val="1"/>
          <w:sz w:val="32"/>
          <w:szCs w:val="32"/>
        </w:rPr>
      </w:pPr>
      <w:r w:rsidRPr="528F7402" w:rsidR="6837BBE3">
        <w:rPr>
          <w:b w:val="1"/>
          <w:bCs w:val="1"/>
          <w:sz w:val="32"/>
          <w:szCs w:val="32"/>
        </w:rPr>
        <w:t xml:space="preserve">3.4.3 </w:t>
      </w:r>
      <w:r w:rsidRPr="528F7402" w:rsidR="3BBE359A">
        <w:rPr>
          <w:b w:val="1"/>
          <w:bCs w:val="1"/>
          <w:sz w:val="32"/>
          <w:szCs w:val="32"/>
        </w:rPr>
        <w:t>System rankingowania</w:t>
      </w:r>
    </w:p>
    <w:p w:rsidR="0F165CD8" w:rsidP="5A8139B3" w:rsidRDefault="0F165CD8" w14:paraId="3AED03FC" w14:textId="49C35C61">
      <w:pPr>
        <w:pStyle w:val="Normal"/>
        <w:bidi w:val="0"/>
        <w:spacing w:before="0" w:beforeAutospacing="off" w:after="160" w:afterAutospacing="off" w:line="259" w:lineRule="auto"/>
        <w:ind w:left="360" w:right="0" w:hanging="0"/>
        <w:jc w:val="left"/>
        <w:rPr>
          <w:b w:val="0"/>
          <w:bCs w:val="0"/>
          <w:sz w:val="24"/>
          <w:szCs w:val="24"/>
        </w:rPr>
      </w:pPr>
      <w:r w:rsidRPr="3B9F9B50" w:rsidR="0F165CD8">
        <w:rPr>
          <w:b w:val="0"/>
          <w:bCs w:val="0"/>
          <w:sz w:val="24"/>
          <w:szCs w:val="24"/>
        </w:rPr>
        <w:t>Według danych z 2020 roku, statystyczny Polak, w ciągu roku zużywa 29kg plastiku. Daje to średnio 2,41 kg plastiku miesięcznie</w:t>
      </w:r>
      <w:r w:rsidRPr="3B9F9B50" w:rsidR="0C1DA1A3">
        <w:rPr>
          <w:b w:val="0"/>
          <w:bCs w:val="0"/>
          <w:sz w:val="24"/>
          <w:szCs w:val="24"/>
        </w:rPr>
        <w:t xml:space="preserve">, </w:t>
      </w:r>
      <w:r w:rsidRPr="3B9F9B50" w:rsidR="0F165CD8">
        <w:rPr>
          <w:b w:val="0"/>
          <w:bCs w:val="0"/>
          <w:sz w:val="24"/>
          <w:szCs w:val="24"/>
        </w:rPr>
        <w:t xml:space="preserve">a 0,60 kg tygodniowo. Średnie wydatki przeciętnego mieszkańca naszego kraju to 23 184 zł rocznie, 1932 zł miesięcznie, 483 zł tygodniowo. </w:t>
      </w:r>
    </w:p>
    <w:p w:rsidR="0F165CD8" w:rsidP="5A8139B3" w:rsidRDefault="0F165CD8" w14:paraId="12E3D98C" w14:textId="009A796C">
      <w:pPr>
        <w:pStyle w:val="Normal"/>
        <w:bidi w:val="0"/>
        <w:spacing w:before="0" w:beforeAutospacing="off" w:after="160" w:afterAutospacing="off" w:line="259" w:lineRule="auto"/>
        <w:ind w:left="360" w:right="0" w:hanging="0"/>
        <w:jc w:val="left"/>
        <w:rPr>
          <w:b w:val="0"/>
          <w:bCs w:val="0"/>
          <w:sz w:val="24"/>
          <w:szCs w:val="24"/>
        </w:rPr>
      </w:pPr>
      <w:r w:rsidRPr="5A8139B3" w:rsidR="0F165CD8">
        <w:rPr>
          <w:b w:val="0"/>
          <w:bCs w:val="0"/>
          <w:sz w:val="24"/>
          <w:szCs w:val="24"/>
        </w:rPr>
        <w:t xml:space="preserve">W oparciu o system rozmyty przygotowaliśmy system punktacji, według którego, oceniani będą użytkownicy korzystający z aplikacji. </w:t>
      </w:r>
    </w:p>
    <w:p w:rsidR="5A8139B3" w:rsidP="5A8139B3" w:rsidRDefault="5A8139B3" w14:paraId="3AFCE17C" w14:textId="3F4BDBD2">
      <w:pPr>
        <w:pStyle w:val="Normal"/>
        <w:bidi w:val="0"/>
        <w:spacing w:before="0" w:beforeAutospacing="off" w:after="160" w:afterAutospacing="off" w:line="259" w:lineRule="auto"/>
        <w:ind w:left="360" w:right="0" w:hanging="0"/>
        <w:jc w:val="left"/>
        <w:rPr>
          <w:b w:val="0"/>
          <w:bCs w:val="0"/>
          <w:sz w:val="24"/>
          <w:szCs w:val="24"/>
        </w:rPr>
      </w:pPr>
    </w:p>
    <w:p w:rsidR="0F165CD8" w:rsidP="5A8139B3" w:rsidRDefault="0F165CD8" w14:paraId="3C797354" w14:textId="66CFF589">
      <w:pPr>
        <w:pStyle w:val="Normal"/>
        <w:bidi w:val="0"/>
        <w:spacing w:before="0" w:beforeAutospacing="off" w:after="160" w:afterAutospacing="off" w:line="259" w:lineRule="auto"/>
        <w:ind w:left="360" w:right="0" w:hanging="0"/>
        <w:jc w:val="left"/>
      </w:pPr>
      <w:r w:rsidR="0F165CD8">
        <w:drawing>
          <wp:inline wp14:editId="1BDB7EDD" wp14:anchorId="24A8B55F">
            <wp:extent cx="5233034" cy="7366306"/>
            <wp:effectExtent l="0" t="0" r="0" b="0"/>
            <wp:docPr id="50580870" name="" title=""/>
            <wp:cNvGraphicFramePr>
              <a:graphicFrameLocks noChangeAspect="1"/>
            </wp:cNvGraphicFramePr>
            <a:graphic>
              <a:graphicData uri="http://schemas.openxmlformats.org/drawingml/2006/picture">
                <pic:pic>
                  <pic:nvPicPr>
                    <pic:cNvPr id="0" name=""/>
                    <pic:cNvPicPr/>
                  </pic:nvPicPr>
                  <pic:blipFill>
                    <a:blip r:embed="R7722972e12714d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3034" cy="7366306"/>
                    </a:xfrm>
                    <a:prstGeom prst="rect">
                      <a:avLst/>
                    </a:prstGeom>
                  </pic:spPr>
                </pic:pic>
              </a:graphicData>
            </a:graphic>
          </wp:inline>
        </w:drawing>
      </w:r>
    </w:p>
    <w:p w:rsidR="0F165CD8" w:rsidP="5A8139B3" w:rsidRDefault="0F165CD8" w14:paraId="5F9C8431" w14:textId="7FF522F5">
      <w:pPr>
        <w:pStyle w:val="Normal"/>
        <w:bidi w:val="0"/>
        <w:spacing w:before="0" w:beforeAutospacing="off" w:after="160" w:afterAutospacing="off" w:line="259" w:lineRule="auto"/>
        <w:ind w:left="360" w:right="0" w:hanging="0"/>
        <w:jc w:val="left"/>
        <w:rPr>
          <w:sz w:val="20"/>
          <w:szCs w:val="20"/>
        </w:rPr>
      </w:pPr>
      <w:r w:rsidRPr="5A8139B3" w:rsidR="0F165CD8">
        <w:rPr>
          <w:sz w:val="20"/>
          <w:szCs w:val="20"/>
        </w:rPr>
        <w:t>Wykres powyżej przedstawia przynależność do danego przedziału, na podstawie ilości kilogramów kupionych w produktach.</w:t>
      </w:r>
    </w:p>
    <w:p w:rsidR="5A8139B3" w:rsidP="5A8139B3" w:rsidRDefault="5A8139B3" w14:paraId="5B7A280E" w14:textId="0C562794">
      <w:pPr>
        <w:pStyle w:val="Normal"/>
        <w:bidi w:val="0"/>
        <w:spacing w:before="0" w:beforeAutospacing="off" w:after="160" w:afterAutospacing="off" w:line="259" w:lineRule="auto"/>
        <w:ind w:left="360" w:right="0" w:hanging="0"/>
        <w:jc w:val="left"/>
      </w:pPr>
    </w:p>
    <w:p w:rsidR="31187C12" w:rsidRDefault="31187C12" w14:paraId="498A4A1B" w14:textId="2A213F2A">
      <w:r>
        <w:br w:type="page"/>
      </w:r>
    </w:p>
    <w:p w:rsidR="5A8139B3" w:rsidP="5A8139B3" w:rsidRDefault="5A8139B3" w14:paraId="4F5A81B8" w14:textId="58063286">
      <w:pPr>
        <w:pStyle w:val="Normal"/>
        <w:bidi w:val="0"/>
        <w:spacing w:before="0" w:beforeAutospacing="off" w:after="160" w:afterAutospacing="off" w:line="259" w:lineRule="auto"/>
        <w:ind w:left="0" w:right="0" w:hanging="0"/>
        <w:jc w:val="left"/>
      </w:pPr>
    </w:p>
    <w:p w:rsidR="0F165CD8" w:rsidP="5A8139B3" w:rsidRDefault="0F165CD8" w14:paraId="222071A2" w14:textId="1E6BE4F9">
      <w:pPr>
        <w:pStyle w:val="Normal"/>
        <w:bidi w:val="0"/>
        <w:spacing w:before="0" w:beforeAutospacing="off" w:after="160" w:afterAutospacing="off" w:line="259" w:lineRule="auto"/>
        <w:ind w:left="360" w:right="0" w:hanging="0"/>
        <w:jc w:val="left"/>
      </w:pPr>
      <w:r w:rsidR="0F165CD8">
        <w:drawing>
          <wp:inline wp14:editId="023B37F1" wp14:anchorId="3023C7B4">
            <wp:extent cx="5724524" cy="3143250"/>
            <wp:effectExtent l="0" t="0" r="0" b="0"/>
            <wp:docPr id="28042997" name="" title=""/>
            <wp:cNvGraphicFramePr>
              <a:graphicFrameLocks noChangeAspect="1"/>
            </wp:cNvGraphicFramePr>
            <a:graphic>
              <a:graphicData uri="http://schemas.openxmlformats.org/drawingml/2006/picture">
                <pic:pic>
                  <pic:nvPicPr>
                    <pic:cNvPr id="0" name=""/>
                    <pic:cNvPicPr/>
                  </pic:nvPicPr>
                  <pic:blipFill>
                    <a:blip r:embed="Re48c0ce51ef846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143250"/>
                    </a:xfrm>
                    <a:prstGeom prst="rect">
                      <a:avLst/>
                    </a:prstGeom>
                  </pic:spPr>
                </pic:pic>
              </a:graphicData>
            </a:graphic>
          </wp:inline>
        </w:drawing>
      </w:r>
    </w:p>
    <w:p w:rsidR="0F165CD8" w:rsidP="5A8139B3" w:rsidRDefault="0F165CD8" w14:paraId="21CC190A" w14:textId="79FE7D2E">
      <w:pPr>
        <w:pStyle w:val="Normal"/>
        <w:bidi w:val="0"/>
        <w:spacing w:before="0" w:beforeAutospacing="off" w:after="160" w:afterAutospacing="off" w:line="259" w:lineRule="auto"/>
        <w:ind w:left="360" w:right="0" w:hanging="0"/>
        <w:jc w:val="left"/>
      </w:pPr>
      <w:r w:rsidR="0F165CD8">
        <w:rPr/>
        <w:t>Wykres powyżej przedstawia przynależność do danego przedziału, na podstawie kwoty wydanej na zakupy produktów.</w:t>
      </w:r>
    </w:p>
    <w:p w:rsidR="5A8139B3" w:rsidP="5A8139B3" w:rsidRDefault="5A8139B3" w14:paraId="14C5221D" w14:textId="345D2E21">
      <w:pPr>
        <w:pStyle w:val="Normal"/>
        <w:bidi w:val="0"/>
        <w:spacing w:before="0" w:beforeAutospacing="off" w:after="160" w:afterAutospacing="off" w:line="259" w:lineRule="auto"/>
        <w:ind w:left="360" w:right="0" w:hanging="0"/>
        <w:jc w:val="left"/>
      </w:pPr>
    </w:p>
    <w:p w:rsidR="0F165CD8" w:rsidP="5A8139B3" w:rsidRDefault="0F165CD8" w14:paraId="0F2E6ECE" w14:textId="25E496F7">
      <w:pPr>
        <w:pStyle w:val="ListParagraph"/>
        <w:numPr>
          <w:ilvl w:val="0"/>
          <w:numId w:val="4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3B9F9B50" w:rsidR="0F165CD8">
        <w:rPr>
          <w:sz w:val="24"/>
          <w:szCs w:val="24"/>
        </w:rPr>
        <w:t>Na podstawie wyżej wymienionych zbiorów rozmytych oblicza</w:t>
      </w:r>
      <w:r w:rsidRPr="3B9F9B50" w:rsidR="2F221C02">
        <w:rPr>
          <w:sz w:val="24"/>
          <w:szCs w:val="24"/>
        </w:rPr>
        <w:t>my</w:t>
      </w:r>
      <w:r w:rsidRPr="3B9F9B50" w:rsidR="0F165CD8">
        <w:rPr>
          <w:sz w:val="24"/>
          <w:szCs w:val="24"/>
        </w:rPr>
        <w:t xml:space="preserve"> ilości punktów w przedziale tygodniowym(minimum), miesięczny oraz rocznym (domyślnie).</w:t>
      </w:r>
    </w:p>
    <w:p w:rsidR="5A8139B3" w:rsidP="3B9F9B50" w:rsidRDefault="5A8139B3" w14:paraId="72789387" w14:textId="7714934C">
      <w:pPr>
        <w:pStyle w:val="Normal"/>
        <w:bidi w:val="0"/>
        <w:spacing w:before="0" w:beforeAutospacing="off" w:after="160" w:afterAutospacing="off" w:line="259" w:lineRule="auto"/>
        <w:ind w:left="360" w:right="0" w:hanging="0"/>
        <w:jc w:val="left"/>
        <w:rPr>
          <w:sz w:val="24"/>
          <w:szCs w:val="24"/>
        </w:rPr>
      </w:pPr>
    </w:p>
    <w:p w:rsidR="0F165CD8" w:rsidP="5A8139B3" w:rsidRDefault="0F165CD8" w14:paraId="5DC1D9DB" w14:textId="5764FDC5">
      <w:pPr>
        <w:pStyle w:val="Normal"/>
        <w:bidi w:val="0"/>
        <w:spacing w:before="0" w:beforeAutospacing="off" w:after="160" w:afterAutospacing="off" w:line="259" w:lineRule="auto"/>
        <w:ind w:left="360" w:right="0" w:hanging="0"/>
        <w:jc w:val="left"/>
      </w:pPr>
      <w:r w:rsidR="0F165CD8">
        <w:drawing>
          <wp:inline wp14:editId="7363BACA" wp14:anchorId="226FBEE9">
            <wp:extent cx="5724524" cy="3190875"/>
            <wp:effectExtent l="0" t="0" r="0" b="0"/>
            <wp:docPr id="499502953" name="" title=""/>
            <wp:cNvGraphicFramePr>
              <a:graphicFrameLocks noChangeAspect="1"/>
            </wp:cNvGraphicFramePr>
            <a:graphic>
              <a:graphicData uri="http://schemas.openxmlformats.org/drawingml/2006/picture">
                <pic:pic>
                  <pic:nvPicPr>
                    <pic:cNvPr id="0" name=""/>
                    <pic:cNvPicPr/>
                  </pic:nvPicPr>
                  <pic:blipFill>
                    <a:blip r:embed="R0960a1aa92444f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3190875"/>
                    </a:xfrm>
                    <a:prstGeom prst="rect">
                      <a:avLst/>
                    </a:prstGeom>
                  </pic:spPr>
                </pic:pic>
              </a:graphicData>
            </a:graphic>
          </wp:inline>
        </w:drawing>
      </w:r>
    </w:p>
    <w:p w:rsidR="31187C12" w:rsidRDefault="31187C12" w14:paraId="49BF3246" w14:textId="64FBF8D0">
      <w:r>
        <w:br w:type="page"/>
      </w:r>
    </w:p>
    <w:p w:rsidR="3B9F9B50" w:rsidP="3B9F9B50" w:rsidRDefault="3B9F9B50" w14:paraId="6B6D85B2" w14:textId="65DE9842">
      <w:pPr>
        <w:pStyle w:val="Normal"/>
        <w:bidi w:val="0"/>
        <w:spacing w:before="0" w:beforeAutospacing="off" w:after="160" w:afterAutospacing="off" w:line="259" w:lineRule="auto"/>
        <w:ind w:left="360" w:right="0" w:hanging="0"/>
        <w:jc w:val="left"/>
      </w:pPr>
    </w:p>
    <w:p w:rsidR="3B9F9B50" w:rsidP="3B9F9B50" w:rsidRDefault="3B9F9B50" w14:paraId="393FD873" w14:textId="3663BD1B">
      <w:pPr>
        <w:pStyle w:val="Normal"/>
        <w:bidi w:val="0"/>
        <w:spacing w:before="0" w:beforeAutospacing="off" w:after="160" w:afterAutospacing="off" w:line="259" w:lineRule="auto"/>
        <w:ind w:left="360" w:right="0" w:hanging="0"/>
        <w:jc w:val="left"/>
      </w:pPr>
    </w:p>
    <w:p w:rsidR="3B9F9B50" w:rsidP="3B9F9B50" w:rsidRDefault="3B9F9B50" w14:paraId="57855F0F" w14:textId="37F98C01">
      <w:pPr>
        <w:pStyle w:val="Normal"/>
        <w:bidi w:val="0"/>
        <w:spacing w:before="0" w:beforeAutospacing="off" w:after="160" w:afterAutospacing="off" w:line="259" w:lineRule="auto"/>
        <w:ind w:left="360" w:right="0" w:hanging="0"/>
        <w:jc w:val="left"/>
      </w:pPr>
    </w:p>
    <w:p w:rsidR="0F165CD8" w:rsidP="5A8139B3" w:rsidRDefault="0F165CD8" w14:paraId="72CE76D3" w14:textId="48018615">
      <w:pPr>
        <w:pStyle w:val="ListParagraph"/>
        <w:numPr>
          <w:ilvl w:val="0"/>
          <w:numId w:val="48"/>
        </w:numPr>
        <w:bidi w:val="0"/>
        <w:spacing w:before="0" w:beforeAutospacing="off" w:after="160" w:afterAutospacing="off" w:line="259" w:lineRule="auto"/>
        <w:ind w:right="0"/>
        <w:jc w:val="left"/>
        <w:rPr>
          <w:sz w:val="24"/>
          <w:szCs w:val="24"/>
        </w:rPr>
      </w:pPr>
      <w:r w:rsidRPr="5A8139B3" w:rsidR="0F165CD8">
        <w:rPr>
          <w:sz w:val="24"/>
          <w:szCs w:val="24"/>
        </w:rPr>
        <w:t xml:space="preserve">Punkty przyznawane są na podstawie dwóch informacji, które dostarcza użytkownik. Pierwsza to ilość kupionego plastiku, druga to wydatki na zakupy. Oby dwie te informacje pobrane zostają przez użytkownika w formie formularza do wpisania kosztów lub listy rozwijanej produktów z której aplikacja obliczy ilość plastiku. Minimalna ilość punktów to 0 a maksymalna to 100. </w:t>
      </w:r>
    </w:p>
    <w:p w:rsidR="5DC83758" w:rsidP="5A8139B3" w:rsidRDefault="5DC83758" w14:paraId="267ACDEF" w14:textId="3786D554">
      <w:pPr>
        <w:pStyle w:val="ListParagraph"/>
        <w:numPr>
          <w:ilvl w:val="0"/>
          <w:numId w:val="48"/>
        </w:numPr>
        <w:bidi w:val="0"/>
        <w:spacing w:before="0" w:beforeAutospacing="off" w:after="160" w:afterAutospacing="off" w:line="259" w:lineRule="auto"/>
        <w:ind w:right="0"/>
        <w:jc w:val="left"/>
        <w:rPr>
          <w:sz w:val="24"/>
          <w:szCs w:val="24"/>
        </w:rPr>
      </w:pPr>
      <w:r w:rsidRPr="5A8139B3" w:rsidR="5DC83758">
        <w:rPr>
          <w:sz w:val="24"/>
          <w:szCs w:val="24"/>
        </w:rPr>
        <w:t>Punkty dostać można również za dodane i zweryfikowane przez adminów produkty.</w:t>
      </w:r>
    </w:p>
    <w:p w:rsidR="0F165CD8" w:rsidP="5A8139B3" w:rsidRDefault="0F165CD8" w14:paraId="56660AC1" w14:textId="5198DD36">
      <w:pPr>
        <w:pStyle w:val="ListParagraph"/>
        <w:numPr>
          <w:ilvl w:val="0"/>
          <w:numId w:val="4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5A8139B3" w:rsidR="0F165CD8">
        <w:rPr>
          <w:sz w:val="24"/>
          <w:szCs w:val="24"/>
        </w:rPr>
        <w:t xml:space="preserve">Logika systemu jest w miarę prosta. Im mniej plastiku kupił użytkownik, wydając przy tym więcej, tym lepszy wynik. Połączenie tych dwóch wartości jest niezbędne do obliczania punktów. </w:t>
      </w:r>
    </w:p>
    <w:p w:rsidR="0F165CD8" w:rsidP="5A8139B3" w:rsidRDefault="0F165CD8" w14:paraId="727869D6" w14:textId="6E8542DE">
      <w:pPr>
        <w:pStyle w:val="ListParagraph"/>
        <w:numPr>
          <w:ilvl w:val="0"/>
          <w:numId w:val="48"/>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5A8139B3" w:rsidR="0F165CD8">
        <w:rPr>
          <w:sz w:val="24"/>
          <w:szCs w:val="24"/>
        </w:rPr>
        <w:t>Przykładowa seria wyników:</w:t>
      </w:r>
    </w:p>
    <w:tbl>
      <w:tblPr>
        <w:tblStyle w:val="GridTable1Light"/>
        <w:bidiVisual w:val="0"/>
        <w:tblW w:w="3300" w:type="dxa"/>
        <w:jc w:val="center"/>
        <w:tblLayout w:type="fixed"/>
        <w:tblLook w:val="06A0" w:firstRow="1" w:lastRow="0" w:firstColumn="1" w:lastColumn="0" w:noHBand="1" w:noVBand="1"/>
      </w:tblPr>
      <w:tblGrid>
        <w:gridCol w:w="960"/>
        <w:gridCol w:w="1155"/>
        <w:gridCol w:w="1185"/>
      </w:tblGrid>
      <w:tr w:rsidR="5A8139B3" w:rsidTr="3B9F9B50" w14:paraId="4C612D30">
        <w:trPr>
          <w:trHeight w:val="300"/>
        </w:trPr>
        <w:tc>
          <w:tcPr>
            <w:cnfStyle w:val="001000000000" w:firstRow="0" w:lastRow="0" w:firstColumn="1" w:lastColumn="0" w:oddVBand="0" w:evenVBand="0" w:oddHBand="0" w:evenHBand="0" w:firstRowFirstColumn="0" w:firstRowLastColumn="0" w:lastRowFirstColumn="0" w:lastRowLastColumn="0"/>
            <w:tcW w:w="960" w:type="dxa"/>
            <w:tcBorders/>
            <w:shd w:val="clear" w:color="auto" w:fill="D0CECE" w:themeFill="background2" w:themeFillShade="E6"/>
            <w:tcMar/>
            <w:vAlign w:val="bottom"/>
          </w:tcPr>
          <w:p w:rsidR="5A8139B3" w:rsidP="3B9F9B50" w:rsidRDefault="5A8139B3" w14:paraId="45D1FDC6" w14:textId="7AA5564D">
            <w:pPr>
              <w:bidi w:val="0"/>
              <w:jc w:val="center"/>
              <w:rPr>
                <w:rFonts w:ascii="Calibri" w:hAnsi="Calibri" w:eastAsia="Calibri" w:cs="Calibri"/>
                <w:b w:val="1"/>
                <w:bCs w:val="1"/>
                <w:i w:val="0"/>
                <w:iCs w:val="0"/>
                <w:strike w:val="0"/>
                <w:dstrike w:val="0"/>
                <w:color w:val="000000" w:themeColor="text1" w:themeTint="FF" w:themeShade="FF"/>
                <w:sz w:val="24"/>
                <w:szCs w:val="24"/>
                <w:u w:val="none"/>
              </w:rPr>
            </w:pPr>
            <w:r w:rsidRPr="3B9F9B50" w:rsidR="24A88E33">
              <w:rPr>
                <w:rFonts w:ascii="Calibri" w:hAnsi="Calibri" w:eastAsia="Calibri" w:cs="Calibri"/>
                <w:b w:val="1"/>
                <w:bCs w:val="1"/>
                <w:i w:val="0"/>
                <w:iCs w:val="0"/>
                <w:strike w:val="0"/>
                <w:dstrike w:val="0"/>
                <w:color w:val="000000" w:themeColor="text1" w:themeTint="FF" w:themeShade="FF"/>
                <w:sz w:val="24"/>
                <w:szCs w:val="24"/>
                <w:u w:val="none"/>
              </w:rPr>
              <w:t>K</w:t>
            </w:r>
            <w:r w:rsidRPr="3B9F9B50" w:rsidR="5A8139B3">
              <w:rPr>
                <w:rFonts w:ascii="Calibri" w:hAnsi="Calibri" w:eastAsia="Calibri" w:cs="Calibri"/>
                <w:b w:val="1"/>
                <w:bCs w:val="1"/>
                <w:i w:val="0"/>
                <w:iCs w:val="0"/>
                <w:strike w:val="0"/>
                <w:dstrike w:val="0"/>
                <w:color w:val="000000" w:themeColor="text1" w:themeTint="FF" w:themeShade="FF"/>
                <w:sz w:val="24"/>
                <w:szCs w:val="24"/>
                <w:u w:val="none"/>
              </w:rPr>
              <w:t>g</w:t>
            </w:r>
          </w:p>
        </w:tc>
        <w:tc>
          <w:tcPr>
            <w:cnfStyle w:val="000000000000" w:firstRow="0" w:lastRow="0" w:firstColumn="0" w:lastColumn="0" w:oddVBand="0" w:evenVBand="0" w:oddHBand="0" w:evenHBand="0" w:firstRowFirstColumn="0" w:firstRowLastColumn="0" w:lastRowFirstColumn="0" w:lastRowLastColumn="0"/>
            <w:tcW w:w="1155" w:type="dxa"/>
            <w:tcBorders/>
            <w:shd w:val="clear" w:color="auto" w:fill="D0CECE" w:themeFill="background2" w:themeFillShade="E6"/>
            <w:tcMar/>
            <w:vAlign w:val="bottom"/>
          </w:tcPr>
          <w:p w:rsidR="5A8139B3" w:rsidP="3B9F9B50" w:rsidRDefault="5A8139B3" w14:paraId="08A16B61" w14:textId="19853510">
            <w:pPr>
              <w:bidi w:val="0"/>
              <w:jc w:val="center"/>
              <w:rPr>
                <w:rFonts w:ascii="Calibri" w:hAnsi="Calibri" w:eastAsia="Calibri" w:cs="Calibri"/>
                <w:b w:val="1"/>
                <w:bCs w:val="1"/>
                <w:i w:val="0"/>
                <w:iCs w:val="0"/>
                <w:strike w:val="0"/>
                <w:dstrike w:val="0"/>
                <w:color w:val="000000" w:themeColor="text1" w:themeTint="FF" w:themeShade="FF"/>
                <w:sz w:val="24"/>
                <w:szCs w:val="24"/>
                <w:u w:val="none"/>
              </w:rPr>
            </w:pPr>
            <w:r w:rsidRPr="3B9F9B50" w:rsidR="6B75A682">
              <w:rPr>
                <w:rFonts w:ascii="Calibri" w:hAnsi="Calibri" w:eastAsia="Calibri" w:cs="Calibri"/>
                <w:b w:val="1"/>
                <w:bCs w:val="1"/>
                <w:i w:val="0"/>
                <w:iCs w:val="0"/>
                <w:strike w:val="0"/>
                <w:dstrike w:val="0"/>
                <w:color w:val="000000" w:themeColor="text1" w:themeTint="FF" w:themeShade="FF"/>
                <w:sz w:val="24"/>
                <w:szCs w:val="24"/>
                <w:u w:val="none"/>
              </w:rPr>
              <w:t>Z</w:t>
            </w:r>
            <w:r w:rsidRPr="3B9F9B50" w:rsidR="5A8139B3">
              <w:rPr>
                <w:rFonts w:ascii="Calibri" w:hAnsi="Calibri" w:eastAsia="Calibri" w:cs="Calibri"/>
                <w:b w:val="1"/>
                <w:bCs w:val="1"/>
                <w:i w:val="0"/>
                <w:iCs w:val="0"/>
                <w:strike w:val="0"/>
                <w:dstrike w:val="0"/>
                <w:color w:val="000000" w:themeColor="text1" w:themeTint="FF" w:themeShade="FF"/>
                <w:sz w:val="24"/>
                <w:szCs w:val="24"/>
                <w:u w:val="none"/>
              </w:rPr>
              <w:t>ł</w:t>
            </w:r>
          </w:p>
        </w:tc>
        <w:tc>
          <w:tcPr>
            <w:cnfStyle w:val="000000000000" w:firstRow="0" w:lastRow="0" w:firstColumn="0" w:lastColumn="0" w:oddVBand="0" w:evenVBand="0" w:oddHBand="0" w:evenHBand="0" w:firstRowFirstColumn="0" w:firstRowLastColumn="0" w:lastRowFirstColumn="0" w:lastRowLastColumn="0"/>
            <w:tcW w:w="1185" w:type="dxa"/>
            <w:tcBorders/>
            <w:shd w:val="clear" w:color="auto" w:fill="D0CECE" w:themeFill="background2" w:themeFillShade="E6"/>
            <w:tcMar/>
            <w:vAlign w:val="bottom"/>
          </w:tcPr>
          <w:p w:rsidR="5A8139B3" w:rsidP="3B9F9B50" w:rsidRDefault="5A8139B3" w14:paraId="07F07653" w14:textId="54DC8E1E">
            <w:pPr>
              <w:bidi w:val="0"/>
              <w:jc w:val="center"/>
              <w:rPr>
                <w:rFonts w:ascii="Calibri" w:hAnsi="Calibri" w:eastAsia="Calibri" w:cs="Calibri"/>
                <w:b w:val="1"/>
                <w:bCs w:val="1"/>
                <w:i w:val="0"/>
                <w:iCs w:val="0"/>
                <w:strike w:val="0"/>
                <w:dstrike w:val="0"/>
                <w:color w:val="000000" w:themeColor="text1" w:themeTint="FF" w:themeShade="FF"/>
                <w:sz w:val="24"/>
                <w:szCs w:val="24"/>
                <w:u w:val="none"/>
              </w:rPr>
            </w:pPr>
            <w:r w:rsidRPr="3B9F9B50" w:rsidR="665D93D4">
              <w:rPr>
                <w:rFonts w:ascii="Calibri" w:hAnsi="Calibri" w:eastAsia="Calibri" w:cs="Calibri"/>
                <w:b w:val="1"/>
                <w:bCs w:val="1"/>
                <w:i w:val="0"/>
                <w:iCs w:val="0"/>
                <w:strike w:val="0"/>
                <w:dstrike w:val="0"/>
                <w:color w:val="000000" w:themeColor="text1" w:themeTint="FF" w:themeShade="FF"/>
                <w:sz w:val="24"/>
                <w:szCs w:val="24"/>
                <w:u w:val="none"/>
              </w:rPr>
              <w:t>W</w:t>
            </w:r>
            <w:r w:rsidRPr="3B9F9B50" w:rsidR="5A8139B3">
              <w:rPr>
                <w:rFonts w:ascii="Calibri" w:hAnsi="Calibri" w:eastAsia="Calibri" w:cs="Calibri"/>
                <w:b w:val="1"/>
                <w:bCs w:val="1"/>
                <w:i w:val="0"/>
                <w:iCs w:val="0"/>
                <w:strike w:val="0"/>
                <w:dstrike w:val="0"/>
                <w:color w:val="000000" w:themeColor="text1" w:themeTint="FF" w:themeShade="FF"/>
                <w:sz w:val="24"/>
                <w:szCs w:val="24"/>
                <w:u w:val="none"/>
              </w:rPr>
              <w:t>ynik</w:t>
            </w:r>
          </w:p>
        </w:tc>
      </w:tr>
      <w:tr w:rsidR="5A8139B3" w:rsidTr="3B9F9B50" w14:paraId="68C1D4D7">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4A23CA20" w14:textId="6739AEA7">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30</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400F4CB1" w14:textId="34E13FB3">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24320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010A9D96" w14:textId="4590A701">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57,94</w:t>
            </w:r>
          </w:p>
        </w:tc>
      </w:tr>
      <w:tr w:rsidR="5A8139B3" w:rsidTr="3B9F9B50" w14:paraId="1B38266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6734C159" w14:textId="3A305A49">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31</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03571930" w14:textId="5D82B3C1">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22200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20642AED" w14:textId="0EED84E4">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55,1</w:t>
            </w:r>
          </w:p>
        </w:tc>
      </w:tr>
      <w:tr w:rsidR="5A8139B3" w:rsidTr="3B9F9B50" w14:paraId="2F8C0713">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48DBF5A4" w14:textId="76DBE012">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29</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4F036034" w14:textId="30FDEFD1">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19600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6EACA9E0" w14:textId="6339254F">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42,89</w:t>
            </w:r>
          </w:p>
        </w:tc>
      </w:tr>
      <w:tr w:rsidR="5A8139B3" w:rsidTr="3B9F9B50" w14:paraId="44D491A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3B4A4E5B" w14:textId="2FB9CC30">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27</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4394E545" w14:textId="48411FEE">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26000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387467A5" w14:textId="669AB54E">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65</w:t>
            </w:r>
          </w:p>
        </w:tc>
      </w:tr>
      <w:tr w:rsidR="5A8139B3" w:rsidTr="3B9F9B50" w14:paraId="737D5CAB">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537F038E" w14:textId="6C3B0801">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26</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49015D98" w14:textId="733059DA">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24900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0A931FB0" w14:textId="70D5B4ED">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66,27</w:t>
            </w:r>
          </w:p>
        </w:tc>
      </w:tr>
      <w:tr w:rsidR="5A8139B3" w:rsidTr="3B9F9B50" w14:paraId="20A6ECF8">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213F19C2" w14:textId="11E5CA44">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35</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07D8A04F" w14:textId="3AE9C777">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20000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2178EB0F" w14:textId="1265DF36">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23,79</w:t>
            </w:r>
          </w:p>
        </w:tc>
      </w:tr>
      <w:tr w:rsidR="5A8139B3" w:rsidTr="3B9F9B50" w14:paraId="0C623D05">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3D6F7F4A" w14:textId="52F4580E">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23</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79CC513D" w14:textId="6012DCA1">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19000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13F4A4C4" w14:textId="391EAE21">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65</w:t>
            </w:r>
          </w:p>
        </w:tc>
      </w:tr>
      <w:tr w:rsidR="5A8139B3" w:rsidTr="3B9F9B50" w14:paraId="21BD1221">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034BC586" w14:textId="21004F43">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20,5</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7AFEBDD4" w14:textId="69122850">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20122</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331D1F62" w14:textId="22C46524">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65,59</w:t>
            </w:r>
          </w:p>
        </w:tc>
      </w:tr>
      <w:tr w:rsidR="5A8139B3" w:rsidTr="3B9F9B50" w14:paraId="76C944ED">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190CBCB8" w14:textId="71AACF57">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18</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1B6DAEB5" w14:textId="6D2C41F0">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14000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1D547013" w14:textId="08267055">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4</w:t>
            </w: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w:t>
            </w: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w:t>
            </w: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72</w:t>
            </w:r>
          </w:p>
        </w:tc>
      </w:tr>
      <w:tr w:rsidR="5A8139B3" w:rsidTr="3B9F9B50" w14:paraId="63F2D6C6">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4287A4E9" w14:textId="2A73E98D">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15</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7241A50B" w14:textId="0E02E525">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10000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25925857" w14:textId="0860EAF3">
            <w:pPr>
              <w:pStyle w:val="Normal"/>
              <w:bidi w:val="0"/>
              <w:spacing w:before="0" w:beforeAutospacing="off" w:after="0" w:afterAutospacing="off" w:line="259" w:lineRule="auto"/>
              <w:ind w:left="0" w:right="0"/>
              <w:jc w:val="cente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42,58</w:t>
            </w:r>
          </w:p>
        </w:tc>
      </w:tr>
      <w:tr w:rsidR="5A8139B3" w:rsidTr="3B9F9B50" w14:paraId="5054F47D">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5CE054B0" w14:textId="26BD76A3">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10</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0C0F64AA" w14:textId="0A8CEA29">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23000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5D1B84AB" w14:textId="170469F7">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90</w:t>
            </w:r>
          </w:p>
        </w:tc>
      </w:tr>
      <w:tr w:rsidR="5A8139B3" w:rsidTr="3B9F9B50" w14:paraId="6F34AB11">
        <w:trPr>
          <w:trHeight w:val="300"/>
        </w:trPr>
        <w:tc>
          <w:tcPr>
            <w:cnfStyle w:val="001000000000" w:firstRow="0" w:lastRow="0" w:firstColumn="1" w:lastColumn="0" w:oddVBand="0" w:evenVBand="0" w:oddHBand="0" w:evenHBand="0" w:firstRowFirstColumn="0" w:firstRowLastColumn="0" w:lastRowFirstColumn="0" w:lastRowLastColumn="0"/>
            <w:tcW w:w="960" w:type="dxa"/>
            <w:tcBorders/>
            <w:tcMar/>
            <w:vAlign w:val="bottom"/>
          </w:tcPr>
          <w:p w:rsidR="5A8139B3" w:rsidP="3B9F9B50" w:rsidRDefault="5A8139B3" w14:paraId="34DD7893" w14:textId="627725FD">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9</w:t>
            </w:r>
          </w:p>
        </w:tc>
        <w:tc>
          <w:tcPr>
            <w:cnfStyle w:val="000000000000" w:firstRow="0" w:lastRow="0" w:firstColumn="0" w:lastColumn="0" w:oddVBand="0" w:evenVBand="0" w:oddHBand="0" w:evenHBand="0" w:firstRowFirstColumn="0" w:firstRowLastColumn="0" w:lastRowFirstColumn="0" w:lastRowLastColumn="0"/>
            <w:tcW w:w="1155" w:type="dxa"/>
            <w:tcBorders/>
            <w:tcMar/>
            <w:vAlign w:val="bottom"/>
          </w:tcPr>
          <w:p w:rsidR="5A8139B3" w:rsidP="3B9F9B50" w:rsidRDefault="5A8139B3" w14:paraId="45A207D3" w14:textId="1EBF8F70">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19000</w:t>
            </w:r>
          </w:p>
        </w:tc>
        <w:tc>
          <w:tcPr>
            <w:cnfStyle w:val="000000000000" w:firstRow="0" w:lastRow="0" w:firstColumn="0" w:lastColumn="0" w:oddVBand="0" w:evenVBand="0" w:oddHBand="0" w:evenHBand="0" w:firstRowFirstColumn="0" w:firstRowLastColumn="0" w:lastRowFirstColumn="0" w:lastRowLastColumn="0"/>
            <w:tcW w:w="1185" w:type="dxa"/>
            <w:tcBorders/>
            <w:tcMar/>
            <w:vAlign w:val="bottom"/>
          </w:tcPr>
          <w:p w:rsidR="5A8139B3" w:rsidP="3B9F9B50" w:rsidRDefault="5A8139B3" w14:paraId="7EA5D8B1" w14:textId="26B3DF12">
            <w:pPr>
              <w:bidi w:val="0"/>
              <w:jc w:val="center"/>
              <w:rPr>
                <w:rFonts w:ascii="Calibri" w:hAnsi="Calibri" w:eastAsia="Calibri" w:cs="Calibri"/>
                <w:b w:val="0"/>
                <w:bCs w:val="0"/>
                <w:i w:val="0"/>
                <w:iCs w:val="0"/>
                <w:strike w:val="0"/>
                <w:dstrike w:val="0"/>
                <w:color w:val="000000" w:themeColor="text1" w:themeTint="FF" w:themeShade="FF"/>
                <w:sz w:val="24"/>
                <w:szCs w:val="24"/>
                <w:u w:val="none"/>
              </w:rPr>
            </w:pPr>
            <w:r w:rsidRPr="3B9F9B50" w:rsidR="5A8139B3">
              <w:rPr>
                <w:rFonts w:ascii="Calibri" w:hAnsi="Calibri" w:eastAsia="Calibri" w:cs="Calibri"/>
                <w:b w:val="0"/>
                <w:bCs w:val="0"/>
                <w:i w:val="0"/>
                <w:iCs w:val="0"/>
                <w:strike w:val="0"/>
                <w:dstrike w:val="0"/>
                <w:color w:val="000000" w:themeColor="text1" w:themeTint="FF" w:themeShade="FF"/>
                <w:sz w:val="24"/>
                <w:szCs w:val="24"/>
                <w:u w:val="none"/>
              </w:rPr>
              <w:t>75</w:t>
            </w:r>
          </w:p>
        </w:tc>
      </w:tr>
    </w:tbl>
    <w:p w:rsidR="5A8139B3" w:rsidP="5A8139B3" w:rsidRDefault="5A8139B3" w14:paraId="0B050929" w14:textId="5AF7618F">
      <w:pPr>
        <w:pStyle w:val="Normal"/>
        <w:bidi w:val="0"/>
        <w:spacing w:before="0" w:beforeAutospacing="off" w:after="160" w:afterAutospacing="off" w:line="259" w:lineRule="auto"/>
        <w:ind w:left="360" w:right="0" w:hanging="0"/>
        <w:jc w:val="left"/>
        <w:rPr>
          <w:sz w:val="24"/>
          <w:szCs w:val="24"/>
        </w:rPr>
      </w:pPr>
    </w:p>
    <w:p w:rsidR="0F165CD8" w:rsidP="3B9F9B50" w:rsidRDefault="0F165CD8" w14:paraId="4DB5B193" w14:textId="52CEC37E">
      <w:pPr>
        <w:pStyle w:val="Normal"/>
        <w:bidi w:val="0"/>
        <w:spacing w:before="0" w:beforeAutospacing="off" w:after="160" w:afterAutospacing="off" w:line="259" w:lineRule="auto"/>
        <w:ind w:left="360" w:right="0" w:hanging="0"/>
        <w:jc w:val="left"/>
        <w:rPr>
          <w:b w:val="1"/>
          <w:bCs w:val="1"/>
          <w:sz w:val="24"/>
          <w:szCs w:val="24"/>
        </w:rPr>
      </w:pPr>
      <w:r w:rsidRPr="3B9F9B50" w:rsidR="0F165CD8">
        <w:rPr>
          <w:sz w:val="24"/>
          <w:szCs w:val="24"/>
        </w:rPr>
        <w:t xml:space="preserve">Wynik, który otrzymałby “statystyczny Polak” (29kg, 23184zł) to </w:t>
      </w:r>
      <w:r w:rsidRPr="3B9F9B50" w:rsidR="0F165CD8">
        <w:rPr>
          <w:b w:val="1"/>
          <w:bCs w:val="1"/>
          <w:sz w:val="24"/>
          <w:szCs w:val="24"/>
        </w:rPr>
        <w:t>61,67 pkt</w:t>
      </w:r>
      <w:r w:rsidRPr="3B9F9B50" w:rsidR="0F165CD8">
        <w:rPr>
          <w:b w:val="0"/>
          <w:bCs w:val="0"/>
          <w:sz w:val="24"/>
          <w:szCs w:val="24"/>
        </w:rPr>
        <w:t xml:space="preserve"> - Jest to wynik, do którego są porównywani użytkownicy. </w:t>
      </w:r>
    </w:p>
    <w:tbl>
      <w:tblPr>
        <w:tblStyle w:val="GridTable1Light"/>
        <w:bidiVisual w:val="0"/>
        <w:tblW w:w="3660" w:type="dxa"/>
        <w:jc w:val="center"/>
        <w:tblLayout w:type="fixed"/>
        <w:tblLook w:val="06A0" w:firstRow="1" w:lastRow="0" w:firstColumn="1" w:lastColumn="0" w:noHBand="1" w:noVBand="1"/>
      </w:tblPr>
      <w:tblGrid>
        <w:gridCol w:w="1320"/>
        <w:gridCol w:w="2340"/>
      </w:tblGrid>
      <w:tr w:rsidR="5A8139B3" w:rsidTr="3B9F9B50" w14:paraId="1D2968AA">
        <w:tc>
          <w:tcPr>
            <w:cnfStyle w:val="001000000000" w:firstRow="0" w:lastRow="0" w:firstColumn="1" w:lastColumn="0" w:oddVBand="0" w:evenVBand="0" w:oddHBand="0" w:evenHBand="0" w:firstRowFirstColumn="0" w:firstRowLastColumn="0" w:lastRowFirstColumn="0" w:lastRowLastColumn="0"/>
            <w:tcW w:w="1320" w:type="dxa"/>
            <w:shd w:val="clear" w:color="auto" w:fill="D0CECE" w:themeFill="background2" w:themeFillShade="E6"/>
            <w:tcMar/>
          </w:tcPr>
          <w:p w:rsidR="5A8139B3" w:rsidP="3B9F9B50" w:rsidRDefault="5A8139B3" w14:paraId="1382415E" w14:textId="5286972D">
            <w:pPr>
              <w:pStyle w:val="Normal"/>
              <w:bidi w:val="0"/>
              <w:jc w:val="center"/>
              <w:rPr>
                <w:rFonts w:ascii="Calibri" w:hAnsi="Calibri" w:eastAsia="Calibri" w:cs="Calibri" w:asciiTheme="minorAscii" w:hAnsiTheme="minorAscii" w:eastAsiaTheme="minorAscii" w:cstheme="minorAscii"/>
                <w:b w:val="1"/>
                <w:bCs w:val="1"/>
              </w:rPr>
            </w:pPr>
            <w:r w:rsidRPr="3B9F9B50" w:rsidR="5A8139B3">
              <w:rPr>
                <w:rFonts w:ascii="Calibri" w:hAnsi="Calibri" w:eastAsia="Calibri" w:cs="Calibri" w:asciiTheme="minorAscii" w:hAnsiTheme="minorAscii" w:eastAsiaTheme="minorAscii" w:cstheme="minorAscii"/>
                <w:b w:val="1"/>
                <w:bCs w:val="1"/>
              </w:rPr>
              <w:t>Punkty</w:t>
            </w:r>
          </w:p>
        </w:tc>
        <w:tc>
          <w:tcPr>
            <w:cnfStyle w:val="000000000000" w:firstRow="0" w:lastRow="0" w:firstColumn="0" w:lastColumn="0" w:oddVBand="0" w:evenVBand="0" w:oddHBand="0" w:evenHBand="0" w:firstRowFirstColumn="0" w:firstRowLastColumn="0" w:lastRowFirstColumn="0" w:lastRowLastColumn="0"/>
            <w:tcW w:w="2340" w:type="dxa"/>
            <w:shd w:val="clear" w:color="auto" w:fill="D0CECE" w:themeFill="background2" w:themeFillShade="E6"/>
            <w:tcMar/>
          </w:tcPr>
          <w:p w:rsidR="5A8139B3" w:rsidP="3B9F9B50" w:rsidRDefault="5A8139B3" w14:paraId="200DB633" w14:textId="091475CE">
            <w:pPr>
              <w:pStyle w:val="Normal"/>
              <w:bidi w:val="0"/>
              <w:jc w:val="center"/>
              <w:rPr>
                <w:rFonts w:ascii="Calibri" w:hAnsi="Calibri" w:eastAsia="Calibri" w:cs="Calibri" w:asciiTheme="minorAscii" w:hAnsiTheme="minorAscii" w:eastAsiaTheme="minorAscii" w:cstheme="minorAscii"/>
                <w:b w:val="1"/>
                <w:bCs w:val="1"/>
              </w:rPr>
            </w:pPr>
            <w:r w:rsidRPr="3B9F9B50" w:rsidR="5A8139B3">
              <w:rPr>
                <w:rFonts w:ascii="Calibri" w:hAnsi="Calibri" w:eastAsia="Calibri" w:cs="Calibri" w:asciiTheme="minorAscii" w:hAnsiTheme="minorAscii" w:eastAsiaTheme="minorAscii" w:cstheme="minorAscii"/>
                <w:b w:val="1"/>
                <w:bCs w:val="1"/>
              </w:rPr>
              <w:t>Wynik</w:t>
            </w:r>
          </w:p>
        </w:tc>
      </w:tr>
      <w:tr w:rsidR="5A8139B3" w:rsidTr="3B9F9B50" w14:paraId="0B73F109">
        <w:tc>
          <w:tcPr>
            <w:cnfStyle w:val="001000000000" w:firstRow="0" w:lastRow="0" w:firstColumn="1" w:lastColumn="0" w:oddVBand="0" w:evenVBand="0" w:oddHBand="0" w:evenHBand="0" w:firstRowFirstColumn="0" w:firstRowLastColumn="0" w:lastRowFirstColumn="0" w:lastRowLastColumn="0"/>
            <w:tcW w:w="1320" w:type="dxa"/>
            <w:tcMar/>
          </w:tcPr>
          <w:p w:rsidR="5A8139B3" w:rsidP="3B9F9B50" w:rsidRDefault="5A8139B3" w14:paraId="5A9F6549" w14:textId="615F12D7">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0-10</w:t>
            </w:r>
          </w:p>
        </w:tc>
        <w:tc>
          <w:tcPr>
            <w:cnfStyle w:val="000000000000" w:firstRow="0" w:lastRow="0" w:firstColumn="0" w:lastColumn="0" w:oddVBand="0" w:evenVBand="0" w:oddHBand="0" w:evenHBand="0" w:firstRowFirstColumn="0" w:firstRowLastColumn="0" w:lastRowFirstColumn="0" w:lastRowLastColumn="0"/>
            <w:tcW w:w="2340" w:type="dxa"/>
            <w:tcMar/>
          </w:tcPr>
          <w:p w:rsidR="5A8139B3" w:rsidP="3B9F9B50" w:rsidRDefault="5A8139B3" w14:paraId="31AE7549" w14:textId="4C749E4C">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Bardzo słaby</w:t>
            </w:r>
          </w:p>
        </w:tc>
      </w:tr>
      <w:tr w:rsidR="5A8139B3" w:rsidTr="3B9F9B50" w14:paraId="02571C10">
        <w:tc>
          <w:tcPr>
            <w:cnfStyle w:val="001000000000" w:firstRow="0" w:lastRow="0" w:firstColumn="1" w:lastColumn="0" w:oddVBand="0" w:evenVBand="0" w:oddHBand="0" w:evenHBand="0" w:firstRowFirstColumn="0" w:firstRowLastColumn="0" w:lastRowFirstColumn="0" w:lastRowLastColumn="0"/>
            <w:tcW w:w="1320" w:type="dxa"/>
            <w:tcMar/>
          </w:tcPr>
          <w:p w:rsidR="5A8139B3" w:rsidP="3B9F9B50" w:rsidRDefault="5A8139B3" w14:paraId="54744DE4" w14:textId="17753E90">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10-20</w:t>
            </w:r>
          </w:p>
        </w:tc>
        <w:tc>
          <w:tcPr>
            <w:cnfStyle w:val="000000000000" w:firstRow="0" w:lastRow="0" w:firstColumn="0" w:lastColumn="0" w:oddVBand="0" w:evenVBand="0" w:oddHBand="0" w:evenHBand="0" w:firstRowFirstColumn="0" w:firstRowLastColumn="0" w:lastRowFirstColumn="0" w:lastRowLastColumn="0"/>
            <w:tcW w:w="2340" w:type="dxa"/>
            <w:tcMar/>
          </w:tcPr>
          <w:p w:rsidR="5A8139B3" w:rsidP="3B9F9B50" w:rsidRDefault="5A8139B3" w14:paraId="4F5B1A58" w14:textId="29556379">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Słaby</w:t>
            </w:r>
          </w:p>
        </w:tc>
      </w:tr>
      <w:tr w:rsidR="5A8139B3" w:rsidTr="3B9F9B50" w14:paraId="4E7AE81D">
        <w:tc>
          <w:tcPr>
            <w:cnfStyle w:val="001000000000" w:firstRow="0" w:lastRow="0" w:firstColumn="1" w:lastColumn="0" w:oddVBand="0" w:evenVBand="0" w:oddHBand="0" w:evenHBand="0" w:firstRowFirstColumn="0" w:firstRowLastColumn="0" w:lastRowFirstColumn="0" w:lastRowLastColumn="0"/>
            <w:tcW w:w="1320" w:type="dxa"/>
            <w:tcMar/>
          </w:tcPr>
          <w:p w:rsidR="5A8139B3" w:rsidP="3B9F9B50" w:rsidRDefault="5A8139B3" w14:paraId="17F52B00" w14:textId="5F89382F">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20-30</w:t>
            </w:r>
          </w:p>
        </w:tc>
        <w:tc>
          <w:tcPr>
            <w:cnfStyle w:val="000000000000" w:firstRow="0" w:lastRow="0" w:firstColumn="0" w:lastColumn="0" w:oddVBand="0" w:evenVBand="0" w:oddHBand="0" w:evenHBand="0" w:firstRowFirstColumn="0" w:firstRowLastColumn="0" w:lastRowFirstColumn="0" w:lastRowLastColumn="0"/>
            <w:tcW w:w="2340" w:type="dxa"/>
            <w:tcMar/>
          </w:tcPr>
          <w:p w:rsidR="5A8139B3" w:rsidP="3B9F9B50" w:rsidRDefault="5A8139B3" w14:paraId="2329C09D" w14:textId="33C9AEF3">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Średnio-Słaby</w:t>
            </w:r>
          </w:p>
        </w:tc>
      </w:tr>
      <w:tr w:rsidR="5A8139B3" w:rsidTr="3B9F9B50" w14:paraId="34E64893">
        <w:tc>
          <w:tcPr>
            <w:cnfStyle w:val="001000000000" w:firstRow="0" w:lastRow="0" w:firstColumn="1" w:lastColumn="0" w:oddVBand="0" w:evenVBand="0" w:oddHBand="0" w:evenHBand="0" w:firstRowFirstColumn="0" w:firstRowLastColumn="0" w:lastRowFirstColumn="0" w:lastRowLastColumn="0"/>
            <w:tcW w:w="1320" w:type="dxa"/>
            <w:tcMar/>
          </w:tcPr>
          <w:p w:rsidR="5A8139B3" w:rsidP="3B9F9B50" w:rsidRDefault="5A8139B3" w14:paraId="510805FD" w14:textId="6BC6221D">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30-60</w:t>
            </w:r>
          </w:p>
        </w:tc>
        <w:tc>
          <w:tcPr>
            <w:cnfStyle w:val="000000000000" w:firstRow="0" w:lastRow="0" w:firstColumn="0" w:lastColumn="0" w:oddVBand="0" w:evenVBand="0" w:oddHBand="0" w:evenHBand="0" w:firstRowFirstColumn="0" w:firstRowLastColumn="0" w:lastRowFirstColumn="0" w:lastRowLastColumn="0"/>
            <w:tcW w:w="2340" w:type="dxa"/>
            <w:tcMar/>
          </w:tcPr>
          <w:p w:rsidR="5A8139B3" w:rsidP="3B9F9B50" w:rsidRDefault="5A8139B3" w14:paraId="5B84BE06" w14:textId="0F598226">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Średni</w:t>
            </w:r>
          </w:p>
        </w:tc>
      </w:tr>
      <w:tr w:rsidR="5A8139B3" w:rsidTr="3B9F9B50" w14:paraId="20DDE9E0">
        <w:tc>
          <w:tcPr>
            <w:cnfStyle w:val="001000000000" w:firstRow="0" w:lastRow="0" w:firstColumn="1" w:lastColumn="0" w:oddVBand="0" w:evenVBand="0" w:oddHBand="0" w:evenHBand="0" w:firstRowFirstColumn="0" w:firstRowLastColumn="0" w:lastRowFirstColumn="0" w:lastRowLastColumn="0"/>
            <w:tcW w:w="1320" w:type="dxa"/>
            <w:tcMar/>
          </w:tcPr>
          <w:p w:rsidR="5A8139B3" w:rsidP="3B9F9B50" w:rsidRDefault="5A8139B3" w14:paraId="5BCEEEEA" w14:textId="4A351A81">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60-65</w:t>
            </w:r>
          </w:p>
        </w:tc>
        <w:tc>
          <w:tcPr>
            <w:cnfStyle w:val="000000000000" w:firstRow="0" w:lastRow="0" w:firstColumn="0" w:lastColumn="0" w:oddVBand="0" w:evenVBand="0" w:oddHBand="0" w:evenHBand="0" w:firstRowFirstColumn="0" w:firstRowLastColumn="0" w:lastRowFirstColumn="0" w:lastRowLastColumn="0"/>
            <w:tcW w:w="2340" w:type="dxa"/>
            <w:tcMar/>
          </w:tcPr>
          <w:p w:rsidR="5A8139B3" w:rsidP="3B9F9B50" w:rsidRDefault="5A8139B3" w14:paraId="77D06235" w14:textId="47EB7A47">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Średnio-dobry</w:t>
            </w:r>
          </w:p>
        </w:tc>
      </w:tr>
      <w:tr w:rsidR="5A8139B3" w:rsidTr="3B9F9B50" w14:paraId="0A0C48D5">
        <w:tc>
          <w:tcPr>
            <w:cnfStyle w:val="001000000000" w:firstRow="0" w:lastRow="0" w:firstColumn="1" w:lastColumn="0" w:oddVBand="0" w:evenVBand="0" w:oddHBand="0" w:evenHBand="0" w:firstRowFirstColumn="0" w:firstRowLastColumn="0" w:lastRowFirstColumn="0" w:lastRowLastColumn="0"/>
            <w:tcW w:w="1320" w:type="dxa"/>
            <w:tcMar/>
          </w:tcPr>
          <w:p w:rsidR="5A8139B3" w:rsidP="3B9F9B50" w:rsidRDefault="5A8139B3" w14:paraId="6DAD18F7" w14:textId="1308D942">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65-80</w:t>
            </w:r>
          </w:p>
        </w:tc>
        <w:tc>
          <w:tcPr>
            <w:cnfStyle w:val="000000000000" w:firstRow="0" w:lastRow="0" w:firstColumn="0" w:lastColumn="0" w:oddVBand="0" w:evenVBand="0" w:oddHBand="0" w:evenHBand="0" w:firstRowFirstColumn="0" w:firstRowLastColumn="0" w:lastRowFirstColumn="0" w:lastRowLastColumn="0"/>
            <w:tcW w:w="2340" w:type="dxa"/>
            <w:tcMar/>
          </w:tcPr>
          <w:p w:rsidR="5A8139B3" w:rsidP="3B9F9B50" w:rsidRDefault="5A8139B3" w14:paraId="2B59E7BD" w14:textId="6D90F4E5">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Dobry</w:t>
            </w:r>
          </w:p>
        </w:tc>
      </w:tr>
      <w:tr w:rsidR="5A8139B3" w:rsidTr="3B9F9B50" w14:paraId="6A3E3BF5">
        <w:tc>
          <w:tcPr>
            <w:cnfStyle w:val="001000000000" w:firstRow="0" w:lastRow="0" w:firstColumn="1" w:lastColumn="0" w:oddVBand="0" w:evenVBand="0" w:oddHBand="0" w:evenHBand="0" w:firstRowFirstColumn="0" w:firstRowLastColumn="0" w:lastRowFirstColumn="0" w:lastRowLastColumn="0"/>
            <w:tcW w:w="1320" w:type="dxa"/>
            <w:tcMar/>
          </w:tcPr>
          <w:p w:rsidR="5A8139B3" w:rsidP="3B9F9B50" w:rsidRDefault="5A8139B3" w14:paraId="586F3480" w14:textId="3EE45BC8">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80-95</w:t>
            </w:r>
          </w:p>
        </w:tc>
        <w:tc>
          <w:tcPr>
            <w:cnfStyle w:val="000000000000" w:firstRow="0" w:lastRow="0" w:firstColumn="0" w:lastColumn="0" w:oddVBand="0" w:evenVBand="0" w:oddHBand="0" w:evenHBand="0" w:firstRowFirstColumn="0" w:firstRowLastColumn="0" w:lastRowFirstColumn="0" w:lastRowLastColumn="0"/>
            <w:tcW w:w="2340" w:type="dxa"/>
            <w:tcMar/>
          </w:tcPr>
          <w:p w:rsidR="5A8139B3" w:rsidP="3B9F9B50" w:rsidRDefault="5A8139B3" w14:paraId="0935ED45" w14:textId="29FC52A6">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Bardzo dobry</w:t>
            </w:r>
          </w:p>
        </w:tc>
      </w:tr>
      <w:tr w:rsidR="5A8139B3" w:rsidTr="3B9F9B50" w14:paraId="27D45600">
        <w:tc>
          <w:tcPr>
            <w:cnfStyle w:val="001000000000" w:firstRow="0" w:lastRow="0" w:firstColumn="1" w:lastColumn="0" w:oddVBand="0" w:evenVBand="0" w:oddHBand="0" w:evenHBand="0" w:firstRowFirstColumn="0" w:firstRowLastColumn="0" w:lastRowFirstColumn="0" w:lastRowLastColumn="0"/>
            <w:tcW w:w="1320" w:type="dxa"/>
            <w:tcMar/>
          </w:tcPr>
          <w:p w:rsidR="5A8139B3" w:rsidP="3B9F9B50" w:rsidRDefault="5A8139B3" w14:paraId="3E027D2C" w14:textId="663DE646">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95-100</w:t>
            </w:r>
          </w:p>
        </w:tc>
        <w:tc>
          <w:tcPr>
            <w:cnfStyle w:val="000000000000" w:firstRow="0" w:lastRow="0" w:firstColumn="0" w:lastColumn="0" w:oddVBand="0" w:evenVBand="0" w:oddHBand="0" w:evenHBand="0" w:firstRowFirstColumn="0" w:firstRowLastColumn="0" w:lastRowFirstColumn="0" w:lastRowLastColumn="0"/>
            <w:tcW w:w="2340" w:type="dxa"/>
            <w:tcMar/>
          </w:tcPr>
          <w:p w:rsidR="5A8139B3" w:rsidP="3B9F9B50" w:rsidRDefault="5A8139B3" w14:paraId="6611902B" w14:textId="0ED71B22">
            <w:pPr>
              <w:pStyle w:val="Normal"/>
              <w:bidi w:val="0"/>
              <w:jc w:val="center"/>
              <w:rPr>
                <w:rFonts w:ascii="Calibri" w:hAnsi="Calibri" w:eastAsia="Calibri" w:cs="Calibri" w:asciiTheme="minorAscii" w:hAnsiTheme="minorAscii" w:eastAsiaTheme="minorAscii" w:cstheme="minorAscii"/>
                <w:b w:val="0"/>
                <w:bCs w:val="0"/>
              </w:rPr>
            </w:pPr>
            <w:r w:rsidRPr="3B9F9B50" w:rsidR="5A8139B3">
              <w:rPr>
                <w:rFonts w:ascii="Calibri" w:hAnsi="Calibri" w:eastAsia="Calibri" w:cs="Calibri" w:asciiTheme="minorAscii" w:hAnsiTheme="minorAscii" w:eastAsiaTheme="minorAscii" w:cstheme="minorAscii"/>
                <w:b w:val="0"/>
                <w:bCs w:val="0"/>
              </w:rPr>
              <w:t>Elitarny</w:t>
            </w:r>
          </w:p>
        </w:tc>
      </w:tr>
    </w:tbl>
    <w:p w:rsidR="5A8139B3" w:rsidP="5A8139B3" w:rsidRDefault="5A8139B3" w14:paraId="579BEA41" w14:textId="2B6EF6D6">
      <w:pPr>
        <w:pStyle w:val="Normal"/>
        <w:bidi w:val="0"/>
        <w:spacing w:before="0" w:beforeAutospacing="off" w:after="160" w:afterAutospacing="off" w:line="259" w:lineRule="auto"/>
        <w:ind w:left="0" w:right="0" w:hanging="0"/>
        <w:jc w:val="left"/>
      </w:pPr>
    </w:p>
    <w:p w:rsidR="0F165CD8" w:rsidP="3B9F9B50" w:rsidRDefault="0F165CD8" w14:paraId="3CF95093" w14:textId="2EF6FDE4">
      <w:pPr>
        <w:pStyle w:val="Normal"/>
        <w:bidi w:val="0"/>
        <w:spacing w:before="0" w:beforeAutospacing="off" w:after="160" w:afterAutospacing="off" w:line="259" w:lineRule="auto"/>
        <w:ind w:left="360" w:right="0"/>
        <w:jc w:val="left"/>
        <w:rPr>
          <w:sz w:val="24"/>
          <w:szCs w:val="24"/>
        </w:rPr>
      </w:pPr>
      <w:r w:rsidRPr="3B9F9B50" w:rsidR="0F165CD8">
        <w:rPr>
          <w:sz w:val="24"/>
          <w:szCs w:val="24"/>
        </w:rPr>
        <w:t xml:space="preserve">Każdego miesiąca, tygodnia lub roku na podstawie przyznanych punktów użytkownik dostaje podsumowanie jego wyników. </w:t>
      </w:r>
    </w:p>
    <w:p w:rsidR="5A8139B3" w:rsidP="5A8139B3" w:rsidRDefault="5A8139B3" w14:paraId="7D96E086" w14:textId="7B2DA686">
      <w:pPr>
        <w:pStyle w:val="Normal"/>
        <w:bidi w:val="0"/>
        <w:spacing w:before="0" w:beforeAutospacing="off" w:after="160" w:afterAutospacing="off" w:line="259" w:lineRule="auto"/>
        <w:ind w:left="360" w:right="0"/>
        <w:jc w:val="left"/>
      </w:pPr>
    </w:p>
    <w:p w:rsidR="3B9F9B50" w:rsidP="3B9F9B50" w:rsidRDefault="3B9F9B50" w14:paraId="08653C82" w14:textId="6EA5180B">
      <w:pPr>
        <w:pStyle w:val="Normal"/>
        <w:bidi w:val="0"/>
        <w:spacing w:before="0" w:beforeAutospacing="off" w:after="160" w:afterAutospacing="off" w:line="259" w:lineRule="auto"/>
        <w:ind w:left="360" w:right="0"/>
        <w:jc w:val="left"/>
      </w:pPr>
    </w:p>
    <w:p w:rsidR="3B9F9B50" w:rsidP="3B9F9B50" w:rsidRDefault="3B9F9B50" w14:paraId="09F3D912" w14:textId="3FDC9698">
      <w:pPr>
        <w:pStyle w:val="Normal"/>
        <w:bidi w:val="0"/>
        <w:spacing w:before="0" w:beforeAutospacing="off" w:after="160" w:afterAutospacing="off" w:line="259" w:lineRule="auto"/>
        <w:ind w:left="360" w:right="0"/>
        <w:jc w:val="left"/>
      </w:pPr>
    </w:p>
    <w:p w:rsidR="6FA9726D" w:rsidP="5A8139B3" w:rsidRDefault="6FA9726D" w14:paraId="15A37FD8" w14:textId="3994B2A5">
      <w:pPr>
        <w:pStyle w:val="ListParagraph"/>
        <w:numPr>
          <w:ilvl w:val="0"/>
          <w:numId w:val="27"/>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1"/>
          <w:bCs w:val="1"/>
          <w:sz w:val="28"/>
          <w:szCs w:val="28"/>
        </w:rPr>
      </w:pPr>
      <w:r w:rsidRPr="5A8139B3" w:rsidR="6FA9726D">
        <w:rPr>
          <w:b w:val="0"/>
          <w:bCs w:val="0"/>
          <w:sz w:val="28"/>
          <w:szCs w:val="28"/>
        </w:rPr>
        <w:t>Weryfikacja wprowadzonych danych</w:t>
      </w:r>
    </w:p>
    <w:p w:rsidR="5A8139B3" w:rsidP="5A8139B3" w:rsidRDefault="5A8139B3" w14:paraId="57F13DFE" w14:textId="6D18BB65">
      <w:pPr>
        <w:pStyle w:val="Normal"/>
        <w:bidi w:val="0"/>
        <w:spacing w:before="0" w:beforeAutospacing="off" w:after="160" w:afterAutospacing="off" w:line="259" w:lineRule="auto"/>
        <w:ind w:left="0" w:right="0"/>
        <w:jc w:val="left"/>
        <w:rPr>
          <w:b w:val="0"/>
          <w:bCs w:val="0"/>
          <w:sz w:val="24"/>
          <w:szCs w:val="24"/>
        </w:rPr>
      </w:pPr>
      <w:r w:rsidRPr="5A8139B3" w:rsidR="055A260A">
        <w:rPr>
          <w:b w:val="0"/>
          <w:bCs w:val="0"/>
          <w:sz w:val="24"/>
          <w:szCs w:val="24"/>
        </w:rPr>
        <w:t xml:space="preserve">Aplikacja poprzez wbudowaną funkcjonalność “skanowania paragonu” jest w stanie </w:t>
      </w:r>
      <w:r>
        <w:tab/>
      </w:r>
      <w:r w:rsidRPr="5A8139B3" w:rsidR="055A260A">
        <w:rPr>
          <w:b w:val="0"/>
          <w:bCs w:val="0"/>
          <w:sz w:val="24"/>
          <w:szCs w:val="24"/>
        </w:rPr>
        <w:t>zweryfikować poprawność ręcznie wprowadzonych zakupów.</w:t>
      </w:r>
    </w:p>
    <w:p w:rsidR="5A8139B3" w:rsidP="5A8139B3" w:rsidRDefault="5A8139B3" w14:paraId="160924EF" w14:textId="41B59DBD">
      <w:pPr>
        <w:pStyle w:val="Normal"/>
        <w:bidi w:val="0"/>
        <w:spacing w:before="0" w:beforeAutospacing="off" w:after="160" w:afterAutospacing="off" w:line="259" w:lineRule="auto"/>
        <w:ind w:left="360" w:right="0"/>
        <w:jc w:val="left"/>
      </w:pPr>
    </w:p>
    <w:p w:rsidR="0F165CD8" w:rsidP="5A8139B3" w:rsidRDefault="0F165CD8" w14:paraId="7AEC13D5" w14:textId="053AC007">
      <w:pPr>
        <w:pStyle w:val="ListParagraph"/>
        <w:numPr>
          <w:ilvl w:val="0"/>
          <w:numId w:val="27"/>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1"/>
          <w:bCs w:val="1"/>
          <w:sz w:val="28"/>
          <w:szCs w:val="28"/>
        </w:rPr>
      </w:pPr>
      <w:r w:rsidRPr="5A8139B3" w:rsidR="0F165CD8">
        <w:rPr>
          <w:b w:val="0"/>
          <w:bCs w:val="0"/>
          <w:sz w:val="28"/>
          <w:szCs w:val="28"/>
        </w:rPr>
        <w:t>Warunki poprawnego działania aplikacji</w:t>
      </w:r>
    </w:p>
    <w:p w:rsidR="0F165CD8" w:rsidP="5A8139B3" w:rsidRDefault="0F165CD8" w14:paraId="38113EE7" w14:textId="25E1539D">
      <w:pPr>
        <w:pStyle w:val="ListParagraph"/>
        <w:numPr>
          <w:ilvl w:val="1"/>
          <w:numId w:val="2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4"/>
          <w:szCs w:val="24"/>
        </w:rPr>
      </w:pPr>
      <w:r w:rsidRPr="5A8139B3" w:rsidR="0F165CD8">
        <w:rPr>
          <w:b w:val="0"/>
          <w:bCs w:val="0"/>
          <w:sz w:val="24"/>
          <w:szCs w:val="24"/>
        </w:rPr>
        <w:t>Regularne korzystanie z aplikacji przy codziennych zakupach</w:t>
      </w:r>
    </w:p>
    <w:p w:rsidR="0F165CD8" w:rsidP="5A8139B3" w:rsidRDefault="0F165CD8" w14:paraId="0335093A" w14:textId="1BD9A4E5">
      <w:pPr>
        <w:pStyle w:val="ListParagraph"/>
        <w:numPr>
          <w:ilvl w:val="1"/>
          <w:numId w:val="27"/>
        </w:numPr>
        <w:bidi w:val="0"/>
        <w:spacing w:before="0" w:beforeAutospacing="off" w:after="160" w:afterAutospacing="off" w:line="259" w:lineRule="auto"/>
        <w:ind w:right="0"/>
        <w:jc w:val="left"/>
        <w:rPr>
          <w:b w:val="1"/>
          <w:bCs w:val="1"/>
          <w:sz w:val="24"/>
          <w:szCs w:val="24"/>
        </w:rPr>
      </w:pPr>
      <w:r w:rsidRPr="5A8139B3" w:rsidR="0F165CD8">
        <w:rPr>
          <w:b w:val="0"/>
          <w:bCs w:val="0"/>
          <w:sz w:val="24"/>
          <w:szCs w:val="24"/>
        </w:rPr>
        <w:t xml:space="preserve">Docelową grupą użytkowników są osoby “samodzielne” (osoby, które utrzymują siebie lub rodzinę, robiąc regularnie zakupy). </w:t>
      </w:r>
    </w:p>
    <w:p w:rsidR="0F165CD8" w:rsidP="5A8139B3" w:rsidRDefault="0F165CD8" w14:paraId="5C9CBF35" w14:textId="2AAF7D66">
      <w:pPr>
        <w:pStyle w:val="ListParagraph"/>
        <w:numPr>
          <w:ilvl w:val="1"/>
          <w:numId w:val="27"/>
        </w:numPr>
        <w:bidi w:val="0"/>
        <w:spacing w:before="0" w:beforeAutospacing="off" w:after="160" w:afterAutospacing="off" w:line="259" w:lineRule="auto"/>
        <w:ind w:right="0"/>
        <w:jc w:val="left"/>
        <w:rPr>
          <w:b w:val="1"/>
          <w:bCs w:val="1"/>
          <w:sz w:val="24"/>
          <w:szCs w:val="24"/>
        </w:rPr>
      </w:pPr>
      <w:r w:rsidRPr="5A8139B3" w:rsidR="0F165CD8">
        <w:rPr>
          <w:b w:val="0"/>
          <w:bCs w:val="0"/>
          <w:sz w:val="24"/>
          <w:szCs w:val="24"/>
        </w:rPr>
        <w:t>Odpowiednia duża liczba produktów w bazie.</w:t>
      </w:r>
    </w:p>
    <w:p w:rsidR="0F165CD8" w:rsidP="5A8139B3" w:rsidRDefault="0F165CD8" w14:paraId="1B8C62E7" w14:textId="79350E16">
      <w:pPr>
        <w:pStyle w:val="ListParagraph"/>
        <w:numPr>
          <w:ilvl w:val="1"/>
          <w:numId w:val="27"/>
        </w:numPr>
        <w:bidi w:val="0"/>
        <w:spacing w:before="0" w:beforeAutospacing="off" w:after="160" w:afterAutospacing="off" w:line="259" w:lineRule="auto"/>
        <w:ind w:right="0"/>
        <w:jc w:val="left"/>
        <w:rPr>
          <w:b w:val="1"/>
          <w:bCs w:val="1"/>
          <w:sz w:val="24"/>
          <w:szCs w:val="24"/>
        </w:rPr>
      </w:pPr>
      <w:r w:rsidRPr="5A8139B3" w:rsidR="0F165CD8">
        <w:rPr>
          <w:b w:val="0"/>
          <w:bCs w:val="0"/>
          <w:sz w:val="24"/>
          <w:szCs w:val="24"/>
        </w:rPr>
        <w:t>Rzetelne uzupełnianie informacji o zakupach użytkowników.</w:t>
      </w:r>
    </w:p>
    <w:p w:rsidR="416CB153" w:rsidP="5A8139B3" w:rsidRDefault="416CB153" w14:paraId="53D5C83B" w14:textId="45A5B32D">
      <w:pPr>
        <w:pStyle w:val="ListParagraph"/>
        <w:numPr>
          <w:ilvl w:val="0"/>
          <w:numId w:val="27"/>
        </w:numPr>
        <w:bidi w:val="0"/>
        <w:spacing w:before="0" w:beforeAutospacing="off" w:after="160" w:afterAutospacing="off" w:line="259" w:lineRule="auto"/>
        <w:ind w:left="720" w:right="0" w:hanging="360"/>
        <w:jc w:val="left"/>
        <w:rPr>
          <w:b w:val="1"/>
          <w:bCs w:val="1"/>
          <w:sz w:val="28"/>
          <w:szCs w:val="28"/>
        </w:rPr>
      </w:pPr>
      <w:r w:rsidRPr="5A8139B3" w:rsidR="416CB153">
        <w:rPr>
          <w:b w:val="0"/>
          <w:bCs w:val="0"/>
          <w:sz w:val="28"/>
          <w:szCs w:val="28"/>
        </w:rPr>
        <w:t>Zalety systemu</w:t>
      </w:r>
    </w:p>
    <w:p w:rsidR="2D2D12AD" w:rsidP="5A8139B3" w:rsidRDefault="2D2D12AD" w14:paraId="0E2D5AB2" w14:textId="7EE18D20">
      <w:pPr>
        <w:pStyle w:val="ListParagraph"/>
        <w:numPr>
          <w:ilvl w:val="1"/>
          <w:numId w:val="27"/>
        </w:numPr>
        <w:bidi w:val="0"/>
        <w:spacing w:before="0" w:beforeAutospacing="off" w:after="160" w:afterAutospacing="off" w:line="259" w:lineRule="auto"/>
        <w:ind w:right="0"/>
        <w:jc w:val="left"/>
        <w:rPr>
          <w:b w:val="1"/>
          <w:bCs w:val="1"/>
          <w:sz w:val="24"/>
          <w:szCs w:val="24"/>
        </w:rPr>
      </w:pPr>
      <w:r w:rsidRPr="5A8139B3" w:rsidR="2D2D12AD">
        <w:rPr>
          <w:b w:val="0"/>
          <w:bCs w:val="0"/>
          <w:sz w:val="24"/>
          <w:szCs w:val="24"/>
        </w:rPr>
        <w:t>W miarę sprawiedliwy system punktowania</w:t>
      </w:r>
    </w:p>
    <w:p w:rsidR="2D2D12AD" w:rsidP="5A8139B3" w:rsidRDefault="2D2D12AD" w14:paraId="270CBADB" w14:textId="4B5A63E0">
      <w:pPr>
        <w:pStyle w:val="ListParagraph"/>
        <w:numPr>
          <w:ilvl w:val="1"/>
          <w:numId w:val="27"/>
        </w:numPr>
        <w:bidi w:val="0"/>
        <w:spacing w:before="0" w:beforeAutospacing="off" w:after="160" w:afterAutospacing="off" w:line="259" w:lineRule="auto"/>
        <w:ind w:right="0"/>
        <w:jc w:val="left"/>
        <w:rPr>
          <w:b w:val="1"/>
          <w:bCs w:val="1"/>
          <w:sz w:val="24"/>
          <w:szCs w:val="24"/>
        </w:rPr>
      </w:pPr>
      <w:r w:rsidRPr="5A8139B3" w:rsidR="2D2D12AD">
        <w:rPr>
          <w:b w:val="0"/>
          <w:bCs w:val="0"/>
          <w:sz w:val="24"/>
          <w:szCs w:val="24"/>
        </w:rPr>
        <w:t>Eliminacja potencjalnych oszustw</w:t>
      </w:r>
    </w:p>
    <w:p w:rsidR="27D2E2A4" w:rsidP="5A8139B3" w:rsidRDefault="27D2E2A4" w14:paraId="38CAA33F" w14:textId="072890CC">
      <w:pPr>
        <w:pStyle w:val="ListParagraph"/>
        <w:numPr>
          <w:ilvl w:val="1"/>
          <w:numId w:val="27"/>
        </w:numPr>
        <w:bidi w:val="0"/>
        <w:spacing w:before="0" w:beforeAutospacing="off" w:after="160" w:afterAutospacing="off" w:line="259" w:lineRule="auto"/>
        <w:ind w:left="1440" w:right="0" w:hanging="360"/>
        <w:jc w:val="left"/>
        <w:rPr>
          <w:rFonts w:ascii="Calibri" w:hAnsi="Calibri" w:eastAsia="Calibri" w:cs="Calibri" w:asciiTheme="minorAscii" w:hAnsiTheme="minorAscii" w:eastAsiaTheme="minorAscii" w:cstheme="minorAscii"/>
          <w:b w:val="0"/>
          <w:bCs w:val="0"/>
          <w:sz w:val="24"/>
          <w:szCs w:val="24"/>
        </w:rPr>
      </w:pPr>
      <w:r w:rsidRPr="5A8139B3" w:rsidR="27D2E2A4">
        <w:rPr>
          <w:b w:val="0"/>
          <w:bCs w:val="0"/>
          <w:sz w:val="24"/>
          <w:szCs w:val="24"/>
        </w:rPr>
        <w:t>Spora szansa na dodawanie nowych produktów przez użytkowników poprzez zachęcanie ich dodatkowymi punktami.</w:t>
      </w:r>
    </w:p>
    <w:p w:rsidR="27D2E2A4" w:rsidP="5A8139B3" w:rsidRDefault="27D2E2A4" w14:paraId="33FC8D1D" w14:textId="4E047EC8">
      <w:pPr>
        <w:pStyle w:val="ListParagraph"/>
        <w:numPr>
          <w:ilvl w:val="0"/>
          <w:numId w:val="27"/>
        </w:numPr>
        <w:bidi w:val="0"/>
        <w:spacing w:before="0" w:beforeAutospacing="off" w:after="160" w:afterAutospacing="off" w:line="259" w:lineRule="auto"/>
        <w:ind w:left="720" w:right="0" w:hanging="360"/>
        <w:jc w:val="left"/>
        <w:rPr>
          <w:b w:val="1"/>
          <w:bCs w:val="1"/>
          <w:sz w:val="28"/>
          <w:szCs w:val="28"/>
        </w:rPr>
      </w:pPr>
      <w:r w:rsidRPr="5A8139B3" w:rsidR="27D2E2A4">
        <w:rPr>
          <w:b w:val="0"/>
          <w:bCs w:val="0"/>
          <w:sz w:val="28"/>
          <w:szCs w:val="28"/>
        </w:rPr>
        <w:t>Wady systemu</w:t>
      </w:r>
    </w:p>
    <w:p w:rsidR="27D2E2A4" w:rsidP="5A8139B3" w:rsidRDefault="27D2E2A4" w14:paraId="70D9362A" w14:textId="4AF48150">
      <w:pPr>
        <w:pStyle w:val="ListParagraph"/>
        <w:numPr>
          <w:ilvl w:val="1"/>
          <w:numId w:val="27"/>
        </w:numPr>
        <w:bidi w:val="0"/>
        <w:spacing w:before="0" w:beforeAutospacing="off" w:after="160" w:afterAutospacing="off" w:line="259" w:lineRule="auto"/>
        <w:ind w:left="1440" w:right="0" w:hanging="360"/>
        <w:jc w:val="left"/>
        <w:rPr>
          <w:rFonts w:ascii="Calibri" w:hAnsi="Calibri" w:eastAsia="Calibri" w:cs="Calibri" w:asciiTheme="minorAscii" w:hAnsiTheme="minorAscii" w:eastAsiaTheme="minorAscii" w:cstheme="minorAscii"/>
          <w:b w:val="0"/>
          <w:bCs w:val="0"/>
          <w:sz w:val="24"/>
          <w:szCs w:val="24"/>
        </w:rPr>
      </w:pPr>
      <w:r w:rsidRPr="5A8139B3" w:rsidR="27D2E2A4">
        <w:rPr>
          <w:b w:val="0"/>
          <w:bCs w:val="0"/>
          <w:sz w:val="24"/>
          <w:szCs w:val="24"/>
        </w:rPr>
        <w:t>Wymóg regularnego uzupełniania zakupów, w przeciwnym wypadku wyniki będą nierzetelne.</w:t>
      </w:r>
    </w:p>
    <w:p w:rsidR="507F7B78" w:rsidP="5A8139B3" w:rsidRDefault="507F7B78" w14:paraId="6F067AE6" w14:textId="46F638AC">
      <w:pPr>
        <w:pStyle w:val="ListParagraph"/>
        <w:numPr>
          <w:ilvl w:val="1"/>
          <w:numId w:val="27"/>
        </w:numPr>
        <w:bidi w:val="0"/>
        <w:spacing w:before="0" w:beforeAutospacing="off" w:after="160" w:afterAutospacing="off" w:line="259" w:lineRule="auto"/>
        <w:ind w:left="1440" w:right="0" w:hanging="360"/>
        <w:jc w:val="left"/>
        <w:rPr>
          <w:b w:val="0"/>
          <w:bCs w:val="0"/>
          <w:sz w:val="24"/>
          <w:szCs w:val="24"/>
        </w:rPr>
      </w:pPr>
      <w:r w:rsidRPr="5A8139B3" w:rsidR="507F7B78">
        <w:rPr>
          <w:b w:val="0"/>
          <w:bCs w:val="0"/>
          <w:sz w:val="24"/>
          <w:szCs w:val="24"/>
        </w:rPr>
        <w:t>Możliwość zniechęcenia użytkowników poprzez wymóg podawania ich wydatków (</w:t>
      </w:r>
      <w:r w:rsidRPr="5A8139B3" w:rsidR="5B6574C6">
        <w:rPr>
          <w:b w:val="0"/>
          <w:bCs w:val="0"/>
          <w:sz w:val="24"/>
          <w:szCs w:val="24"/>
        </w:rPr>
        <w:t>potencjalne rozwiązanie - sumowanie niejawne kwot z paragonów</w:t>
      </w:r>
      <w:r w:rsidRPr="5A8139B3" w:rsidR="507F7B78">
        <w:rPr>
          <w:b w:val="0"/>
          <w:bCs w:val="0"/>
          <w:sz w:val="24"/>
          <w:szCs w:val="24"/>
        </w:rPr>
        <w:t>)</w:t>
      </w:r>
    </w:p>
    <w:p w:rsidR="5A8139B3" w:rsidP="5A8139B3" w:rsidRDefault="5A8139B3" w14:paraId="4427E390" w14:textId="0C5CAC5C">
      <w:pPr>
        <w:pStyle w:val="Normal"/>
        <w:bidi w:val="0"/>
        <w:spacing w:before="0" w:beforeAutospacing="off" w:after="160" w:afterAutospacing="off" w:line="259" w:lineRule="auto"/>
        <w:ind w:left="708" w:right="0"/>
        <w:jc w:val="left"/>
        <w:rPr>
          <w:b w:val="1"/>
          <w:bCs w:val="1"/>
          <w:sz w:val="32"/>
          <w:szCs w:val="32"/>
        </w:rPr>
      </w:pPr>
    </w:p>
    <w:p w:rsidR="4CF6A46C" w:rsidP="7DEC175E" w:rsidRDefault="4CF6A46C" w14:paraId="55A26C1B" w14:textId="7453D2CD">
      <w:pPr>
        <w:pStyle w:val="Normal"/>
        <w:spacing w:before="0" w:beforeAutospacing="off" w:after="40" w:afterAutospacing="off" w:line="259" w:lineRule="auto"/>
        <w:ind w:left="1416" w:firstLine="0"/>
        <w:jc w:val="left"/>
        <w:rPr>
          <w:sz w:val="24"/>
          <w:szCs w:val="24"/>
        </w:rPr>
      </w:pPr>
    </w:p>
    <w:p w:rsidR="4CF6A46C" w:rsidP="5A8139B3" w:rsidRDefault="4CF6A46C" w14:paraId="53036D5F" w14:textId="4415C312">
      <w:pPr>
        <w:pStyle w:val="Normal"/>
        <w:spacing w:before="0" w:beforeAutospacing="off" w:after="160" w:afterAutospacing="off" w:line="259" w:lineRule="auto"/>
        <w:ind w:left="708" w:firstLine="0"/>
        <w:jc w:val="left"/>
        <w:rPr>
          <w:b w:val="1"/>
          <w:bCs w:val="1"/>
          <w:sz w:val="32"/>
          <w:szCs w:val="32"/>
        </w:rPr>
      </w:pPr>
      <w:r w:rsidRPr="5A8139B3" w:rsidR="4D41E492">
        <w:rPr>
          <w:b w:val="1"/>
          <w:bCs w:val="1"/>
          <w:sz w:val="32"/>
          <w:szCs w:val="32"/>
        </w:rPr>
        <w:t>Baza danych</w:t>
      </w:r>
      <w:r w:rsidRPr="5A8139B3" w:rsidR="64A2CEAC">
        <w:rPr>
          <w:b w:val="1"/>
          <w:bCs w:val="1"/>
          <w:sz w:val="32"/>
          <w:szCs w:val="32"/>
        </w:rPr>
        <w:t>:</w:t>
      </w:r>
    </w:p>
    <w:p w:rsidR="4CF6A46C" w:rsidP="7DEC175E" w:rsidRDefault="4CF6A46C" w14:paraId="501C0F8B" w14:textId="60039AAE">
      <w:pPr>
        <w:pStyle w:val="ListParagraph"/>
        <w:numPr>
          <w:ilvl w:val="0"/>
          <w:numId w:val="1"/>
        </w:numPr>
        <w:spacing w:before="0" w:beforeAutospacing="off" w:after="160" w:afterAutospacing="off" w:line="259" w:lineRule="auto"/>
        <w:ind/>
        <w:jc w:val="left"/>
        <w:rPr>
          <w:rFonts w:ascii="Calibri" w:hAnsi="Calibri" w:eastAsia="Calibri" w:cs="Calibri" w:asciiTheme="minorAscii" w:hAnsiTheme="minorAscii" w:eastAsiaTheme="minorAscii" w:cstheme="minorAscii"/>
          <w:sz w:val="24"/>
          <w:szCs w:val="24"/>
        </w:rPr>
      </w:pPr>
      <w:r w:rsidRPr="7DEC175E" w:rsidR="4D41E492">
        <w:rPr>
          <w:sz w:val="24"/>
          <w:szCs w:val="24"/>
        </w:rPr>
        <w:t xml:space="preserve">Aplikacja korzysta z platformy </w:t>
      </w:r>
      <w:proofErr w:type="spellStart"/>
      <w:r w:rsidRPr="7DEC175E" w:rsidR="4D41E492">
        <w:rPr>
          <w:sz w:val="24"/>
          <w:szCs w:val="24"/>
        </w:rPr>
        <w:t>Firebase</w:t>
      </w:r>
      <w:proofErr w:type="spellEnd"/>
      <w:r w:rsidRPr="7DEC175E" w:rsidR="4D41E492">
        <w:rPr>
          <w:sz w:val="24"/>
          <w:szCs w:val="24"/>
        </w:rPr>
        <w:t xml:space="preserve">. Składowane tam będę informację o użytkownikach, ich profilach, osiągnięciach, produktach, zakupach, statystykach. </w:t>
      </w:r>
    </w:p>
    <w:p w:rsidR="4CF6A46C" w:rsidP="7DEC175E" w:rsidRDefault="4CF6A46C" w14:paraId="0C589B98" w14:textId="0EAA9567">
      <w:pPr>
        <w:pStyle w:val="ListParagraph"/>
        <w:numPr>
          <w:ilvl w:val="0"/>
          <w:numId w:val="1"/>
        </w:numPr>
        <w:spacing w:before="0" w:beforeAutospacing="off" w:after="160" w:afterAutospacing="off" w:line="259" w:lineRule="auto"/>
        <w:ind/>
        <w:jc w:val="left"/>
        <w:rPr>
          <w:sz w:val="24"/>
          <w:szCs w:val="24"/>
        </w:rPr>
      </w:pPr>
      <w:r w:rsidRPr="7DEC175E" w:rsidR="4D41E492">
        <w:rPr>
          <w:sz w:val="24"/>
          <w:szCs w:val="24"/>
        </w:rPr>
        <w:t xml:space="preserve">Zasilona manualnie, na podstawie informacji znalezionych w Internecie oraz własnych pomiarów autorów. Początkowo zawierająca ogólne produkty bez podziału na producentów z uśrednioną wartością wagową plastiku. </w:t>
      </w:r>
    </w:p>
    <w:p w:rsidR="4CF6A46C" w:rsidP="7DEC175E" w:rsidRDefault="4CF6A46C" w14:paraId="51595930" w14:textId="2A8CF691">
      <w:pPr>
        <w:pStyle w:val="ListParagraph"/>
        <w:numPr>
          <w:ilvl w:val="0"/>
          <w:numId w:val="1"/>
        </w:numPr>
        <w:spacing w:before="0" w:beforeAutospacing="off" w:after="160" w:afterAutospacing="off" w:line="259" w:lineRule="auto"/>
        <w:ind/>
        <w:jc w:val="left"/>
        <w:rPr>
          <w:sz w:val="24"/>
          <w:szCs w:val="24"/>
        </w:rPr>
      </w:pPr>
      <w:r w:rsidRPr="7DEC175E" w:rsidR="4D41E492">
        <w:rPr>
          <w:sz w:val="24"/>
          <w:szCs w:val="24"/>
        </w:rPr>
        <w:t>Aktualizowana i rozszerzana przez nowych użytkowników i produkty przez nich dodawane.</w:t>
      </w:r>
    </w:p>
    <w:p w:rsidR="4CF6A46C" w:rsidP="7DEC175E" w:rsidRDefault="4CF6A46C" w14:paraId="1F20E435" w14:textId="398FB44A">
      <w:pPr>
        <w:pStyle w:val="Normal"/>
        <w:spacing w:before="0" w:beforeAutospacing="off" w:after="40" w:afterAutospacing="off" w:line="259" w:lineRule="auto"/>
        <w:ind w:left="1416" w:firstLine="0"/>
        <w:jc w:val="left"/>
        <w:rPr>
          <w:sz w:val="24"/>
          <w:szCs w:val="24"/>
        </w:rPr>
      </w:pPr>
      <w:r w:rsidRPr="7DEC175E" w:rsidR="177A5578">
        <w:rPr>
          <w:sz w:val="24"/>
          <w:szCs w:val="24"/>
        </w:rPr>
        <w:t>Ponieważ baza danych będzie zawierała również dane osobowe, musi ona zostać odpowiednio zabezpieczona, aby uniemożliwić ich wyciek.</w:t>
      </w:r>
    </w:p>
    <w:p w:rsidR="4CF6A46C" w:rsidP="7DEC175E" w:rsidRDefault="4CF6A46C" w14:paraId="463AA0CE" w14:textId="43E1B67E">
      <w:pPr>
        <w:pStyle w:val="Normal"/>
        <w:spacing w:before="0" w:beforeAutospacing="off" w:after="40" w:afterAutospacing="off" w:line="259" w:lineRule="auto"/>
        <w:ind w:left="708" w:firstLine="708"/>
        <w:jc w:val="left"/>
        <w:rPr>
          <w:sz w:val="24"/>
          <w:szCs w:val="24"/>
        </w:rPr>
      </w:pPr>
    </w:p>
    <w:p w:rsidR="4CF6A46C" w:rsidP="7DEC175E" w:rsidRDefault="4CF6A46C" w14:paraId="5C132296" w14:textId="182C2386">
      <w:pPr>
        <w:pStyle w:val="Normal"/>
        <w:spacing w:before="0" w:beforeAutospacing="off" w:after="40" w:afterAutospacing="off" w:line="259" w:lineRule="auto"/>
        <w:ind w:left="708" w:firstLine="708"/>
        <w:jc w:val="left"/>
        <w:rPr>
          <w:sz w:val="24"/>
          <w:szCs w:val="24"/>
        </w:rPr>
      </w:pPr>
      <w:r w:rsidRPr="7DEC175E" w:rsidR="4D41E492">
        <w:rPr>
          <w:sz w:val="24"/>
          <w:szCs w:val="24"/>
        </w:rPr>
        <w:t>3.3.3. Wymagania technologiczno-techniczne</w:t>
      </w:r>
    </w:p>
    <w:p w:rsidR="4CF6A46C" w:rsidP="7DEC175E" w:rsidRDefault="4CF6A46C" w14:paraId="1CF3BE3E" w14:textId="4FE954ED">
      <w:pPr>
        <w:pStyle w:val="Normal"/>
        <w:spacing w:before="0" w:beforeAutospacing="off" w:after="40" w:afterAutospacing="off" w:line="259" w:lineRule="auto"/>
        <w:ind w:left="708" w:firstLine="708"/>
        <w:jc w:val="left"/>
        <w:rPr>
          <w:sz w:val="24"/>
          <w:szCs w:val="24"/>
        </w:rPr>
      </w:pPr>
      <w:r w:rsidRPr="7DEC175E" w:rsidR="1113BF14">
        <w:rPr>
          <w:sz w:val="24"/>
          <w:szCs w:val="24"/>
        </w:rPr>
        <w:t xml:space="preserve">Narzędzia: </w:t>
      </w:r>
    </w:p>
    <w:p w:rsidR="4CF6A46C" w:rsidP="7DEC175E" w:rsidRDefault="4CF6A46C" w14:paraId="0578D225" w14:textId="3054C1CD">
      <w:pPr>
        <w:pStyle w:val="ListParagraph"/>
        <w:numPr>
          <w:ilvl w:val="0"/>
          <w:numId w:val="8"/>
        </w:numPr>
        <w:spacing w:before="0" w:beforeAutospacing="off" w:after="160" w:afterAutospacing="off" w:line="259" w:lineRule="auto"/>
        <w:ind/>
        <w:jc w:val="left"/>
        <w:rPr>
          <w:rFonts w:ascii="Calibri" w:hAnsi="Calibri" w:eastAsia="Calibri" w:cs="Calibri" w:asciiTheme="minorAscii" w:hAnsiTheme="minorAscii" w:eastAsiaTheme="minorAscii" w:cstheme="minorAscii"/>
          <w:sz w:val="24"/>
          <w:szCs w:val="24"/>
        </w:rPr>
      </w:pPr>
      <w:r w:rsidRPr="7DEC175E" w:rsidR="1113BF14">
        <w:rPr>
          <w:sz w:val="24"/>
          <w:szCs w:val="24"/>
        </w:rPr>
        <w:t xml:space="preserve">Aplikacja napisana w języku Java SDK 29, w środowisku Android Studio, dla urządzeń z systemem Android 6.0 </w:t>
      </w:r>
      <w:proofErr w:type="spellStart"/>
      <w:r w:rsidRPr="7DEC175E" w:rsidR="1113BF14">
        <w:rPr>
          <w:sz w:val="24"/>
          <w:szCs w:val="24"/>
        </w:rPr>
        <w:t>Marshmallow</w:t>
      </w:r>
      <w:proofErr w:type="spellEnd"/>
      <w:r w:rsidRPr="7DEC175E" w:rsidR="1113BF14">
        <w:rPr>
          <w:sz w:val="24"/>
          <w:szCs w:val="24"/>
        </w:rPr>
        <w:t xml:space="preserve"> lub nowszym. </w:t>
      </w:r>
    </w:p>
    <w:p w:rsidR="4CF6A46C" w:rsidP="7DEC175E" w:rsidRDefault="4CF6A46C" w14:paraId="0B014B42" w14:textId="6BB446E7">
      <w:pPr>
        <w:pStyle w:val="ListParagraph"/>
        <w:numPr>
          <w:ilvl w:val="0"/>
          <w:numId w:val="8"/>
        </w:numPr>
        <w:spacing w:before="0" w:beforeAutospacing="off" w:after="120" w:afterAutospacing="off" w:line="259" w:lineRule="auto"/>
        <w:ind/>
        <w:jc w:val="left"/>
        <w:rPr>
          <w:sz w:val="24"/>
          <w:szCs w:val="24"/>
        </w:rPr>
      </w:pPr>
      <w:r w:rsidRPr="5A8139B3" w:rsidR="1113BF14">
        <w:rPr>
          <w:sz w:val="24"/>
          <w:szCs w:val="24"/>
        </w:rPr>
        <w:t>OCR do skanowania tekstu ML Kit</w:t>
      </w:r>
    </w:p>
    <w:p w:rsidR="41F40494" w:rsidP="5A8139B3" w:rsidRDefault="41F40494" w14:paraId="2ABBB890" w14:textId="0106BA1E">
      <w:pPr>
        <w:pStyle w:val="ListParagraph"/>
        <w:numPr>
          <w:ilvl w:val="0"/>
          <w:numId w:val="8"/>
        </w:numPr>
        <w:spacing w:before="0" w:beforeAutospacing="off" w:after="120" w:afterAutospacing="off" w:line="259" w:lineRule="auto"/>
        <w:jc w:val="left"/>
        <w:rPr>
          <w:sz w:val="24"/>
          <w:szCs w:val="24"/>
        </w:rPr>
      </w:pPr>
      <w:r w:rsidRPr="5A8139B3" w:rsidR="41F40494">
        <w:rPr>
          <w:sz w:val="24"/>
          <w:szCs w:val="24"/>
        </w:rPr>
        <w:t xml:space="preserve">Aplikacja webowa </w:t>
      </w:r>
      <w:r w:rsidRPr="5A8139B3" w:rsidR="0098E9C6">
        <w:rPr>
          <w:sz w:val="24"/>
          <w:szCs w:val="24"/>
        </w:rPr>
        <w:t xml:space="preserve">napisana przy użyciu </w:t>
      </w:r>
      <w:proofErr w:type="spellStart"/>
      <w:r w:rsidRPr="5A8139B3" w:rsidR="0098E9C6">
        <w:rPr>
          <w:sz w:val="24"/>
          <w:szCs w:val="24"/>
        </w:rPr>
        <w:t>node</w:t>
      </w:r>
      <w:proofErr w:type="spellEnd"/>
      <w:r w:rsidRPr="5A8139B3" w:rsidR="0098E9C6">
        <w:rPr>
          <w:sz w:val="24"/>
          <w:szCs w:val="24"/>
        </w:rPr>
        <w:t xml:space="preserve"> JS, react. </w:t>
      </w:r>
    </w:p>
    <w:p w:rsidR="4CF6A46C" w:rsidP="7DEC175E" w:rsidRDefault="4CF6A46C" w14:paraId="5DA19C87" w14:textId="30BD54E9">
      <w:pPr>
        <w:pStyle w:val="Normal"/>
        <w:bidi w:val="0"/>
        <w:spacing w:before="0" w:beforeAutospacing="off" w:after="160" w:afterAutospacing="off" w:line="259" w:lineRule="auto"/>
        <w:ind w:left="1068" w:right="0"/>
        <w:jc w:val="left"/>
        <w:rPr>
          <w:b w:val="1"/>
          <w:bCs w:val="1"/>
          <w:sz w:val="22"/>
          <w:szCs w:val="22"/>
        </w:rPr>
      </w:pPr>
    </w:p>
    <w:p w:rsidR="4CF6A46C" w:rsidP="7DEC175E" w:rsidRDefault="4CF6A46C" w14:paraId="3C19C702" w14:textId="477712E4">
      <w:pPr>
        <w:pStyle w:val="ListParagraph"/>
        <w:numPr>
          <w:ilvl w:val="0"/>
          <w:numId w:val="20"/>
        </w:numPr>
        <w:ind/>
        <w:jc w:val="left"/>
        <w:rPr>
          <w:rFonts w:ascii="Calibri" w:hAnsi="Calibri" w:eastAsia="Calibri" w:cs="Calibri" w:asciiTheme="minorAscii" w:hAnsiTheme="minorAscii" w:eastAsiaTheme="minorAscii" w:cstheme="minorAscii"/>
          <w:b w:val="1"/>
          <w:bCs w:val="1"/>
          <w:sz w:val="32"/>
          <w:szCs w:val="32"/>
        </w:rPr>
      </w:pPr>
      <w:r w:rsidRPr="2A462D10" w:rsidR="136FADB4">
        <w:rPr>
          <w:b w:val="1"/>
          <w:bCs w:val="1"/>
          <w:sz w:val="32"/>
          <w:szCs w:val="32"/>
        </w:rPr>
        <w:t xml:space="preserve"> </w:t>
      </w:r>
      <w:r w:rsidRPr="2A462D10" w:rsidR="4FB8A445">
        <w:rPr>
          <w:b w:val="1"/>
          <w:bCs w:val="1"/>
          <w:sz w:val="32"/>
          <w:szCs w:val="32"/>
        </w:rPr>
        <w:t>Realizacja przedsięwzięcia – warianty</w:t>
      </w:r>
    </w:p>
    <w:p w:rsidR="4CF6A46C" w:rsidP="7DEC175E" w:rsidRDefault="4CF6A46C" w14:paraId="7D3B02D0" w14:textId="7333C766">
      <w:pPr>
        <w:pStyle w:val="Normal"/>
        <w:ind w:left="708"/>
        <w:jc w:val="left"/>
        <w:rPr>
          <w:sz w:val="24"/>
          <w:szCs w:val="24"/>
        </w:rPr>
      </w:pPr>
      <w:r w:rsidRPr="7DEC175E" w:rsidR="4FB8A445">
        <w:rPr>
          <w:sz w:val="24"/>
          <w:szCs w:val="24"/>
        </w:rPr>
        <w:t xml:space="preserve">4.1. </w:t>
      </w:r>
      <w:r w:rsidRPr="7DEC175E" w:rsidR="70DC2AB4">
        <w:rPr>
          <w:sz w:val="24"/>
          <w:szCs w:val="24"/>
        </w:rPr>
        <w:t xml:space="preserve">ŚMIECIOŁ_APP </w:t>
      </w:r>
      <w:r w:rsidRPr="7DEC175E" w:rsidR="4FB8A445">
        <w:rPr>
          <w:sz w:val="24"/>
          <w:szCs w:val="24"/>
        </w:rPr>
        <w:t xml:space="preserve">jako aplikacja </w:t>
      </w:r>
      <w:r w:rsidRPr="7DEC175E" w:rsidR="4E4FB18F">
        <w:rPr>
          <w:sz w:val="24"/>
          <w:szCs w:val="24"/>
        </w:rPr>
        <w:t>mobilna</w:t>
      </w:r>
      <w:r w:rsidRPr="7DEC175E" w:rsidR="4FB8A445">
        <w:rPr>
          <w:sz w:val="24"/>
          <w:szCs w:val="24"/>
        </w:rPr>
        <w:t>.</w:t>
      </w:r>
    </w:p>
    <w:p w:rsidR="4CF6A46C" w:rsidP="7DEC175E" w:rsidRDefault="4CF6A46C" w14:paraId="1D440EFF" w14:textId="5AD388A1">
      <w:pPr>
        <w:pStyle w:val="ListParagraph"/>
        <w:numPr>
          <w:ilvl w:val="0"/>
          <w:numId w:val="23"/>
        </w:numPr>
        <w:ind/>
        <w:jc w:val="left"/>
        <w:rPr>
          <w:rFonts w:ascii="Calibri" w:hAnsi="Calibri" w:eastAsia="Calibri" w:cs="Calibri" w:asciiTheme="minorAscii" w:hAnsiTheme="minorAscii" w:eastAsiaTheme="minorAscii" w:cstheme="minorAscii"/>
          <w:sz w:val="24"/>
          <w:szCs w:val="24"/>
        </w:rPr>
      </w:pPr>
      <w:r w:rsidRPr="5A8139B3" w:rsidR="41AC6ECE">
        <w:rPr>
          <w:sz w:val="24"/>
          <w:szCs w:val="24"/>
        </w:rPr>
        <w:t xml:space="preserve">Z gotową bazą produktów i </w:t>
      </w:r>
      <w:r w:rsidRPr="5A8139B3" w:rsidR="41AC6ECE">
        <w:rPr>
          <w:sz w:val="24"/>
          <w:szCs w:val="24"/>
        </w:rPr>
        <w:t>informacją,</w:t>
      </w:r>
      <w:r w:rsidRPr="5A8139B3" w:rsidR="41AC6ECE">
        <w:rPr>
          <w:sz w:val="24"/>
          <w:szCs w:val="24"/>
        </w:rPr>
        <w:t xml:space="preserve"> ile zawierają plastiku</w:t>
      </w:r>
    </w:p>
    <w:p w:rsidR="787D51AA" w:rsidP="5A8139B3" w:rsidRDefault="787D51AA" w14:paraId="25288966" w14:textId="3E7CF7A4">
      <w:pPr>
        <w:pStyle w:val="ListParagraph"/>
        <w:numPr>
          <w:ilvl w:val="0"/>
          <w:numId w:val="23"/>
        </w:numPr>
        <w:bidi w:val="0"/>
        <w:spacing w:before="0" w:beforeAutospacing="off" w:after="160" w:afterAutospacing="off" w:line="259" w:lineRule="auto"/>
        <w:ind w:left="1068" w:right="0" w:hanging="360"/>
        <w:jc w:val="left"/>
        <w:rPr>
          <w:rFonts w:ascii="Calibri" w:hAnsi="Calibri" w:eastAsia="Calibri" w:cs="Calibri" w:asciiTheme="minorAscii" w:hAnsiTheme="minorAscii" w:eastAsiaTheme="minorAscii" w:cstheme="minorAscii"/>
          <w:sz w:val="24"/>
          <w:szCs w:val="24"/>
        </w:rPr>
      </w:pPr>
      <w:r w:rsidRPr="5A8139B3" w:rsidR="787D51AA">
        <w:rPr>
          <w:sz w:val="24"/>
          <w:szCs w:val="24"/>
        </w:rPr>
        <w:t>Z bazą danych tworzącą się na bieżąco (produkty dodawane przez użytkowników)</w:t>
      </w:r>
    </w:p>
    <w:p w:rsidR="4CF6A46C" w:rsidP="7DEC175E" w:rsidRDefault="4CF6A46C" w14:paraId="0CB17B2B" w14:textId="0DCA6D43">
      <w:pPr>
        <w:pStyle w:val="Normal"/>
        <w:ind w:left="708"/>
        <w:jc w:val="left"/>
        <w:rPr>
          <w:sz w:val="24"/>
          <w:szCs w:val="24"/>
        </w:rPr>
      </w:pPr>
      <w:r w:rsidRPr="7DEC175E" w:rsidR="4FB8A445">
        <w:rPr>
          <w:sz w:val="24"/>
          <w:szCs w:val="24"/>
        </w:rPr>
        <w:t xml:space="preserve">4.2. </w:t>
      </w:r>
      <w:r w:rsidRPr="7DEC175E" w:rsidR="35BCC3A9">
        <w:rPr>
          <w:sz w:val="24"/>
          <w:szCs w:val="24"/>
        </w:rPr>
        <w:t xml:space="preserve">ŚMIECIOŁ_APP </w:t>
      </w:r>
      <w:r w:rsidRPr="7DEC175E" w:rsidR="4FB8A445">
        <w:rPr>
          <w:sz w:val="24"/>
          <w:szCs w:val="24"/>
        </w:rPr>
        <w:t xml:space="preserve">jako aplikacja </w:t>
      </w:r>
      <w:r w:rsidRPr="7DEC175E" w:rsidR="6451EABC">
        <w:rPr>
          <w:sz w:val="24"/>
          <w:szCs w:val="24"/>
        </w:rPr>
        <w:t>webow</w:t>
      </w:r>
      <w:r w:rsidRPr="7DEC175E" w:rsidR="4FB8A445">
        <w:rPr>
          <w:sz w:val="24"/>
          <w:szCs w:val="24"/>
        </w:rPr>
        <w:t>a.</w:t>
      </w:r>
    </w:p>
    <w:p w:rsidR="7DEC175E" w:rsidP="7DEC175E" w:rsidRDefault="7DEC175E" w14:paraId="3F78DE77" w14:textId="56015DA8">
      <w:pPr>
        <w:pStyle w:val="Normal"/>
        <w:ind w:left="708"/>
        <w:jc w:val="left"/>
        <w:rPr>
          <w:sz w:val="24"/>
          <w:szCs w:val="24"/>
        </w:rPr>
      </w:pPr>
    </w:p>
    <w:p w:rsidR="25A6E407" w:rsidP="7DEC175E" w:rsidRDefault="25A6E407" w14:paraId="5C2320D6" w14:textId="3DDD78AC">
      <w:pPr>
        <w:pStyle w:val="ListParagraph"/>
        <w:numPr>
          <w:ilvl w:val="0"/>
          <w:numId w:val="20"/>
        </w:numPr>
        <w:spacing w:after="40" w:afterAutospacing="off"/>
        <w:jc w:val="left"/>
        <w:rPr>
          <w:rFonts w:ascii="Calibri" w:hAnsi="Calibri" w:eastAsia="Calibri" w:cs="Calibri" w:asciiTheme="minorAscii" w:hAnsiTheme="minorAscii" w:eastAsiaTheme="minorAscii" w:cstheme="minorAscii"/>
          <w:b w:val="1"/>
          <w:bCs w:val="1"/>
          <w:sz w:val="32"/>
          <w:szCs w:val="32"/>
        </w:rPr>
      </w:pPr>
      <w:r w:rsidRPr="2A462D10" w:rsidR="25A6E407">
        <w:rPr>
          <w:b w:val="1"/>
          <w:bCs w:val="1"/>
          <w:sz w:val="32"/>
          <w:szCs w:val="32"/>
        </w:rPr>
        <w:t>Ocena wykonalności wariantów i wybór wariantu optymalnego</w:t>
      </w:r>
    </w:p>
    <w:p w:rsidR="7DEC175E" w:rsidP="7DEC175E" w:rsidRDefault="7DEC175E" w14:paraId="5E7B7D79" w14:textId="3AAAEA2A">
      <w:pPr>
        <w:pStyle w:val="Normal"/>
        <w:spacing w:after="40" w:afterAutospacing="off"/>
        <w:ind w:left="0"/>
        <w:jc w:val="left"/>
        <w:rPr>
          <w:b w:val="1"/>
          <w:bCs w:val="1"/>
          <w:sz w:val="32"/>
          <w:szCs w:val="32"/>
        </w:rPr>
      </w:pPr>
    </w:p>
    <w:p w:rsidR="25A6E407" w:rsidP="7DEC175E" w:rsidRDefault="25A6E407" w14:paraId="281FB90F" w14:textId="1C2E05D4">
      <w:pPr>
        <w:pStyle w:val="Normal"/>
        <w:spacing w:after="40" w:afterAutospacing="off"/>
        <w:ind w:firstLine="708"/>
        <w:jc w:val="left"/>
        <w:rPr>
          <w:sz w:val="24"/>
          <w:szCs w:val="24"/>
        </w:rPr>
      </w:pPr>
      <w:r w:rsidRPr="7DEC175E" w:rsidR="25A6E407">
        <w:rPr>
          <w:sz w:val="24"/>
          <w:szCs w:val="24"/>
        </w:rPr>
        <w:t>5.1. Porównanie wad i zalet, kosztów i korzyści</w:t>
      </w:r>
    </w:p>
    <w:p w:rsidR="56CF9144" w:rsidP="7DEC175E" w:rsidRDefault="56CF9144" w14:paraId="4055F8CF" w14:textId="289A0F2A">
      <w:pPr>
        <w:pStyle w:val="ListParagraph"/>
        <w:numPr>
          <w:ilvl w:val="0"/>
          <w:numId w:val="24"/>
        </w:numPr>
        <w:spacing w:after="40" w:afterAutospacing="off"/>
        <w:jc w:val="left"/>
        <w:rPr>
          <w:rFonts w:ascii="Calibri" w:hAnsi="Calibri" w:eastAsia="Calibri" w:cs="Calibri" w:asciiTheme="minorAscii" w:hAnsiTheme="minorAscii" w:eastAsiaTheme="minorAscii" w:cstheme="minorAscii"/>
          <w:sz w:val="24"/>
          <w:szCs w:val="24"/>
        </w:rPr>
      </w:pPr>
      <w:r w:rsidRPr="7DEC175E" w:rsidR="56CF9144">
        <w:rPr>
          <w:sz w:val="24"/>
          <w:szCs w:val="24"/>
        </w:rPr>
        <w:t>ŚMIECIOŁ_APP jako aplikacja mobilna bez gotowej bazy produktów - zaletą jest mobilność, ponieważ użytkownik w każdej chwili po zainstalowaniu oraz założeniu konta, ma do niej dostęp.</w:t>
      </w:r>
    </w:p>
    <w:p w:rsidR="5A9EF3AA" w:rsidP="7DEC175E" w:rsidRDefault="5A9EF3AA" w14:paraId="17C07158" w14:textId="77F3A824">
      <w:pPr>
        <w:pStyle w:val="ListParagraph"/>
        <w:numPr>
          <w:ilvl w:val="0"/>
          <w:numId w:val="24"/>
        </w:numPr>
        <w:spacing w:after="40" w:afterAutospacing="off"/>
        <w:jc w:val="left"/>
        <w:rPr>
          <w:rFonts w:ascii="Calibri" w:hAnsi="Calibri" w:eastAsia="Calibri" w:cs="Calibri" w:asciiTheme="minorAscii" w:hAnsiTheme="minorAscii" w:eastAsiaTheme="minorAscii" w:cstheme="minorAscii"/>
          <w:sz w:val="24"/>
          <w:szCs w:val="24"/>
        </w:rPr>
      </w:pPr>
      <w:r w:rsidRPr="7DEC175E" w:rsidR="5A9EF3AA">
        <w:rPr>
          <w:sz w:val="24"/>
          <w:szCs w:val="24"/>
        </w:rPr>
        <w:t>ŚMIECIOŁ_APP jako aplikacja mobilna z gotową bazą produktów - jest to na pewno najwygodniejsza</w:t>
      </w:r>
      <w:r w:rsidRPr="7DEC175E" w:rsidR="2729DC56">
        <w:rPr>
          <w:sz w:val="24"/>
          <w:szCs w:val="24"/>
        </w:rPr>
        <w:t xml:space="preserve"> opcja, jednakże ciężko jest zdobyć gotową bazę z takimi informacjami</w:t>
      </w:r>
      <w:r w:rsidRPr="7DEC175E" w:rsidR="7450F006">
        <w:rPr>
          <w:sz w:val="24"/>
          <w:szCs w:val="24"/>
        </w:rPr>
        <w:t>, a nawet jeśli już taka istnieje to koszt uzyskania do niej dostępu na tę chwilę jest za duży.</w:t>
      </w:r>
    </w:p>
    <w:p w:rsidR="3FE16A70" w:rsidP="7DEC175E" w:rsidRDefault="3FE16A70" w14:paraId="3A997590" w14:textId="573D0862">
      <w:pPr>
        <w:pStyle w:val="ListParagraph"/>
        <w:numPr>
          <w:ilvl w:val="0"/>
          <w:numId w:val="24"/>
        </w:numPr>
        <w:spacing w:after="40" w:afterAutospacing="off"/>
        <w:jc w:val="left"/>
        <w:rPr>
          <w:rFonts w:ascii="Calibri" w:hAnsi="Calibri" w:eastAsia="Calibri" w:cs="Calibri" w:asciiTheme="minorAscii" w:hAnsiTheme="minorAscii" w:eastAsiaTheme="minorAscii" w:cstheme="minorAscii"/>
          <w:sz w:val="24"/>
          <w:szCs w:val="24"/>
        </w:rPr>
      </w:pPr>
      <w:r w:rsidRPr="2A462D10" w:rsidR="3FE16A70">
        <w:rPr>
          <w:sz w:val="24"/>
          <w:szCs w:val="24"/>
        </w:rPr>
        <w:t>ŚMIECIOŁ_APP jako aplikacja webowa – jest to dobry pomysł jako rozszerzenie aplikacji mobilnej</w:t>
      </w:r>
      <w:r w:rsidRPr="2A462D10" w:rsidR="5FDE242B">
        <w:rPr>
          <w:sz w:val="24"/>
          <w:szCs w:val="24"/>
        </w:rPr>
        <w:t xml:space="preserve"> oraz </w:t>
      </w:r>
      <w:r w:rsidRPr="2A462D10" w:rsidR="58A1819C">
        <w:rPr>
          <w:sz w:val="24"/>
          <w:szCs w:val="24"/>
        </w:rPr>
        <w:t>jej funkcjonalności</w:t>
      </w:r>
      <w:r w:rsidRPr="2A462D10" w:rsidR="3FE16A70">
        <w:rPr>
          <w:sz w:val="24"/>
          <w:szCs w:val="24"/>
        </w:rPr>
        <w:t xml:space="preserve">, jednakże nie jako główna aplikacja, ponieważ ogranicza mobilność. </w:t>
      </w:r>
    </w:p>
    <w:p w:rsidR="7DEC175E" w:rsidP="7DEC175E" w:rsidRDefault="7DEC175E" w14:paraId="35E6E841" w14:textId="2C3D1B23">
      <w:pPr>
        <w:pStyle w:val="Normal"/>
        <w:spacing w:after="40" w:afterAutospacing="off"/>
        <w:ind w:left="348"/>
        <w:jc w:val="left"/>
        <w:rPr>
          <w:sz w:val="24"/>
          <w:szCs w:val="24"/>
        </w:rPr>
      </w:pPr>
    </w:p>
    <w:p w:rsidR="25A6E407" w:rsidP="7DEC175E" w:rsidRDefault="25A6E407" w14:paraId="181ECE7A" w14:textId="6841CDD8">
      <w:pPr>
        <w:pStyle w:val="Normal"/>
        <w:spacing w:after="40" w:afterAutospacing="off"/>
        <w:ind w:firstLine="708"/>
        <w:jc w:val="left"/>
        <w:rPr>
          <w:sz w:val="24"/>
          <w:szCs w:val="24"/>
        </w:rPr>
      </w:pPr>
      <w:r w:rsidRPr="7DEC175E" w:rsidR="25A6E407">
        <w:rPr>
          <w:sz w:val="24"/>
          <w:szCs w:val="24"/>
        </w:rPr>
        <w:t>5.2. Wybór najkorzystniejszego wariantu</w:t>
      </w:r>
    </w:p>
    <w:p w:rsidR="4DB2C543" w:rsidP="7DEC175E" w:rsidRDefault="4DB2C543" w14:paraId="09038566" w14:textId="104E4034">
      <w:pPr>
        <w:pStyle w:val="Normal"/>
        <w:ind w:left="708"/>
        <w:jc w:val="left"/>
        <w:rPr>
          <w:sz w:val="24"/>
          <w:szCs w:val="24"/>
        </w:rPr>
      </w:pPr>
      <w:r w:rsidRPr="2A462D10" w:rsidR="4DB2C543">
        <w:rPr>
          <w:sz w:val="24"/>
          <w:szCs w:val="24"/>
        </w:rPr>
        <w:t xml:space="preserve">Wstępnie aplikacja ŚMIECIOŁ_APP będzie aplikacją mobilną bez gotowej bazy danych. </w:t>
      </w:r>
      <w:r w:rsidRPr="2A462D10" w:rsidR="1E83095D">
        <w:rPr>
          <w:sz w:val="24"/>
          <w:szCs w:val="24"/>
        </w:rPr>
        <w:t>Od strony twórców n</w:t>
      </w:r>
      <w:r w:rsidRPr="2A462D10" w:rsidR="4DB2C543">
        <w:rPr>
          <w:sz w:val="24"/>
          <w:szCs w:val="24"/>
        </w:rPr>
        <w:t xml:space="preserve">a tę chwilę zmniejsza to koszty związane z zakupem dostępu do gotowej bazy danych. </w:t>
      </w:r>
      <w:r w:rsidRPr="2A462D10" w:rsidR="0A1E769C">
        <w:rPr>
          <w:sz w:val="24"/>
          <w:szCs w:val="24"/>
        </w:rPr>
        <w:t xml:space="preserve">Natomiast dla użytkowników jest to wygodna i szybka opcja korzystania z systemu. </w:t>
      </w:r>
      <w:r w:rsidRPr="2A462D10" w:rsidR="26459711">
        <w:rPr>
          <w:sz w:val="24"/>
          <w:szCs w:val="24"/>
        </w:rPr>
        <w:t>Po ukończeniu aplikacji mobilnej, projekt zostanie rozszerzony o aplikacje webową z dodatkowymi funkcjonalnościami.</w:t>
      </w:r>
    </w:p>
    <w:p w:rsidR="7DEC175E" w:rsidP="7DEC175E" w:rsidRDefault="7DEC175E" w14:paraId="61CB7C42" w14:textId="3ABC4AA4">
      <w:pPr>
        <w:pStyle w:val="Normal"/>
        <w:ind w:left="708"/>
        <w:jc w:val="left"/>
        <w:rPr>
          <w:sz w:val="24"/>
          <w:szCs w:val="24"/>
        </w:rPr>
      </w:pPr>
    </w:p>
    <w:p w:rsidR="44CEC9AF" w:rsidP="7DEC175E" w:rsidRDefault="44CEC9AF" w14:paraId="029F0353" w14:textId="1F0988DF">
      <w:pPr>
        <w:pStyle w:val="ListParagraph"/>
        <w:numPr>
          <w:ilvl w:val="0"/>
          <w:numId w:val="20"/>
        </w:numPr>
        <w:spacing w:after="40" w:afterAutospacing="off"/>
        <w:jc w:val="left"/>
        <w:rPr>
          <w:rFonts w:ascii="Calibri" w:hAnsi="Calibri" w:eastAsia="Calibri" w:cs="Calibri" w:asciiTheme="minorAscii" w:hAnsiTheme="minorAscii" w:eastAsiaTheme="minorAscii" w:cstheme="minorAscii"/>
          <w:b w:val="1"/>
          <w:bCs w:val="1"/>
          <w:sz w:val="32"/>
          <w:szCs w:val="32"/>
        </w:rPr>
      </w:pPr>
      <w:r w:rsidRPr="2A462D10" w:rsidR="44CEC9AF">
        <w:rPr>
          <w:b w:val="1"/>
          <w:bCs w:val="1"/>
          <w:sz w:val="32"/>
          <w:szCs w:val="32"/>
        </w:rPr>
        <w:t>Plan realizacji przedsięwzięcia</w:t>
      </w:r>
    </w:p>
    <w:p w:rsidR="44CEC9AF" w:rsidP="7DEC175E" w:rsidRDefault="44CEC9AF" w14:paraId="3CDD388C" w14:textId="71D9C3AC">
      <w:pPr>
        <w:pStyle w:val="Normal"/>
        <w:spacing w:after="40" w:afterAutospacing="off"/>
        <w:ind w:firstLine="708"/>
        <w:jc w:val="left"/>
        <w:rPr>
          <w:sz w:val="24"/>
          <w:szCs w:val="24"/>
        </w:rPr>
      </w:pPr>
      <w:r w:rsidRPr="0F3563FD" w:rsidR="1EAB329C">
        <w:rPr>
          <w:sz w:val="24"/>
          <w:szCs w:val="24"/>
        </w:rPr>
        <w:t>6.1. Strategia</w:t>
      </w:r>
    </w:p>
    <w:p w:rsidR="6B551CE6" w:rsidP="0F3563FD" w:rsidRDefault="6B551CE6" w14:paraId="4E8D8DE8" w14:textId="458790B6">
      <w:pPr>
        <w:pStyle w:val="Normal"/>
        <w:spacing w:after="40" w:afterAutospacing="off"/>
        <w:ind w:left="708" w:firstLine="0"/>
        <w:jc w:val="left"/>
        <w:rPr>
          <w:sz w:val="24"/>
          <w:szCs w:val="24"/>
        </w:rPr>
      </w:pPr>
      <w:r w:rsidRPr="0F3563FD" w:rsidR="6B551CE6">
        <w:rPr>
          <w:sz w:val="24"/>
          <w:szCs w:val="24"/>
        </w:rPr>
        <w:t>Nad projektem pracują dwie osoby. Praca została podzielona równomiernie, aby każdy z członków zespołu miał swój wkład, we wszyst</w:t>
      </w:r>
      <w:r w:rsidRPr="0F3563FD" w:rsidR="3316CE19">
        <w:rPr>
          <w:sz w:val="24"/>
          <w:szCs w:val="24"/>
        </w:rPr>
        <w:t>kich etapach projektu.</w:t>
      </w:r>
    </w:p>
    <w:p w:rsidR="3316CE19" w:rsidP="0F3563FD" w:rsidRDefault="3316CE19" w14:paraId="7FB98207" w14:textId="585EB282">
      <w:pPr>
        <w:pStyle w:val="Normal"/>
        <w:spacing w:after="40" w:afterAutospacing="off"/>
        <w:ind w:left="708" w:firstLine="0"/>
        <w:jc w:val="left"/>
        <w:rPr>
          <w:sz w:val="24"/>
          <w:szCs w:val="24"/>
        </w:rPr>
      </w:pPr>
      <w:r w:rsidRPr="0F3563FD" w:rsidR="3316CE19">
        <w:rPr>
          <w:sz w:val="24"/>
          <w:szCs w:val="24"/>
        </w:rPr>
        <w:t>Autorzy projektu są w ciągłym kontakcie co pozwala na sprawną pracę nad projektem.</w:t>
      </w:r>
    </w:p>
    <w:p w:rsidR="0F3563FD" w:rsidP="0F3563FD" w:rsidRDefault="0F3563FD" w14:paraId="4B20E28C" w14:textId="6F62AB29">
      <w:pPr>
        <w:pStyle w:val="Normal"/>
        <w:spacing w:after="40" w:afterAutospacing="off"/>
        <w:ind w:left="708" w:firstLine="0"/>
        <w:jc w:val="left"/>
        <w:rPr>
          <w:sz w:val="24"/>
          <w:szCs w:val="24"/>
        </w:rPr>
      </w:pPr>
    </w:p>
    <w:p w:rsidR="44CEC9AF" w:rsidP="7DEC175E" w:rsidRDefault="44CEC9AF" w14:paraId="7E5B4084" w14:textId="597B1AF7">
      <w:pPr>
        <w:pStyle w:val="Normal"/>
        <w:spacing w:after="40" w:afterAutospacing="off"/>
        <w:ind w:firstLine="708"/>
        <w:jc w:val="left"/>
        <w:rPr>
          <w:sz w:val="28"/>
          <w:szCs w:val="28"/>
        </w:rPr>
      </w:pPr>
      <w:r w:rsidRPr="0F3563FD" w:rsidR="1EAB329C">
        <w:rPr>
          <w:sz w:val="24"/>
          <w:szCs w:val="24"/>
        </w:rPr>
        <w:t>6.2. Wstępny harmonogram</w:t>
      </w:r>
    </w:p>
    <w:p w:rsidR="3C339A1A" w:rsidP="0F3563FD" w:rsidRDefault="3C339A1A" w14:paraId="58CB8CA4" w14:textId="10D4DCFF">
      <w:pPr>
        <w:pStyle w:val="ListParagraph"/>
        <w:numPr>
          <w:ilvl w:val="1"/>
          <w:numId w:val="32"/>
        </w:numPr>
        <w:spacing w:after="40" w:afterAutospacing="off"/>
        <w:jc w:val="left"/>
        <w:rPr>
          <w:rFonts w:ascii="Calibri" w:hAnsi="Calibri" w:eastAsia="Calibri" w:cs="Calibri" w:asciiTheme="minorAscii" w:hAnsiTheme="minorAscii" w:eastAsiaTheme="minorAscii" w:cstheme="minorAscii"/>
          <w:sz w:val="24"/>
          <w:szCs w:val="24"/>
        </w:rPr>
      </w:pPr>
      <w:r w:rsidRPr="0F3563FD" w:rsidR="3C339A1A">
        <w:rPr>
          <w:sz w:val="24"/>
          <w:szCs w:val="24"/>
        </w:rPr>
        <w:t xml:space="preserve">Grudzień 2020 </w:t>
      </w:r>
    </w:p>
    <w:p w:rsidR="3C339A1A" w:rsidP="0F3563FD" w:rsidRDefault="3C339A1A" w14:paraId="0CEEBA7B" w14:textId="2540AB29">
      <w:pPr>
        <w:pStyle w:val="ListParagraph"/>
        <w:numPr>
          <w:ilvl w:val="2"/>
          <w:numId w:val="33"/>
        </w:numPr>
        <w:spacing w:after="40" w:afterAutospacing="off"/>
        <w:jc w:val="left"/>
        <w:rPr>
          <w:rFonts w:ascii="Calibri" w:hAnsi="Calibri" w:eastAsia="Calibri" w:cs="Calibri" w:asciiTheme="minorAscii" w:hAnsiTheme="minorAscii" w:eastAsiaTheme="minorAscii" w:cstheme="minorAscii"/>
          <w:sz w:val="24"/>
          <w:szCs w:val="24"/>
        </w:rPr>
      </w:pPr>
      <w:r w:rsidRPr="0F3563FD" w:rsidR="3C339A1A">
        <w:rPr>
          <w:sz w:val="24"/>
          <w:szCs w:val="24"/>
        </w:rPr>
        <w:t xml:space="preserve"> Zatwierdzenie dokumentacji przez prowadzącego projekt</w:t>
      </w:r>
    </w:p>
    <w:p w:rsidR="3C339A1A" w:rsidP="0F3563FD" w:rsidRDefault="3C339A1A" w14:paraId="404FE2F4" w14:textId="6C8DA33B">
      <w:pPr>
        <w:pStyle w:val="ListParagraph"/>
        <w:numPr>
          <w:ilvl w:val="2"/>
          <w:numId w:val="33"/>
        </w:numPr>
        <w:spacing w:after="40" w:afterAutospacing="off"/>
        <w:jc w:val="left"/>
        <w:rPr>
          <w:sz w:val="24"/>
          <w:szCs w:val="24"/>
        </w:rPr>
      </w:pPr>
      <w:r w:rsidRPr="0F3563FD" w:rsidR="3C339A1A">
        <w:rPr>
          <w:sz w:val="24"/>
          <w:szCs w:val="24"/>
        </w:rPr>
        <w:t>Rozpoczęcie prac nad interfejsem aplikacji</w:t>
      </w:r>
    </w:p>
    <w:p w:rsidR="26336409" w:rsidP="0F3563FD" w:rsidRDefault="26336409" w14:paraId="72907F1C" w14:textId="37CE8905">
      <w:pPr>
        <w:pStyle w:val="ListParagraph"/>
        <w:numPr>
          <w:ilvl w:val="1"/>
          <w:numId w:val="34"/>
        </w:numPr>
        <w:spacing w:after="40" w:afterAutospacing="off"/>
        <w:jc w:val="left"/>
        <w:rPr>
          <w:rFonts w:ascii="Calibri" w:hAnsi="Calibri" w:eastAsia="Calibri" w:cs="Calibri" w:asciiTheme="minorAscii" w:hAnsiTheme="minorAscii" w:eastAsiaTheme="minorAscii" w:cstheme="minorAscii"/>
          <w:sz w:val="24"/>
          <w:szCs w:val="24"/>
        </w:rPr>
      </w:pPr>
      <w:r w:rsidRPr="0F3563FD" w:rsidR="26336409">
        <w:rPr>
          <w:sz w:val="24"/>
          <w:szCs w:val="24"/>
        </w:rPr>
        <w:t>Styczeń 2021</w:t>
      </w:r>
    </w:p>
    <w:p w:rsidR="26336409" w:rsidP="0F3563FD" w:rsidRDefault="26336409" w14:paraId="62E0EF67" w14:textId="60D7E045">
      <w:pPr>
        <w:pStyle w:val="ListParagraph"/>
        <w:numPr>
          <w:ilvl w:val="2"/>
          <w:numId w:val="35"/>
        </w:numPr>
        <w:spacing w:after="40" w:afterAutospacing="off"/>
        <w:jc w:val="left"/>
        <w:rPr>
          <w:rFonts w:ascii="Calibri" w:hAnsi="Calibri" w:eastAsia="Calibri" w:cs="Calibri" w:asciiTheme="minorAscii" w:hAnsiTheme="minorAscii" w:eastAsiaTheme="minorAscii" w:cstheme="minorAscii"/>
          <w:sz w:val="24"/>
          <w:szCs w:val="24"/>
        </w:rPr>
      </w:pPr>
      <w:r w:rsidRPr="0F3563FD" w:rsidR="26336409">
        <w:rPr>
          <w:sz w:val="24"/>
          <w:szCs w:val="24"/>
        </w:rPr>
        <w:t>Spotkanie z prowadzącym projekt. Omówienie postępów w pracy nad aplikacją.</w:t>
      </w:r>
    </w:p>
    <w:p w:rsidR="26336409" w:rsidP="0F3563FD" w:rsidRDefault="26336409" w14:paraId="07E25F79" w14:textId="55CF4873">
      <w:pPr>
        <w:pStyle w:val="ListParagraph"/>
        <w:numPr>
          <w:ilvl w:val="2"/>
          <w:numId w:val="35"/>
        </w:numPr>
        <w:spacing w:after="40" w:afterAutospacing="off"/>
        <w:jc w:val="left"/>
        <w:rPr>
          <w:sz w:val="24"/>
          <w:szCs w:val="24"/>
        </w:rPr>
      </w:pPr>
      <w:r w:rsidRPr="0F3563FD" w:rsidR="26336409">
        <w:rPr>
          <w:sz w:val="24"/>
          <w:szCs w:val="24"/>
        </w:rPr>
        <w:t>Zakończenie pracy nad interfejsem aplikacji.</w:t>
      </w:r>
    </w:p>
    <w:p w:rsidR="26336409" w:rsidP="0F3563FD" w:rsidRDefault="26336409" w14:paraId="31D9B614" w14:textId="366BC51C">
      <w:pPr>
        <w:pStyle w:val="ListParagraph"/>
        <w:numPr>
          <w:ilvl w:val="2"/>
          <w:numId w:val="35"/>
        </w:numPr>
        <w:spacing w:after="40" w:afterAutospacing="off"/>
        <w:jc w:val="left"/>
        <w:rPr>
          <w:rFonts w:ascii="Calibri" w:hAnsi="Calibri" w:eastAsia="Calibri" w:cs="Calibri" w:asciiTheme="minorAscii" w:hAnsiTheme="minorAscii" w:eastAsiaTheme="minorAscii" w:cstheme="minorAscii"/>
          <w:sz w:val="24"/>
          <w:szCs w:val="24"/>
        </w:rPr>
      </w:pPr>
      <w:r w:rsidRPr="0F3563FD" w:rsidR="26336409">
        <w:rPr>
          <w:sz w:val="24"/>
          <w:szCs w:val="24"/>
        </w:rPr>
        <w:t xml:space="preserve">Praca nad </w:t>
      </w:r>
      <w:proofErr w:type="spellStart"/>
      <w:r w:rsidRPr="0F3563FD" w:rsidR="26336409">
        <w:rPr>
          <w:sz w:val="24"/>
          <w:szCs w:val="24"/>
        </w:rPr>
        <w:t>back</w:t>
      </w:r>
      <w:proofErr w:type="spellEnd"/>
      <w:r w:rsidRPr="0F3563FD" w:rsidR="26336409">
        <w:rPr>
          <w:sz w:val="24"/>
          <w:szCs w:val="24"/>
        </w:rPr>
        <w:t>-endem oprogramowania.</w:t>
      </w:r>
    </w:p>
    <w:p w:rsidR="26336409" w:rsidP="0F3563FD" w:rsidRDefault="26336409" w14:paraId="09BAE4A1" w14:textId="128D3735">
      <w:pPr>
        <w:pStyle w:val="ListParagraph"/>
        <w:numPr>
          <w:ilvl w:val="1"/>
          <w:numId w:val="36"/>
        </w:numPr>
        <w:spacing w:after="40" w:afterAutospacing="off"/>
        <w:jc w:val="left"/>
        <w:rPr>
          <w:rFonts w:ascii="Calibri" w:hAnsi="Calibri" w:eastAsia="Calibri" w:cs="Calibri" w:asciiTheme="minorAscii" w:hAnsiTheme="minorAscii" w:eastAsiaTheme="minorAscii" w:cstheme="minorAscii"/>
          <w:sz w:val="24"/>
          <w:szCs w:val="24"/>
        </w:rPr>
      </w:pPr>
      <w:r w:rsidRPr="0F3563FD" w:rsidR="26336409">
        <w:rPr>
          <w:sz w:val="24"/>
          <w:szCs w:val="24"/>
        </w:rPr>
        <w:t>Luty 2021</w:t>
      </w:r>
    </w:p>
    <w:p w:rsidR="26336409" w:rsidP="0F3563FD" w:rsidRDefault="26336409" w14:paraId="67B53E3E" w14:textId="74897E63">
      <w:pPr>
        <w:pStyle w:val="ListParagraph"/>
        <w:numPr>
          <w:ilvl w:val="2"/>
          <w:numId w:val="36"/>
        </w:numPr>
        <w:bidi w:val="0"/>
        <w:spacing w:before="0" w:beforeAutospacing="off" w:after="40" w:afterAutospacing="off" w:line="259" w:lineRule="auto"/>
        <w:ind w:left="2160" w:right="0" w:hanging="360"/>
        <w:jc w:val="left"/>
        <w:rPr>
          <w:rFonts w:ascii="Calibri" w:hAnsi="Calibri" w:eastAsia="Calibri" w:cs="Calibri" w:asciiTheme="minorAscii" w:hAnsiTheme="minorAscii" w:eastAsiaTheme="minorAscii" w:cstheme="minorAscii"/>
          <w:sz w:val="24"/>
          <w:szCs w:val="24"/>
        </w:rPr>
      </w:pPr>
      <w:r w:rsidRPr="0F3563FD" w:rsidR="26336409">
        <w:rPr>
          <w:sz w:val="24"/>
          <w:szCs w:val="24"/>
        </w:rPr>
        <w:t>Spotkanie z prowadzącym projekt. Pokazanie wstępnie aplikacji i omówienie ewentualnych poprawek.</w:t>
      </w:r>
    </w:p>
    <w:p w:rsidR="0A754018" w:rsidP="0F3563FD" w:rsidRDefault="0A754018" w14:paraId="07BE46CE" w14:textId="708A27B9">
      <w:pPr>
        <w:pStyle w:val="ListParagraph"/>
        <w:numPr>
          <w:ilvl w:val="2"/>
          <w:numId w:val="38"/>
        </w:numPr>
        <w:bidi w:val="0"/>
        <w:spacing w:before="0" w:beforeAutospacing="off" w:after="40" w:afterAutospacing="off" w:line="259" w:lineRule="auto"/>
        <w:ind w:right="0"/>
        <w:jc w:val="left"/>
        <w:rPr>
          <w:rFonts w:ascii="Calibri" w:hAnsi="Calibri" w:eastAsia="Calibri" w:cs="Calibri" w:asciiTheme="minorAscii" w:hAnsiTheme="minorAscii" w:eastAsiaTheme="minorAscii" w:cstheme="minorAscii"/>
          <w:sz w:val="24"/>
          <w:szCs w:val="24"/>
        </w:rPr>
      </w:pPr>
      <w:r w:rsidRPr="0F3563FD" w:rsidR="0A754018">
        <w:rPr>
          <w:sz w:val="24"/>
          <w:szCs w:val="24"/>
        </w:rPr>
        <w:t>Przerwa między semestralna</w:t>
      </w:r>
    </w:p>
    <w:p w:rsidR="0A754018" w:rsidP="0F3563FD" w:rsidRDefault="0A754018" w14:paraId="2118AA3B" w14:textId="0030BD13">
      <w:pPr>
        <w:pStyle w:val="ListParagraph"/>
        <w:numPr>
          <w:ilvl w:val="1"/>
          <w:numId w:val="39"/>
        </w:numPr>
        <w:bidi w:val="0"/>
        <w:spacing w:before="0" w:beforeAutospacing="off" w:after="40" w:afterAutospacing="off" w:line="259" w:lineRule="auto"/>
        <w:ind w:right="0"/>
        <w:jc w:val="left"/>
        <w:rPr>
          <w:rFonts w:ascii="Calibri" w:hAnsi="Calibri" w:eastAsia="Calibri" w:cs="Calibri" w:asciiTheme="minorAscii" w:hAnsiTheme="minorAscii" w:eastAsiaTheme="minorAscii" w:cstheme="minorAscii"/>
          <w:sz w:val="24"/>
          <w:szCs w:val="24"/>
        </w:rPr>
      </w:pPr>
      <w:r w:rsidRPr="0F3563FD" w:rsidR="0A754018">
        <w:rPr>
          <w:sz w:val="24"/>
          <w:szCs w:val="24"/>
        </w:rPr>
        <w:t>Marzec/Kwiecień 2021</w:t>
      </w:r>
    </w:p>
    <w:p w:rsidR="0A754018" w:rsidP="0F3563FD" w:rsidRDefault="0A754018" w14:paraId="701F18CD" w14:textId="0E9F0A8B">
      <w:pPr>
        <w:pStyle w:val="ListParagraph"/>
        <w:numPr>
          <w:ilvl w:val="2"/>
          <w:numId w:val="39"/>
        </w:numPr>
        <w:bidi w:val="0"/>
        <w:spacing w:before="0" w:beforeAutospacing="off" w:after="40" w:afterAutospacing="off" w:line="259" w:lineRule="auto"/>
        <w:ind w:right="0"/>
        <w:jc w:val="left"/>
        <w:rPr>
          <w:sz w:val="24"/>
          <w:szCs w:val="24"/>
        </w:rPr>
      </w:pPr>
      <w:r w:rsidRPr="0F3563FD" w:rsidR="0A754018">
        <w:rPr>
          <w:sz w:val="24"/>
          <w:szCs w:val="24"/>
        </w:rPr>
        <w:t>Finalizacja aplikacji mobilnej. Spotkanie z prowadzącym projekt.</w:t>
      </w:r>
    </w:p>
    <w:p w:rsidR="0A754018" w:rsidP="0F3563FD" w:rsidRDefault="0A754018" w14:paraId="28192989" w14:textId="5233C067">
      <w:pPr>
        <w:pStyle w:val="ListParagraph"/>
        <w:numPr>
          <w:ilvl w:val="2"/>
          <w:numId w:val="39"/>
        </w:numPr>
        <w:bidi w:val="0"/>
        <w:spacing w:before="0" w:beforeAutospacing="off" w:after="40" w:afterAutospacing="off" w:line="259" w:lineRule="auto"/>
        <w:ind w:right="0"/>
        <w:jc w:val="left"/>
        <w:rPr>
          <w:sz w:val="24"/>
          <w:szCs w:val="24"/>
        </w:rPr>
      </w:pPr>
      <w:r w:rsidRPr="0F3563FD" w:rsidR="0A754018">
        <w:rPr>
          <w:sz w:val="24"/>
          <w:szCs w:val="24"/>
        </w:rPr>
        <w:t>Rozpoczęcie prac nad aplikacją webową.</w:t>
      </w:r>
    </w:p>
    <w:p w:rsidR="0A754018" w:rsidP="0F3563FD" w:rsidRDefault="0A754018" w14:paraId="1D5E049A" w14:textId="3C8B97D1">
      <w:pPr>
        <w:pStyle w:val="ListParagraph"/>
        <w:numPr>
          <w:ilvl w:val="1"/>
          <w:numId w:val="40"/>
        </w:numPr>
        <w:bidi w:val="0"/>
        <w:spacing w:before="0" w:beforeAutospacing="off" w:after="40" w:afterAutospacing="off" w:line="259" w:lineRule="auto"/>
        <w:ind w:right="0"/>
        <w:jc w:val="left"/>
        <w:rPr>
          <w:rFonts w:ascii="Calibri" w:hAnsi="Calibri" w:eastAsia="Calibri" w:cs="Calibri" w:asciiTheme="minorAscii" w:hAnsiTheme="minorAscii" w:eastAsiaTheme="minorAscii" w:cstheme="minorAscii"/>
          <w:sz w:val="24"/>
          <w:szCs w:val="24"/>
        </w:rPr>
      </w:pPr>
      <w:r w:rsidRPr="0F3563FD" w:rsidR="0A754018">
        <w:rPr>
          <w:sz w:val="24"/>
          <w:szCs w:val="24"/>
        </w:rPr>
        <w:t>Maj 2021</w:t>
      </w:r>
    </w:p>
    <w:p w:rsidR="0A754018" w:rsidP="0F3563FD" w:rsidRDefault="0A754018" w14:paraId="23D7CCA7" w14:textId="77678366">
      <w:pPr>
        <w:pStyle w:val="ListParagraph"/>
        <w:numPr>
          <w:ilvl w:val="2"/>
          <w:numId w:val="40"/>
        </w:numPr>
        <w:bidi w:val="0"/>
        <w:spacing w:before="0" w:beforeAutospacing="off" w:after="40" w:afterAutospacing="off" w:line="259" w:lineRule="auto"/>
        <w:ind w:right="0"/>
        <w:jc w:val="left"/>
        <w:rPr>
          <w:sz w:val="24"/>
          <w:szCs w:val="24"/>
        </w:rPr>
      </w:pPr>
      <w:r w:rsidRPr="0F3563FD" w:rsidR="0A754018">
        <w:rPr>
          <w:sz w:val="24"/>
          <w:szCs w:val="24"/>
        </w:rPr>
        <w:t>Spotkanie z prowadzącym projekt omówienie aktualnych wyników pracy.</w:t>
      </w:r>
    </w:p>
    <w:p w:rsidR="0A754018" w:rsidP="0F3563FD" w:rsidRDefault="0A754018" w14:paraId="1D82B50B" w14:textId="7D9F91E6">
      <w:pPr>
        <w:pStyle w:val="ListParagraph"/>
        <w:numPr>
          <w:ilvl w:val="2"/>
          <w:numId w:val="40"/>
        </w:numPr>
        <w:bidi w:val="0"/>
        <w:spacing w:before="0" w:beforeAutospacing="off" w:after="40" w:afterAutospacing="off" w:line="259" w:lineRule="auto"/>
        <w:ind w:right="0"/>
        <w:jc w:val="left"/>
        <w:rPr>
          <w:sz w:val="24"/>
          <w:szCs w:val="24"/>
        </w:rPr>
      </w:pPr>
      <w:r w:rsidRPr="0F3563FD" w:rsidR="0A754018">
        <w:rPr>
          <w:sz w:val="24"/>
          <w:szCs w:val="24"/>
        </w:rPr>
        <w:t>Dalsza praca nad aplikacja webową</w:t>
      </w:r>
    </w:p>
    <w:p w:rsidR="0A754018" w:rsidP="0F3563FD" w:rsidRDefault="0A754018" w14:paraId="6E0A8C2F" w14:textId="126B76A1">
      <w:pPr>
        <w:pStyle w:val="ListParagraph"/>
        <w:numPr>
          <w:ilvl w:val="1"/>
          <w:numId w:val="41"/>
        </w:numPr>
        <w:bidi w:val="0"/>
        <w:spacing w:before="0" w:beforeAutospacing="off" w:after="40" w:afterAutospacing="off" w:line="259" w:lineRule="auto"/>
        <w:ind w:right="0"/>
        <w:jc w:val="left"/>
        <w:rPr>
          <w:rFonts w:ascii="Calibri" w:hAnsi="Calibri" w:eastAsia="Calibri" w:cs="Calibri" w:asciiTheme="minorAscii" w:hAnsiTheme="minorAscii" w:eastAsiaTheme="minorAscii" w:cstheme="minorAscii"/>
          <w:sz w:val="24"/>
          <w:szCs w:val="24"/>
        </w:rPr>
      </w:pPr>
      <w:r w:rsidRPr="0F3563FD" w:rsidR="0A754018">
        <w:rPr>
          <w:sz w:val="24"/>
          <w:szCs w:val="24"/>
        </w:rPr>
        <w:t>Czerwiec 2021</w:t>
      </w:r>
    </w:p>
    <w:p w:rsidR="0A754018" w:rsidP="0F3563FD" w:rsidRDefault="0A754018" w14:paraId="0782DCF6" w14:textId="418CA463">
      <w:pPr>
        <w:pStyle w:val="ListParagraph"/>
        <w:numPr>
          <w:ilvl w:val="2"/>
          <w:numId w:val="41"/>
        </w:numPr>
        <w:bidi w:val="0"/>
        <w:spacing w:before="0" w:beforeAutospacing="off" w:after="40" w:afterAutospacing="off" w:line="259" w:lineRule="auto"/>
        <w:ind w:right="0"/>
        <w:jc w:val="left"/>
        <w:rPr>
          <w:sz w:val="24"/>
          <w:szCs w:val="24"/>
        </w:rPr>
      </w:pPr>
      <w:r w:rsidRPr="0F3563FD" w:rsidR="0A754018">
        <w:rPr>
          <w:sz w:val="24"/>
          <w:szCs w:val="24"/>
        </w:rPr>
        <w:t>Zakończenie wszystkich prac.</w:t>
      </w:r>
    </w:p>
    <w:p w:rsidR="0A754018" w:rsidP="0F3563FD" w:rsidRDefault="0A754018" w14:paraId="3CBCF345" w14:textId="7245F482">
      <w:pPr>
        <w:pStyle w:val="ListParagraph"/>
        <w:numPr>
          <w:ilvl w:val="2"/>
          <w:numId w:val="41"/>
        </w:numPr>
        <w:bidi w:val="0"/>
        <w:spacing w:before="0" w:beforeAutospacing="off" w:after="40" w:afterAutospacing="off" w:line="259" w:lineRule="auto"/>
        <w:ind w:right="0"/>
        <w:jc w:val="left"/>
        <w:rPr>
          <w:sz w:val="24"/>
          <w:szCs w:val="24"/>
        </w:rPr>
      </w:pPr>
      <w:r w:rsidRPr="0F3563FD" w:rsidR="0A754018">
        <w:rPr>
          <w:sz w:val="24"/>
          <w:szCs w:val="24"/>
        </w:rPr>
        <w:t>Przekazanie finalnej aplikacji webowej oraz mobilnej ŚMIECIOŁ_APP prowadzącemu projekt.</w:t>
      </w:r>
    </w:p>
    <w:p w:rsidR="7DEC175E" w:rsidP="7DEC175E" w:rsidRDefault="7DEC175E" w14:paraId="3B9FF475" w14:textId="36DFD817">
      <w:pPr>
        <w:pStyle w:val="Normal"/>
        <w:spacing w:after="40" w:afterAutospacing="off"/>
        <w:ind w:firstLine="708"/>
        <w:jc w:val="left"/>
        <w:rPr>
          <w:sz w:val="24"/>
          <w:szCs w:val="24"/>
        </w:rPr>
      </w:pPr>
    </w:p>
    <w:p w:rsidR="44CEC9AF" w:rsidP="7DEC175E" w:rsidRDefault="44CEC9AF" w14:paraId="5CE3C379" w14:textId="5931E3C8">
      <w:pPr>
        <w:pStyle w:val="ListParagraph"/>
        <w:numPr>
          <w:ilvl w:val="0"/>
          <w:numId w:val="20"/>
        </w:numPr>
        <w:spacing w:after="40" w:afterAutospacing="off"/>
        <w:jc w:val="left"/>
        <w:rPr>
          <w:rFonts w:ascii="Calibri" w:hAnsi="Calibri" w:eastAsia="Calibri" w:cs="Calibri" w:asciiTheme="minorAscii" w:hAnsiTheme="minorAscii" w:eastAsiaTheme="minorAscii" w:cstheme="minorAscii"/>
          <w:b w:val="1"/>
          <w:bCs w:val="1"/>
          <w:sz w:val="32"/>
          <w:szCs w:val="32"/>
        </w:rPr>
      </w:pPr>
      <w:r w:rsidRPr="0F3563FD" w:rsidR="1EAB329C">
        <w:rPr>
          <w:b w:val="1"/>
          <w:bCs w:val="1"/>
          <w:sz w:val="32"/>
          <w:szCs w:val="32"/>
        </w:rPr>
        <w:t>Wstępna ocena ryzyka</w:t>
      </w:r>
    </w:p>
    <w:p w:rsidR="22913C5C" w:rsidP="0F3563FD" w:rsidRDefault="22913C5C" w14:paraId="5999B2CB" w14:textId="18B09412">
      <w:pPr>
        <w:pStyle w:val="Normal"/>
        <w:spacing w:after="40" w:afterAutospacing="off"/>
        <w:ind w:left="708" w:firstLine="0"/>
        <w:jc w:val="left"/>
        <w:rPr>
          <w:b w:val="0"/>
          <w:bCs w:val="0"/>
          <w:sz w:val="24"/>
          <w:szCs w:val="24"/>
        </w:rPr>
      </w:pPr>
      <w:r w:rsidRPr="0F3563FD" w:rsidR="22913C5C">
        <w:rPr>
          <w:b w:val="0"/>
          <w:bCs w:val="0"/>
          <w:sz w:val="24"/>
          <w:szCs w:val="24"/>
        </w:rPr>
        <w:t>Praca w dwuosobowym zespole może powodować drobne opóźnienia w oddaniu finalnej aplikacji, ponieważ członkowie grupy są studentami studiów stacjona</w:t>
      </w:r>
      <w:r w:rsidRPr="0F3563FD" w:rsidR="2873A09E">
        <w:rPr>
          <w:b w:val="0"/>
          <w:bCs w:val="0"/>
          <w:sz w:val="24"/>
          <w:szCs w:val="24"/>
        </w:rPr>
        <w:t xml:space="preserve">rnych i mogą mieć mniej czasu na projekt w czasie zimowej sesji egzaminacyjnej. Jednakże nie </w:t>
      </w:r>
      <w:r w:rsidRPr="0F3563FD" w:rsidR="131C1311">
        <w:rPr>
          <w:b w:val="0"/>
          <w:bCs w:val="0"/>
          <w:sz w:val="24"/>
          <w:szCs w:val="24"/>
        </w:rPr>
        <w:t xml:space="preserve">zakłada się terminu późniejszego niż koniec czerwca. </w:t>
      </w:r>
    </w:p>
    <w:p w:rsidR="0F3563FD" w:rsidP="0F3563FD" w:rsidRDefault="0F3563FD" w14:paraId="31720877" w14:textId="1130E896">
      <w:pPr>
        <w:pStyle w:val="Normal"/>
        <w:spacing w:after="40" w:afterAutospacing="off"/>
        <w:ind w:left="708" w:firstLine="0"/>
        <w:jc w:val="left"/>
        <w:rPr>
          <w:b w:val="0"/>
          <w:bCs w:val="0"/>
          <w:sz w:val="24"/>
          <w:szCs w:val="24"/>
        </w:rPr>
      </w:pPr>
    </w:p>
    <w:p w:rsidR="39AC04BA" w:rsidP="0F3563FD" w:rsidRDefault="39AC04BA" w14:paraId="6CD0E8FD" w14:textId="2EE2FF3B">
      <w:pPr>
        <w:pStyle w:val="Normal"/>
        <w:spacing w:after="40" w:afterAutospacing="off"/>
        <w:ind w:left="708" w:firstLine="0"/>
        <w:jc w:val="left"/>
        <w:rPr>
          <w:b w:val="0"/>
          <w:bCs w:val="0"/>
          <w:sz w:val="24"/>
          <w:szCs w:val="24"/>
        </w:rPr>
      </w:pPr>
      <w:r w:rsidRPr="0F3563FD" w:rsidR="39AC04BA">
        <w:rPr>
          <w:b w:val="0"/>
          <w:bCs w:val="0"/>
          <w:sz w:val="24"/>
          <w:szCs w:val="24"/>
        </w:rPr>
        <w:t xml:space="preserve">Jeśli jakaś firma zgodzi się </w:t>
      </w:r>
      <w:r w:rsidRPr="0F3563FD" w:rsidR="3F8E68FC">
        <w:rPr>
          <w:b w:val="0"/>
          <w:bCs w:val="0"/>
          <w:sz w:val="24"/>
          <w:szCs w:val="24"/>
        </w:rPr>
        <w:t>udostępnić</w:t>
      </w:r>
      <w:r w:rsidRPr="0F3563FD" w:rsidR="39AC04BA">
        <w:rPr>
          <w:b w:val="0"/>
          <w:bCs w:val="0"/>
          <w:sz w:val="24"/>
          <w:szCs w:val="24"/>
        </w:rPr>
        <w:t xml:space="preserve"> zespołowi gotową </w:t>
      </w:r>
      <w:r w:rsidRPr="0F3563FD" w:rsidR="27570604">
        <w:rPr>
          <w:b w:val="0"/>
          <w:bCs w:val="0"/>
          <w:sz w:val="24"/>
          <w:szCs w:val="24"/>
        </w:rPr>
        <w:t>bazę</w:t>
      </w:r>
      <w:r w:rsidRPr="0F3563FD" w:rsidR="39AC04BA">
        <w:rPr>
          <w:b w:val="0"/>
          <w:bCs w:val="0"/>
          <w:sz w:val="24"/>
          <w:szCs w:val="24"/>
        </w:rPr>
        <w:t xml:space="preserve"> danych z produktami</w:t>
      </w:r>
      <w:r w:rsidRPr="0F3563FD" w:rsidR="3CE66C79">
        <w:rPr>
          <w:b w:val="0"/>
          <w:bCs w:val="0"/>
          <w:sz w:val="24"/>
          <w:szCs w:val="24"/>
        </w:rPr>
        <w:t xml:space="preserve">, </w:t>
      </w:r>
      <w:r w:rsidRPr="0F3563FD" w:rsidR="39AC04BA">
        <w:rPr>
          <w:b w:val="0"/>
          <w:bCs w:val="0"/>
          <w:sz w:val="24"/>
          <w:szCs w:val="24"/>
        </w:rPr>
        <w:t>może się okazać</w:t>
      </w:r>
      <w:r w:rsidRPr="0F3563FD" w:rsidR="7313E9AD">
        <w:rPr>
          <w:b w:val="0"/>
          <w:bCs w:val="0"/>
          <w:sz w:val="24"/>
          <w:szCs w:val="24"/>
        </w:rPr>
        <w:t>,</w:t>
      </w:r>
      <w:r w:rsidRPr="0F3563FD" w:rsidR="39AC04BA">
        <w:rPr>
          <w:b w:val="0"/>
          <w:bCs w:val="0"/>
          <w:sz w:val="24"/>
          <w:szCs w:val="24"/>
        </w:rPr>
        <w:t xml:space="preserve"> że w połowie projektu zmienią zdanie co wymusi zmiany w aplikacji i tym </w:t>
      </w:r>
      <w:r w:rsidRPr="0F3563FD" w:rsidR="2FDEC3B2">
        <w:rPr>
          <w:b w:val="0"/>
          <w:bCs w:val="0"/>
          <w:sz w:val="24"/>
          <w:szCs w:val="24"/>
        </w:rPr>
        <w:t xml:space="preserve">samym </w:t>
      </w:r>
      <w:r w:rsidRPr="0F3563FD" w:rsidR="39AC04BA">
        <w:rPr>
          <w:b w:val="0"/>
          <w:bCs w:val="0"/>
          <w:sz w:val="24"/>
          <w:szCs w:val="24"/>
        </w:rPr>
        <w:t>w</w:t>
      </w:r>
      <w:r w:rsidRPr="0F3563FD" w:rsidR="48F3840D">
        <w:rPr>
          <w:b w:val="0"/>
          <w:bCs w:val="0"/>
          <w:sz w:val="24"/>
          <w:szCs w:val="24"/>
        </w:rPr>
        <w:t>prowadzi opóźnienie.</w:t>
      </w:r>
    </w:p>
    <w:p w:rsidR="0F3563FD" w:rsidP="0F3563FD" w:rsidRDefault="0F3563FD" w14:paraId="4DB498DF" w14:textId="3D61982C">
      <w:pPr>
        <w:pStyle w:val="Normal"/>
        <w:spacing w:after="40" w:afterAutospacing="off"/>
        <w:ind w:left="0" w:firstLine="708"/>
        <w:jc w:val="left"/>
        <w:rPr>
          <w:b w:val="1"/>
          <w:bCs w:val="1"/>
          <w:sz w:val="32"/>
          <w:szCs w:val="32"/>
        </w:rPr>
      </w:pPr>
    </w:p>
    <w:p w:rsidR="44CEC9AF" w:rsidP="7DEC175E" w:rsidRDefault="44CEC9AF" w14:paraId="6DD6BBDB" w14:textId="4C011A45">
      <w:pPr>
        <w:pStyle w:val="ListParagraph"/>
        <w:numPr>
          <w:ilvl w:val="0"/>
          <w:numId w:val="20"/>
        </w:numPr>
        <w:jc w:val="left"/>
        <w:rPr>
          <w:rFonts w:ascii="Calibri" w:hAnsi="Calibri" w:eastAsia="Calibri" w:cs="Calibri" w:asciiTheme="minorAscii" w:hAnsiTheme="minorAscii" w:eastAsiaTheme="minorAscii" w:cstheme="minorAscii"/>
          <w:b w:val="1"/>
          <w:bCs w:val="1"/>
          <w:sz w:val="32"/>
          <w:szCs w:val="32"/>
        </w:rPr>
      </w:pPr>
      <w:r w:rsidRPr="0F3563FD" w:rsidR="1EAB329C">
        <w:rPr>
          <w:b w:val="1"/>
          <w:bCs w:val="1"/>
          <w:sz w:val="32"/>
          <w:szCs w:val="32"/>
        </w:rPr>
        <w:t>Podsumowanie</w:t>
      </w:r>
    </w:p>
    <w:p w:rsidR="7DEC175E" w:rsidP="7DEC175E" w:rsidRDefault="7DEC175E" w14:paraId="5D73DAB4" w14:textId="44E90DC1">
      <w:pPr>
        <w:pStyle w:val="Normal"/>
        <w:ind w:left="708"/>
        <w:jc w:val="left"/>
        <w:rPr>
          <w:sz w:val="24"/>
          <w:szCs w:val="24"/>
        </w:rPr>
      </w:pPr>
      <w:r w:rsidRPr="0F3563FD" w:rsidR="65E8B1AC">
        <w:rPr>
          <w:sz w:val="24"/>
          <w:szCs w:val="24"/>
        </w:rPr>
        <w:t>Nasz dwuosobowy zespół ma za zadanie stworzyć aplikację mobilna,</w:t>
      </w:r>
      <w:r w:rsidRPr="0F3563FD" w:rsidR="338CC721">
        <w:rPr>
          <w:sz w:val="24"/>
          <w:szCs w:val="24"/>
        </w:rPr>
        <w:t xml:space="preserve"> </w:t>
      </w:r>
      <w:r w:rsidRPr="0F3563FD" w:rsidR="65E8B1AC">
        <w:rPr>
          <w:sz w:val="24"/>
          <w:szCs w:val="24"/>
        </w:rPr>
        <w:t>a także webową ŚMIECIOŁ_APP</w:t>
      </w:r>
      <w:r w:rsidRPr="0F3563FD" w:rsidR="60FAFC69">
        <w:rPr>
          <w:sz w:val="24"/>
          <w:szCs w:val="24"/>
        </w:rPr>
        <w:t xml:space="preserve">. Planowany czas zakończenia całego projektu to czerwiec 2021 r. Aplikacja jest tworzona w celu szerzenia świadomości o tym, jak dużo plastiku jest kupowane </w:t>
      </w:r>
      <w:r w:rsidRPr="0F3563FD" w:rsidR="6F057DAD">
        <w:rPr>
          <w:sz w:val="24"/>
          <w:szCs w:val="24"/>
        </w:rPr>
        <w:t xml:space="preserve">oraz jak negatywnie wpływa to na planetę, na której żyjemy. </w:t>
      </w:r>
    </w:p>
    <w:sectPr>
      <w:pgSz w:w="11906" w:h="16838" w:orient="portrait"/>
      <w:pgMar w:top="1440" w:right="1440" w:bottom="1440" w:left="1440" w:header="708" w:footer="708" w:gutter="0"/>
      <w:cols w:space="708"/>
      <w:docGrid w:linePitch="360"/>
      <w:titlePg w:val="1"/>
      <w:headerReference w:type="default" r:id="R2ea6a9bdfde04b8a"/>
      <w:headerReference w:type="first" r:id="Re341ec0b4d324a5f"/>
      <w:footerReference w:type="default" r:id="Rd4432317a7d64992"/>
      <w:footerReference w:type="first" r:id="R39dd144252dd41b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DEC175E" w:rsidTr="7DEC175E" w14:paraId="3C3DF42D">
      <w:tc>
        <w:tcPr>
          <w:tcW w:w="3005" w:type="dxa"/>
          <w:tcMar/>
        </w:tcPr>
        <w:p w:rsidR="7DEC175E" w:rsidP="7DEC175E" w:rsidRDefault="7DEC175E" w14:paraId="62EDA2DC" w14:textId="5D69AFEF">
          <w:pPr>
            <w:pStyle w:val="Header"/>
            <w:bidi w:val="0"/>
            <w:ind w:left="-115"/>
            <w:jc w:val="left"/>
          </w:pPr>
        </w:p>
      </w:tc>
      <w:tc>
        <w:tcPr>
          <w:tcW w:w="3005" w:type="dxa"/>
          <w:tcMar/>
        </w:tcPr>
        <w:p w:rsidR="7DEC175E" w:rsidP="7DEC175E" w:rsidRDefault="7DEC175E" w14:paraId="4F925100" w14:textId="13DC32F6">
          <w:pPr>
            <w:pStyle w:val="Header"/>
            <w:bidi w:val="0"/>
            <w:jc w:val="center"/>
          </w:pPr>
          <w:r>
            <w:fldChar w:fldCharType="begin"/>
          </w:r>
          <w:r>
            <w:instrText xml:space="preserve">PAGE</w:instrText>
          </w:r>
          <w:r>
            <w:fldChar w:fldCharType="separate"/>
          </w:r>
          <w:r>
            <w:fldChar w:fldCharType="end"/>
          </w:r>
        </w:p>
      </w:tc>
      <w:tc>
        <w:tcPr>
          <w:tcW w:w="3005" w:type="dxa"/>
          <w:tcMar/>
        </w:tcPr>
        <w:p w:rsidR="7DEC175E" w:rsidP="7DEC175E" w:rsidRDefault="7DEC175E" w14:paraId="74DA895E" w14:textId="3FA4807A">
          <w:pPr>
            <w:pStyle w:val="Header"/>
            <w:bidi w:val="0"/>
            <w:ind w:right="-115"/>
            <w:jc w:val="right"/>
          </w:pPr>
        </w:p>
      </w:tc>
    </w:tr>
  </w:tbl>
  <w:p w:rsidR="7DEC175E" w:rsidP="7DEC175E" w:rsidRDefault="7DEC175E" w14:paraId="16F21FF3" w14:textId="678E1988">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DEC175E" w:rsidTr="7DEC175E" w14:paraId="6DEAB9E6">
      <w:tc>
        <w:tcPr>
          <w:tcW w:w="3005" w:type="dxa"/>
          <w:tcMar/>
        </w:tcPr>
        <w:p w:rsidR="7DEC175E" w:rsidP="7DEC175E" w:rsidRDefault="7DEC175E" w14:paraId="7F664450" w14:textId="1D8B31BC">
          <w:pPr>
            <w:pStyle w:val="Header"/>
            <w:bidi w:val="0"/>
            <w:ind w:left="-115"/>
            <w:jc w:val="left"/>
          </w:pPr>
        </w:p>
      </w:tc>
      <w:tc>
        <w:tcPr>
          <w:tcW w:w="3005" w:type="dxa"/>
          <w:tcMar/>
        </w:tcPr>
        <w:p w:rsidR="7DEC175E" w:rsidP="7DEC175E" w:rsidRDefault="7DEC175E" w14:paraId="556B1CBD" w14:textId="2792417F">
          <w:pPr>
            <w:pStyle w:val="Header"/>
            <w:bidi w:val="0"/>
            <w:jc w:val="center"/>
          </w:pPr>
        </w:p>
      </w:tc>
      <w:tc>
        <w:tcPr>
          <w:tcW w:w="3005" w:type="dxa"/>
          <w:tcMar/>
        </w:tcPr>
        <w:p w:rsidR="7DEC175E" w:rsidP="7DEC175E" w:rsidRDefault="7DEC175E" w14:paraId="09F78D02" w14:textId="183400B8">
          <w:pPr>
            <w:pStyle w:val="Header"/>
            <w:bidi w:val="0"/>
            <w:ind w:right="-115"/>
            <w:jc w:val="right"/>
          </w:pPr>
        </w:p>
      </w:tc>
    </w:tr>
  </w:tbl>
  <w:p w:rsidR="7DEC175E" w:rsidP="7DEC175E" w:rsidRDefault="7DEC175E" w14:paraId="10A1AC6D" w14:textId="4885CD10">
    <w:pPr>
      <w:pStyle w:val="Footer"/>
      <w:bidi w:val="0"/>
    </w:pPr>
  </w:p>
</w:ftr>
</file>

<file path=word/header.xml><?xml version="1.0" encoding="utf-8"?>
<w:hdr xmlns:w14="http://schemas.microsoft.com/office/word/2010/wordml" xmlns:w="http://schemas.openxmlformats.org/wordprocessingml/2006/main">
  <w:p w:rsidR="7DEC175E" w:rsidP="7DEC175E" w:rsidRDefault="7DEC175E" w14:paraId="07A8C4B1" w14:textId="53248C68">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DEC175E" w:rsidTr="7DEC175E" w14:paraId="472005C3">
      <w:tc>
        <w:tcPr>
          <w:tcW w:w="3005" w:type="dxa"/>
          <w:tcMar/>
        </w:tcPr>
        <w:p w:rsidR="7DEC175E" w:rsidP="7DEC175E" w:rsidRDefault="7DEC175E" w14:paraId="330BBDB3" w14:textId="0DC25E99">
          <w:pPr>
            <w:pStyle w:val="Header"/>
            <w:bidi w:val="0"/>
            <w:ind w:left="-115"/>
            <w:jc w:val="left"/>
          </w:pPr>
        </w:p>
      </w:tc>
      <w:tc>
        <w:tcPr>
          <w:tcW w:w="3005" w:type="dxa"/>
          <w:tcMar/>
        </w:tcPr>
        <w:p w:rsidR="7DEC175E" w:rsidP="7DEC175E" w:rsidRDefault="7DEC175E" w14:paraId="6401235D" w14:textId="2833739E">
          <w:pPr>
            <w:pStyle w:val="Header"/>
            <w:bidi w:val="0"/>
            <w:jc w:val="center"/>
          </w:pPr>
        </w:p>
      </w:tc>
      <w:tc>
        <w:tcPr>
          <w:tcW w:w="3005" w:type="dxa"/>
          <w:tcMar/>
        </w:tcPr>
        <w:p w:rsidR="7DEC175E" w:rsidP="7DEC175E" w:rsidRDefault="7DEC175E" w14:paraId="7C9B05C0" w14:textId="0946A5AA">
          <w:pPr>
            <w:pStyle w:val="Header"/>
            <w:bidi w:val="0"/>
            <w:ind w:right="-115"/>
            <w:jc w:val="right"/>
          </w:pPr>
        </w:p>
      </w:tc>
    </w:tr>
  </w:tbl>
  <w:p w:rsidR="7DEC175E" w:rsidP="7DEC175E" w:rsidRDefault="7DEC175E" w14:paraId="7A085DFE" w14:textId="7D87D02F">
    <w:pPr>
      <w:pStyle w:val="Header"/>
      <w:bidi w:val="0"/>
    </w:pPr>
  </w:p>
</w:hdr>
</file>

<file path=word/numbering.xml><?xml version="1.0" encoding="utf-8"?>
<w:numbering xmlns:w="http://schemas.openxmlformats.org/wordprocessingml/2006/main">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o"/>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3">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
      <w:lvlJc w:val="left"/>
      <w:pPr>
        <w:ind w:left="1788" w:hanging="360"/>
      </w:pPr>
      <w:rPr>
        <w:rFonts w:hint="default" w:ascii="Symbol" w:hAnsi="Symbol"/>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1776" w:hanging="360"/>
      </w:pPr>
      <w:rPr>
        <w:rFonts w:hint="default" w:ascii="Symbol" w:hAnsi="Symbol"/>
      </w:rPr>
    </w:lvl>
    <w:lvl xmlns:w="http://schemas.openxmlformats.org/wordprocessingml/2006/main" w:ilvl="1">
      <w:start w:val="1"/>
      <w:numFmt w:val="bullet"/>
      <w:lvlText w:val="o"/>
      <w:lvlJc w:val="left"/>
      <w:pPr>
        <w:ind w:left="2496" w:hanging="360"/>
      </w:pPr>
      <w:rPr>
        <w:rFonts w:hint="default" w:ascii="Courier New" w:hAnsi="Courier New"/>
      </w:rPr>
    </w:lvl>
    <w:lvl xmlns:w="http://schemas.openxmlformats.org/wordprocessingml/2006/main" w:ilvl="2">
      <w:start w:val="1"/>
      <w:numFmt w:val="bullet"/>
      <w:lvlText w:val=""/>
      <w:lvlJc w:val="left"/>
      <w:pPr>
        <w:ind w:left="3216" w:hanging="360"/>
      </w:pPr>
      <w:rPr>
        <w:rFonts w:hint="default" w:ascii="Wingdings" w:hAnsi="Wingdings"/>
      </w:rPr>
    </w:lvl>
    <w:lvl xmlns:w="http://schemas.openxmlformats.org/wordprocessingml/2006/main" w:ilvl="3">
      <w:start w:val="1"/>
      <w:numFmt w:val="bullet"/>
      <w:lvlText w:val=""/>
      <w:lvlJc w:val="left"/>
      <w:pPr>
        <w:ind w:left="3936" w:hanging="360"/>
      </w:pPr>
      <w:rPr>
        <w:rFonts w:hint="default" w:ascii="Symbol" w:hAnsi="Symbol"/>
      </w:rPr>
    </w:lvl>
    <w:lvl xmlns:w="http://schemas.openxmlformats.org/wordprocessingml/2006/main" w:ilvl="4">
      <w:start w:val="1"/>
      <w:numFmt w:val="bullet"/>
      <w:lvlText w:val="o"/>
      <w:lvlJc w:val="left"/>
      <w:pPr>
        <w:ind w:left="4656" w:hanging="360"/>
      </w:pPr>
      <w:rPr>
        <w:rFonts w:hint="default" w:ascii="Courier New" w:hAnsi="Courier New"/>
      </w:rPr>
    </w:lvl>
    <w:lvl xmlns:w="http://schemas.openxmlformats.org/wordprocessingml/2006/main" w:ilvl="5">
      <w:start w:val="1"/>
      <w:numFmt w:val="bullet"/>
      <w:lvlText w:val=""/>
      <w:lvlJc w:val="left"/>
      <w:pPr>
        <w:ind w:left="5376" w:hanging="360"/>
      </w:pPr>
      <w:rPr>
        <w:rFonts w:hint="default" w:ascii="Wingdings" w:hAnsi="Wingdings"/>
      </w:rPr>
    </w:lvl>
    <w:lvl xmlns:w="http://schemas.openxmlformats.org/wordprocessingml/2006/main" w:ilvl="6">
      <w:start w:val="1"/>
      <w:numFmt w:val="bullet"/>
      <w:lvlText w:val=""/>
      <w:lvlJc w:val="left"/>
      <w:pPr>
        <w:ind w:left="6096" w:hanging="360"/>
      </w:pPr>
      <w:rPr>
        <w:rFonts w:hint="default" w:ascii="Symbol" w:hAnsi="Symbol"/>
      </w:rPr>
    </w:lvl>
    <w:lvl xmlns:w="http://schemas.openxmlformats.org/wordprocessingml/2006/main" w:ilvl="7">
      <w:start w:val="1"/>
      <w:numFmt w:val="bullet"/>
      <w:lvlText w:val="o"/>
      <w:lvlJc w:val="left"/>
      <w:pPr>
        <w:ind w:left="6816" w:hanging="360"/>
      </w:pPr>
      <w:rPr>
        <w:rFonts w:hint="default" w:ascii="Courier New" w:hAnsi="Courier New"/>
      </w:rPr>
    </w:lvl>
    <w:lvl xmlns:w="http://schemas.openxmlformats.org/wordprocessingml/2006/main" w:ilvl="8">
      <w:start w:val="1"/>
      <w:numFmt w:val="bullet"/>
      <w:lvlText w:val=""/>
      <w:lvlJc w:val="left"/>
      <w:pPr>
        <w:ind w:left="7536"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1776" w:hanging="360"/>
      </w:pPr>
      <w:rPr>
        <w:rFonts w:hint="default" w:ascii="Symbol" w:hAnsi="Symbol"/>
      </w:rPr>
    </w:lvl>
    <w:lvl xmlns:w="http://schemas.openxmlformats.org/wordprocessingml/2006/main" w:ilvl="1">
      <w:start w:val="1"/>
      <w:numFmt w:val="bullet"/>
      <w:lvlText w:val="o"/>
      <w:lvlJc w:val="left"/>
      <w:pPr>
        <w:ind w:left="2496" w:hanging="360"/>
      </w:pPr>
      <w:rPr>
        <w:rFonts w:hint="default" w:ascii="Courier New" w:hAnsi="Courier New"/>
      </w:rPr>
    </w:lvl>
    <w:lvl xmlns:w="http://schemas.openxmlformats.org/wordprocessingml/2006/main" w:ilvl="2">
      <w:start w:val="1"/>
      <w:numFmt w:val="bullet"/>
      <w:lvlText w:val=""/>
      <w:lvlJc w:val="left"/>
      <w:pPr>
        <w:ind w:left="3216" w:hanging="360"/>
      </w:pPr>
      <w:rPr>
        <w:rFonts w:hint="default" w:ascii="Wingdings" w:hAnsi="Wingdings"/>
      </w:rPr>
    </w:lvl>
    <w:lvl xmlns:w="http://schemas.openxmlformats.org/wordprocessingml/2006/main" w:ilvl="3">
      <w:start w:val="1"/>
      <w:numFmt w:val="bullet"/>
      <w:lvlText w:val=""/>
      <w:lvlJc w:val="left"/>
      <w:pPr>
        <w:ind w:left="3936" w:hanging="360"/>
      </w:pPr>
      <w:rPr>
        <w:rFonts w:hint="default" w:ascii="Symbol" w:hAnsi="Symbol"/>
      </w:rPr>
    </w:lvl>
    <w:lvl xmlns:w="http://schemas.openxmlformats.org/wordprocessingml/2006/main" w:ilvl="4">
      <w:start w:val="1"/>
      <w:numFmt w:val="bullet"/>
      <w:lvlText w:val="o"/>
      <w:lvlJc w:val="left"/>
      <w:pPr>
        <w:ind w:left="4656" w:hanging="360"/>
      </w:pPr>
      <w:rPr>
        <w:rFonts w:hint="default" w:ascii="Courier New" w:hAnsi="Courier New"/>
      </w:rPr>
    </w:lvl>
    <w:lvl xmlns:w="http://schemas.openxmlformats.org/wordprocessingml/2006/main" w:ilvl="5">
      <w:start w:val="1"/>
      <w:numFmt w:val="bullet"/>
      <w:lvlText w:val=""/>
      <w:lvlJc w:val="left"/>
      <w:pPr>
        <w:ind w:left="5376" w:hanging="360"/>
      </w:pPr>
      <w:rPr>
        <w:rFonts w:hint="default" w:ascii="Wingdings" w:hAnsi="Wingdings"/>
      </w:rPr>
    </w:lvl>
    <w:lvl xmlns:w="http://schemas.openxmlformats.org/wordprocessingml/2006/main" w:ilvl="6">
      <w:start w:val="1"/>
      <w:numFmt w:val="bullet"/>
      <w:lvlText w:val=""/>
      <w:lvlJc w:val="left"/>
      <w:pPr>
        <w:ind w:left="6096" w:hanging="360"/>
      </w:pPr>
      <w:rPr>
        <w:rFonts w:hint="default" w:ascii="Symbol" w:hAnsi="Symbol"/>
      </w:rPr>
    </w:lvl>
    <w:lvl xmlns:w="http://schemas.openxmlformats.org/wordprocessingml/2006/main" w:ilvl="7">
      <w:start w:val="1"/>
      <w:numFmt w:val="bullet"/>
      <w:lvlText w:val="o"/>
      <w:lvlJc w:val="left"/>
      <w:pPr>
        <w:ind w:left="6816" w:hanging="360"/>
      </w:pPr>
      <w:rPr>
        <w:rFonts w:hint="default" w:ascii="Courier New" w:hAnsi="Courier New"/>
      </w:rPr>
    </w:lvl>
    <w:lvl xmlns:w="http://schemas.openxmlformats.org/wordprocessingml/2006/main" w:ilvl="8">
      <w:start w:val="1"/>
      <w:numFmt w:val="bullet"/>
      <w:lvlText w:val=""/>
      <w:lvlJc w:val="left"/>
      <w:pPr>
        <w:ind w:left="7536" w:hanging="360"/>
      </w:pPr>
      <w:rPr>
        <w:rFonts w:hint="default" w:ascii="Wingdings" w:hAnsi="Wingdings"/>
      </w:rPr>
    </w:lvl>
  </w:abstract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67EF70"/>
    <w:rsid w:val="0005129B"/>
    <w:rsid w:val="001DA2BD"/>
    <w:rsid w:val="0098E9C6"/>
    <w:rsid w:val="00AAE2EC"/>
    <w:rsid w:val="0107F1E2"/>
    <w:rsid w:val="010977FA"/>
    <w:rsid w:val="01300C0C"/>
    <w:rsid w:val="017E3405"/>
    <w:rsid w:val="017FBCA5"/>
    <w:rsid w:val="017FBCA5"/>
    <w:rsid w:val="01BBA6C0"/>
    <w:rsid w:val="020C4EE9"/>
    <w:rsid w:val="02196444"/>
    <w:rsid w:val="022E2EF9"/>
    <w:rsid w:val="0247BBE9"/>
    <w:rsid w:val="025C93AD"/>
    <w:rsid w:val="02650D24"/>
    <w:rsid w:val="027B1793"/>
    <w:rsid w:val="02A2F813"/>
    <w:rsid w:val="02D92D2E"/>
    <w:rsid w:val="02ED6678"/>
    <w:rsid w:val="036728F9"/>
    <w:rsid w:val="03A32B06"/>
    <w:rsid w:val="03D288E2"/>
    <w:rsid w:val="03E4647A"/>
    <w:rsid w:val="0427F05F"/>
    <w:rsid w:val="042DCDCA"/>
    <w:rsid w:val="047B1911"/>
    <w:rsid w:val="04BBF0EE"/>
    <w:rsid w:val="04BBF0EE"/>
    <w:rsid w:val="04D883BE"/>
    <w:rsid w:val="053DB0ED"/>
    <w:rsid w:val="055A260A"/>
    <w:rsid w:val="055E3731"/>
    <w:rsid w:val="05657401"/>
    <w:rsid w:val="058DE98F"/>
    <w:rsid w:val="05A270EC"/>
    <w:rsid w:val="05A34601"/>
    <w:rsid w:val="05D0A67C"/>
    <w:rsid w:val="0623FF88"/>
    <w:rsid w:val="063D27E5"/>
    <w:rsid w:val="067070C3"/>
    <w:rsid w:val="06B6191A"/>
    <w:rsid w:val="06CE331C"/>
    <w:rsid w:val="07387E47"/>
    <w:rsid w:val="075523EE"/>
    <w:rsid w:val="077CB680"/>
    <w:rsid w:val="07BFCFE9"/>
    <w:rsid w:val="07C1D3BA"/>
    <w:rsid w:val="07D3E577"/>
    <w:rsid w:val="0814B6B3"/>
    <w:rsid w:val="0838A829"/>
    <w:rsid w:val="084E3F47"/>
    <w:rsid w:val="0853175E"/>
    <w:rsid w:val="088249D4"/>
    <w:rsid w:val="08A3E564"/>
    <w:rsid w:val="08AE593D"/>
    <w:rsid w:val="09147C34"/>
    <w:rsid w:val="091886E1"/>
    <w:rsid w:val="0924D32F"/>
    <w:rsid w:val="0926653C"/>
    <w:rsid w:val="09760EB5"/>
    <w:rsid w:val="097E9252"/>
    <w:rsid w:val="09A824CC"/>
    <w:rsid w:val="09AF8112"/>
    <w:rsid w:val="09F83558"/>
    <w:rsid w:val="0A051914"/>
    <w:rsid w:val="0A1E769C"/>
    <w:rsid w:val="0A6E4AFE"/>
    <w:rsid w:val="0A701F09"/>
    <w:rsid w:val="0A754018"/>
    <w:rsid w:val="0A7B313E"/>
    <w:rsid w:val="0AA024D1"/>
    <w:rsid w:val="0AC6C892"/>
    <w:rsid w:val="0B11877C"/>
    <w:rsid w:val="0B25164B"/>
    <w:rsid w:val="0B2DC628"/>
    <w:rsid w:val="0B6ABE51"/>
    <w:rsid w:val="0BB9EA96"/>
    <w:rsid w:val="0BE9C486"/>
    <w:rsid w:val="0C075AF0"/>
    <w:rsid w:val="0C1DA1A3"/>
    <w:rsid w:val="0C3CB332"/>
    <w:rsid w:val="0C6B0136"/>
    <w:rsid w:val="0CA848A8"/>
    <w:rsid w:val="0CADAF77"/>
    <w:rsid w:val="0CEEC149"/>
    <w:rsid w:val="0D16ADBD"/>
    <w:rsid w:val="0D1D0CD0"/>
    <w:rsid w:val="0D5DE497"/>
    <w:rsid w:val="0D64BA51"/>
    <w:rsid w:val="0D8B755B"/>
    <w:rsid w:val="0DCED2A5"/>
    <w:rsid w:val="0DD7C593"/>
    <w:rsid w:val="0E29E456"/>
    <w:rsid w:val="0E497FD8"/>
    <w:rsid w:val="0E607693"/>
    <w:rsid w:val="0E714DD9"/>
    <w:rsid w:val="0E79AEB2"/>
    <w:rsid w:val="0EA96D3B"/>
    <w:rsid w:val="0F165CD8"/>
    <w:rsid w:val="0F3563FD"/>
    <w:rsid w:val="0F72908C"/>
    <w:rsid w:val="0FC5B4B7"/>
    <w:rsid w:val="0FC8E173"/>
    <w:rsid w:val="0FDA82D9"/>
    <w:rsid w:val="0FEA794A"/>
    <w:rsid w:val="101AEFEE"/>
    <w:rsid w:val="10288EC8"/>
    <w:rsid w:val="1041320C"/>
    <w:rsid w:val="10916186"/>
    <w:rsid w:val="10E1BE85"/>
    <w:rsid w:val="10EDD301"/>
    <w:rsid w:val="10F26688"/>
    <w:rsid w:val="1113BF14"/>
    <w:rsid w:val="1131DF40"/>
    <w:rsid w:val="12175C2C"/>
    <w:rsid w:val="122F310D"/>
    <w:rsid w:val="1241339F"/>
    <w:rsid w:val="12831E74"/>
    <w:rsid w:val="1288CD32"/>
    <w:rsid w:val="13056FD3"/>
    <w:rsid w:val="131C1311"/>
    <w:rsid w:val="1329B0FE"/>
    <w:rsid w:val="132DA1EE"/>
    <w:rsid w:val="1356C6B0"/>
    <w:rsid w:val="136FADB4"/>
    <w:rsid w:val="1385EF41"/>
    <w:rsid w:val="138D5F28"/>
    <w:rsid w:val="13BAAC0D"/>
    <w:rsid w:val="13CBC11F"/>
    <w:rsid w:val="13CCEA01"/>
    <w:rsid w:val="13E7B4F0"/>
    <w:rsid w:val="13EFE97C"/>
    <w:rsid w:val="1483BB49"/>
    <w:rsid w:val="14AA04CC"/>
    <w:rsid w:val="14C5815F"/>
    <w:rsid w:val="14D56EB7"/>
    <w:rsid w:val="14F966DA"/>
    <w:rsid w:val="14FC036D"/>
    <w:rsid w:val="14FCE073"/>
    <w:rsid w:val="1535DF55"/>
    <w:rsid w:val="157D5EE3"/>
    <w:rsid w:val="15CB495F"/>
    <w:rsid w:val="15D9DCD9"/>
    <w:rsid w:val="15F20535"/>
    <w:rsid w:val="160A14CD"/>
    <w:rsid w:val="160B2D92"/>
    <w:rsid w:val="16233FEB"/>
    <w:rsid w:val="164482F6"/>
    <w:rsid w:val="1645D52D"/>
    <w:rsid w:val="1645D52D"/>
    <w:rsid w:val="164ABA14"/>
    <w:rsid w:val="1652BC10"/>
    <w:rsid w:val="16A3B2AE"/>
    <w:rsid w:val="16B74A2A"/>
    <w:rsid w:val="16C8B518"/>
    <w:rsid w:val="1714BDE8"/>
    <w:rsid w:val="172DE645"/>
    <w:rsid w:val="173257A1"/>
    <w:rsid w:val="173810B6"/>
    <w:rsid w:val="17713BF2"/>
    <w:rsid w:val="177A5578"/>
    <w:rsid w:val="178F881B"/>
    <w:rsid w:val="17A120C4"/>
    <w:rsid w:val="17C12DBA"/>
    <w:rsid w:val="17C4468A"/>
    <w:rsid w:val="17E7F5D3"/>
    <w:rsid w:val="1825ECA9"/>
    <w:rsid w:val="182A37D3"/>
    <w:rsid w:val="18A4E60B"/>
    <w:rsid w:val="18C9B6A6"/>
    <w:rsid w:val="1900A577"/>
    <w:rsid w:val="191A783A"/>
    <w:rsid w:val="194BE4E6"/>
    <w:rsid w:val="198AA308"/>
    <w:rsid w:val="19CB9400"/>
    <w:rsid w:val="19E94DDA"/>
    <w:rsid w:val="19F530C5"/>
    <w:rsid w:val="1A296C6E"/>
    <w:rsid w:val="1A5EDF8F"/>
    <w:rsid w:val="1A5F5047"/>
    <w:rsid w:val="1A912C56"/>
    <w:rsid w:val="1A9BC3EA"/>
    <w:rsid w:val="1AB54333"/>
    <w:rsid w:val="1AC80853"/>
    <w:rsid w:val="1B1D36F9"/>
    <w:rsid w:val="1B4CA75E"/>
    <w:rsid w:val="1B5844E0"/>
    <w:rsid w:val="1B64525D"/>
    <w:rsid w:val="1BE8B9E6"/>
    <w:rsid w:val="1BFAD6C4"/>
    <w:rsid w:val="1C015768"/>
    <w:rsid w:val="1C18B473"/>
    <w:rsid w:val="1C3E51C3"/>
    <w:rsid w:val="1C42BC9E"/>
    <w:rsid w:val="1C5218FC"/>
    <w:rsid w:val="1C5CE1D8"/>
    <w:rsid w:val="1CAC984A"/>
    <w:rsid w:val="1CB795F5"/>
    <w:rsid w:val="1CC3D341"/>
    <w:rsid w:val="1CE1BD08"/>
    <w:rsid w:val="1CF41FC4"/>
    <w:rsid w:val="1D26A914"/>
    <w:rsid w:val="1D6BDEC1"/>
    <w:rsid w:val="1D7A7D5A"/>
    <w:rsid w:val="1D8AF7FD"/>
    <w:rsid w:val="1D8E9736"/>
    <w:rsid w:val="1DBE6C6F"/>
    <w:rsid w:val="1DBE988B"/>
    <w:rsid w:val="1DC9CB3C"/>
    <w:rsid w:val="1DCB1F08"/>
    <w:rsid w:val="1DECE3F5"/>
    <w:rsid w:val="1DF9EA36"/>
    <w:rsid w:val="1E0AFCB1"/>
    <w:rsid w:val="1E6A2988"/>
    <w:rsid w:val="1E78CA11"/>
    <w:rsid w:val="1E83095D"/>
    <w:rsid w:val="1EA23AB6"/>
    <w:rsid w:val="1EAB329C"/>
    <w:rsid w:val="1EB9D049"/>
    <w:rsid w:val="1EF2BA8E"/>
    <w:rsid w:val="1F1A2031"/>
    <w:rsid w:val="1F393686"/>
    <w:rsid w:val="1F5BF665"/>
    <w:rsid w:val="1FB06EA9"/>
    <w:rsid w:val="1FCC3F9F"/>
    <w:rsid w:val="1FE3C607"/>
    <w:rsid w:val="20412D9A"/>
    <w:rsid w:val="20493516"/>
    <w:rsid w:val="208E5CF3"/>
    <w:rsid w:val="209F6B8D"/>
    <w:rsid w:val="20FFF308"/>
    <w:rsid w:val="211BCAE3"/>
    <w:rsid w:val="21819F91"/>
    <w:rsid w:val="21C628B5"/>
    <w:rsid w:val="21ECC494"/>
    <w:rsid w:val="21FE6CC1"/>
    <w:rsid w:val="22597460"/>
    <w:rsid w:val="22913C5C"/>
    <w:rsid w:val="2295364A"/>
    <w:rsid w:val="22C341B4"/>
    <w:rsid w:val="2325053C"/>
    <w:rsid w:val="235DB467"/>
    <w:rsid w:val="23930228"/>
    <w:rsid w:val="2399936E"/>
    <w:rsid w:val="23A93C1D"/>
    <w:rsid w:val="23CC5CF4"/>
    <w:rsid w:val="241755C8"/>
    <w:rsid w:val="242702B7"/>
    <w:rsid w:val="242702B7"/>
    <w:rsid w:val="242A34DC"/>
    <w:rsid w:val="242F9AD5"/>
    <w:rsid w:val="245977DE"/>
    <w:rsid w:val="24638833"/>
    <w:rsid w:val="2467C517"/>
    <w:rsid w:val="247CF248"/>
    <w:rsid w:val="247F82AF"/>
    <w:rsid w:val="248D96DE"/>
    <w:rsid w:val="24A88E33"/>
    <w:rsid w:val="24BCAFA9"/>
    <w:rsid w:val="2505EBA4"/>
    <w:rsid w:val="253EBC1E"/>
    <w:rsid w:val="25A6E407"/>
    <w:rsid w:val="25C844CC"/>
    <w:rsid w:val="25F18C6A"/>
    <w:rsid w:val="26336409"/>
    <w:rsid w:val="26459711"/>
    <w:rsid w:val="26BDD2D1"/>
    <w:rsid w:val="26D29070"/>
    <w:rsid w:val="26FA707A"/>
    <w:rsid w:val="2707A1A7"/>
    <w:rsid w:val="27088B39"/>
    <w:rsid w:val="270A7A6D"/>
    <w:rsid w:val="2729DC56"/>
    <w:rsid w:val="2735797C"/>
    <w:rsid w:val="274EF68A"/>
    <w:rsid w:val="27570604"/>
    <w:rsid w:val="27588752"/>
    <w:rsid w:val="27CCD56E"/>
    <w:rsid w:val="27D2E2A4"/>
    <w:rsid w:val="27D87527"/>
    <w:rsid w:val="28371D54"/>
    <w:rsid w:val="284EF2BB"/>
    <w:rsid w:val="2873A09E"/>
    <w:rsid w:val="28757CE1"/>
    <w:rsid w:val="2902A613"/>
    <w:rsid w:val="294853B2"/>
    <w:rsid w:val="2977E68F"/>
    <w:rsid w:val="297A2E6E"/>
    <w:rsid w:val="299446C0"/>
    <w:rsid w:val="299D33D7"/>
    <w:rsid w:val="2A0A0408"/>
    <w:rsid w:val="2A0A3132"/>
    <w:rsid w:val="2A16CCD5"/>
    <w:rsid w:val="2A1EDFE6"/>
    <w:rsid w:val="2A3B253E"/>
    <w:rsid w:val="2A3C8D8E"/>
    <w:rsid w:val="2A45EC75"/>
    <w:rsid w:val="2A462D10"/>
    <w:rsid w:val="2A6A2FDA"/>
    <w:rsid w:val="2A834AE5"/>
    <w:rsid w:val="2ACB5952"/>
    <w:rsid w:val="2ADB1E93"/>
    <w:rsid w:val="2B169266"/>
    <w:rsid w:val="2B19D87A"/>
    <w:rsid w:val="2B19F89C"/>
    <w:rsid w:val="2B23408E"/>
    <w:rsid w:val="2B47B4D4"/>
    <w:rsid w:val="2B73DF20"/>
    <w:rsid w:val="2B8CD936"/>
    <w:rsid w:val="2BA60193"/>
    <w:rsid w:val="2BB2C371"/>
    <w:rsid w:val="2BEA0BBA"/>
    <w:rsid w:val="2BEE1FB0"/>
    <w:rsid w:val="2BF6F2E8"/>
    <w:rsid w:val="2C03DC37"/>
    <w:rsid w:val="2C18BF52"/>
    <w:rsid w:val="2C2E5DDF"/>
    <w:rsid w:val="2C41CD4B"/>
    <w:rsid w:val="2C7BBCB1"/>
    <w:rsid w:val="2CD29CD9"/>
    <w:rsid w:val="2CF7331C"/>
    <w:rsid w:val="2D06890F"/>
    <w:rsid w:val="2D0E787E"/>
    <w:rsid w:val="2D2D12AD"/>
    <w:rsid w:val="2D42DF75"/>
    <w:rsid w:val="2D4F3CB9"/>
    <w:rsid w:val="2D6A14B1"/>
    <w:rsid w:val="2D89F011"/>
    <w:rsid w:val="2D985CEC"/>
    <w:rsid w:val="2DF4DB34"/>
    <w:rsid w:val="2E3AD081"/>
    <w:rsid w:val="2E59133A"/>
    <w:rsid w:val="2E7548A7"/>
    <w:rsid w:val="2E7F5596"/>
    <w:rsid w:val="2E925785"/>
    <w:rsid w:val="2EC6E72F"/>
    <w:rsid w:val="2EDEA7BD"/>
    <w:rsid w:val="2F221C02"/>
    <w:rsid w:val="2F69B55E"/>
    <w:rsid w:val="2F741045"/>
    <w:rsid w:val="2F8E35B4"/>
    <w:rsid w:val="2FAACD14"/>
    <w:rsid w:val="2FAC43D5"/>
    <w:rsid w:val="2FD47394"/>
    <w:rsid w:val="2FDEC3B2"/>
    <w:rsid w:val="3000FEC6"/>
    <w:rsid w:val="30111908"/>
    <w:rsid w:val="304188B9"/>
    <w:rsid w:val="307972B6"/>
    <w:rsid w:val="30F49F5A"/>
    <w:rsid w:val="3107571E"/>
    <w:rsid w:val="31187C12"/>
    <w:rsid w:val="3134048F"/>
    <w:rsid w:val="315530A9"/>
    <w:rsid w:val="3178BF4B"/>
    <w:rsid w:val="31870441"/>
    <w:rsid w:val="319029ED"/>
    <w:rsid w:val="319C2B69"/>
    <w:rsid w:val="3215E9E6"/>
    <w:rsid w:val="3217F4BD"/>
    <w:rsid w:val="322A6891"/>
    <w:rsid w:val="3238C16A"/>
    <w:rsid w:val="3258CE60"/>
    <w:rsid w:val="32618490"/>
    <w:rsid w:val="32621BF9"/>
    <w:rsid w:val="326C8C82"/>
    <w:rsid w:val="327C8969"/>
    <w:rsid w:val="3287ADAF"/>
    <w:rsid w:val="3289FF22"/>
    <w:rsid w:val="32B0062A"/>
    <w:rsid w:val="32E768B8"/>
    <w:rsid w:val="32F04C12"/>
    <w:rsid w:val="3316CE19"/>
    <w:rsid w:val="332B30B7"/>
    <w:rsid w:val="334936A1"/>
    <w:rsid w:val="33758196"/>
    <w:rsid w:val="338A009E"/>
    <w:rsid w:val="338CC721"/>
    <w:rsid w:val="33E9B17A"/>
    <w:rsid w:val="33F7EA94"/>
    <w:rsid w:val="343EF7E0"/>
    <w:rsid w:val="344BBF43"/>
    <w:rsid w:val="34641CB8"/>
    <w:rsid w:val="34B916DC"/>
    <w:rsid w:val="34ED17C4"/>
    <w:rsid w:val="34EE971A"/>
    <w:rsid w:val="354CE3D9"/>
    <w:rsid w:val="354F17AB"/>
    <w:rsid w:val="358AAB9C"/>
    <w:rsid w:val="35A990D4"/>
    <w:rsid w:val="35BCC3A9"/>
    <w:rsid w:val="35E0E468"/>
    <w:rsid w:val="35EF68DA"/>
    <w:rsid w:val="361B8F01"/>
    <w:rsid w:val="3627ECD4"/>
    <w:rsid w:val="3656742F"/>
    <w:rsid w:val="36639B10"/>
    <w:rsid w:val="3668E989"/>
    <w:rsid w:val="366BB4D3"/>
    <w:rsid w:val="3698F80E"/>
    <w:rsid w:val="36A1AEE2"/>
    <w:rsid w:val="36BC8F5D"/>
    <w:rsid w:val="36E9B9A2"/>
    <w:rsid w:val="37424B8A"/>
    <w:rsid w:val="3747749B"/>
    <w:rsid w:val="376309D3"/>
    <w:rsid w:val="376EB3D5"/>
    <w:rsid w:val="377CB4C9"/>
    <w:rsid w:val="37836005"/>
    <w:rsid w:val="37DF8579"/>
    <w:rsid w:val="37E41CF8"/>
    <w:rsid w:val="3814612A"/>
    <w:rsid w:val="3867EF70"/>
    <w:rsid w:val="38E931B9"/>
    <w:rsid w:val="38F85159"/>
    <w:rsid w:val="38FAABB0"/>
    <w:rsid w:val="38FD344B"/>
    <w:rsid w:val="3920E08B"/>
    <w:rsid w:val="396262BC"/>
    <w:rsid w:val="39AC04BA"/>
    <w:rsid w:val="39D5276E"/>
    <w:rsid w:val="39F94222"/>
    <w:rsid w:val="3A55CABA"/>
    <w:rsid w:val="3A676B67"/>
    <w:rsid w:val="3A8093C4"/>
    <w:rsid w:val="3A8BD74E"/>
    <w:rsid w:val="3ADB4BC2"/>
    <w:rsid w:val="3B052661"/>
    <w:rsid w:val="3B29E552"/>
    <w:rsid w:val="3B74403C"/>
    <w:rsid w:val="3B8C744F"/>
    <w:rsid w:val="3B9F9B50"/>
    <w:rsid w:val="3BBE359A"/>
    <w:rsid w:val="3C11124C"/>
    <w:rsid w:val="3C15605E"/>
    <w:rsid w:val="3C24556F"/>
    <w:rsid w:val="3C339A1A"/>
    <w:rsid w:val="3C4267BC"/>
    <w:rsid w:val="3C853B03"/>
    <w:rsid w:val="3C88D576"/>
    <w:rsid w:val="3C93DAA4"/>
    <w:rsid w:val="3C9B20A9"/>
    <w:rsid w:val="3CE66C79"/>
    <w:rsid w:val="3D2B0713"/>
    <w:rsid w:val="3D851A7E"/>
    <w:rsid w:val="3DC1DCD2"/>
    <w:rsid w:val="3DE5DA26"/>
    <w:rsid w:val="3DF40F2E"/>
    <w:rsid w:val="3DFC0E07"/>
    <w:rsid w:val="3E224404"/>
    <w:rsid w:val="3E36F10A"/>
    <w:rsid w:val="3E43C37A"/>
    <w:rsid w:val="3E7AAE71"/>
    <w:rsid w:val="3EBE785E"/>
    <w:rsid w:val="3EE28B48"/>
    <w:rsid w:val="3EE88E90"/>
    <w:rsid w:val="3EF84555"/>
    <w:rsid w:val="3F1A5A31"/>
    <w:rsid w:val="3F22BBDF"/>
    <w:rsid w:val="3F350A3E"/>
    <w:rsid w:val="3F8E68FC"/>
    <w:rsid w:val="3FA1BAC4"/>
    <w:rsid w:val="3FE16A70"/>
    <w:rsid w:val="3FFEF61A"/>
    <w:rsid w:val="402106A6"/>
    <w:rsid w:val="4098896E"/>
    <w:rsid w:val="40BA3622"/>
    <w:rsid w:val="40F9C0BB"/>
    <w:rsid w:val="40F9C0BB"/>
    <w:rsid w:val="40FE4049"/>
    <w:rsid w:val="4104528B"/>
    <w:rsid w:val="410BE457"/>
    <w:rsid w:val="411D7AE8"/>
    <w:rsid w:val="411EE646"/>
    <w:rsid w:val="412BA718"/>
    <w:rsid w:val="4158AC26"/>
    <w:rsid w:val="416CB153"/>
    <w:rsid w:val="4178268E"/>
    <w:rsid w:val="4190EB38"/>
    <w:rsid w:val="41A6D7C6"/>
    <w:rsid w:val="41AC6ECE"/>
    <w:rsid w:val="41CC6DCB"/>
    <w:rsid w:val="41CC73AF"/>
    <w:rsid w:val="41F40494"/>
    <w:rsid w:val="422473FA"/>
    <w:rsid w:val="425A5CA1"/>
    <w:rsid w:val="42CAB892"/>
    <w:rsid w:val="42DA03A9"/>
    <w:rsid w:val="42ECD381"/>
    <w:rsid w:val="43017DB3"/>
    <w:rsid w:val="4312C355"/>
    <w:rsid w:val="4348E5D1"/>
    <w:rsid w:val="434F879E"/>
    <w:rsid w:val="4367098D"/>
    <w:rsid w:val="43684410"/>
    <w:rsid w:val="4393EC68"/>
    <w:rsid w:val="43C41F0F"/>
    <w:rsid w:val="43EC4807"/>
    <w:rsid w:val="4428BC18"/>
    <w:rsid w:val="4470C8C6"/>
    <w:rsid w:val="447CCB67"/>
    <w:rsid w:val="44CEC9AF"/>
    <w:rsid w:val="44EB9287"/>
    <w:rsid w:val="44FFD4E7"/>
    <w:rsid w:val="4502D9EE"/>
    <w:rsid w:val="4539417C"/>
    <w:rsid w:val="4554DB18"/>
    <w:rsid w:val="45A53855"/>
    <w:rsid w:val="45A6D06A"/>
    <w:rsid w:val="45AE8F6A"/>
    <w:rsid w:val="45CF2141"/>
    <w:rsid w:val="45DEC737"/>
    <w:rsid w:val="45F870FE"/>
    <w:rsid w:val="46011534"/>
    <w:rsid w:val="4623497C"/>
    <w:rsid w:val="463FD60B"/>
    <w:rsid w:val="4654839F"/>
    <w:rsid w:val="4668B040"/>
    <w:rsid w:val="46986786"/>
    <w:rsid w:val="469FE4D2"/>
    <w:rsid w:val="46A3A065"/>
    <w:rsid w:val="46A89E95"/>
    <w:rsid w:val="46AEA760"/>
    <w:rsid w:val="46C024D9"/>
    <w:rsid w:val="47929D5D"/>
    <w:rsid w:val="47A39B69"/>
    <w:rsid w:val="47A86988"/>
    <w:rsid w:val="47C95B20"/>
    <w:rsid w:val="47DCD13B"/>
    <w:rsid w:val="47E6DD5F"/>
    <w:rsid w:val="47F1B59A"/>
    <w:rsid w:val="481FBFB7"/>
    <w:rsid w:val="4886883F"/>
    <w:rsid w:val="488A72F6"/>
    <w:rsid w:val="489CAD29"/>
    <w:rsid w:val="48F3840D"/>
    <w:rsid w:val="49158097"/>
    <w:rsid w:val="49A864E0"/>
    <w:rsid w:val="49B94D22"/>
    <w:rsid w:val="49D78594"/>
    <w:rsid w:val="49D9F31F"/>
    <w:rsid w:val="4A264357"/>
    <w:rsid w:val="4A58F707"/>
    <w:rsid w:val="4A8E25F3"/>
    <w:rsid w:val="4AB150F8"/>
    <w:rsid w:val="4AB150F8"/>
    <w:rsid w:val="4AC4EC93"/>
    <w:rsid w:val="4AE24745"/>
    <w:rsid w:val="4B132357"/>
    <w:rsid w:val="4B184E56"/>
    <w:rsid w:val="4B766F78"/>
    <w:rsid w:val="4BAAB70B"/>
    <w:rsid w:val="4BFB4C6C"/>
    <w:rsid w:val="4C1F127A"/>
    <w:rsid w:val="4C460305"/>
    <w:rsid w:val="4C4E9AE3"/>
    <w:rsid w:val="4C5C5098"/>
    <w:rsid w:val="4C7AC14A"/>
    <w:rsid w:val="4CD9BBA6"/>
    <w:rsid w:val="4CDBD97D"/>
    <w:rsid w:val="4CF0244D"/>
    <w:rsid w:val="4CF6A46C"/>
    <w:rsid w:val="4CFC8EA2"/>
    <w:rsid w:val="4D0F2656"/>
    <w:rsid w:val="4D1C0E21"/>
    <w:rsid w:val="4D1FA36A"/>
    <w:rsid w:val="4D2949D7"/>
    <w:rsid w:val="4D4195AF"/>
    <w:rsid w:val="4D41E492"/>
    <w:rsid w:val="4D465600"/>
    <w:rsid w:val="4D4E87BB"/>
    <w:rsid w:val="4DA382CA"/>
    <w:rsid w:val="4DB2C543"/>
    <w:rsid w:val="4DBD1D79"/>
    <w:rsid w:val="4DE8F1BA"/>
    <w:rsid w:val="4E4517CD"/>
    <w:rsid w:val="4E4FB18F"/>
    <w:rsid w:val="4E7F9764"/>
    <w:rsid w:val="4EB530F1"/>
    <w:rsid w:val="4EBD7029"/>
    <w:rsid w:val="4EC4F168"/>
    <w:rsid w:val="4EC68C9F"/>
    <w:rsid w:val="4F40CD2F"/>
    <w:rsid w:val="4FB8A445"/>
    <w:rsid w:val="4FE0E82E"/>
    <w:rsid w:val="5015C38F"/>
    <w:rsid w:val="503B331C"/>
    <w:rsid w:val="5054239C"/>
    <w:rsid w:val="5059408A"/>
    <w:rsid w:val="507F7B78"/>
    <w:rsid w:val="509584DB"/>
    <w:rsid w:val="50BF8D7A"/>
    <w:rsid w:val="50DA0ADA"/>
    <w:rsid w:val="511CDBBF"/>
    <w:rsid w:val="5144D569"/>
    <w:rsid w:val="514512D2"/>
    <w:rsid w:val="51760ABC"/>
    <w:rsid w:val="51831647"/>
    <w:rsid w:val="51B3506D"/>
    <w:rsid w:val="51E50504"/>
    <w:rsid w:val="52066E44"/>
    <w:rsid w:val="522D182A"/>
    <w:rsid w:val="52335E20"/>
    <w:rsid w:val="5238CEEE"/>
    <w:rsid w:val="525B5DDB"/>
    <w:rsid w:val="528F7402"/>
    <w:rsid w:val="5293CDE0"/>
    <w:rsid w:val="529D1825"/>
    <w:rsid w:val="52D8C7F7"/>
    <w:rsid w:val="52ED5C6E"/>
    <w:rsid w:val="5347911A"/>
    <w:rsid w:val="53589459"/>
    <w:rsid w:val="537736F2"/>
    <w:rsid w:val="53851ADD"/>
    <w:rsid w:val="53889450"/>
    <w:rsid w:val="53967ADA"/>
    <w:rsid w:val="53A20640"/>
    <w:rsid w:val="53AA09A9"/>
    <w:rsid w:val="53D644C7"/>
    <w:rsid w:val="53E4F9DD"/>
    <w:rsid w:val="53E53AE7"/>
    <w:rsid w:val="53F72E3C"/>
    <w:rsid w:val="5441F1CC"/>
    <w:rsid w:val="54577E30"/>
    <w:rsid w:val="546020C4"/>
    <w:rsid w:val="5482A7E1"/>
    <w:rsid w:val="54A23961"/>
    <w:rsid w:val="54C0186A"/>
    <w:rsid w:val="54EED8E8"/>
    <w:rsid w:val="54FF0C0D"/>
    <w:rsid w:val="550D8252"/>
    <w:rsid w:val="554BE2EA"/>
    <w:rsid w:val="556207D4"/>
    <w:rsid w:val="5572EC68"/>
    <w:rsid w:val="557BF942"/>
    <w:rsid w:val="55B00EB3"/>
    <w:rsid w:val="55D5315D"/>
    <w:rsid w:val="55DAAE55"/>
    <w:rsid w:val="55EF1C17"/>
    <w:rsid w:val="55FBF38E"/>
    <w:rsid w:val="55FF1E2F"/>
    <w:rsid w:val="560AA6EA"/>
    <w:rsid w:val="5638471F"/>
    <w:rsid w:val="565FA6E4"/>
    <w:rsid w:val="5668CB7C"/>
    <w:rsid w:val="569ADC6E"/>
    <w:rsid w:val="56B6DA7D"/>
    <w:rsid w:val="56C8820E"/>
    <w:rsid w:val="56CE1B9C"/>
    <w:rsid w:val="56CF9144"/>
    <w:rsid w:val="57322E96"/>
    <w:rsid w:val="57B393B2"/>
    <w:rsid w:val="58414499"/>
    <w:rsid w:val="586F6CA8"/>
    <w:rsid w:val="586FBBB7"/>
    <w:rsid w:val="58A1819C"/>
    <w:rsid w:val="58CEC481"/>
    <w:rsid w:val="58E40008"/>
    <w:rsid w:val="590517D1"/>
    <w:rsid w:val="59124F17"/>
    <w:rsid w:val="5941506A"/>
    <w:rsid w:val="595FBF71"/>
    <w:rsid w:val="59C21C2A"/>
    <w:rsid w:val="59E7BE18"/>
    <w:rsid w:val="59E901F4"/>
    <w:rsid w:val="5A06C0C6"/>
    <w:rsid w:val="5A121B54"/>
    <w:rsid w:val="5A74BC85"/>
    <w:rsid w:val="5A8139B3"/>
    <w:rsid w:val="5A8BCE01"/>
    <w:rsid w:val="5A9EF3AA"/>
    <w:rsid w:val="5AD0D08A"/>
    <w:rsid w:val="5AD28F52"/>
    <w:rsid w:val="5B031BB0"/>
    <w:rsid w:val="5B2581A1"/>
    <w:rsid w:val="5B263122"/>
    <w:rsid w:val="5B51B400"/>
    <w:rsid w:val="5B6574C6"/>
    <w:rsid w:val="5BE70BBC"/>
    <w:rsid w:val="5C1AAB61"/>
    <w:rsid w:val="5C45DBE3"/>
    <w:rsid w:val="5C547A0E"/>
    <w:rsid w:val="5C6B32A9"/>
    <w:rsid w:val="5C74DCDA"/>
    <w:rsid w:val="5CB5A5E4"/>
    <w:rsid w:val="5CBE8E8E"/>
    <w:rsid w:val="5CC9334B"/>
    <w:rsid w:val="5CCD28DF"/>
    <w:rsid w:val="5D43516D"/>
    <w:rsid w:val="5D68C496"/>
    <w:rsid w:val="5D778A6F"/>
    <w:rsid w:val="5DC83758"/>
    <w:rsid w:val="5E146BF4"/>
    <w:rsid w:val="5E4D0722"/>
    <w:rsid w:val="5E4EA279"/>
    <w:rsid w:val="5E71830B"/>
    <w:rsid w:val="5E8EA2B9"/>
    <w:rsid w:val="5EB88E5C"/>
    <w:rsid w:val="5ED9B01A"/>
    <w:rsid w:val="5EE266CB"/>
    <w:rsid w:val="5F5353DF"/>
    <w:rsid w:val="5FAECC93"/>
    <w:rsid w:val="5FC7D020"/>
    <w:rsid w:val="5FC96EF9"/>
    <w:rsid w:val="5FD92122"/>
    <w:rsid w:val="5FDE242B"/>
    <w:rsid w:val="5FEAC04A"/>
    <w:rsid w:val="5FED3EBB"/>
    <w:rsid w:val="6010B1D1"/>
    <w:rsid w:val="60157C6D"/>
    <w:rsid w:val="601C23C8"/>
    <w:rsid w:val="607167A3"/>
    <w:rsid w:val="60B772AA"/>
    <w:rsid w:val="60DDC1F9"/>
    <w:rsid w:val="60DDC1F9"/>
    <w:rsid w:val="60F934DC"/>
    <w:rsid w:val="60FAFC69"/>
    <w:rsid w:val="6105A06E"/>
    <w:rsid w:val="61F1984A"/>
    <w:rsid w:val="627A2423"/>
    <w:rsid w:val="628133A9"/>
    <w:rsid w:val="62C2C175"/>
    <w:rsid w:val="62FA1CBC"/>
    <w:rsid w:val="6366A5DC"/>
    <w:rsid w:val="63A1148B"/>
    <w:rsid w:val="63D41774"/>
    <w:rsid w:val="63E8986A"/>
    <w:rsid w:val="64340602"/>
    <w:rsid w:val="6451EABC"/>
    <w:rsid w:val="64537293"/>
    <w:rsid w:val="64603882"/>
    <w:rsid w:val="6470E6BE"/>
    <w:rsid w:val="648E1F0A"/>
    <w:rsid w:val="64A2CEAC"/>
    <w:rsid w:val="64A655E4"/>
    <w:rsid w:val="64AEF418"/>
    <w:rsid w:val="656C41F3"/>
    <w:rsid w:val="657DFF88"/>
    <w:rsid w:val="65ABD33B"/>
    <w:rsid w:val="65B9743B"/>
    <w:rsid w:val="65E8B1AC"/>
    <w:rsid w:val="65ECBE29"/>
    <w:rsid w:val="65F8BFA5"/>
    <w:rsid w:val="66148455"/>
    <w:rsid w:val="6627F2CE"/>
    <w:rsid w:val="6659B45E"/>
    <w:rsid w:val="665D93D4"/>
    <w:rsid w:val="666E3B02"/>
    <w:rsid w:val="666E3B02"/>
    <w:rsid w:val="66BAEBAB"/>
    <w:rsid w:val="66E6935E"/>
    <w:rsid w:val="6748B343"/>
    <w:rsid w:val="674BBF5D"/>
    <w:rsid w:val="677F3399"/>
    <w:rsid w:val="67ADE550"/>
    <w:rsid w:val="67F4CF41"/>
    <w:rsid w:val="67F517C2"/>
    <w:rsid w:val="67FEC1A2"/>
    <w:rsid w:val="6817FDAA"/>
    <w:rsid w:val="6837BBE3"/>
    <w:rsid w:val="6875DD9F"/>
    <w:rsid w:val="68D1CD66"/>
    <w:rsid w:val="68D83363"/>
    <w:rsid w:val="68ECA300"/>
    <w:rsid w:val="690E7C4D"/>
    <w:rsid w:val="69135051"/>
    <w:rsid w:val="6974420C"/>
    <w:rsid w:val="69B89275"/>
    <w:rsid w:val="6A1C62C1"/>
    <w:rsid w:val="6A1C62C1"/>
    <w:rsid w:val="6A23CDAE"/>
    <w:rsid w:val="6A8EF6B2"/>
    <w:rsid w:val="6A9CFE52"/>
    <w:rsid w:val="6AD72DD6"/>
    <w:rsid w:val="6AE2C66F"/>
    <w:rsid w:val="6AE6FBB7"/>
    <w:rsid w:val="6AF648E8"/>
    <w:rsid w:val="6AF9FDA6"/>
    <w:rsid w:val="6B2E53EB"/>
    <w:rsid w:val="6B551CE6"/>
    <w:rsid w:val="6B61DA7D"/>
    <w:rsid w:val="6B6D19E5"/>
    <w:rsid w:val="6B75A682"/>
    <w:rsid w:val="6B80EB35"/>
    <w:rsid w:val="6B90D03D"/>
    <w:rsid w:val="6B9EDFC6"/>
    <w:rsid w:val="6BDF2959"/>
    <w:rsid w:val="6C1FE30C"/>
    <w:rsid w:val="6C38CEB3"/>
    <w:rsid w:val="6C8C7103"/>
    <w:rsid w:val="6C935D60"/>
    <w:rsid w:val="6C9F0995"/>
    <w:rsid w:val="6CE438B7"/>
    <w:rsid w:val="6CFA628E"/>
    <w:rsid w:val="6D0B7BC3"/>
    <w:rsid w:val="6D2FAA76"/>
    <w:rsid w:val="6DAAC1D5"/>
    <w:rsid w:val="6DC01423"/>
    <w:rsid w:val="6E3FA9FE"/>
    <w:rsid w:val="6E81E943"/>
    <w:rsid w:val="6ED176AA"/>
    <w:rsid w:val="6EE026F5"/>
    <w:rsid w:val="6EF377BA"/>
    <w:rsid w:val="6F057DAD"/>
    <w:rsid w:val="6F27E2D1"/>
    <w:rsid w:val="6F35E67C"/>
    <w:rsid w:val="6F57F475"/>
    <w:rsid w:val="6F7B0221"/>
    <w:rsid w:val="6F8F6DCB"/>
    <w:rsid w:val="6FA9726D"/>
    <w:rsid w:val="6FAA54C1"/>
    <w:rsid w:val="6FAD9CB2"/>
    <w:rsid w:val="6FBF7767"/>
    <w:rsid w:val="6FC2CA66"/>
    <w:rsid w:val="6FCEDEBE"/>
    <w:rsid w:val="6FD6AA57"/>
    <w:rsid w:val="702AFD15"/>
    <w:rsid w:val="703341C1"/>
    <w:rsid w:val="706BD91B"/>
    <w:rsid w:val="708D75A4"/>
    <w:rsid w:val="70903AB0"/>
    <w:rsid w:val="70CC4155"/>
    <w:rsid w:val="70DC2AB4"/>
    <w:rsid w:val="713DDE2A"/>
    <w:rsid w:val="7165BC42"/>
    <w:rsid w:val="71681F66"/>
    <w:rsid w:val="7187944A"/>
    <w:rsid w:val="7198F5CC"/>
    <w:rsid w:val="71C98926"/>
    <w:rsid w:val="71E37FBA"/>
    <w:rsid w:val="71EF636B"/>
    <w:rsid w:val="720A4580"/>
    <w:rsid w:val="723D059B"/>
    <w:rsid w:val="7288EC83"/>
    <w:rsid w:val="729CA984"/>
    <w:rsid w:val="72C70E8D"/>
    <w:rsid w:val="72E6E178"/>
    <w:rsid w:val="7313E9AD"/>
    <w:rsid w:val="731F00D7"/>
    <w:rsid w:val="73AA0300"/>
    <w:rsid w:val="73C1471A"/>
    <w:rsid w:val="73DFAA21"/>
    <w:rsid w:val="73E62057"/>
    <w:rsid w:val="7403E217"/>
    <w:rsid w:val="7411CC94"/>
    <w:rsid w:val="7422E770"/>
    <w:rsid w:val="7450F006"/>
    <w:rsid w:val="7459EAB1"/>
    <w:rsid w:val="7474B5A0"/>
    <w:rsid w:val="74AA1B7A"/>
    <w:rsid w:val="74CED340"/>
    <w:rsid w:val="74FD1A92"/>
    <w:rsid w:val="7575B283"/>
    <w:rsid w:val="758B7C6D"/>
    <w:rsid w:val="758B7C6D"/>
    <w:rsid w:val="75E10475"/>
    <w:rsid w:val="7624A151"/>
    <w:rsid w:val="762CC37E"/>
    <w:rsid w:val="76464502"/>
    <w:rsid w:val="764BBA07"/>
    <w:rsid w:val="76838224"/>
    <w:rsid w:val="7698EAF3"/>
    <w:rsid w:val="769D7550"/>
    <w:rsid w:val="76DE06AF"/>
    <w:rsid w:val="770448F4"/>
    <w:rsid w:val="77767C79"/>
    <w:rsid w:val="777D1EAB"/>
    <w:rsid w:val="7797A0DB"/>
    <w:rsid w:val="77A8E2D0"/>
    <w:rsid w:val="77AC5662"/>
    <w:rsid w:val="77C5D370"/>
    <w:rsid w:val="77C698D0"/>
    <w:rsid w:val="77DEFBCD"/>
    <w:rsid w:val="77F481DB"/>
    <w:rsid w:val="78247651"/>
    <w:rsid w:val="784A2459"/>
    <w:rsid w:val="7877C75D"/>
    <w:rsid w:val="787D51AA"/>
    <w:rsid w:val="78921057"/>
    <w:rsid w:val="78988789"/>
    <w:rsid w:val="78A01955"/>
    <w:rsid w:val="78D47145"/>
    <w:rsid w:val="78E13227"/>
    <w:rsid w:val="78F1FF95"/>
    <w:rsid w:val="7908BC0A"/>
    <w:rsid w:val="79104BBE"/>
    <w:rsid w:val="79646440"/>
    <w:rsid w:val="79A7F89B"/>
    <w:rsid w:val="7A30600F"/>
    <w:rsid w:val="7A9B3BDD"/>
    <w:rsid w:val="7AF3CDC5"/>
    <w:rsid w:val="7AFBAEC5"/>
    <w:rsid w:val="7AFD7432"/>
    <w:rsid w:val="7AFE3992"/>
    <w:rsid w:val="7B4AC9D4"/>
    <w:rsid w:val="7B6DAFBC"/>
    <w:rsid w:val="7BD0284B"/>
    <w:rsid w:val="7BEF017E"/>
    <w:rsid w:val="7C18D2E9"/>
    <w:rsid w:val="7C37057E"/>
    <w:rsid w:val="7C541F92"/>
    <w:rsid w:val="7C64FC96"/>
    <w:rsid w:val="7C7FD992"/>
    <w:rsid w:val="7CA36F06"/>
    <w:rsid w:val="7D1F8BFB"/>
    <w:rsid w:val="7D8E018D"/>
    <w:rsid w:val="7D9D2A86"/>
    <w:rsid w:val="7DE0F197"/>
    <w:rsid w:val="7DE9AC2F"/>
    <w:rsid w:val="7DEC175E"/>
    <w:rsid w:val="7DFEFBF7"/>
    <w:rsid w:val="7E215CA8"/>
    <w:rsid w:val="7E2196DE"/>
    <w:rsid w:val="7E737B35"/>
    <w:rsid w:val="7E8405FD"/>
    <w:rsid w:val="7EDAEF2C"/>
    <w:rsid w:val="7F225CC8"/>
    <w:rsid w:val="7F27D6DF"/>
    <w:rsid w:val="7F420044"/>
    <w:rsid w:val="7F547F3B"/>
    <w:rsid w:val="7F78C3E4"/>
    <w:rsid w:val="7F7DDABD"/>
    <w:rsid w:val="7F9ACC58"/>
    <w:rsid w:val="7FCC67F9"/>
    <w:rsid w:val="7FD0E555"/>
    <w:rsid w:val="7FFEAA9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6CFD"/>
  <w15:chartTrackingRefBased/>
  <w15:docId w15:val="{10da3bd8-cbfd-4ac8-ab98-5cb7a8db88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table" w:styleId="GridTable1Light" mc:Ignorable="w14">
    <w:name xmlns:w="http://schemas.openxmlformats.org/wordprocessingml/2006/main" w:val="Grid Table 1 Light"/>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666666" w:themeColor="text1" w:themeTint="99" w:sz="12" w:space="0"/>
        </w:tcBorders>
      </w:tcPr>
    </w:tblStylePr>
    <w:tblStylePr xmlns:w="http://schemas.openxmlformats.org/wordprocessingml/2006/main" w:type="lastRow">
      <w:rPr>
        <w:b/>
        <w:bCs/>
      </w:rPr>
      <w:tblPr/>
      <w:tcPr>
        <w:tcBorders>
          <w:top w:val="double" w:color="666666" w:themeColor="tex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99bc7fc3eee84215" /><Relationship Type="http://schemas.openxmlformats.org/officeDocument/2006/relationships/hyperlink" Target="http://www.goodguide.com/" TargetMode="External" Id="R2b8e3021761d4893" /><Relationship Type="http://schemas.openxmlformats.org/officeDocument/2006/relationships/hyperlink" Target="http://itunes.apple.com/us/app/do-it-gorgeously/id419240073?mt=8" TargetMode="External" Id="R806a0ec6061648c9" /><Relationship Type="http://schemas.openxmlformats.org/officeDocument/2006/relationships/hyperlink" Target="http://sayiamgreen.com/" TargetMode="External" Id="Rd0da33b01eaf4924" /><Relationship Type="http://schemas.openxmlformats.org/officeDocument/2006/relationships/header" Target="/word/header.xml" Id="R2ea6a9bdfde04b8a" /><Relationship Type="http://schemas.openxmlformats.org/officeDocument/2006/relationships/header" Target="/word/header2.xml" Id="Re341ec0b4d324a5f" /><Relationship Type="http://schemas.openxmlformats.org/officeDocument/2006/relationships/footer" Target="/word/footer.xml" Id="Rd4432317a7d64992" /><Relationship Type="http://schemas.openxmlformats.org/officeDocument/2006/relationships/footer" Target="/word/footer2.xml" Id="R39dd144252dd41b5" /><Relationship Type="http://schemas.openxmlformats.org/officeDocument/2006/relationships/image" Target="/media/imageb.png" Id="Rf303e568bb8443a2" /><Relationship Type="http://schemas.openxmlformats.org/officeDocument/2006/relationships/image" Target="/media/imagef.png" Id="R5e231e5ffe8e46b5" /><Relationship Type="http://schemas.openxmlformats.org/officeDocument/2006/relationships/image" Target="/media/image10.png" Id="R799c12795c2e4f4b" /><Relationship Type="http://schemas.openxmlformats.org/officeDocument/2006/relationships/image" Target="/media/image11.png" Id="Rad76d921ddc946a9" /><Relationship Type="http://schemas.openxmlformats.org/officeDocument/2006/relationships/image" Target="/media/image12.png" Id="R57538c6c07a94a17" /><Relationship Type="http://schemas.openxmlformats.org/officeDocument/2006/relationships/image" Target="/media/image13.png" Id="R3d65237100a446fa" /><Relationship Type="http://schemas.openxmlformats.org/officeDocument/2006/relationships/image" Target="/media/image16.png" Id="R6ea427e441fc48a3" /><Relationship Type="http://schemas.openxmlformats.org/officeDocument/2006/relationships/image" Target="/media/image5.bmp" Id="R6285e2af115e4b4e" /><Relationship Type="http://schemas.openxmlformats.org/officeDocument/2006/relationships/image" Target="/media/image6.bmp" Id="R3452275f35c843e7" /><Relationship Type="http://schemas.openxmlformats.org/officeDocument/2006/relationships/image" Target="/media/image7.bmp" Id="R6f8b82c0a5464bf8" /><Relationship Type="http://schemas.openxmlformats.org/officeDocument/2006/relationships/image" Target="/media/image8.bmp" Id="Rd36e99a039e9454c" /><Relationship Type="http://schemas.openxmlformats.org/officeDocument/2006/relationships/image" Target="/media/image17.png" Id="R7722972e12714de5" /><Relationship Type="http://schemas.openxmlformats.org/officeDocument/2006/relationships/image" Target="/media/image1d.png" Id="Re48c0ce51ef8468b" /><Relationship Type="http://schemas.openxmlformats.org/officeDocument/2006/relationships/image" Target="/media/image1e.png" Id="R0960a1aa92444fa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2020-12-04T13:13:33.9924360Z</dcterms:created>
  <dcterms:modified xsi:type="dcterms:W3CDTF">2021-01-29T15:42:18.4610588Z</dcterms:modified>
  <dc:creator>Mateusz Wypych 2</dc:creator>
  <lastModifiedBy>Mateusz Wypych 2</lastModifiedBy>
</coreProperties>
</file>