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77777777" w:rsidR="00C971F2" w:rsidRDefault="00C971F2" w:rsidP="0053749A">
      <w:pPr>
        <w:pStyle w:val="Podtytu"/>
        <w:rPr>
          <w:rFonts w:eastAsiaTheme="majorEastAsia"/>
          <w:lang w:val="en-US"/>
        </w:rPr>
      </w:pPr>
      <w:r>
        <w:rPr>
          <w:rFonts w:eastAsiaTheme="majorEastAsia"/>
          <w:lang w:val="en-US"/>
        </w:rPr>
        <w:t>Projekt Stażowy</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71BBEA71" w14:textId="4C7F41CD" w:rsidR="00B20E98"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B20E98" w:rsidRPr="00673877">
        <w:rPr>
          <w:noProof/>
          <w:color w:val="1D355C"/>
          <w:lang w:val="en-US"/>
          <w14:scene3d>
            <w14:camera w14:prst="orthographicFront"/>
            <w14:lightRig w14:rig="threePt" w14:dir="t">
              <w14:rot w14:lat="0" w14:lon="0" w14:rev="0"/>
            </w14:lightRig>
          </w14:scene3d>
        </w:rPr>
        <w:t>Chapter 1</w:t>
      </w:r>
      <w:r w:rsidR="00B20E98">
        <w:rPr>
          <w:rFonts w:asciiTheme="minorHAnsi" w:eastAsiaTheme="minorEastAsia" w:hAnsiTheme="minorHAnsi"/>
          <w:b w:val="0"/>
          <w:bCs w:val="0"/>
          <w:caps w:val="0"/>
          <w:noProof/>
          <w:color w:val="auto"/>
          <w:sz w:val="22"/>
          <w:szCs w:val="22"/>
          <w:lang w:eastAsia="pl-PL"/>
        </w:rPr>
        <w:tab/>
      </w:r>
      <w:r w:rsidR="00B20E98" w:rsidRPr="00673877">
        <w:rPr>
          <w:noProof/>
          <w:lang w:val="en-US"/>
        </w:rPr>
        <w:t>Story</w:t>
      </w:r>
      <w:r w:rsidR="00B20E98">
        <w:rPr>
          <w:noProof/>
        </w:rPr>
        <w:tab/>
      </w:r>
      <w:r w:rsidR="00B20E98">
        <w:rPr>
          <w:noProof/>
        </w:rPr>
        <w:fldChar w:fldCharType="begin"/>
      </w:r>
      <w:r w:rsidR="00B20E98">
        <w:rPr>
          <w:noProof/>
        </w:rPr>
        <w:instrText xml:space="preserve"> PAGEREF _Toc112050748 \h </w:instrText>
      </w:r>
      <w:r w:rsidR="00B20E98">
        <w:rPr>
          <w:noProof/>
        </w:rPr>
      </w:r>
      <w:r w:rsidR="00B20E98">
        <w:rPr>
          <w:noProof/>
        </w:rPr>
        <w:fldChar w:fldCharType="separate"/>
      </w:r>
      <w:r w:rsidR="00B20E98">
        <w:rPr>
          <w:noProof/>
        </w:rPr>
        <w:t>1-3</w:t>
      </w:r>
      <w:r w:rsidR="00B20E98">
        <w:rPr>
          <w:noProof/>
        </w:rPr>
        <w:fldChar w:fldCharType="end"/>
      </w:r>
    </w:p>
    <w:p w14:paraId="511DE424" w14:textId="53477272" w:rsidR="00B20E98" w:rsidRDefault="00B20E9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73877">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673877">
        <w:rPr>
          <w:noProof/>
          <w:lang w:val="en-US"/>
        </w:rPr>
        <w:t>Solution Requirements</w:t>
      </w:r>
      <w:r>
        <w:rPr>
          <w:noProof/>
        </w:rPr>
        <w:tab/>
      </w:r>
      <w:r>
        <w:rPr>
          <w:noProof/>
        </w:rPr>
        <w:fldChar w:fldCharType="begin"/>
      </w:r>
      <w:r>
        <w:rPr>
          <w:noProof/>
        </w:rPr>
        <w:instrText xml:space="preserve"> PAGEREF _Toc112050749 \h </w:instrText>
      </w:r>
      <w:r>
        <w:rPr>
          <w:noProof/>
        </w:rPr>
      </w:r>
      <w:r>
        <w:rPr>
          <w:noProof/>
        </w:rPr>
        <w:fldChar w:fldCharType="separate"/>
      </w:r>
      <w:r>
        <w:rPr>
          <w:noProof/>
        </w:rPr>
        <w:t>2-3</w:t>
      </w:r>
      <w:r>
        <w:rPr>
          <w:noProof/>
        </w:rPr>
        <w:fldChar w:fldCharType="end"/>
      </w:r>
    </w:p>
    <w:p w14:paraId="02C612EC" w14:textId="7DD1539D" w:rsidR="00B20E98" w:rsidRDefault="00B20E9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73877">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_Toc112050750 \h </w:instrText>
      </w:r>
      <w:r>
        <w:rPr>
          <w:noProof/>
        </w:rPr>
      </w:r>
      <w:r>
        <w:rPr>
          <w:noProof/>
        </w:rPr>
        <w:fldChar w:fldCharType="separate"/>
      </w:r>
      <w:r>
        <w:rPr>
          <w:noProof/>
        </w:rPr>
        <w:t>3-4</w:t>
      </w:r>
      <w:r>
        <w:rPr>
          <w:noProof/>
        </w:rPr>
        <w:fldChar w:fldCharType="end"/>
      </w:r>
    </w:p>
    <w:p w14:paraId="03D0930C" w14:textId="70A449ED" w:rsidR="00B20E98" w:rsidRDefault="00B20E98">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_Toc112050751 \h </w:instrText>
      </w:r>
      <w:r>
        <w:rPr>
          <w:noProof/>
        </w:rPr>
      </w:r>
      <w:r>
        <w:rPr>
          <w:noProof/>
        </w:rPr>
        <w:fldChar w:fldCharType="separate"/>
      </w:r>
      <w:r>
        <w:rPr>
          <w:noProof/>
        </w:rPr>
        <w:t>3-4</w:t>
      </w:r>
      <w:r>
        <w:rPr>
          <w:noProof/>
        </w:rPr>
        <w:fldChar w:fldCharType="end"/>
      </w:r>
    </w:p>
    <w:p w14:paraId="73A5E663" w14:textId="7C577E49" w:rsidR="00B20E98" w:rsidRDefault="00B20E98">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Disc. Group Setup</w:t>
      </w:r>
      <w:r>
        <w:rPr>
          <w:noProof/>
        </w:rPr>
        <w:tab/>
      </w:r>
      <w:r>
        <w:rPr>
          <w:noProof/>
        </w:rPr>
        <w:fldChar w:fldCharType="begin"/>
      </w:r>
      <w:r>
        <w:rPr>
          <w:noProof/>
        </w:rPr>
        <w:instrText xml:space="preserve"> PAGEREF _Toc112050752 \h </w:instrText>
      </w:r>
      <w:r>
        <w:rPr>
          <w:noProof/>
        </w:rPr>
      </w:r>
      <w:r>
        <w:rPr>
          <w:noProof/>
        </w:rPr>
        <w:fldChar w:fldCharType="separate"/>
      </w:r>
      <w:r>
        <w:rPr>
          <w:noProof/>
        </w:rPr>
        <w:t>3-4</w:t>
      </w:r>
      <w:r>
        <w:rPr>
          <w:noProof/>
        </w:rPr>
        <w:fldChar w:fldCharType="end"/>
      </w:r>
    </w:p>
    <w:p w14:paraId="3E84492F" w14:textId="0BA3C372" w:rsidR="00B20E98" w:rsidRDefault="00B20E98">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_Toc112050753 \h </w:instrText>
      </w:r>
      <w:r>
        <w:rPr>
          <w:noProof/>
        </w:rPr>
      </w:r>
      <w:r>
        <w:rPr>
          <w:noProof/>
        </w:rPr>
        <w:fldChar w:fldCharType="separate"/>
      </w:r>
      <w:r>
        <w:rPr>
          <w:noProof/>
        </w:rPr>
        <w:t>3-4</w:t>
      </w:r>
      <w:r>
        <w:rPr>
          <w:noProof/>
        </w:rPr>
        <w:fldChar w:fldCharType="end"/>
      </w:r>
    </w:p>
    <w:p w14:paraId="73F869E9" w14:textId="67203A0A" w:rsidR="00B20E98" w:rsidRDefault="00B20E98">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_Toc112050754 \h </w:instrText>
      </w:r>
      <w:r>
        <w:rPr>
          <w:noProof/>
        </w:rPr>
      </w:r>
      <w:r>
        <w:rPr>
          <w:noProof/>
        </w:rPr>
        <w:fldChar w:fldCharType="separate"/>
      </w:r>
      <w:r>
        <w:rPr>
          <w:noProof/>
        </w:rPr>
        <w:t>3-5</w:t>
      </w:r>
      <w:r>
        <w:rPr>
          <w:noProof/>
        </w:rPr>
        <w:fldChar w:fldCharType="end"/>
      </w:r>
    </w:p>
    <w:p w14:paraId="1C0407AF" w14:textId="6E1DC2A0" w:rsidR="00B20E98" w:rsidRDefault="00B20E98">
      <w:pPr>
        <w:pStyle w:val="Spistreci3"/>
        <w:tabs>
          <w:tab w:val="left" w:pos="1100"/>
          <w:tab w:val="right" w:pos="10450"/>
        </w:tabs>
        <w:rPr>
          <w:rFonts w:eastAsiaTheme="minorEastAsia"/>
          <w:noProof/>
          <w:color w:val="auto"/>
          <w:sz w:val="22"/>
          <w:szCs w:val="22"/>
          <w:lang w:eastAsia="pl-PL"/>
        </w:rPr>
      </w:pPr>
      <w:r w:rsidRPr="00673877">
        <w:rPr>
          <w:noProof/>
          <w:lang w:val="en-US"/>
        </w:rPr>
        <w:t>3.1.4.</w:t>
      </w:r>
      <w:r>
        <w:rPr>
          <w:rFonts w:eastAsiaTheme="minorEastAsia"/>
          <w:noProof/>
          <w:color w:val="auto"/>
          <w:sz w:val="22"/>
          <w:szCs w:val="22"/>
          <w:lang w:eastAsia="pl-PL"/>
        </w:rPr>
        <w:tab/>
      </w:r>
      <w:r w:rsidRPr="00673877">
        <w:rPr>
          <w:noProof/>
          <w:lang w:val="en-US"/>
        </w:rPr>
        <w:t>Auto Assign Customer Disc. Group History</w:t>
      </w:r>
      <w:r>
        <w:rPr>
          <w:noProof/>
        </w:rPr>
        <w:tab/>
      </w:r>
      <w:r>
        <w:rPr>
          <w:noProof/>
        </w:rPr>
        <w:fldChar w:fldCharType="begin"/>
      </w:r>
      <w:r>
        <w:rPr>
          <w:noProof/>
        </w:rPr>
        <w:instrText xml:space="preserve"> PAGEREF _Toc112050755 \h </w:instrText>
      </w:r>
      <w:r>
        <w:rPr>
          <w:noProof/>
        </w:rPr>
      </w:r>
      <w:r>
        <w:rPr>
          <w:noProof/>
        </w:rPr>
        <w:fldChar w:fldCharType="separate"/>
      </w:r>
      <w:r>
        <w:rPr>
          <w:noProof/>
        </w:rPr>
        <w:t>3-6</w:t>
      </w:r>
      <w:r>
        <w:rPr>
          <w:noProof/>
        </w:rPr>
        <w:fldChar w:fldCharType="end"/>
      </w:r>
    </w:p>
    <w:p w14:paraId="61A777C0" w14:textId="6748034E" w:rsidR="00B20E98" w:rsidRDefault="00B20E98">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_Toc112050756 \h </w:instrText>
      </w:r>
      <w:r>
        <w:rPr>
          <w:noProof/>
        </w:rPr>
      </w:r>
      <w:r>
        <w:rPr>
          <w:noProof/>
        </w:rPr>
        <w:fldChar w:fldCharType="separate"/>
      </w:r>
      <w:r>
        <w:rPr>
          <w:noProof/>
        </w:rPr>
        <w:t>3-8</w:t>
      </w:r>
      <w:r>
        <w:rPr>
          <w:noProof/>
        </w:rPr>
        <w:fldChar w:fldCharType="end"/>
      </w:r>
    </w:p>
    <w:p w14:paraId="70A9DCE9" w14:textId="7BB38C4F" w:rsidR="00B20E98" w:rsidRDefault="00B20E98">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_Toc112050757 \h </w:instrText>
      </w:r>
      <w:r>
        <w:rPr>
          <w:noProof/>
        </w:rPr>
      </w:r>
      <w:r>
        <w:rPr>
          <w:noProof/>
        </w:rPr>
        <w:fldChar w:fldCharType="separate"/>
      </w:r>
      <w:r>
        <w:rPr>
          <w:noProof/>
        </w:rPr>
        <w:t>3-8</w:t>
      </w:r>
      <w:r>
        <w:rPr>
          <w:noProof/>
        </w:rPr>
        <w:fldChar w:fldCharType="end"/>
      </w:r>
    </w:p>
    <w:p w14:paraId="3F8CC085" w14:textId="2375FC68" w:rsidR="00B20E98" w:rsidRDefault="00B20E98">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Disc. Group Report</w:t>
      </w:r>
      <w:r>
        <w:rPr>
          <w:noProof/>
        </w:rPr>
        <w:tab/>
      </w:r>
      <w:r>
        <w:rPr>
          <w:noProof/>
        </w:rPr>
        <w:fldChar w:fldCharType="begin"/>
      </w:r>
      <w:r>
        <w:rPr>
          <w:noProof/>
        </w:rPr>
        <w:instrText xml:space="preserve"> PAGEREF _Toc112050758 \h </w:instrText>
      </w:r>
      <w:r>
        <w:rPr>
          <w:noProof/>
        </w:rPr>
      </w:r>
      <w:r>
        <w:rPr>
          <w:noProof/>
        </w:rPr>
        <w:fldChar w:fldCharType="separate"/>
      </w:r>
      <w:r>
        <w:rPr>
          <w:noProof/>
        </w:rPr>
        <w:t>3-9</w:t>
      </w:r>
      <w:r>
        <w:rPr>
          <w:noProof/>
        </w:rPr>
        <w:fldChar w:fldCharType="end"/>
      </w:r>
    </w:p>
    <w:p w14:paraId="15C27B1F" w14:textId="48660DCB" w:rsidR="00B20E98" w:rsidRDefault="00B20E98">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673877">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_Toc112050759 \h </w:instrText>
      </w:r>
      <w:r>
        <w:rPr>
          <w:noProof/>
        </w:rPr>
      </w:r>
      <w:r>
        <w:rPr>
          <w:noProof/>
        </w:rPr>
        <w:fldChar w:fldCharType="separate"/>
      </w:r>
      <w:r>
        <w:rPr>
          <w:noProof/>
        </w:rPr>
        <w:t>4-10</w:t>
      </w:r>
      <w:r>
        <w:rPr>
          <w:noProof/>
        </w:rPr>
        <w:fldChar w:fldCharType="end"/>
      </w:r>
    </w:p>
    <w:p w14:paraId="6CBBE4D5" w14:textId="60FA0EB4"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2050748"/>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2050749"/>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2050750"/>
      <w:r>
        <w:lastRenderedPageBreak/>
        <w:t>Concept of mo</w:t>
      </w:r>
      <w:r w:rsidR="00DE31A6">
        <w:t>d</w:t>
      </w:r>
      <w:r>
        <w:t>ification</w:t>
      </w:r>
      <w:bookmarkEnd w:id="3"/>
    </w:p>
    <w:p w14:paraId="4F604E3C" w14:textId="0E662743" w:rsidR="00044F8C" w:rsidRDefault="00C046F6" w:rsidP="00044F8C">
      <w:pPr>
        <w:pStyle w:val="Nagwek2"/>
      </w:pPr>
      <w:bookmarkStart w:id="4" w:name="_Toc112050751"/>
      <w:r>
        <w:t>New</w:t>
      </w:r>
      <w:r w:rsidR="00972B15">
        <w:t xml:space="preserve"> and extended</w:t>
      </w:r>
      <w:r>
        <w:t xml:space="preserve"> page</w:t>
      </w:r>
      <w:r w:rsidR="00345E50">
        <w:t>s</w:t>
      </w:r>
      <w:bookmarkEnd w:id="4"/>
    </w:p>
    <w:p w14:paraId="69AC6EEB" w14:textId="4D529140" w:rsidR="00C046F6" w:rsidRDefault="00345E50" w:rsidP="00C046F6">
      <w:pPr>
        <w:pStyle w:val="Nagwek3"/>
      </w:pPr>
      <w:bookmarkStart w:id="5" w:name="_Toc112050752"/>
      <w:r>
        <w:t>Auto Assign Customer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B3701F2" w:rsidR="00345E50" w:rsidRDefault="008C6168" w:rsidP="008E37A1">
      <w:pPr>
        <w:pStyle w:val="IT-Normalny2"/>
      </w:pPr>
      <w:r w:rsidRPr="008C6168">
        <w:drawing>
          <wp:inline distT="0" distB="0" distL="0" distR="0" wp14:anchorId="6852755B" wp14:editId="2C84D4C2">
            <wp:extent cx="5410200" cy="22845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946" cy="2296312"/>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2050753"/>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5CFA7F42" w14:textId="11B8646A" w:rsidR="00EC7BAC" w:rsidRDefault="00F74ED1" w:rsidP="00F74ED1">
      <w:pPr>
        <w:pStyle w:val="IT-Normalny2"/>
      </w:pPr>
      <w:r w:rsidRPr="00F74ED1">
        <w:rPr>
          <w:noProof/>
        </w:rPr>
        <w:drawing>
          <wp:inline distT="0" distB="0" distL="0" distR="0" wp14:anchorId="78AFE195" wp14:editId="5890CDAD">
            <wp:extent cx="5419725" cy="3144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3377" cy="3152501"/>
                    </a:xfrm>
                    <a:prstGeom prst="rect">
                      <a:avLst/>
                    </a:prstGeom>
                  </pic:spPr>
                </pic:pic>
              </a:graphicData>
            </a:graphic>
          </wp:inline>
        </w:drawing>
      </w:r>
    </w:p>
    <w:p w14:paraId="69F1022F" w14:textId="77777777" w:rsidR="00F74ED1" w:rsidRPr="00F74ED1" w:rsidRDefault="00F74ED1" w:rsidP="00F74ED1">
      <w:pPr>
        <w:pStyle w:val="IT-Normalny3"/>
      </w:pPr>
    </w:p>
    <w:p w14:paraId="6C91E8F2" w14:textId="1EA83DFE" w:rsidR="00CE7FA5" w:rsidRPr="00CE7FA5" w:rsidRDefault="00EC7BAC" w:rsidP="00CE7FA5">
      <w:pPr>
        <w:pStyle w:val="Nagwek3"/>
      </w:pPr>
      <w:bookmarkStart w:id="7" w:name="_Toc112050754"/>
      <w:r>
        <w:t>Customer Card</w:t>
      </w:r>
      <w:bookmarkEnd w:id="7"/>
    </w:p>
    <w:p w14:paraId="2B1F95DD" w14:textId="568E0B02" w:rsidR="00CE7FA5" w:rsidRDefault="00EC7BAC" w:rsidP="00EC7BAC">
      <w:pPr>
        <w:pStyle w:val="IT-Normalny2"/>
      </w:pPr>
      <w:r>
        <w:t>Page will be exte</w:t>
      </w:r>
      <w:r w:rsidR="00B85682">
        <w:t>n</w:t>
      </w:r>
      <w:r>
        <w:t xml:space="preserve">ded by new fields. </w:t>
      </w:r>
      <w:r w:rsidR="00CE7FA5">
        <w:t>All new fields will be grouped into ‘Invoicing’ group.</w:t>
      </w:r>
    </w:p>
    <w:p w14:paraId="232E4BA6" w14:textId="1E791C01" w:rsidR="00CE7FA5" w:rsidRDefault="008C6168" w:rsidP="00EC7BAC">
      <w:pPr>
        <w:pStyle w:val="IT-Normalny2"/>
      </w:pPr>
      <w:r w:rsidRPr="008C6168">
        <w:drawing>
          <wp:inline distT="0" distB="0" distL="0" distR="0" wp14:anchorId="27341AD2" wp14:editId="3BA30E1F">
            <wp:extent cx="5540994" cy="4265930"/>
            <wp:effectExtent l="0" t="0" r="3175" b="127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6950" cy="4278214"/>
                    </a:xfrm>
                    <a:prstGeom prst="rect">
                      <a:avLst/>
                    </a:prstGeom>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7CF1CB73" w:rsidR="00EC7BAC" w:rsidRDefault="003963AC" w:rsidP="00EC7BAC">
      <w:pPr>
        <w:pStyle w:val="IT-Normalny2"/>
      </w:pPr>
      <w:r w:rsidRPr="003963AC">
        <w:drawing>
          <wp:inline distT="0" distB="0" distL="0" distR="0" wp14:anchorId="6316EDB7" wp14:editId="6F5E9A65">
            <wp:extent cx="5296639" cy="1419423"/>
            <wp:effectExtent l="0" t="0" r="0" b="9525"/>
            <wp:docPr id="11" name="Obraz 1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stół&#10;&#10;Opis wygenerowany automatycznie"/>
                    <pic:cNvPicPr/>
                  </pic:nvPicPr>
                  <pic:blipFill>
                    <a:blip r:embed="rId15"/>
                    <a:stretch>
                      <a:fillRect/>
                    </a:stretch>
                  </pic:blipFill>
                  <pic:spPr>
                    <a:xfrm>
                      <a:off x="0" y="0"/>
                      <a:ext cx="5296639" cy="141942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28735074" w:rsidR="00D21A13" w:rsidRDefault="00D21A13" w:rsidP="00D21A13">
      <w:pPr>
        <w:pStyle w:val="Nagwek3"/>
        <w:rPr>
          <w:lang w:val="en-US"/>
        </w:rPr>
      </w:pPr>
      <w:bookmarkStart w:id="8" w:name="_Toc112050755"/>
      <w:r>
        <w:rPr>
          <w:lang w:val="en-US"/>
        </w:rPr>
        <w:lastRenderedPageBreak/>
        <w:t>Auto Assign Customer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1EF197B3" w:rsidR="006A2B8A" w:rsidRDefault="003963AC" w:rsidP="006A2B8A">
      <w:pPr>
        <w:pStyle w:val="IT-Normalny2"/>
      </w:pPr>
      <w:r w:rsidRPr="003963AC">
        <w:drawing>
          <wp:inline distT="0" distB="0" distL="0" distR="0" wp14:anchorId="355575E2" wp14:editId="6CE1FBEC">
            <wp:extent cx="5648325" cy="3388995"/>
            <wp:effectExtent l="0" t="0" r="9525" b="190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8"/>
                    <a:stretch>
                      <a:fillRect/>
                    </a:stretch>
                  </pic:blipFill>
                  <pic:spPr>
                    <a:xfrm>
                      <a:off x="0" y="0"/>
                      <a:ext cx="5648325" cy="3388995"/>
                    </a:xfrm>
                    <a:prstGeom prst="rect">
                      <a:avLst/>
                    </a:prstGeom>
                  </pic:spPr>
                </pic:pic>
              </a:graphicData>
            </a:graphic>
          </wp:inline>
        </w:drawing>
      </w:r>
    </w:p>
    <w:p w14:paraId="0918D783" w14:textId="77777777" w:rsidR="006A2B8A" w:rsidRPr="006A2B8A" w:rsidRDefault="006A2B8A" w:rsidP="006A2B8A">
      <w:pPr>
        <w:pStyle w:val="IT-Normalny2"/>
      </w:pPr>
    </w:p>
    <w:p w14:paraId="7D6D5B6C" w14:textId="1E9CEE81" w:rsidR="001C0E82" w:rsidRDefault="00A7455B" w:rsidP="001C0E82">
      <w:pPr>
        <w:pStyle w:val="IT-Normalny2"/>
      </w:pPr>
      <w:r w:rsidRPr="00A7455B">
        <w:drawing>
          <wp:inline distT="0" distB="0" distL="0" distR="0" wp14:anchorId="057697E5" wp14:editId="00A23F96">
            <wp:extent cx="5661025" cy="867014"/>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1694" cy="873243"/>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2050756"/>
      <w:r>
        <w:lastRenderedPageBreak/>
        <w:t>New Actions</w:t>
      </w:r>
      <w:bookmarkEnd w:id="9"/>
    </w:p>
    <w:p w14:paraId="660915EC" w14:textId="196166DE" w:rsidR="006A2B8A" w:rsidRDefault="006A2B8A" w:rsidP="006A2B8A">
      <w:pPr>
        <w:pStyle w:val="Nagwek3"/>
      </w:pPr>
      <w:bookmarkStart w:id="10" w:name="_Toc112050757"/>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F845C69" w:rsidR="0059542B" w:rsidRPr="0059542B" w:rsidRDefault="0059542B" w:rsidP="0059542B">
      <w:pPr>
        <w:pStyle w:val="Nagwek3"/>
      </w:pPr>
      <w:bookmarkStart w:id="11" w:name="_Toc112050758"/>
      <w:r>
        <w:lastRenderedPageBreak/>
        <w:t>Auto Assign All Cust.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2A31269C" w:rsidR="0059542B" w:rsidRDefault="008C6168" w:rsidP="0059542B">
      <w:pPr>
        <w:pStyle w:val="IT-Normalny2"/>
      </w:pPr>
      <w:r w:rsidRPr="008C6168">
        <w:drawing>
          <wp:inline distT="0" distB="0" distL="0" distR="0" wp14:anchorId="3AA2EBF7" wp14:editId="17432C8A">
            <wp:extent cx="5353797" cy="1276528"/>
            <wp:effectExtent l="0" t="0" r="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pic:nvPicPr>
                  <pic:blipFill>
                    <a:blip r:embed="rId21"/>
                    <a:stretch>
                      <a:fillRect/>
                    </a:stretch>
                  </pic:blipFill>
                  <pic:spPr>
                    <a:xfrm>
                      <a:off x="0" y="0"/>
                      <a:ext cx="5353797" cy="1276528"/>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743BF40F" w:rsidR="00D02E9A" w:rsidRDefault="008C6168" w:rsidP="00D02E9A">
      <w:pPr>
        <w:pStyle w:val="IT-Normalny2"/>
      </w:pPr>
      <w:r w:rsidRPr="008C6168">
        <w:drawing>
          <wp:inline distT="0" distB="0" distL="0" distR="0" wp14:anchorId="3B0EEB5F" wp14:editId="197EBC54">
            <wp:extent cx="5510231" cy="5401297"/>
            <wp:effectExtent l="0" t="0" r="0" b="9525"/>
            <wp:docPr id="31" name="Obraz 3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 31" descr="Obraz zawierający tekst&#10;&#10;Opis wygenerowany automatycznie"/>
                    <pic:cNvPicPr/>
                  </pic:nvPicPr>
                  <pic:blipFill>
                    <a:blip r:embed="rId22"/>
                    <a:stretch>
                      <a:fillRect/>
                    </a:stretch>
                  </pic:blipFill>
                  <pic:spPr>
                    <a:xfrm>
                      <a:off x="0" y="0"/>
                      <a:ext cx="5523658" cy="5414459"/>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2050759"/>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68F55663"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270006E8"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66E397B3" w14:textId="77777777" w:rsidTr="00E937DA">
        <w:trPr>
          <w:trHeight w:val="567"/>
        </w:trPr>
        <w:tc>
          <w:tcPr>
            <w:tcW w:w="2547" w:type="dxa"/>
            <w:vAlign w:val="center"/>
          </w:tcPr>
          <w:p w14:paraId="1D83364A" w14:textId="4BD55235" w:rsidR="001761CF" w:rsidRDefault="001761CF" w:rsidP="00E937DA">
            <w:pPr>
              <w:pStyle w:val="IT-Normalny1"/>
              <w:jc w:val="center"/>
            </w:pPr>
            <w:r>
              <w:t>1</w:t>
            </w:r>
            <w:r w:rsidR="004E3349">
              <w:t>2</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472ED4AE" w:rsidR="001761CF" w:rsidRPr="001761CF" w:rsidRDefault="008204E8" w:rsidP="00074EAD">
            <w:pPr>
              <w:pStyle w:val="IT-Normalny1"/>
            </w:pPr>
            <w:r w:rsidRPr="008204E8">
              <w:t>In Requirements Auto Ass. Disc. Group page new record is created. Code is salected. Threshold has the same value like other.</w:t>
            </w:r>
          </w:p>
        </w:tc>
        <w:tc>
          <w:tcPr>
            <w:tcW w:w="2613" w:type="dxa"/>
            <w:vAlign w:val="center"/>
          </w:tcPr>
          <w:p w14:paraId="663DAB5A" w14:textId="2F67DDB5" w:rsidR="001761CF" w:rsidRPr="001761CF" w:rsidRDefault="008204E8" w:rsidP="00074EAD">
            <w:pPr>
              <w:pStyle w:val="IT-Normalny1"/>
            </w:pPr>
            <w:r w:rsidRPr="008204E8">
              <w:t>Error. Other Threshold has the same value.</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3203" w14:textId="77777777" w:rsidR="007C65C9" w:rsidRDefault="007C65C9" w:rsidP="006642F1">
      <w:r>
        <w:separator/>
      </w:r>
    </w:p>
  </w:endnote>
  <w:endnote w:type="continuationSeparator" w:id="0">
    <w:p w14:paraId="41507B3E" w14:textId="77777777" w:rsidR="007C65C9" w:rsidRDefault="007C65C9"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4F18" w14:textId="77777777" w:rsidR="007C65C9" w:rsidRDefault="007C65C9" w:rsidP="006642F1">
      <w:r>
        <w:separator/>
      </w:r>
    </w:p>
  </w:footnote>
  <w:footnote w:type="continuationSeparator" w:id="0">
    <w:p w14:paraId="085681E6" w14:textId="77777777" w:rsidR="007C65C9" w:rsidRDefault="007C65C9"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A5F34"/>
    <w:rsid w:val="000B068B"/>
    <w:rsid w:val="000B39D5"/>
    <w:rsid w:val="000D1DE8"/>
    <w:rsid w:val="000E4A46"/>
    <w:rsid w:val="000F09DF"/>
    <w:rsid w:val="000F0D8E"/>
    <w:rsid w:val="000F3605"/>
    <w:rsid w:val="00123B09"/>
    <w:rsid w:val="00143E47"/>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7270A"/>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963AC"/>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C550A"/>
    <w:rsid w:val="004C564F"/>
    <w:rsid w:val="004E3349"/>
    <w:rsid w:val="004F32AF"/>
    <w:rsid w:val="0053749A"/>
    <w:rsid w:val="00540BC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12505"/>
    <w:rsid w:val="007558A0"/>
    <w:rsid w:val="00784B7E"/>
    <w:rsid w:val="007A329A"/>
    <w:rsid w:val="007C2820"/>
    <w:rsid w:val="007C65C9"/>
    <w:rsid w:val="007D577E"/>
    <w:rsid w:val="007E72D2"/>
    <w:rsid w:val="00803812"/>
    <w:rsid w:val="008061BC"/>
    <w:rsid w:val="008130D9"/>
    <w:rsid w:val="00815520"/>
    <w:rsid w:val="008204E8"/>
    <w:rsid w:val="00820DBD"/>
    <w:rsid w:val="00821753"/>
    <w:rsid w:val="008230A1"/>
    <w:rsid w:val="00830653"/>
    <w:rsid w:val="0083456B"/>
    <w:rsid w:val="00850064"/>
    <w:rsid w:val="00850BBC"/>
    <w:rsid w:val="008720D2"/>
    <w:rsid w:val="00887964"/>
    <w:rsid w:val="00891B65"/>
    <w:rsid w:val="008B0BA0"/>
    <w:rsid w:val="008B27F0"/>
    <w:rsid w:val="008B3583"/>
    <w:rsid w:val="008C6168"/>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7455B"/>
    <w:rsid w:val="00A87DEE"/>
    <w:rsid w:val="00A95465"/>
    <w:rsid w:val="00AD25F9"/>
    <w:rsid w:val="00AE0079"/>
    <w:rsid w:val="00B0055B"/>
    <w:rsid w:val="00B04949"/>
    <w:rsid w:val="00B07CEF"/>
    <w:rsid w:val="00B20E98"/>
    <w:rsid w:val="00B242EB"/>
    <w:rsid w:val="00B25C1F"/>
    <w:rsid w:val="00B51E8B"/>
    <w:rsid w:val="00B63D7A"/>
    <w:rsid w:val="00B80852"/>
    <w:rsid w:val="00B8568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54BC"/>
    <w:rsid w:val="00D02E9A"/>
    <w:rsid w:val="00D05F69"/>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543E8"/>
    <w:rsid w:val="00F73BA6"/>
    <w:rsid w:val="00F74ED1"/>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3.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4.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978</Words>
  <Characters>5873</Characters>
  <Application>Microsoft Office Word</Application>
  <DocSecurity>0</DocSecurity>
  <Lines>48</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11</cp:revision>
  <cp:lastPrinted>2016-06-27T11:26:00Z</cp:lastPrinted>
  <dcterms:created xsi:type="dcterms:W3CDTF">2022-08-18T11:49:00Z</dcterms:created>
  <dcterms:modified xsi:type="dcterms:W3CDTF">2022-08-22T06:52:00Z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