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Генерация docx на основе шаблона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comment-form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Комментарии ()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2013-05-23 00:38:04 By admin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Категории: </w:t>
      </w:r>
      <w:hyperlink r:id="rId7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Php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8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Програмирование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уже наверное знаем, файлы docx и xlsx форматов представляют собой не что инное как zip-архив. Об этом можно почитать </w:t>
      </w:r>
      <w:hyperlink r:id="rId9" w:tgtFrame="_blank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моем случае, мне был передан текстовый файл-шаблон  формата doc, в теле которого нужно подставлять нужные значения и генерить пачку файлов. 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 делом конвертируем doc в docx. Для решения поставленой задачи мне нужно на основе файла-шаблона создать рабочую копию, вытащить из него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word/document.xml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сделать подстановку значений и запаковать назад.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подстановки значений использую PEAR'овский шаблонизатор </w:t>
      </w:r>
      <w:hyperlink r:id="rId10" w:tgtFrame="_blank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HTML_Template_IT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 первых я к нему превык, во вторых мне удобно пользоваться блоками в шаблоне. Написал клас </w:t>
      </w:r>
      <w:hyperlink r:id="rId11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Word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использования: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511"/>
        <w:gridCol w:w="45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&lt;?php</w:t>
            </w:r>
          </w:p>
        </w:tc>
      </w:tr>
      <w:tr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3441"/>
        <w:gridCol w:w="45"/>
      </w:tblGrid>
      <w:tr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$word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= new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Word();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$filename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= "test.docx";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7616"/>
        <w:gridCol w:w="45"/>
      </w:tblGrid>
      <w:tr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$word-&gt;create($filename); // Создание нового файл на основе шаблона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7904"/>
        <w:gridCol w:w="45"/>
      </w:tblGrid>
      <w:tr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$word-&gt;extractTemplate($filename); // вытаскиваем document.xml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// выполняем подставноку знечений с помощтю шаблонизатора document.xml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6079"/>
        <w:gridCol w:w="45"/>
      </w:tblGrid>
      <w:tr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$tpl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= new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HTML_Template_IT(_DIR . 'ptbr/word');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$tpl-&gt;loadTemplatefile('document.xml', true, true);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4543"/>
        <w:gridCol w:w="45"/>
      </w:tblGrid>
      <w:tr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...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$tpl-&gt;setVariable('svnum', $svnum);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4735"/>
        <w:gridCol w:w="45"/>
      </w:tblGrid>
      <w:tr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$tpl-&gt;setVariable('date', $date);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$tpl-&gt;setVariable('period', $period);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3345"/>
        <w:gridCol w:w="45"/>
      </w:tblGrid>
      <w:tr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...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$content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= $tpl-&gt;get();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6272"/>
        <w:gridCol w:w="45"/>
      </w:tblGrid>
      <w:tr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    $word-&gt;save($filename, $content); // Сохранение файла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895"/>
        <w:gridCol w:w="45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    }</w:t>
            </w:r>
          </w:p>
        </w:tc>
      </w:tr>
      <w:tr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    }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223"/>
        <w:gridCol w:w="45"/>
      </w:tblGrid>
      <w:tr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}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>?&gt;</w:t>
            </w:r>
          </w:p>
        </w:tc>
      </w:tr>
    </w:tbl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Нюансы: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редактирования docx-шаблона, создаются </w:t>
      </w:r>
      <w:hyperlink r:id="rId12" w:tgtFrame="_blank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RSid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-елеметы, которые используются для более эффективного слияния изменений одного документа. Они очень мешают, потому как разбивают в шаблоне переменную для подстановки на несколько частей. Решение нашел </w:t>
      </w:r>
      <w:hyperlink r:id="rId13" w:anchor="tab-top" w:tgtFrame="_blank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открыть редактор макросов (Alt+F11) и выполнить</w:t>
      </w:r>
    </w:p>
    <w:p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Application.Options.StoreRSIDOnSave = False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рукомендую перед сохранением шаблона 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выделить все и назначить один язык. Иначе текст тоже может быть разбит xml-форматированием.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отключить проверку орфографии (потому как могут присутствувать xml данные вида  &lt;w:proofErr w:type="gramStart"/&gt;)</w:t>
      </w:r>
    </w:p>
    <w:p>
      <w:pPr>
        <w:rPr>
          <w:lang w:val="en-US"/>
        </w:rPr>
      </w:pPr>
      <w:hyperlink r:id="rId14" w:history="1">
        <w:r>
          <w:rPr>
            <w:rStyle w:val="a3"/>
          </w:rPr>
          <w:t>http://webit.in.ua/article/Generacija-docx-na-osnove-shablona/</w:t>
        </w:r>
      </w:hyperlink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3348C"/>
    <w:multiLevelType w:val="multilevel"/>
    <w:tmpl w:val="5FE2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622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8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it.in.ua/articles/programming/" TargetMode="External"/><Relationship Id="rId13" Type="http://schemas.openxmlformats.org/officeDocument/2006/relationships/hyperlink" Target="http://stackoverflow.com/questions/1588998/cant-save-doc-as-xml?answertab=vot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bit.in.ua/articles/php/" TargetMode="External"/><Relationship Id="rId12" Type="http://schemas.openxmlformats.org/officeDocument/2006/relationships/hyperlink" Target="http://msdn.microsoft.com/ru-ru/library/microsoft.office.tools.word.document.currentrsid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it.in.ua/article/Generacija-docx-na-osnove-shablona/" TargetMode="External"/><Relationship Id="rId11" Type="http://schemas.openxmlformats.org/officeDocument/2006/relationships/hyperlink" Target="http://webit.in.ua/lib/elfinder/files/files/class.Word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ear.php.net/package/HTML_Template_IT/redirec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brahabr.ru/post/138666/" TargetMode="External"/><Relationship Id="rId14" Type="http://schemas.openxmlformats.org/officeDocument/2006/relationships/hyperlink" Target="http://webit.in.ua/article/Generacija-docx-na-osnove-shablo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2015-06-15T18:33:00Z</dcterms:created>
  <dcterms:modified xsi:type="dcterms:W3CDTF">2015-06-15T18:36:00Z</dcterms:modified>
</cp:coreProperties>
</file>