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4ED4" w14:textId="078C7346" w:rsidR="0078153E" w:rsidRDefault="00334718" w:rsidP="00334718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Description</w:t>
      </w:r>
    </w:p>
    <w:p w14:paraId="322F04A5" w14:textId="50D1FAF8" w:rsidR="00334718" w:rsidRDefault="00334718" w:rsidP="00334718">
      <w:pPr>
        <w:jc w:val="center"/>
        <w:rPr>
          <w:sz w:val="30"/>
          <w:szCs w:val="30"/>
          <w:lang w:val="en-US"/>
        </w:rPr>
      </w:pPr>
    </w:p>
    <w:p w14:paraId="2295CB72" w14:textId="67AA9599" w:rsidR="00334718" w:rsidRDefault="00334718" w:rsidP="00334718">
      <w:pPr>
        <w:rPr>
          <w:lang w:val="en-US"/>
        </w:rPr>
      </w:pPr>
    </w:p>
    <w:p w14:paraId="6C1DAB1E" w14:textId="77777777" w:rsidR="00334718" w:rsidRDefault="00334718" w:rsidP="00334718">
      <w:pPr>
        <w:ind w:firstLine="720"/>
        <w:rPr>
          <w:lang w:val="en-US"/>
        </w:rPr>
      </w:pPr>
      <w:r>
        <w:rPr>
          <w:lang w:val="en-US"/>
        </w:rPr>
        <w:t xml:space="preserve">When I started my </w:t>
      </w:r>
      <w:proofErr w:type="gramStart"/>
      <w:r>
        <w:rPr>
          <w:lang w:val="en-US"/>
        </w:rPr>
        <w:t>modeling</w:t>
      </w:r>
      <w:proofErr w:type="gramEnd"/>
      <w:r>
        <w:rPr>
          <w:lang w:val="en-US"/>
        </w:rPr>
        <w:t xml:space="preserve"> I have taken a look at the process negotiation pdf uploaded on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>. The classes Win Condition, Issue, Agreement and Option are modeled similarly.</w:t>
      </w:r>
    </w:p>
    <w:p w14:paraId="4BFE7565" w14:textId="77777777" w:rsidR="00334718" w:rsidRDefault="00334718" w:rsidP="00334718">
      <w:pPr>
        <w:ind w:firstLine="720"/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I have a class for an Issue. Here I have a unique identifier (ID), a </w:t>
      </w:r>
      <w:proofErr w:type="gramStart"/>
      <w:r>
        <w:rPr>
          <w:lang w:val="en-US"/>
        </w:rPr>
        <w:t>description(</w:t>
      </w:r>
      <w:proofErr w:type="gramEnd"/>
      <w:r>
        <w:rPr>
          <w:lang w:val="en-US"/>
        </w:rPr>
        <w:t xml:space="preserve">STRING) and an issue type(STRING), so that it can be made evident what kind of issue it is (conflict, risk or uncertainty). Here I have a many-to-many relationship with the </w:t>
      </w:r>
      <w:proofErr w:type="spellStart"/>
      <w:r>
        <w:rPr>
          <w:lang w:val="en-US"/>
        </w:rPr>
        <w:t>WinCondition</w:t>
      </w:r>
      <w:proofErr w:type="spellEnd"/>
      <w:r>
        <w:rPr>
          <w:lang w:val="en-US"/>
        </w:rPr>
        <w:t xml:space="preserve"> class, as in one win condition there can be multiple issues involved. </w:t>
      </w:r>
    </w:p>
    <w:p w14:paraId="234F2209" w14:textId="393BAFC8" w:rsidR="00E719BF" w:rsidRDefault="00334718" w:rsidP="00334718">
      <w:pPr>
        <w:ind w:firstLine="720"/>
        <w:rPr>
          <w:lang w:val="en-US"/>
        </w:rPr>
      </w:pPr>
      <w:r>
        <w:rPr>
          <w:lang w:val="en-US"/>
        </w:rPr>
        <w:t xml:space="preserve">The second class is the Option one, where I also have an id, a description and an attribute which shows </w:t>
      </w:r>
      <w:r w:rsidR="00E719BF">
        <w:rPr>
          <w:lang w:val="en-US"/>
        </w:rPr>
        <w:t xml:space="preserve">which issue it addresses. </w:t>
      </w:r>
    </w:p>
    <w:p w14:paraId="41D35F80" w14:textId="6609052A" w:rsidR="00E719BF" w:rsidRDefault="00E719BF" w:rsidP="00334718">
      <w:pPr>
        <w:ind w:firstLine="720"/>
        <w:rPr>
          <w:lang w:val="en-US"/>
        </w:rPr>
      </w:pPr>
      <w:r>
        <w:rPr>
          <w:lang w:val="en-US"/>
        </w:rPr>
        <w:t>The third class is the Agreement class. Here I have the first two attributes from above and a list with all the available options to a given agreement. It has also an “</w:t>
      </w:r>
      <w:proofErr w:type="spellStart"/>
      <w:r>
        <w:rPr>
          <w:lang w:val="en-US"/>
        </w:rPr>
        <w:t>adoptedOption</w:t>
      </w:r>
      <w:proofErr w:type="spellEnd"/>
      <w:r>
        <w:rPr>
          <w:lang w:val="en-US"/>
        </w:rPr>
        <w:t>” field, which makes it clear which option should be developed in the agreement.</w:t>
      </w:r>
    </w:p>
    <w:p w14:paraId="163A0FD6" w14:textId="03180D2E" w:rsidR="00334718" w:rsidRDefault="00E719BF" w:rsidP="00334718">
      <w:pPr>
        <w:ind w:firstLine="720"/>
        <w:rPr>
          <w:lang w:val="en-US"/>
        </w:rPr>
      </w:pPr>
      <w:r>
        <w:rPr>
          <w:lang w:val="en-US"/>
        </w:rPr>
        <w:t xml:space="preserve">The fourth class is the Win condition where I have and id, a description as above. It also has an optional “refines” attribute, in case </w:t>
      </w:r>
      <w:proofErr w:type="gramStart"/>
      <w:r>
        <w:rPr>
          <w:lang w:val="en-US"/>
        </w:rPr>
        <w:t xml:space="preserve">it </w:t>
      </w:r>
      <w:r w:rsidR="00334718">
        <w:rPr>
          <w:lang w:val="en-US"/>
        </w:rPr>
        <w:t xml:space="preserve"> </w:t>
      </w:r>
      <w:r>
        <w:rPr>
          <w:lang w:val="en-US"/>
        </w:rPr>
        <w:t>refines</w:t>
      </w:r>
      <w:proofErr w:type="gramEnd"/>
      <w:r>
        <w:rPr>
          <w:lang w:val="en-US"/>
        </w:rPr>
        <w:t xml:space="preserve"> another win condition. I also have a list of all the issues it addresses and a list of all the agreements included in the win condition itself. Here I also used my concept of </w:t>
      </w:r>
      <w:proofErr w:type="gramStart"/>
      <w:r>
        <w:rPr>
          <w:lang w:val="en-US"/>
        </w:rPr>
        <w:t>choice :</w:t>
      </w:r>
      <w:proofErr w:type="gramEnd"/>
      <w:r>
        <w:rPr>
          <w:lang w:val="en-US"/>
        </w:rPr>
        <w:t xml:space="preserve"> Priority.</w:t>
      </w:r>
    </w:p>
    <w:p w14:paraId="4CBE46EC" w14:textId="6588C7E7" w:rsidR="00E719BF" w:rsidRDefault="00E719BF" w:rsidP="00334718">
      <w:pPr>
        <w:ind w:firstLine="720"/>
        <w:rPr>
          <w:lang w:val="en-US"/>
        </w:rPr>
      </w:pPr>
      <w:r>
        <w:rPr>
          <w:lang w:val="en-US"/>
        </w:rPr>
        <w:t>I asked one of the other students to send me the “Requirements Negotiation” slides from a lecture from last semester in which I found two relevant field for this class: business importance and ease of realization</w:t>
      </w:r>
      <w:r w:rsidR="00BB4F12">
        <w:rPr>
          <w:lang w:val="en-US"/>
        </w:rPr>
        <w:t>, both of them hold a value from 0 to 10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win condition has </w:t>
      </w:r>
      <w:r w:rsidR="00AD57E7">
        <w:rPr>
          <w:lang w:val="en-US"/>
        </w:rPr>
        <w:t>one</w:t>
      </w:r>
      <w:r>
        <w:rPr>
          <w:lang w:val="en-US"/>
        </w:rPr>
        <w:t xml:space="preserve"> priority </w:t>
      </w:r>
      <w:r w:rsidR="00AD57E7">
        <w:rPr>
          <w:lang w:val="en-US"/>
        </w:rPr>
        <w:t>and a given priority can only be for one win condition.</w:t>
      </w:r>
    </w:p>
    <w:p w14:paraId="29DA6B9C" w14:textId="37A9036E" w:rsidR="00AD57E7" w:rsidRDefault="00AD57E7" w:rsidP="00334718">
      <w:pPr>
        <w:ind w:firstLine="720"/>
        <w:rPr>
          <w:lang w:val="en-US"/>
        </w:rPr>
      </w:pPr>
      <w:r>
        <w:rPr>
          <w:lang w:val="en-US"/>
        </w:rPr>
        <w:t>The first three classes have a superclass: Votable. I decided to do it like this, as Stakeholders can only vote for these.</w:t>
      </w:r>
    </w:p>
    <w:p w14:paraId="69F55FE9" w14:textId="2CE4B711" w:rsidR="00AD57E7" w:rsidRDefault="00AD57E7" w:rsidP="00334718">
      <w:pPr>
        <w:ind w:firstLine="720"/>
        <w:rPr>
          <w:lang w:val="en-US"/>
        </w:rPr>
      </w:pPr>
      <w:r>
        <w:rPr>
          <w:lang w:val="en-US"/>
        </w:rPr>
        <w:t>The Actor and Stakeholder classes are close to each other, the only difference being that Stakeholders have the possibility to vote for “</w:t>
      </w:r>
      <w:proofErr w:type="spellStart"/>
      <w:r>
        <w:rPr>
          <w:lang w:val="en-US"/>
        </w:rPr>
        <w:t>votables</w:t>
      </w:r>
      <w:proofErr w:type="spellEnd"/>
      <w:r>
        <w:rPr>
          <w:lang w:val="en-US"/>
        </w:rPr>
        <w:t xml:space="preserve">”. The Actor class is the parent of the Stakeholder, </w:t>
      </w:r>
      <w:proofErr w:type="gramStart"/>
      <w:r>
        <w:rPr>
          <w:lang w:val="en-US"/>
        </w:rPr>
        <w:t>both of them</w:t>
      </w:r>
      <w:proofErr w:type="gramEnd"/>
      <w:r>
        <w:rPr>
          <w:lang w:val="en-US"/>
        </w:rPr>
        <w:t xml:space="preserve"> can be affected by a win condition, issue, option or agreement.</w:t>
      </w:r>
    </w:p>
    <w:p w14:paraId="5D4FDF11" w14:textId="59EC5F37" w:rsidR="00AD57E7" w:rsidRDefault="00AD57E7" w:rsidP="00334718">
      <w:pPr>
        <w:ind w:firstLine="720"/>
        <w:rPr>
          <w:lang w:val="en-US"/>
        </w:rPr>
      </w:pPr>
      <w:r>
        <w:rPr>
          <w:lang w:val="en-US"/>
        </w:rPr>
        <w:t xml:space="preserve">Creating a Vote class was also necessary to make it clear which stakeholder voted for which Votable. Thus, I have created two fields, </w:t>
      </w:r>
      <w:proofErr w:type="spellStart"/>
      <w:r>
        <w:rPr>
          <w:lang w:val="en-US"/>
        </w:rPr>
        <w:t>stakeholderID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votableID</w:t>
      </w:r>
      <w:proofErr w:type="spellEnd"/>
      <w:r>
        <w:rPr>
          <w:lang w:val="en-US"/>
        </w:rPr>
        <w:t>, each of them referencing the corresponding classes.</w:t>
      </w:r>
    </w:p>
    <w:p w14:paraId="5C0D9AF8" w14:textId="104A7D3E" w:rsidR="00AD57E7" w:rsidRDefault="00AD57E7" w:rsidP="00334718">
      <w:pPr>
        <w:ind w:firstLine="720"/>
        <w:rPr>
          <w:lang w:val="en-US"/>
        </w:rPr>
      </w:pPr>
      <w:r>
        <w:rPr>
          <w:lang w:val="en-US"/>
        </w:rPr>
        <w:t xml:space="preserve">Above all, I created a Generic Element class, which holds an ID and a description,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other classes extend this to keep an abstract form.</w:t>
      </w:r>
    </w:p>
    <w:p w14:paraId="4CC64A81" w14:textId="1D81A815" w:rsidR="00E719BF" w:rsidRPr="00334718" w:rsidRDefault="00E719BF" w:rsidP="00334718">
      <w:pPr>
        <w:ind w:firstLine="720"/>
        <w:rPr>
          <w:lang w:val="en-US"/>
        </w:rPr>
      </w:pPr>
    </w:p>
    <w:sectPr w:rsidR="00E719BF" w:rsidRPr="0033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8"/>
    <w:rsid w:val="00334718"/>
    <w:rsid w:val="0078153E"/>
    <w:rsid w:val="00AD57E7"/>
    <w:rsid w:val="00B31FCB"/>
    <w:rsid w:val="00BB4F12"/>
    <w:rsid w:val="00E3515D"/>
    <w:rsid w:val="00E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3C1DAD"/>
  <w15:chartTrackingRefBased/>
  <w15:docId w15:val="{15E96FC1-AA27-4349-BE92-D5379EF2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BUZOGÁNY</dc:creator>
  <cp:keywords/>
  <dc:description/>
  <cp:lastModifiedBy>MÁTYÁS BUZOGÁNY</cp:lastModifiedBy>
  <cp:revision>2</cp:revision>
  <dcterms:created xsi:type="dcterms:W3CDTF">2022-04-06T20:04:00Z</dcterms:created>
  <dcterms:modified xsi:type="dcterms:W3CDTF">2022-04-06T20:20:00Z</dcterms:modified>
</cp:coreProperties>
</file>