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4BC6" w14:textId="77777777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</w:p>
    <w:p w14:paraId="007CD2DC" w14:textId="0D87716B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NOMBRES Y APELLIDOS</w:t>
      </w:r>
      <w:r w:rsidR="00284F36">
        <w:rPr>
          <w:rFonts w:ascii="Calibri" w:eastAsia="Calibri" w:hAnsi="Calibri" w:cs="Calibri"/>
          <w:noProof/>
          <w:sz w:val="28"/>
          <w:szCs w:val="28"/>
        </w:rPr>
        <w:t xml:space="preserve">: </w:t>
      </w:r>
    </w:p>
    <w:p w14:paraId="4FB1F2ED" w14:textId="2016D1BE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CEDULA</w:t>
      </w:r>
      <w:r w:rsidR="00284F36">
        <w:rPr>
          <w:rFonts w:ascii="Calibri" w:eastAsia="Calibri" w:hAnsi="Calibri" w:cs="Calibri"/>
          <w:noProof/>
          <w:sz w:val="28"/>
          <w:szCs w:val="28"/>
        </w:rPr>
        <w:t xml:space="preserve">: </w:t>
      </w:r>
    </w:p>
    <w:p w14:paraId="78C13FFE" w14:textId="26791E85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SECCION:</w:t>
      </w:r>
      <w:r w:rsidR="00284F36">
        <w:rPr>
          <w:rFonts w:ascii="Calibri" w:eastAsia="Calibri" w:hAnsi="Calibri" w:cs="Calibri"/>
          <w:noProof/>
          <w:sz w:val="28"/>
          <w:szCs w:val="28"/>
        </w:rPr>
        <w:t xml:space="preserve"> </w:t>
      </w:r>
    </w:p>
    <w:p w14:paraId="28C0ED09" w14:textId="77777777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 xml:space="preserve">Recuerde!!!!! </w:t>
      </w:r>
    </w:p>
    <w:p w14:paraId="0C522C31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En cada ejercicio usted debe mostrar: Las hipotesis nula y alternativa, el  calculos del estadístico de prueba que va a utilizar, la región de rechazo con su respectivo valor tabular y la desición concluyente.</w:t>
      </w:r>
    </w:p>
    <w:p w14:paraId="477616F0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Sea ordenado y pulcro en la realización de los ejercicios</w:t>
      </w:r>
    </w:p>
    <w:p w14:paraId="185AC570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Tome fotos nítidas y completas. También puede escanear.</w:t>
      </w:r>
    </w:p>
    <w:p w14:paraId="6D5521C4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Agregue la foto debajo del ejercicio correspondiente. Sea ordenado al guardar las imágenes.</w:t>
      </w:r>
    </w:p>
    <w:p w14:paraId="75FD525D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Una vez concluido el examen guárdelo como archivo PDF.</w:t>
      </w:r>
    </w:p>
    <w:p w14:paraId="124DA4DC" w14:textId="77777777" w:rsidR="00C53F6E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Suba el archivo en el espacio de la Tarea destinado para tal fin.</w:t>
      </w:r>
    </w:p>
    <w:p w14:paraId="47BA5520" w14:textId="77777777" w:rsidR="00C53F6E" w:rsidRDefault="00C53F6E" w:rsidP="00C53F6E">
      <w:pPr>
        <w:contextualSpacing/>
        <w:rPr>
          <w:rFonts w:ascii="Calibri" w:eastAsia="Calibri" w:hAnsi="Calibri" w:cs="Calibri"/>
          <w:noProof/>
          <w:sz w:val="28"/>
          <w:szCs w:val="28"/>
        </w:rPr>
      </w:pPr>
    </w:p>
    <w:p w14:paraId="52609839" w14:textId="77777777" w:rsidR="00007288" w:rsidRDefault="00007288" w:rsidP="00C53F6E">
      <w:pPr>
        <w:contextualSpacing/>
        <w:rPr>
          <w:rFonts w:ascii="Calibri" w:eastAsia="Calibri" w:hAnsi="Calibri" w:cs="Calibri"/>
          <w:noProof/>
          <w:sz w:val="28"/>
          <w:szCs w:val="28"/>
        </w:rPr>
      </w:pPr>
    </w:p>
    <w:p w14:paraId="508DA134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6FD47752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228C67FF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2FCD0617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3B9B573B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10795F35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6E0A3B9F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62D00546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526E97F7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696375F6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56B484AE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17819F84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0F6EDDFB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51DA5387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3FBAA053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67783494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75E53A5A" w14:textId="77777777" w:rsidR="00110AA8" w:rsidRDefault="00110AA8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5EBC9640" w14:textId="098607C8" w:rsidR="00203D81" w:rsidRDefault="00203D81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C53F6E">
        <w:rPr>
          <w:rFonts w:ascii="Calibri" w:eastAsia="Calibri" w:hAnsi="Calibri" w:cs="Calibri"/>
          <w:b/>
          <w:noProof/>
          <w:sz w:val="28"/>
          <w:szCs w:val="28"/>
          <w:u w:val="single"/>
        </w:rPr>
        <w:lastRenderedPageBreak/>
        <w:t>Ejercicio 1</w:t>
      </w:r>
    </w:p>
    <w:p w14:paraId="03DD0366" w14:textId="77777777" w:rsidR="00C53F6E" w:rsidRPr="00C53F6E" w:rsidRDefault="00C53F6E" w:rsidP="00C53F6E">
      <w:pPr>
        <w:contextualSpacing/>
        <w:rPr>
          <w:rFonts w:ascii="Calibri" w:eastAsia="Calibri" w:hAnsi="Calibri" w:cs="Calibri"/>
          <w:noProof/>
          <w:sz w:val="28"/>
          <w:szCs w:val="28"/>
        </w:rPr>
      </w:pPr>
    </w:p>
    <w:p w14:paraId="72B2B9F1" w14:textId="55AAC90C" w:rsidR="00110AA8" w:rsidRPr="00AB232D" w:rsidRDefault="00203D81" w:rsidP="00725CDA">
      <w:pPr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El alcalde de un municipio afirma que la ingesta promedio de protein</w:t>
      </w:r>
      <w:r w:rsidR="00725CDA">
        <w:rPr>
          <w:rFonts w:ascii="Calibri" w:eastAsia="Calibri" w:hAnsi="Calibri" w:cs="Calibri"/>
          <w:noProof/>
          <w:sz w:val="28"/>
          <w:szCs w:val="28"/>
        </w:rPr>
        <w:t xml:space="preserve">as en su </w:t>
      </w:r>
      <w:r w:rsidR="004841B9">
        <w:rPr>
          <w:rFonts w:ascii="Calibri" w:eastAsia="Calibri" w:hAnsi="Calibri" w:cs="Calibri"/>
          <w:noProof/>
          <w:sz w:val="28"/>
          <w:szCs w:val="28"/>
        </w:rPr>
        <w:t>zona es Al menos de  16</w:t>
      </w:r>
      <w:r w:rsidR="00725CDA">
        <w:rPr>
          <w:rFonts w:ascii="Calibri" w:eastAsia="Calibri" w:hAnsi="Calibri" w:cs="Calibri"/>
          <w:noProof/>
          <w:sz w:val="28"/>
          <w:szCs w:val="28"/>
        </w:rPr>
        <w:t>0</w:t>
      </w:r>
      <w:r>
        <w:rPr>
          <w:rFonts w:ascii="Calibri" w:eastAsia="Calibri" w:hAnsi="Calibri" w:cs="Calibri"/>
          <w:noProof/>
          <w:sz w:val="28"/>
          <w:szCs w:val="28"/>
        </w:rPr>
        <w:t xml:space="preserve"> gramos por día. Para comprobar esta afi</w:t>
      </w:r>
      <w:r w:rsidR="0050147D">
        <w:rPr>
          <w:rFonts w:ascii="Calibri" w:eastAsia="Calibri" w:hAnsi="Calibri" w:cs="Calibri"/>
          <w:noProof/>
          <w:sz w:val="28"/>
          <w:szCs w:val="28"/>
        </w:rPr>
        <w:t>rmación se toma</w:t>
      </w:r>
      <w:r w:rsidR="00725CDA">
        <w:rPr>
          <w:rFonts w:ascii="Calibri" w:eastAsia="Calibri" w:hAnsi="Calibri" w:cs="Calibri"/>
          <w:noProof/>
          <w:sz w:val="28"/>
          <w:szCs w:val="28"/>
        </w:rPr>
        <w:t xml:space="preserve"> una muestra de 30</w:t>
      </w:r>
      <w:r w:rsidR="0050147D">
        <w:rPr>
          <w:rFonts w:ascii="Calibri" w:eastAsia="Calibri" w:hAnsi="Calibri" w:cs="Calibri"/>
          <w:noProof/>
          <w:sz w:val="28"/>
          <w:szCs w:val="28"/>
        </w:rPr>
        <w:t>0 personas y se encuentra</w:t>
      </w:r>
      <w:r>
        <w:rPr>
          <w:rFonts w:ascii="Calibri" w:eastAsia="Calibri" w:hAnsi="Calibri" w:cs="Calibri"/>
          <w:noProof/>
          <w:sz w:val="28"/>
          <w:szCs w:val="28"/>
        </w:rPr>
        <w:t xml:space="preserve"> que la ingesta se distribuye como una distribución normal</w:t>
      </w:r>
      <w:r w:rsidR="00725CDA">
        <w:rPr>
          <w:rFonts w:ascii="Calibri" w:eastAsia="Calibri" w:hAnsi="Calibri" w:cs="Calibri"/>
          <w:noProof/>
          <w:sz w:val="28"/>
          <w:szCs w:val="28"/>
        </w:rPr>
        <w:t xml:space="preserve"> con desviación tipica de 35 gramos y que el 35% de las personas consumen menos de 180 gramos de proteinas al día. </w:t>
      </w:r>
      <w:r w:rsidR="004F2518">
        <w:rPr>
          <w:rFonts w:ascii="Calibri" w:eastAsia="Calibri" w:hAnsi="Calibri" w:cs="Calibri"/>
          <w:noProof/>
          <w:sz w:val="28"/>
          <w:szCs w:val="28"/>
        </w:rPr>
        <w:t xml:space="preserve">Puede aceptarse la afirmación del alcalde </w:t>
      </w:r>
      <w:r w:rsidR="004841B9">
        <w:rPr>
          <w:rFonts w:ascii="Calibri" w:eastAsia="Calibri" w:hAnsi="Calibri" w:cs="Calibri"/>
          <w:noProof/>
          <w:sz w:val="28"/>
          <w:szCs w:val="28"/>
        </w:rPr>
        <w:t>con un nivel de confianza del 95</w:t>
      </w:r>
      <w:r w:rsidR="004F2518">
        <w:rPr>
          <w:rFonts w:ascii="Calibri" w:eastAsia="Calibri" w:hAnsi="Calibri" w:cs="Calibri"/>
          <w:noProof/>
          <w:sz w:val="28"/>
          <w:szCs w:val="28"/>
        </w:rPr>
        <w:t>%?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 (20 PTOS)</w:t>
      </w:r>
    </w:p>
    <w:p w14:paraId="2605C600" w14:textId="75FC7F76" w:rsidR="0050147D" w:rsidRDefault="0050147D" w:rsidP="00725CDA">
      <w:pPr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50147D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2</w:t>
      </w:r>
    </w:p>
    <w:p w14:paraId="4689BE79" w14:textId="77777777" w:rsidR="0050147D" w:rsidRPr="0050147D" w:rsidRDefault="0050147D" w:rsidP="00725CDA">
      <w:pPr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 xml:space="preserve">Se desea comparar dos tipos de computadoras que son vendidas por un proveedor. Para ello se toman 20 computadoras de tipo A y 20 computadoras de tipo B, y se registran las siguientes mediciones sobre el tiempo  de arranque en cada una de ellas, expresadas en segundos. </w:t>
      </w:r>
    </w:p>
    <w:p w14:paraId="2D5D04F2" w14:textId="77777777" w:rsidR="00203D81" w:rsidRPr="00203D81" w:rsidRDefault="0050147D" w:rsidP="00203D81">
      <w:pPr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TIPO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50147D" w14:paraId="2C9E5439" w14:textId="77777777" w:rsidTr="0050147D">
        <w:tc>
          <w:tcPr>
            <w:tcW w:w="882" w:type="dxa"/>
          </w:tcPr>
          <w:p w14:paraId="64937B59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  <w:tc>
          <w:tcPr>
            <w:tcW w:w="882" w:type="dxa"/>
          </w:tcPr>
          <w:p w14:paraId="08EFF175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3" w:type="dxa"/>
          </w:tcPr>
          <w:p w14:paraId="780ECD19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3" w:type="dxa"/>
          </w:tcPr>
          <w:p w14:paraId="6ADF2FBD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0F376903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5BC45B99" w14:textId="77777777" w:rsidR="0050147D" w:rsidRDefault="004841B9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48</w:t>
            </w:r>
          </w:p>
        </w:tc>
        <w:tc>
          <w:tcPr>
            <w:tcW w:w="883" w:type="dxa"/>
          </w:tcPr>
          <w:p w14:paraId="16FAEFAD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36</w:t>
            </w:r>
          </w:p>
        </w:tc>
        <w:tc>
          <w:tcPr>
            <w:tcW w:w="883" w:type="dxa"/>
          </w:tcPr>
          <w:p w14:paraId="33C97353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37</w:t>
            </w:r>
          </w:p>
        </w:tc>
        <w:tc>
          <w:tcPr>
            <w:tcW w:w="883" w:type="dxa"/>
          </w:tcPr>
          <w:p w14:paraId="525A08D3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24</w:t>
            </w:r>
          </w:p>
        </w:tc>
        <w:tc>
          <w:tcPr>
            <w:tcW w:w="883" w:type="dxa"/>
          </w:tcPr>
          <w:p w14:paraId="6311600A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</w:tr>
      <w:tr w:rsidR="0050147D" w14:paraId="38942F9D" w14:textId="77777777" w:rsidTr="0050147D">
        <w:tc>
          <w:tcPr>
            <w:tcW w:w="882" w:type="dxa"/>
          </w:tcPr>
          <w:p w14:paraId="5111DA75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25</w:t>
            </w:r>
          </w:p>
        </w:tc>
        <w:tc>
          <w:tcPr>
            <w:tcW w:w="882" w:type="dxa"/>
          </w:tcPr>
          <w:p w14:paraId="34F6ACD8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7651BB59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33</w:t>
            </w:r>
          </w:p>
        </w:tc>
        <w:tc>
          <w:tcPr>
            <w:tcW w:w="883" w:type="dxa"/>
          </w:tcPr>
          <w:p w14:paraId="388D4037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31</w:t>
            </w:r>
          </w:p>
        </w:tc>
        <w:tc>
          <w:tcPr>
            <w:tcW w:w="883" w:type="dxa"/>
          </w:tcPr>
          <w:p w14:paraId="1DE553A0" w14:textId="77777777" w:rsidR="0050147D" w:rsidRDefault="004841B9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3" w:type="dxa"/>
          </w:tcPr>
          <w:p w14:paraId="01C5EC35" w14:textId="77777777" w:rsidR="0050147D" w:rsidRDefault="004841B9" w:rsidP="004841B9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37</w:t>
            </w:r>
          </w:p>
        </w:tc>
        <w:tc>
          <w:tcPr>
            <w:tcW w:w="883" w:type="dxa"/>
          </w:tcPr>
          <w:p w14:paraId="210360E2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46</w:t>
            </w:r>
          </w:p>
        </w:tc>
        <w:tc>
          <w:tcPr>
            <w:tcW w:w="883" w:type="dxa"/>
          </w:tcPr>
          <w:p w14:paraId="19A8775A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3" w:type="dxa"/>
          </w:tcPr>
          <w:p w14:paraId="6EF7797B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44</w:t>
            </w:r>
          </w:p>
        </w:tc>
        <w:tc>
          <w:tcPr>
            <w:tcW w:w="883" w:type="dxa"/>
          </w:tcPr>
          <w:p w14:paraId="26FC4FF5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</w:tr>
    </w:tbl>
    <w:p w14:paraId="27F36A0F" w14:textId="77777777" w:rsidR="0050147D" w:rsidRDefault="0050147D" w:rsidP="0050147D">
      <w:p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40389AFD" w14:textId="77777777" w:rsidR="00203D81" w:rsidRDefault="0050147D" w:rsidP="0050147D">
      <w:p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TIPO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50147D" w14:paraId="7378DDC6" w14:textId="77777777" w:rsidTr="00BD6A9D">
        <w:tc>
          <w:tcPr>
            <w:tcW w:w="882" w:type="dxa"/>
          </w:tcPr>
          <w:p w14:paraId="569EB812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  <w:tc>
          <w:tcPr>
            <w:tcW w:w="882" w:type="dxa"/>
          </w:tcPr>
          <w:p w14:paraId="2208746A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3966D33C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29</w:t>
            </w:r>
          </w:p>
        </w:tc>
        <w:tc>
          <w:tcPr>
            <w:tcW w:w="883" w:type="dxa"/>
          </w:tcPr>
          <w:p w14:paraId="38C27EA3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29</w:t>
            </w:r>
          </w:p>
        </w:tc>
        <w:tc>
          <w:tcPr>
            <w:tcW w:w="883" w:type="dxa"/>
          </w:tcPr>
          <w:p w14:paraId="188104E4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24</w:t>
            </w:r>
          </w:p>
        </w:tc>
        <w:tc>
          <w:tcPr>
            <w:tcW w:w="883" w:type="dxa"/>
          </w:tcPr>
          <w:p w14:paraId="28A551DB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69420CC8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25F146C6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3434E5E8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  <w:tc>
          <w:tcPr>
            <w:tcW w:w="883" w:type="dxa"/>
          </w:tcPr>
          <w:p w14:paraId="6C64D629" w14:textId="77777777" w:rsidR="0050147D" w:rsidRDefault="004841B9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</w:tr>
      <w:tr w:rsidR="0050147D" w14:paraId="6C3A2638" w14:textId="77777777" w:rsidTr="00BD6A9D">
        <w:tc>
          <w:tcPr>
            <w:tcW w:w="882" w:type="dxa"/>
          </w:tcPr>
          <w:p w14:paraId="7EE0F0EF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37</w:t>
            </w:r>
          </w:p>
        </w:tc>
        <w:tc>
          <w:tcPr>
            <w:tcW w:w="882" w:type="dxa"/>
          </w:tcPr>
          <w:p w14:paraId="1687F258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7868D4A2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3" w:type="dxa"/>
          </w:tcPr>
          <w:p w14:paraId="68B253AB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24</w:t>
            </w:r>
          </w:p>
        </w:tc>
        <w:tc>
          <w:tcPr>
            <w:tcW w:w="883" w:type="dxa"/>
          </w:tcPr>
          <w:p w14:paraId="1C40BB0A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  <w:tc>
          <w:tcPr>
            <w:tcW w:w="883" w:type="dxa"/>
          </w:tcPr>
          <w:p w14:paraId="7A542208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08AA7DFA" w14:textId="77777777" w:rsidR="0050147D" w:rsidRDefault="004841B9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42</w:t>
            </w:r>
          </w:p>
        </w:tc>
        <w:tc>
          <w:tcPr>
            <w:tcW w:w="883" w:type="dxa"/>
          </w:tcPr>
          <w:p w14:paraId="0FAF970C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33</w:t>
            </w:r>
          </w:p>
        </w:tc>
        <w:tc>
          <w:tcPr>
            <w:tcW w:w="883" w:type="dxa"/>
          </w:tcPr>
          <w:p w14:paraId="5E4255D0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44</w:t>
            </w:r>
          </w:p>
        </w:tc>
        <w:tc>
          <w:tcPr>
            <w:tcW w:w="883" w:type="dxa"/>
          </w:tcPr>
          <w:p w14:paraId="31E2FE14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42</w:t>
            </w:r>
          </w:p>
        </w:tc>
      </w:tr>
    </w:tbl>
    <w:p w14:paraId="0DD93433" w14:textId="77777777" w:rsidR="00203D81" w:rsidRDefault="00203D81" w:rsidP="0050147D">
      <w:p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7D1C9B39" w14:textId="6E8CFDEB" w:rsidR="00D43075" w:rsidRPr="00D43075" w:rsidRDefault="0050147D" w:rsidP="00AB232D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Suponiendo que los tiempos estan distribuidos normales, se desea probar si la      varianza de las comptadoras tipo B es menor que la de las computadoras tipo A. utilice un nivel de confianza del 97%.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 ( 10 PTOS)</w:t>
      </w:r>
    </w:p>
    <w:p w14:paraId="3B21E6B0" w14:textId="77777777" w:rsidR="0050147D" w:rsidRPr="0050147D" w:rsidRDefault="0050147D" w:rsidP="00203D81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50147D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3</w:t>
      </w:r>
    </w:p>
    <w:p w14:paraId="1E9BB965" w14:textId="77777777" w:rsidR="00C53F6E" w:rsidRPr="00C53F6E" w:rsidRDefault="00C53F6E" w:rsidP="00C53F6E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 xml:space="preserve"> Se introduce un nuevo tipo de computadora tipo </w:t>
      </w: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 C. Es decir ahora se tienen tres </w:t>
      </w:r>
      <w:r>
        <w:rPr>
          <w:rFonts w:ascii="Calibri" w:eastAsia="Calibri" w:hAnsi="Calibri" w:cs="Calibri"/>
          <w:noProof/>
          <w:sz w:val="28"/>
          <w:szCs w:val="28"/>
        </w:rPr>
        <w:t>tipos de computadoras, A,B y C,.</w:t>
      </w: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 Se desea saber si estos tres </w:t>
      </w:r>
      <w:r>
        <w:rPr>
          <w:rFonts w:ascii="Calibri" w:eastAsia="Calibri" w:hAnsi="Calibri" w:cs="Calibri"/>
          <w:noProof/>
          <w:sz w:val="28"/>
          <w:szCs w:val="28"/>
        </w:rPr>
        <w:t>tipos de computadoraas</w:t>
      </w: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 tienen varianzas ig</w:t>
      </w:r>
      <w:r>
        <w:rPr>
          <w:rFonts w:ascii="Calibri" w:eastAsia="Calibri" w:hAnsi="Calibri" w:cs="Calibri"/>
          <w:noProof/>
          <w:sz w:val="28"/>
          <w:szCs w:val="28"/>
        </w:rPr>
        <w:t>uales. Se da la información de las tipo 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C53F6E" w14:paraId="4B870B45" w14:textId="77777777" w:rsidTr="00C53F6E">
        <w:tc>
          <w:tcPr>
            <w:tcW w:w="882" w:type="dxa"/>
          </w:tcPr>
          <w:p w14:paraId="572407CB" w14:textId="77777777" w:rsidR="00C53F6E" w:rsidRDefault="004841B9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lastRenderedPageBreak/>
              <w:t>40</w:t>
            </w:r>
          </w:p>
        </w:tc>
        <w:tc>
          <w:tcPr>
            <w:tcW w:w="882" w:type="dxa"/>
          </w:tcPr>
          <w:p w14:paraId="1C4BE81D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3" w:type="dxa"/>
          </w:tcPr>
          <w:p w14:paraId="2714738F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23</w:t>
            </w:r>
          </w:p>
        </w:tc>
        <w:tc>
          <w:tcPr>
            <w:tcW w:w="883" w:type="dxa"/>
          </w:tcPr>
          <w:p w14:paraId="56A1F250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1DD9DE33" w14:textId="77777777" w:rsidR="00C53F6E" w:rsidRDefault="004841B9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39</w:t>
            </w:r>
          </w:p>
        </w:tc>
        <w:tc>
          <w:tcPr>
            <w:tcW w:w="883" w:type="dxa"/>
          </w:tcPr>
          <w:p w14:paraId="4A2E1D06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25</w:t>
            </w:r>
          </w:p>
        </w:tc>
        <w:tc>
          <w:tcPr>
            <w:tcW w:w="883" w:type="dxa"/>
          </w:tcPr>
          <w:p w14:paraId="661C487E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27</w:t>
            </w:r>
          </w:p>
        </w:tc>
        <w:tc>
          <w:tcPr>
            <w:tcW w:w="883" w:type="dxa"/>
          </w:tcPr>
          <w:p w14:paraId="6615F764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3" w:type="dxa"/>
          </w:tcPr>
          <w:p w14:paraId="73C0AD90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  <w:tc>
          <w:tcPr>
            <w:tcW w:w="883" w:type="dxa"/>
          </w:tcPr>
          <w:p w14:paraId="41CF5F47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36</w:t>
            </w:r>
          </w:p>
        </w:tc>
      </w:tr>
      <w:tr w:rsidR="00C53F6E" w14:paraId="05230C3A" w14:textId="77777777" w:rsidTr="00C53F6E">
        <w:tc>
          <w:tcPr>
            <w:tcW w:w="882" w:type="dxa"/>
          </w:tcPr>
          <w:p w14:paraId="16C84629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2" w:type="dxa"/>
          </w:tcPr>
          <w:p w14:paraId="1C38628C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42</w:t>
            </w:r>
          </w:p>
        </w:tc>
        <w:tc>
          <w:tcPr>
            <w:tcW w:w="883" w:type="dxa"/>
          </w:tcPr>
          <w:p w14:paraId="3A294B8F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5D44775A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39</w:t>
            </w:r>
          </w:p>
        </w:tc>
        <w:tc>
          <w:tcPr>
            <w:tcW w:w="883" w:type="dxa"/>
          </w:tcPr>
          <w:p w14:paraId="26A39FB3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6E324DFF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1AE723C7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31</w:t>
            </w:r>
          </w:p>
        </w:tc>
        <w:tc>
          <w:tcPr>
            <w:tcW w:w="883" w:type="dxa"/>
          </w:tcPr>
          <w:p w14:paraId="305451C0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  <w:tc>
          <w:tcPr>
            <w:tcW w:w="883" w:type="dxa"/>
          </w:tcPr>
          <w:p w14:paraId="2DD0FF07" w14:textId="77777777" w:rsidR="00C53F6E" w:rsidRDefault="004841B9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56</w:t>
            </w:r>
          </w:p>
        </w:tc>
        <w:tc>
          <w:tcPr>
            <w:tcW w:w="883" w:type="dxa"/>
          </w:tcPr>
          <w:p w14:paraId="45D485EF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42</w:t>
            </w:r>
          </w:p>
        </w:tc>
      </w:tr>
    </w:tbl>
    <w:p w14:paraId="2C98BDDA" w14:textId="77777777" w:rsidR="00C53F6E" w:rsidRPr="00C53F6E" w:rsidRDefault="00C53F6E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78BF8CE4" w14:textId="4FA1E15E" w:rsidR="00D43075" w:rsidRPr="00AB232D" w:rsidRDefault="00C53F6E" w:rsidP="00D43075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t>Realice el contraste de hipotesis aplicando el método manual de Bartleh con un nivel de confianza del 95%.</w:t>
      </w:r>
    </w:p>
    <w:p w14:paraId="245104B3" w14:textId="626C6DF5" w:rsidR="00521A9A" w:rsidRPr="00AB232D" w:rsidRDefault="00C53F6E" w:rsidP="00521A9A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t>Realice el contraste con el programa SPSS, utilizando el método Levene enseñado en clase. Utilice un nivel de confianza del 97%. Recuerde mostrar la pantalla del resultado.</w:t>
      </w:r>
    </w:p>
    <w:p w14:paraId="583F171C" w14:textId="4876E6CC" w:rsidR="00C53F6E" w:rsidRDefault="00C53F6E" w:rsidP="00C53F6E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Compare las dos conclusiones. Son iguales o diferentes? </w:t>
      </w:r>
    </w:p>
    <w:p w14:paraId="07666B96" w14:textId="06E15202" w:rsidR="00C53F6E" w:rsidRDefault="00C53F6E" w:rsidP="00C53F6E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Explique el p-valor encontrado en el SPSS. </w:t>
      </w:r>
    </w:p>
    <w:p w14:paraId="0D13D0E0" w14:textId="2558DCAF" w:rsidR="009D073A" w:rsidRDefault="007A0894" w:rsidP="009D073A">
      <w:p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El p-valor encontrado al no ser menor a 0.03 nos demuestra que no hay suficiente evidencia para rechazar la hipótesis nula, si fuera un número mucho más pequeño si sería significativo y habría evidencia para rechazar la hipótesis nula.</w:t>
      </w:r>
    </w:p>
    <w:p w14:paraId="6EB0A8A9" w14:textId="104FA6B2" w:rsidR="00D43075" w:rsidRPr="00AB232D" w:rsidRDefault="009348BC" w:rsidP="00AB232D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( 20 PTOS)</w:t>
      </w:r>
    </w:p>
    <w:p w14:paraId="53ED1C09" w14:textId="77777777" w:rsidR="00D43075" w:rsidRDefault="00D43075" w:rsidP="00AB232D">
      <w:p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111AFCDB" w14:textId="77777777" w:rsidR="00C53F6E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4</w:t>
      </w:r>
    </w:p>
    <w:p w14:paraId="5363081E" w14:textId="77777777" w:rsidR="00C53F6E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Un politico afirma que la proporción de personas que ganan mas de 400 d</w:t>
      </w:r>
      <w:r w:rsidR="004841B9">
        <w:rPr>
          <w:rFonts w:ascii="Calibri" w:eastAsia="Calibri" w:hAnsi="Calibri" w:cs="Calibri"/>
          <w:noProof/>
          <w:sz w:val="28"/>
          <w:szCs w:val="28"/>
        </w:rPr>
        <w:t>olares al mes es al menos del 62</w:t>
      </w:r>
      <w:r>
        <w:rPr>
          <w:rFonts w:ascii="Calibri" w:eastAsia="Calibri" w:hAnsi="Calibri" w:cs="Calibri"/>
          <w:noProof/>
          <w:sz w:val="28"/>
          <w:szCs w:val="28"/>
        </w:rPr>
        <w:t>%.  Para probar esta afi</w:t>
      </w:r>
      <w:r w:rsidR="004841B9">
        <w:rPr>
          <w:rFonts w:ascii="Calibri" w:eastAsia="Calibri" w:hAnsi="Calibri" w:cs="Calibri"/>
          <w:noProof/>
          <w:sz w:val="28"/>
          <w:szCs w:val="28"/>
        </w:rPr>
        <w:t>rmacion se toma una muestra de 7</w:t>
      </w:r>
      <w:r>
        <w:rPr>
          <w:rFonts w:ascii="Calibri" w:eastAsia="Calibri" w:hAnsi="Calibri" w:cs="Calibri"/>
          <w:noProof/>
          <w:sz w:val="28"/>
          <w:szCs w:val="28"/>
        </w:rPr>
        <w:t>0 personas y se encuentra que el ingreso se distirbuye como una normal con promedio de 387 dolares al mes y con  una desviación típica de 150 dolares al mes. Realice el contraste con un nivel de confianza del 97%.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( 20 PTOS)</w:t>
      </w:r>
    </w:p>
    <w:p w14:paraId="122C58F4" w14:textId="77777777" w:rsidR="00007288" w:rsidRDefault="00007288" w:rsidP="00AB232D">
      <w:p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4A5D50A5" w14:textId="77777777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007288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5</w:t>
      </w:r>
    </w:p>
    <w:p w14:paraId="78EBB922" w14:textId="77777777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062A3C79" w14:textId="77777777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En el archivo Excel “Datos Parcial II”</w:t>
      </w:r>
      <w:r w:rsidR="005E27C4">
        <w:rPr>
          <w:rFonts w:ascii="Calibri" w:eastAsia="Calibri" w:hAnsi="Calibri" w:cs="Calibri"/>
          <w:noProof/>
          <w:sz w:val="28"/>
          <w:szCs w:val="28"/>
        </w:rPr>
        <w:t xml:space="preserve"> encontrará la información correspondiente a las utilidades de 5 empresas generadas en 12 meses. </w:t>
      </w:r>
    </w:p>
    <w:p w14:paraId="5529687D" w14:textId="313BEC47" w:rsidR="00C32CA2" w:rsidRPr="00AB232D" w:rsidRDefault="005E27C4" w:rsidP="00C32CA2">
      <w:pPr>
        <w:pStyle w:val="Prrafodelista"/>
        <w:numPr>
          <w:ilvl w:val="0"/>
          <w:numId w:val="5"/>
        </w:num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5E27C4">
        <w:rPr>
          <w:rFonts w:ascii="Calibri" w:eastAsia="Calibri" w:hAnsi="Calibri" w:cs="Calibri"/>
          <w:noProof/>
          <w:sz w:val="28"/>
          <w:szCs w:val="28"/>
        </w:rPr>
        <w:t>Se desea probar que los promedios de utilidad  de estas 5 empresas son iguales con un nivel de confianza del 98%.</w:t>
      </w:r>
      <w:r w:rsidRPr="005E27C4">
        <w:t xml:space="preserve"> </w:t>
      </w:r>
      <w:r w:rsidRPr="005E27C4">
        <w:rPr>
          <w:rFonts w:ascii="Calibri" w:eastAsia="Calibri" w:hAnsi="Calibri" w:cs="Calibri"/>
          <w:noProof/>
          <w:sz w:val="28"/>
          <w:szCs w:val="28"/>
        </w:rPr>
        <w:t>Realice este ejercicio en Excel o en SPSS. Muestre el capture de las pantallas con los resultados. Interprete todos los resultados. De su conclusión justificando la misma.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( 10 PTOS)</w:t>
      </w:r>
    </w:p>
    <w:p w14:paraId="350A3EDD" w14:textId="5984D641" w:rsidR="00CF5AF7" w:rsidRPr="00AB232D" w:rsidRDefault="005E27C4" w:rsidP="00AB232D">
      <w:pPr>
        <w:pStyle w:val="Prrafodelista"/>
        <w:numPr>
          <w:ilvl w:val="0"/>
          <w:numId w:val="5"/>
        </w:num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t>El gerente de la empresa 4 sostiene que su empresa tiene menor variabilidad que la empres 3. Estará en lo cierto. Pruebe esto con un nivel de confianza del 99%.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 ( 10 PTOS)</w:t>
      </w:r>
    </w:p>
    <w:p w14:paraId="12DE41B4" w14:textId="600EDB91" w:rsidR="005E27C4" w:rsidRDefault="005E27C4" w:rsidP="005E27C4">
      <w:pPr>
        <w:tabs>
          <w:tab w:val="left" w:pos="3930"/>
        </w:tabs>
        <w:spacing w:after="200" w:line="276" w:lineRule="auto"/>
        <w:ind w:left="-207"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5E27C4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6</w:t>
      </w:r>
    </w:p>
    <w:p w14:paraId="738B4A2A" w14:textId="16023580" w:rsidR="001E7726" w:rsidRDefault="008C1E51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Tome los datos del ejercicio 3, es decir de la computadora</w:t>
      </w:r>
      <w:r w:rsidR="004841B9">
        <w:rPr>
          <w:rFonts w:ascii="Calibri" w:eastAsia="Calibri" w:hAnsi="Calibri" w:cs="Calibri"/>
          <w:noProof/>
          <w:sz w:val="28"/>
          <w:szCs w:val="28"/>
        </w:rPr>
        <w:t xml:space="preserve"> tipo C</w:t>
      </w:r>
      <w:r>
        <w:rPr>
          <w:rFonts w:ascii="Calibri" w:eastAsia="Calibri" w:hAnsi="Calibri" w:cs="Calibri"/>
          <w:noProof/>
          <w:sz w:val="28"/>
          <w:szCs w:val="28"/>
        </w:rPr>
        <w:t>, y realice una prueba de bondad de ajuste para chequear se estos datos son normales. Utilice un nivel de confianza del 9</w:t>
      </w:r>
      <w:r w:rsidR="004841B9">
        <w:rPr>
          <w:rFonts w:ascii="Calibri" w:eastAsia="Calibri" w:hAnsi="Calibri" w:cs="Calibri"/>
          <w:noProof/>
          <w:sz w:val="28"/>
          <w:szCs w:val="28"/>
        </w:rPr>
        <w:t>8</w:t>
      </w:r>
      <w:r>
        <w:rPr>
          <w:rFonts w:ascii="Calibri" w:eastAsia="Calibri" w:hAnsi="Calibri" w:cs="Calibri"/>
          <w:noProof/>
          <w:sz w:val="28"/>
          <w:szCs w:val="28"/>
        </w:rPr>
        <w:t>% y realice el contraste en el SPSS. Recuerde mostrar los captures de las pantallas e interpretar los resultados.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( 10 PTOS)</w:t>
      </w:r>
    </w:p>
    <w:p w14:paraId="41A91ACE" w14:textId="79502974" w:rsidR="00203D81" w:rsidRPr="005E27C4" w:rsidRDefault="005E27C4" w:rsidP="00C764D1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0F7619E5" wp14:editId="40CC1D7D">
            <wp:simplePos x="0" y="0"/>
            <wp:positionH relativeFrom="margin">
              <wp:posOffset>2044065</wp:posOffset>
            </wp:positionH>
            <wp:positionV relativeFrom="paragraph">
              <wp:posOffset>213995</wp:posOffset>
            </wp:positionV>
            <wp:extent cx="18573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89" y="21296"/>
                <wp:lineTo x="2148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3D81" w:rsidRPr="005E27C4" w:rsidSect="00C53F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98C5" w14:textId="77777777" w:rsidR="004B5678" w:rsidRDefault="004B5678" w:rsidP="00476BC1">
      <w:pPr>
        <w:spacing w:after="0" w:line="240" w:lineRule="auto"/>
      </w:pPr>
      <w:r>
        <w:separator/>
      </w:r>
    </w:p>
  </w:endnote>
  <w:endnote w:type="continuationSeparator" w:id="0">
    <w:p w14:paraId="31AEC50A" w14:textId="77777777" w:rsidR="004B5678" w:rsidRDefault="004B5678" w:rsidP="0047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F06D" w14:textId="77777777" w:rsidR="00476BC1" w:rsidRDefault="00476B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E63E1" w14:textId="77777777" w:rsidR="00476BC1" w:rsidRDefault="00476B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E032" w14:textId="77777777" w:rsidR="00476BC1" w:rsidRDefault="00476B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711D" w14:textId="77777777" w:rsidR="004B5678" w:rsidRDefault="004B5678" w:rsidP="00476BC1">
      <w:pPr>
        <w:spacing w:after="0" w:line="240" w:lineRule="auto"/>
      </w:pPr>
      <w:r>
        <w:separator/>
      </w:r>
    </w:p>
  </w:footnote>
  <w:footnote w:type="continuationSeparator" w:id="0">
    <w:p w14:paraId="3FC85497" w14:textId="77777777" w:rsidR="004B5678" w:rsidRDefault="004B5678" w:rsidP="0047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014B" w14:textId="77777777" w:rsidR="00476BC1" w:rsidRDefault="00476B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CD73" w14:textId="77777777" w:rsidR="00F56B79" w:rsidRPr="00F56B79" w:rsidRDefault="00312440" w:rsidP="00F56B79">
    <w:pPr>
      <w:pStyle w:val="Encabezado"/>
      <w:jc w:val="center"/>
      <w:rPr>
        <w:b/>
        <w:bCs/>
        <w:sz w:val="28"/>
        <w:szCs w:val="28"/>
      </w:rPr>
    </w:pPr>
    <w:r w:rsidRPr="00F56B79">
      <w:rPr>
        <w:b/>
        <w:bCs/>
        <w:noProof/>
        <w:sz w:val="28"/>
        <w:szCs w:val="28"/>
        <w:lang w:eastAsia="es-VE"/>
      </w:rPr>
      <w:drawing>
        <wp:anchor distT="0" distB="0" distL="114300" distR="114300" simplePos="0" relativeHeight="251660288" behindDoc="1" locked="0" layoutInCell="1" allowOverlap="1" wp14:anchorId="67054640" wp14:editId="5064F711">
          <wp:simplePos x="0" y="0"/>
          <wp:positionH relativeFrom="column">
            <wp:posOffset>4415790</wp:posOffset>
          </wp:positionH>
          <wp:positionV relativeFrom="paragraph">
            <wp:posOffset>-373380</wp:posOffset>
          </wp:positionV>
          <wp:extent cx="1666875" cy="819150"/>
          <wp:effectExtent l="0" t="0" r="9525" b="0"/>
          <wp:wrapTight wrapText="bothSides">
            <wp:wrapPolygon edited="0">
              <wp:start x="0" y="0"/>
              <wp:lineTo x="0" y="21098"/>
              <wp:lineTo x="21477" y="21098"/>
              <wp:lineTo x="2147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6B79">
      <w:rPr>
        <w:b/>
        <w:bCs/>
        <w:noProof/>
        <w:sz w:val="28"/>
        <w:szCs w:val="28"/>
        <w:lang w:eastAsia="es-VE"/>
      </w:rPr>
      <w:drawing>
        <wp:anchor distT="0" distB="0" distL="114300" distR="114300" simplePos="0" relativeHeight="251659264" behindDoc="1" locked="0" layoutInCell="1" allowOverlap="1" wp14:anchorId="4C671DA5" wp14:editId="2AE90DF2">
          <wp:simplePos x="0" y="0"/>
          <wp:positionH relativeFrom="margin">
            <wp:posOffset>-870585</wp:posOffset>
          </wp:positionH>
          <wp:positionV relativeFrom="paragraph">
            <wp:posOffset>-240030</wp:posOffset>
          </wp:positionV>
          <wp:extent cx="666750" cy="685800"/>
          <wp:effectExtent l="0" t="0" r="0" b="0"/>
          <wp:wrapTight wrapText="bothSides">
            <wp:wrapPolygon edited="0">
              <wp:start x="0" y="0"/>
              <wp:lineTo x="0" y="21000"/>
              <wp:lineTo x="20983" y="21000"/>
              <wp:lineTo x="20983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6B79">
      <w:rPr>
        <w:b/>
        <w:bCs/>
        <w:sz w:val="28"/>
        <w:szCs w:val="28"/>
      </w:rPr>
      <w:t>II PARCIAL ESTADISTICA II</w:t>
    </w:r>
    <w:r w:rsidR="00476BC1">
      <w:rPr>
        <w:b/>
        <w:bCs/>
        <w:sz w:val="28"/>
        <w:szCs w:val="28"/>
      </w:rPr>
      <w:t xml:space="preserve">  SECCION 01</w:t>
    </w:r>
  </w:p>
  <w:p w14:paraId="23DF8C39" w14:textId="77777777" w:rsidR="00F56B79" w:rsidRPr="00F56B79" w:rsidRDefault="00312440" w:rsidP="00F56B79">
    <w:pPr>
      <w:pStyle w:val="Encabezado"/>
      <w:jc w:val="center"/>
      <w:rPr>
        <w:b/>
        <w:bCs/>
        <w:sz w:val="28"/>
        <w:szCs w:val="28"/>
      </w:rPr>
    </w:pPr>
    <w:r w:rsidRPr="00F56B79">
      <w:rPr>
        <w:b/>
        <w:bCs/>
        <w:sz w:val="28"/>
        <w:szCs w:val="28"/>
      </w:rPr>
      <w:t>CONTRASTE DE HIPOTESIS PARAMETRICO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50E1" w14:textId="77777777" w:rsidR="00476BC1" w:rsidRDefault="00476B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25pt;height:11.25pt" o:bullet="t">
        <v:imagedata r:id="rId1" o:title="msoD380"/>
      </v:shape>
    </w:pict>
  </w:numPicBullet>
  <w:abstractNum w:abstractNumId="0" w15:restartNumberingAfterBreak="0">
    <w:nsid w:val="2830631F"/>
    <w:multiLevelType w:val="hybridMultilevel"/>
    <w:tmpl w:val="8B82675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6711B"/>
    <w:multiLevelType w:val="hybridMultilevel"/>
    <w:tmpl w:val="10365984"/>
    <w:lvl w:ilvl="0" w:tplc="834687A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873" w:hanging="360"/>
      </w:pPr>
    </w:lvl>
    <w:lvl w:ilvl="2" w:tplc="200A001B" w:tentative="1">
      <w:start w:val="1"/>
      <w:numFmt w:val="lowerRoman"/>
      <w:lvlText w:val="%3."/>
      <w:lvlJc w:val="right"/>
      <w:pPr>
        <w:ind w:left="1593" w:hanging="180"/>
      </w:pPr>
    </w:lvl>
    <w:lvl w:ilvl="3" w:tplc="200A000F" w:tentative="1">
      <w:start w:val="1"/>
      <w:numFmt w:val="decimal"/>
      <w:lvlText w:val="%4."/>
      <w:lvlJc w:val="left"/>
      <w:pPr>
        <w:ind w:left="2313" w:hanging="360"/>
      </w:pPr>
    </w:lvl>
    <w:lvl w:ilvl="4" w:tplc="200A0019" w:tentative="1">
      <w:start w:val="1"/>
      <w:numFmt w:val="lowerLetter"/>
      <w:lvlText w:val="%5."/>
      <w:lvlJc w:val="left"/>
      <w:pPr>
        <w:ind w:left="3033" w:hanging="360"/>
      </w:pPr>
    </w:lvl>
    <w:lvl w:ilvl="5" w:tplc="200A001B" w:tentative="1">
      <w:start w:val="1"/>
      <w:numFmt w:val="lowerRoman"/>
      <w:lvlText w:val="%6."/>
      <w:lvlJc w:val="right"/>
      <w:pPr>
        <w:ind w:left="3753" w:hanging="180"/>
      </w:pPr>
    </w:lvl>
    <w:lvl w:ilvl="6" w:tplc="200A000F" w:tentative="1">
      <w:start w:val="1"/>
      <w:numFmt w:val="decimal"/>
      <w:lvlText w:val="%7."/>
      <w:lvlJc w:val="left"/>
      <w:pPr>
        <w:ind w:left="4473" w:hanging="360"/>
      </w:pPr>
    </w:lvl>
    <w:lvl w:ilvl="7" w:tplc="200A0019" w:tentative="1">
      <w:start w:val="1"/>
      <w:numFmt w:val="lowerLetter"/>
      <w:lvlText w:val="%8."/>
      <w:lvlJc w:val="left"/>
      <w:pPr>
        <w:ind w:left="5193" w:hanging="360"/>
      </w:pPr>
    </w:lvl>
    <w:lvl w:ilvl="8" w:tplc="20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765D224C"/>
    <w:multiLevelType w:val="hybridMultilevel"/>
    <w:tmpl w:val="CB9E1F9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3155"/>
    <w:multiLevelType w:val="hybridMultilevel"/>
    <w:tmpl w:val="A1166738"/>
    <w:lvl w:ilvl="0" w:tplc="FF980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410A5E"/>
    <w:multiLevelType w:val="hybridMultilevel"/>
    <w:tmpl w:val="9926BA54"/>
    <w:lvl w:ilvl="0" w:tplc="DFC8BF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81"/>
    <w:rsid w:val="00007288"/>
    <w:rsid w:val="00110AA8"/>
    <w:rsid w:val="001368B9"/>
    <w:rsid w:val="001E7726"/>
    <w:rsid w:val="00203D81"/>
    <w:rsid w:val="00284F36"/>
    <w:rsid w:val="002B5689"/>
    <w:rsid w:val="00312440"/>
    <w:rsid w:val="003A4AAA"/>
    <w:rsid w:val="003C08F4"/>
    <w:rsid w:val="003D3FA4"/>
    <w:rsid w:val="0042275C"/>
    <w:rsid w:val="00476BC1"/>
    <w:rsid w:val="004841B9"/>
    <w:rsid w:val="004B5678"/>
    <w:rsid w:val="004F2518"/>
    <w:rsid w:val="0050147D"/>
    <w:rsid w:val="00521A9A"/>
    <w:rsid w:val="00530202"/>
    <w:rsid w:val="005E27C4"/>
    <w:rsid w:val="00725CDA"/>
    <w:rsid w:val="007A0894"/>
    <w:rsid w:val="008C1E51"/>
    <w:rsid w:val="009348BC"/>
    <w:rsid w:val="009D073A"/>
    <w:rsid w:val="00AB232D"/>
    <w:rsid w:val="00C32CA2"/>
    <w:rsid w:val="00C53F6E"/>
    <w:rsid w:val="00C764D1"/>
    <w:rsid w:val="00C83DB5"/>
    <w:rsid w:val="00CF1122"/>
    <w:rsid w:val="00CF5AF7"/>
    <w:rsid w:val="00D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E78E"/>
  <w15:chartTrackingRefBased/>
  <w15:docId w15:val="{0CE659B5-E41D-40D9-83E2-EBA59A2F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3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D81"/>
  </w:style>
  <w:style w:type="table" w:customStyle="1" w:styleId="Tablaconcuadrcula1">
    <w:name w:val="Tabla con cuadrícula1"/>
    <w:basedOn w:val="Tablanormal"/>
    <w:next w:val="Tablaconcuadrcula"/>
    <w:uiPriority w:val="39"/>
    <w:rsid w:val="00203D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03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3D8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76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Gandica</dc:creator>
  <cp:keywords/>
  <dc:description/>
  <cp:lastModifiedBy>Franco</cp:lastModifiedBy>
  <cp:revision>2</cp:revision>
  <dcterms:created xsi:type="dcterms:W3CDTF">2025-03-25T16:30:00Z</dcterms:created>
  <dcterms:modified xsi:type="dcterms:W3CDTF">2025-03-25T16:30:00Z</dcterms:modified>
</cp:coreProperties>
</file>