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63EE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733C9955" wp14:editId="76D34DBB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8B43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</w:p>
    <w:p w14:paraId="3D524F19" w14:textId="498196C7" w:rsidR="00187357" w:rsidRDefault="00187357" w:rsidP="00187357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II PARCIAL </w:t>
      </w:r>
    </w:p>
    <w:p w14:paraId="21846740" w14:textId="260F57FF" w:rsidR="00817217" w:rsidRPr="00D8296A" w:rsidRDefault="00E8657C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INTENSIVO 2024</w:t>
      </w:r>
    </w:p>
    <w:p w14:paraId="19B1500B" w14:textId="2B32AC55" w:rsidR="00187357" w:rsidRDefault="00C533DF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CONTRASTE PARAMÉTRICO</w:t>
      </w:r>
    </w:p>
    <w:p w14:paraId="4258874B" w14:textId="77777777" w:rsidR="00187357" w:rsidRPr="00D8296A" w:rsidRDefault="00187357" w:rsidP="0018735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594B2528" w14:textId="77777777" w:rsidR="00187357" w:rsidRDefault="00187357" w:rsidP="00187357">
      <w:pPr>
        <w:jc w:val="center"/>
        <w:rPr>
          <w:b/>
          <w:bCs/>
          <w:sz w:val="28"/>
          <w:szCs w:val="28"/>
          <w:lang w:val="es-ES"/>
        </w:rPr>
      </w:pPr>
    </w:p>
    <w:p w14:paraId="32DD525D" w14:textId="77777777" w:rsidR="00187357" w:rsidRDefault="00187357" w:rsidP="0018735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6FAD83A9" w14:textId="1500D420" w:rsidR="00187357" w:rsidRDefault="00187357" w:rsidP="00187357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II parcial, ejecución y finalización exitosa, deben leer y seguir atentamente las siguientes instrucciones:</w:t>
      </w:r>
    </w:p>
    <w:p w14:paraId="5BD6881F" w14:textId="58A924A7" w:rsidR="00933977" w:rsidRPr="00933977" w:rsidRDefault="00933977" w:rsidP="00187357">
      <w:pPr>
        <w:jc w:val="both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 xml:space="preserve">INSTRUCCIONES </w:t>
      </w:r>
      <w:r w:rsidRPr="00933977">
        <w:rPr>
          <w:b/>
          <w:bCs/>
          <w:i/>
          <w:iCs/>
          <w:sz w:val="28"/>
          <w:szCs w:val="28"/>
          <w:lang w:val="es-ES"/>
        </w:rPr>
        <w:t>I PARTE DEL PARCIAL</w:t>
      </w:r>
    </w:p>
    <w:p w14:paraId="6EA0EE57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2EE47ADD" w14:textId="2787BCAB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 w:rsidR="00817217"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</w:t>
      </w:r>
      <w:r w:rsidR="00817217">
        <w:rPr>
          <w:b/>
          <w:bCs/>
          <w:sz w:val="28"/>
          <w:szCs w:val="28"/>
          <w:lang w:val="es-ES"/>
        </w:rPr>
        <w:t xml:space="preserve"> de </w:t>
      </w:r>
      <w:r w:rsidR="00C533DF"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 w:rsidR="00817217">
        <w:rPr>
          <w:b/>
          <w:bCs/>
          <w:sz w:val="28"/>
          <w:szCs w:val="28"/>
          <w:lang w:val="es-ES"/>
        </w:rPr>
        <w:t xml:space="preserve"> </w:t>
      </w:r>
    </w:p>
    <w:p w14:paraId="0E4A427C" w14:textId="036001DB" w:rsidR="00187357" w:rsidRPr="00F64152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 w:rsidR="00817217">
        <w:rPr>
          <w:b/>
          <w:bCs/>
          <w:sz w:val="28"/>
          <w:szCs w:val="28"/>
          <w:lang w:val="es-ES"/>
        </w:rPr>
        <w:t>el</w:t>
      </w:r>
      <w:r w:rsidRPr="00515BF1">
        <w:rPr>
          <w:b/>
          <w:bCs/>
          <w:sz w:val="28"/>
          <w:szCs w:val="28"/>
          <w:lang w:val="es-ES"/>
        </w:rPr>
        <w:t xml:space="preserve"> archivo a su escritorio.</w:t>
      </w:r>
    </w:p>
    <w:p w14:paraId="51E54C7D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64B42F26" w14:textId="77777777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5EB7E32F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4F936C3F" w14:textId="487CC059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calra es imposible corregir.</w:t>
      </w:r>
      <w:r w:rsidR="00C533DF">
        <w:rPr>
          <w:b/>
          <w:bCs/>
          <w:sz w:val="28"/>
          <w:szCs w:val="28"/>
          <w:lang w:val="es-ES"/>
        </w:rPr>
        <w:t xml:space="preserve"> Recuerde que el PDF debe pesar 2M</w:t>
      </w:r>
    </w:p>
    <w:p w14:paraId="74EBEB73" w14:textId="49238FCC" w:rsidR="00C533DF" w:rsidRPr="00515BF1" w:rsidRDefault="00C533DF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 los ejercicios que utilice SPSS recuerde hacer capture de las pantallas finales donde esten los resultados.</w:t>
      </w:r>
      <w:r w:rsidR="00817217">
        <w:rPr>
          <w:b/>
          <w:bCs/>
          <w:sz w:val="28"/>
          <w:szCs w:val="28"/>
          <w:lang w:val="es-ES"/>
        </w:rPr>
        <w:t xml:space="preserve"> Recuerde interpretar resultados, no es suficiente la imagen.</w:t>
      </w:r>
    </w:p>
    <w:p w14:paraId="65AC957C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28EFA5C4" w14:textId="77777777" w:rsidR="00187357" w:rsidRPr="00515BF1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0CB72361" w14:textId="77777777" w:rsidR="00187357" w:rsidRDefault="0018735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68D4E52D" w14:textId="496F1AF0" w:rsidR="00187357" w:rsidRPr="00933977" w:rsidRDefault="0081721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 xml:space="preserve">El parcial </w:t>
      </w:r>
      <w:r w:rsidR="009C7C28">
        <w:rPr>
          <w:b/>
          <w:bCs/>
          <w:sz w:val="36"/>
          <w:szCs w:val="36"/>
          <w:lang w:val="es-ES"/>
        </w:rPr>
        <w:t xml:space="preserve">se realizará el viernes 13 de Diciembre </w:t>
      </w:r>
      <w:r w:rsidR="00E8657C" w:rsidRPr="00E8657C">
        <w:rPr>
          <w:b/>
          <w:bCs/>
          <w:i/>
          <w:sz w:val="36"/>
          <w:szCs w:val="36"/>
          <w:lang w:val="es-ES"/>
        </w:rPr>
        <w:t xml:space="preserve"> </w:t>
      </w:r>
      <w:r w:rsidRPr="00E8657C">
        <w:rPr>
          <w:b/>
          <w:bCs/>
          <w:i/>
          <w:sz w:val="36"/>
          <w:szCs w:val="36"/>
          <w:lang w:val="es-ES"/>
        </w:rPr>
        <w:t xml:space="preserve"> a las </w:t>
      </w:r>
      <w:r w:rsidR="009C7C28">
        <w:rPr>
          <w:b/>
          <w:bCs/>
          <w:i/>
          <w:sz w:val="36"/>
          <w:szCs w:val="36"/>
          <w:lang w:val="es-ES"/>
        </w:rPr>
        <w:t>6</w:t>
      </w:r>
      <w:r w:rsidR="00187357" w:rsidRPr="00E8657C">
        <w:rPr>
          <w:b/>
          <w:bCs/>
          <w:i/>
          <w:sz w:val="36"/>
          <w:szCs w:val="36"/>
          <w:lang w:val="es-ES"/>
        </w:rPr>
        <w:t>:</w:t>
      </w:r>
      <w:r w:rsidRPr="00E8657C">
        <w:rPr>
          <w:b/>
          <w:bCs/>
          <w:i/>
          <w:sz w:val="36"/>
          <w:szCs w:val="36"/>
          <w:lang w:val="es-ES"/>
        </w:rPr>
        <w:t>0</w:t>
      </w:r>
      <w:r w:rsidR="00C533DF" w:rsidRPr="00E8657C">
        <w:rPr>
          <w:b/>
          <w:bCs/>
          <w:i/>
          <w:sz w:val="36"/>
          <w:szCs w:val="36"/>
          <w:lang w:val="es-ES"/>
        </w:rPr>
        <w:t>0</w:t>
      </w:r>
      <w:r w:rsidR="00187357" w:rsidRPr="00E8657C">
        <w:rPr>
          <w:b/>
          <w:bCs/>
          <w:i/>
          <w:sz w:val="36"/>
          <w:szCs w:val="36"/>
          <w:lang w:val="es-ES"/>
        </w:rPr>
        <w:t xml:space="preserve"> de la tarde</w:t>
      </w:r>
      <w:r w:rsidR="00187357" w:rsidRPr="009351FA">
        <w:rPr>
          <w:b/>
          <w:bCs/>
          <w:sz w:val="36"/>
          <w:szCs w:val="36"/>
          <w:lang w:val="es-ES"/>
        </w:rPr>
        <w:t>, y tendr</w:t>
      </w:r>
      <w:r w:rsidR="00187357">
        <w:rPr>
          <w:b/>
          <w:bCs/>
          <w:sz w:val="36"/>
          <w:szCs w:val="36"/>
          <w:lang w:val="es-ES"/>
        </w:rPr>
        <w:t>á</w:t>
      </w:r>
      <w:r w:rsidR="00187357" w:rsidRPr="009351FA">
        <w:rPr>
          <w:b/>
          <w:bCs/>
          <w:sz w:val="36"/>
          <w:szCs w:val="36"/>
          <w:lang w:val="es-ES"/>
        </w:rPr>
        <w:t xml:space="preserve"> un</w:t>
      </w:r>
      <w:r w:rsidR="00187357">
        <w:rPr>
          <w:b/>
          <w:bCs/>
          <w:sz w:val="36"/>
          <w:szCs w:val="36"/>
          <w:lang w:val="es-ES"/>
        </w:rPr>
        <w:t xml:space="preserve">a </w:t>
      </w:r>
      <w:r w:rsidR="00187357" w:rsidRPr="009351FA">
        <w:rPr>
          <w:b/>
          <w:bCs/>
          <w:sz w:val="36"/>
          <w:szCs w:val="36"/>
          <w:lang w:val="es-ES"/>
        </w:rPr>
        <w:t xml:space="preserve">duración de </w:t>
      </w:r>
      <w:r w:rsidR="00187357">
        <w:rPr>
          <w:b/>
          <w:bCs/>
          <w:sz w:val="36"/>
          <w:szCs w:val="36"/>
          <w:lang w:val="es-ES"/>
        </w:rPr>
        <w:t>3</w:t>
      </w:r>
      <w:r w:rsidR="00187357" w:rsidRPr="009351FA">
        <w:rPr>
          <w:b/>
          <w:bCs/>
          <w:sz w:val="36"/>
          <w:szCs w:val="36"/>
          <w:lang w:val="es-ES"/>
        </w:rPr>
        <w:t xml:space="preserve"> horas. A las  </w:t>
      </w:r>
      <w:r w:rsidR="009C7C28">
        <w:rPr>
          <w:b/>
          <w:bCs/>
          <w:sz w:val="36"/>
          <w:szCs w:val="36"/>
          <w:lang w:val="es-ES"/>
        </w:rPr>
        <w:t>9</w:t>
      </w:r>
      <w:bookmarkStart w:id="0" w:name="_GoBack"/>
      <w:bookmarkEnd w:id="0"/>
      <w:r w:rsidR="00187357" w:rsidRPr="009351FA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>0</w:t>
      </w:r>
      <w:r w:rsidR="00187357" w:rsidRPr="009351FA">
        <w:rPr>
          <w:b/>
          <w:bCs/>
          <w:sz w:val="36"/>
          <w:szCs w:val="36"/>
          <w:lang w:val="es-ES"/>
        </w:rPr>
        <w:t xml:space="preserve">0 pm se cerrará </w:t>
      </w:r>
      <w:r w:rsidR="00C533DF">
        <w:rPr>
          <w:b/>
          <w:bCs/>
          <w:sz w:val="36"/>
          <w:szCs w:val="36"/>
          <w:lang w:val="es-ES"/>
        </w:rPr>
        <w:t>la entrega</w:t>
      </w:r>
      <w:r w:rsidR="00187357" w:rsidRPr="009351FA">
        <w:rPr>
          <w:b/>
          <w:bCs/>
          <w:sz w:val="36"/>
          <w:szCs w:val="36"/>
          <w:lang w:val="es-ES"/>
        </w:rPr>
        <w:t>.</w:t>
      </w:r>
    </w:p>
    <w:p w14:paraId="71873B41" w14:textId="5E7AA121" w:rsidR="00933977" w:rsidRPr="009351FA" w:rsidRDefault="00933977" w:rsidP="00187357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>Es</w:t>
      </w:r>
      <w:r w:rsidR="00817217">
        <w:rPr>
          <w:b/>
          <w:bCs/>
          <w:sz w:val="36"/>
          <w:szCs w:val="36"/>
          <w:lang w:val="es-ES"/>
        </w:rPr>
        <w:t>te parcial será evaluado sobre 10</w:t>
      </w:r>
      <w:r>
        <w:rPr>
          <w:b/>
          <w:bCs/>
          <w:sz w:val="36"/>
          <w:szCs w:val="36"/>
          <w:lang w:val="es-ES"/>
        </w:rPr>
        <w:t>0 puntos.</w:t>
      </w:r>
    </w:p>
    <w:p w14:paraId="12115DA5" w14:textId="3A088B12" w:rsidR="00C533DF" w:rsidRDefault="00C533DF" w:rsidP="00C533DF">
      <w:pPr>
        <w:jc w:val="both"/>
        <w:rPr>
          <w:b/>
          <w:bCs/>
          <w:color w:val="FF0000"/>
          <w:sz w:val="28"/>
          <w:szCs w:val="28"/>
          <w:lang w:val="es-ES"/>
        </w:rPr>
      </w:pPr>
    </w:p>
    <w:p w14:paraId="74CBFC04" w14:textId="5090146C" w:rsidR="00C533DF" w:rsidRDefault="00C533DF" w:rsidP="00C533DF">
      <w:pPr>
        <w:jc w:val="both"/>
        <w:rPr>
          <w:b/>
          <w:bCs/>
          <w:color w:val="FF0000"/>
          <w:sz w:val="28"/>
          <w:szCs w:val="28"/>
          <w:lang w:val="es-ES"/>
        </w:rPr>
      </w:pPr>
    </w:p>
    <w:p w14:paraId="2241C79D" w14:textId="77777777" w:rsidR="00933977" w:rsidRPr="00933977" w:rsidRDefault="00933977" w:rsidP="00933977">
      <w:pPr>
        <w:pStyle w:val="Prrafodelista"/>
        <w:spacing w:after="120"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4BD2ED7" w14:textId="77777777" w:rsidR="00187357" w:rsidRPr="00933977" w:rsidRDefault="00187357" w:rsidP="00933977">
      <w:pPr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lang w:val="es-ES"/>
        </w:rPr>
      </w:pPr>
    </w:p>
    <w:sectPr w:rsidR="00187357" w:rsidRPr="00933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108D"/>
    <w:multiLevelType w:val="hybridMultilevel"/>
    <w:tmpl w:val="2E44337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57"/>
    <w:rsid w:val="00187357"/>
    <w:rsid w:val="0028065B"/>
    <w:rsid w:val="00817217"/>
    <w:rsid w:val="00933977"/>
    <w:rsid w:val="009C7C28"/>
    <w:rsid w:val="00BF5768"/>
    <w:rsid w:val="00C533DF"/>
    <w:rsid w:val="00D37885"/>
    <w:rsid w:val="00E8657C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FBB7"/>
  <w15:chartTrackingRefBased/>
  <w15:docId w15:val="{FF6FAB5A-FDC4-4B8F-AE80-6B237B8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57"/>
    <w:rPr>
      <w:noProof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3397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35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533D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3977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2024-12-03T01:57:00Z</dcterms:created>
  <dcterms:modified xsi:type="dcterms:W3CDTF">2024-12-03T01:57:00Z</dcterms:modified>
</cp:coreProperties>
</file>