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79AE6" w14:textId="5632BF4F" w:rsidR="005917E0" w:rsidRDefault="00B917CE" w:rsidP="00B917CE">
      <w:pPr>
        <w:jc w:val="center"/>
        <w:rPr>
          <w:sz w:val="36"/>
          <w:szCs w:val="36"/>
        </w:rPr>
      </w:pPr>
      <w:r w:rsidRPr="00B917CE">
        <w:rPr>
          <w:sz w:val="36"/>
          <w:szCs w:val="36"/>
        </w:rPr>
        <w:t>Desafío 11</w:t>
      </w:r>
      <w:r>
        <w:rPr>
          <w:sz w:val="36"/>
          <w:szCs w:val="36"/>
        </w:rPr>
        <w:br/>
      </w:r>
      <w:r w:rsidRPr="00B917CE">
        <w:rPr>
          <w:sz w:val="36"/>
          <w:szCs w:val="36"/>
        </w:rPr>
        <w:t xml:space="preserve"> Infraestructura como Código y </w:t>
      </w:r>
      <w:proofErr w:type="spellStart"/>
      <w:r w:rsidRPr="00B917CE">
        <w:rPr>
          <w:sz w:val="36"/>
          <w:szCs w:val="36"/>
        </w:rPr>
        <w:t>Config</w:t>
      </w:r>
      <w:proofErr w:type="spellEnd"/>
      <w:r w:rsidRPr="00B917CE">
        <w:rPr>
          <w:sz w:val="36"/>
          <w:szCs w:val="36"/>
        </w:rPr>
        <w:t xml:space="preserve"> Management</w:t>
      </w:r>
    </w:p>
    <w:p w14:paraId="7A416532" w14:textId="77777777" w:rsidR="00B917CE" w:rsidRDefault="00B917CE" w:rsidP="00B917CE"/>
    <w:p w14:paraId="6771C7AC" w14:textId="06B0681C" w:rsidR="00215EA5" w:rsidRDefault="00215EA5" w:rsidP="00B917CE">
      <w:r>
        <w:t xml:space="preserve">Para la </w:t>
      </w:r>
      <w:proofErr w:type="gramStart"/>
      <w:r>
        <w:t>primer fase</w:t>
      </w:r>
      <w:proofErr w:type="gramEnd"/>
      <w:r>
        <w:t xml:space="preserve"> del proyecto crearemos con vagrant una máquina virtual con los siguientes comandos:</w:t>
      </w:r>
    </w:p>
    <w:p w14:paraId="1FA2CBC2" w14:textId="77777777" w:rsidR="00215EA5" w:rsidRDefault="00215EA5" w:rsidP="00B917CE"/>
    <w:p w14:paraId="2A407FD0" w14:textId="2CDC2743" w:rsidR="00215EA5" w:rsidRDefault="00215EA5" w:rsidP="00B917CE">
      <w:r>
        <w:t>Para primer paso crearemos los directorios de trabajo:</w:t>
      </w:r>
    </w:p>
    <w:p w14:paraId="3D508D79" w14:textId="23327833" w:rsidR="00215EA5" w:rsidRDefault="00215EA5" w:rsidP="00B917CE">
      <w:r>
        <w:t>Utilizaremos los siguientes comandos para crear 2 directorios</w:t>
      </w:r>
    </w:p>
    <w:p w14:paraId="0C53268B" w14:textId="6CFA603C" w:rsidR="00215EA5" w:rsidRDefault="00215EA5" w:rsidP="00B917CE">
      <w:r w:rsidRPr="00215EA5">
        <w:drawing>
          <wp:inline distT="0" distB="0" distL="0" distR="0" wp14:anchorId="263A6D37" wp14:editId="0A50B438">
            <wp:extent cx="3781953" cy="800212"/>
            <wp:effectExtent l="0" t="0" r="0" b="0"/>
            <wp:docPr id="2124712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27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065C" w14:textId="708E46D8" w:rsidR="00215EA5" w:rsidRDefault="00215EA5" w:rsidP="00B917CE">
      <w:r w:rsidRPr="00215EA5">
        <w:drawing>
          <wp:inline distT="0" distB="0" distL="0" distR="0" wp14:anchorId="1D40CD80" wp14:editId="5A18611E">
            <wp:extent cx="3915321" cy="238158"/>
            <wp:effectExtent l="0" t="0" r="9525" b="9525"/>
            <wp:docPr id="82846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6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06ED" w14:textId="669B463C" w:rsidR="00215EA5" w:rsidRDefault="00215EA5" w:rsidP="00B917CE">
      <w:r>
        <w:t>Luego de eso ingresamos al directorio creado anteriormente de vagrant-</w:t>
      </w:r>
      <w:proofErr w:type="spellStart"/>
      <w:r>
        <w:t>ubuntu</w:t>
      </w:r>
      <w:proofErr w:type="spellEnd"/>
      <w:r>
        <w:t xml:space="preserve"> de la siguiente manera</w:t>
      </w:r>
    </w:p>
    <w:p w14:paraId="03DF427B" w14:textId="52A4DF68" w:rsidR="00215EA5" w:rsidRDefault="00215EA5" w:rsidP="00B917CE">
      <w:r w:rsidRPr="00215EA5">
        <w:drawing>
          <wp:inline distT="0" distB="0" distL="0" distR="0" wp14:anchorId="1A1B79F7" wp14:editId="2B22C2C3">
            <wp:extent cx="1562318" cy="266737"/>
            <wp:effectExtent l="0" t="0" r="0" b="0"/>
            <wp:docPr id="1588330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0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493" w14:textId="51A4DB12" w:rsidR="00215EA5" w:rsidRDefault="00215EA5" w:rsidP="00B917CE">
      <w:r>
        <w:t>Luego de eso procederemos a crear la máquina virtual con</w:t>
      </w:r>
    </w:p>
    <w:p w14:paraId="32CC725F" w14:textId="6547AC04" w:rsidR="00215EA5" w:rsidRDefault="00215EA5" w:rsidP="00B917CE">
      <w:r w:rsidRPr="00215EA5">
        <w:drawing>
          <wp:inline distT="0" distB="0" distL="0" distR="0" wp14:anchorId="099F107D" wp14:editId="364848A1">
            <wp:extent cx="4496427" cy="514422"/>
            <wp:effectExtent l="0" t="0" r="0" b="0"/>
            <wp:docPr id="112629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9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49E4" w14:textId="69063D7B" w:rsidR="00215EA5" w:rsidRDefault="004706DB" w:rsidP="004706DB">
      <w:r w:rsidRPr="004706DB">
        <w:drawing>
          <wp:inline distT="0" distB="0" distL="0" distR="0" wp14:anchorId="2F718CA6" wp14:editId="63CF72AC">
            <wp:extent cx="4601217" cy="790685"/>
            <wp:effectExtent l="0" t="0" r="8890" b="9525"/>
            <wp:docPr id="665894748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4748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8C" w14:textId="77777777" w:rsidR="004706DB" w:rsidRDefault="004706DB" w:rsidP="004706DB"/>
    <w:p w14:paraId="3731AA1D" w14:textId="77777777" w:rsidR="004706DB" w:rsidRDefault="004706DB" w:rsidP="004706DB"/>
    <w:p w14:paraId="535B2327" w14:textId="77777777" w:rsidR="004706DB" w:rsidRDefault="004706DB" w:rsidP="004706DB"/>
    <w:p w14:paraId="0E7E50DA" w14:textId="77777777" w:rsidR="004706DB" w:rsidRDefault="004706DB" w:rsidP="004706DB"/>
    <w:p w14:paraId="09BE438E" w14:textId="77777777" w:rsidR="004706DB" w:rsidRDefault="004706DB" w:rsidP="004706DB"/>
    <w:p w14:paraId="1D8B7597" w14:textId="77777777" w:rsidR="004706DB" w:rsidRDefault="004706DB" w:rsidP="004706DB"/>
    <w:p w14:paraId="67708C9E" w14:textId="4204C4CB" w:rsidR="004706DB" w:rsidRDefault="004706DB" w:rsidP="004706DB">
      <w:r>
        <w:lastRenderedPageBreak/>
        <w:t>Luego de eso procedemos a levantar la máquina virtual con el comando “vagrant up”</w:t>
      </w:r>
    </w:p>
    <w:p w14:paraId="7EC4678E" w14:textId="2E0F9550" w:rsidR="004706DB" w:rsidRDefault="004706DB" w:rsidP="004706DB">
      <w:r w:rsidRPr="004706DB">
        <w:drawing>
          <wp:inline distT="0" distB="0" distL="0" distR="0" wp14:anchorId="26DFF31C" wp14:editId="0E3D3420">
            <wp:extent cx="5400040" cy="5084445"/>
            <wp:effectExtent l="0" t="0" r="0" b="0"/>
            <wp:docPr id="3417188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885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BE3C" w14:textId="77777777" w:rsidR="004706DB" w:rsidRDefault="004706DB" w:rsidP="004706DB"/>
    <w:p w14:paraId="088EE869" w14:textId="77777777" w:rsidR="004706DB" w:rsidRDefault="004706DB" w:rsidP="004706DB"/>
    <w:p w14:paraId="7E35A304" w14:textId="77777777" w:rsidR="004706DB" w:rsidRDefault="004706DB" w:rsidP="004706DB"/>
    <w:p w14:paraId="430F8577" w14:textId="77777777" w:rsidR="004706DB" w:rsidRDefault="004706DB" w:rsidP="004706DB"/>
    <w:p w14:paraId="5D10875F" w14:textId="77777777" w:rsidR="004706DB" w:rsidRDefault="004706DB" w:rsidP="004706DB"/>
    <w:p w14:paraId="780B292A" w14:textId="77777777" w:rsidR="004706DB" w:rsidRDefault="004706DB" w:rsidP="004706DB"/>
    <w:p w14:paraId="643985F4" w14:textId="77777777" w:rsidR="004706DB" w:rsidRDefault="004706DB" w:rsidP="004706DB"/>
    <w:p w14:paraId="37AA3284" w14:textId="77777777" w:rsidR="004706DB" w:rsidRDefault="004706DB" w:rsidP="004706DB"/>
    <w:p w14:paraId="77A7DA37" w14:textId="77777777" w:rsidR="004706DB" w:rsidRDefault="004706DB" w:rsidP="004706DB"/>
    <w:p w14:paraId="02D5B937" w14:textId="7E14FC86" w:rsidR="004706DB" w:rsidRDefault="004706DB" w:rsidP="004706DB">
      <w:r>
        <w:lastRenderedPageBreak/>
        <w:t xml:space="preserve">Finalizada la creación de la maquina virtual con vagrant podremos acceder a ella con el comando “vagrant </w:t>
      </w:r>
      <w:proofErr w:type="spellStart"/>
      <w:r>
        <w:t>ssh</w:t>
      </w:r>
      <w:proofErr w:type="spellEnd"/>
      <w:r>
        <w:t>”</w:t>
      </w:r>
    </w:p>
    <w:p w14:paraId="5C9A5356" w14:textId="361DC828" w:rsidR="004706DB" w:rsidRDefault="004706DB" w:rsidP="004706DB">
      <w:r w:rsidRPr="004706DB">
        <w:drawing>
          <wp:inline distT="0" distB="0" distL="0" distR="0" wp14:anchorId="2F946C4A" wp14:editId="045D9FC5">
            <wp:extent cx="5353797" cy="4344006"/>
            <wp:effectExtent l="0" t="0" r="0" b="0"/>
            <wp:docPr id="659116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69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727" w14:textId="51EC5155" w:rsidR="00FC4138" w:rsidRDefault="00FC4138" w:rsidP="004706DB">
      <w:r>
        <w:t>Para el siguiente paso necesitaremos las herramientas terraform y ansible en nuestra máquina virtual creada anteriormente</w:t>
      </w:r>
    </w:p>
    <w:p w14:paraId="7B43E22A" w14:textId="77777777" w:rsidR="00FC4138" w:rsidRPr="00B917CE" w:rsidRDefault="00FC4138" w:rsidP="004706DB"/>
    <w:sectPr w:rsidR="00FC4138" w:rsidRPr="00B91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FF"/>
    <w:rsid w:val="001577A2"/>
    <w:rsid w:val="00215EA5"/>
    <w:rsid w:val="00427CE3"/>
    <w:rsid w:val="004706DB"/>
    <w:rsid w:val="005917E0"/>
    <w:rsid w:val="005979C0"/>
    <w:rsid w:val="00A54E2F"/>
    <w:rsid w:val="00B917CE"/>
    <w:rsid w:val="00C065C5"/>
    <w:rsid w:val="00C7079F"/>
    <w:rsid w:val="00CD4EFF"/>
    <w:rsid w:val="00E24E96"/>
    <w:rsid w:val="00FC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BD73"/>
  <w15:docId w15:val="{F38C35B6-A791-4509-A24D-17063FF2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E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E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E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E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3</cp:revision>
  <dcterms:created xsi:type="dcterms:W3CDTF">2024-06-01T14:51:00Z</dcterms:created>
  <dcterms:modified xsi:type="dcterms:W3CDTF">2024-06-21T19:51:00Z</dcterms:modified>
</cp:coreProperties>
</file>