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AC48" w14:textId="6AB9F3A5" w:rsidR="004100BA" w:rsidRDefault="004100BA">
      <w:hyperlink r:id="rId4" w:tgtFrame="_blank" w:history="1">
        <w:r>
          <w:rPr>
            <w:rStyle w:val="Hyperlink"/>
            <w:rFonts w:ascii="Noto" w:hAnsi="Noto"/>
            <w:sz w:val="23"/>
            <w:szCs w:val="23"/>
            <w:shd w:val="clear" w:color="auto" w:fill="F4F4F4"/>
          </w:rPr>
          <w:t>https://youtu.be/xp-6jOCX5z0</w:t>
        </w:r>
      </w:hyperlink>
    </w:p>
    <w:sectPr w:rsidR="00410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BA"/>
    <w:rsid w:val="004100BA"/>
    <w:rsid w:val="00A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23685"/>
  <w15:chartTrackingRefBased/>
  <w15:docId w15:val="{38C3C517-84CA-C140-838E-CB6FC5F8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p-6jOCX5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Smolár</dc:creator>
  <cp:keywords/>
  <dc:description/>
  <cp:lastModifiedBy>Matúš Smolár</cp:lastModifiedBy>
  <cp:revision>1</cp:revision>
  <dcterms:created xsi:type="dcterms:W3CDTF">2020-10-13T14:32:00Z</dcterms:created>
  <dcterms:modified xsi:type="dcterms:W3CDTF">2020-10-13T15:02:00Z</dcterms:modified>
</cp:coreProperties>
</file>