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5C8EA" w14:textId="77777777" w:rsidR="00492325" w:rsidRDefault="00492325" w:rsidP="00492325">
      <w:r>
        <w:t xml:space="preserve">RSA:  2.4209959506988525 </w:t>
      </w:r>
    </w:p>
    <w:p w14:paraId="40F9AEA5" w14:textId="77777777" w:rsidR="00492325" w:rsidRDefault="00492325" w:rsidP="00492325">
      <w:r>
        <w:t xml:space="preserve"> </w:t>
      </w:r>
      <w:proofErr w:type="spellStart"/>
      <w:r>
        <w:t>Blowfish</w:t>
      </w:r>
      <w:proofErr w:type="spellEnd"/>
      <w:r>
        <w:t xml:space="preserve">:  0.0010006427764892578 </w:t>
      </w:r>
    </w:p>
    <w:p w14:paraId="45ADD086" w14:textId="77777777" w:rsidR="00492325" w:rsidRDefault="00492325" w:rsidP="00492325">
      <w:r>
        <w:t xml:space="preserve"> DSA:  28.7160382270813 </w:t>
      </w:r>
    </w:p>
    <w:p w14:paraId="1A77E1DB" w14:textId="382583B1" w:rsidR="003C32C2" w:rsidRDefault="00492325" w:rsidP="00492325">
      <w:r>
        <w:t xml:space="preserve"> AES:  0.0010008811950683594</w:t>
      </w:r>
    </w:p>
    <w:sectPr w:rsidR="003C3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54"/>
    <w:rsid w:val="00206754"/>
    <w:rsid w:val="00263BE7"/>
    <w:rsid w:val="003C32C2"/>
    <w:rsid w:val="0049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460FD-E378-4413-AAFB-6A523D03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3B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99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Skarbek</dc:creator>
  <cp:keywords/>
  <dc:description/>
  <cp:lastModifiedBy>Wojciech Skarbek</cp:lastModifiedBy>
  <cp:revision>2</cp:revision>
  <dcterms:created xsi:type="dcterms:W3CDTF">2021-01-05T10:37:00Z</dcterms:created>
  <dcterms:modified xsi:type="dcterms:W3CDTF">2021-01-05T10:37:00Z</dcterms:modified>
</cp:coreProperties>
</file>