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C13D" w14:textId="40997B83" w:rsidR="00BE02F3" w:rsidRDefault="00BE02F3" w:rsidP="00BE02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мы говорим,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5B242D20" w14:textId="77777777" w:rsidR="00292E9B" w:rsidRPr="00BE02F3" w:rsidRDefault="00292E9B" w:rsidP="00292E9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D566" w14:textId="012D9D6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 xml:space="preserve">Большую </w:t>
      </w:r>
      <w:r w:rsidR="00DB58E7" w:rsidRPr="00FD6EFF">
        <w:rPr>
          <w:rFonts w:ascii="Times New Roman" w:hAnsi="Times New Roman" w:cs="Times New Roman"/>
          <w:sz w:val="28"/>
          <w:szCs w:val="28"/>
        </w:rPr>
        <w:t>часть информации</w:t>
      </w:r>
      <w:r w:rsidRPr="00FD6EFF">
        <w:rPr>
          <w:rFonts w:ascii="Times New Roman" w:hAnsi="Times New Roman" w:cs="Times New Roman"/>
          <w:sz w:val="28"/>
          <w:szCs w:val="28"/>
        </w:rPr>
        <w:t xml:space="preserve">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3CD387A2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</w:t>
      </w:r>
      <w:r w:rsidR="00E63B9F">
        <w:rPr>
          <w:rFonts w:ascii="Times New Roman" w:hAnsi="Times New Roman" w:cs="Times New Roman"/>
          <w:sz w:val="28"/>
          <w:szCs w:val="28"/>
        </w:rPr>
        <w:t>.</w:t>
      </w:r>
      <w:r w:rsidR="00DB58E7">
        <w:rPr>
          <w:rFonts w:ascii="Times New Roman" w:hAnsi="Times New Roman" w:cs="Times New Roman"/>
          <w:sz w:val="28"/>
          <w:szCs w:val="28"/>
        </w:rPr>
        <w:t xml:space="preserve"> Пуски всегда по радиосвязи на удалении для соблюдения требований безопасности.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конечно и свои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личные  средства</w:t>
      </w:r>
      <w:proofErr w:type="gramEnd"/>
      <w:r>
        <w:rPr>
          <w:rFonts w:ascii="Times New Roman" w:hAnsi="Times New Roman" w:cs="Times New Roman"/>
          <w:sz w:val="28"/>
          <w:szCs w:val="28"/>
        </w:rPr>
        <w:t>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FA7FCCD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</w:t>
      </w:r>
      <w:r w:rsidR="004B1217">
        <w:rPr>
          <w:rFonts w:ascii="Times New Roman" w:hAnsi="Times New Roman" w:cs="Times New Roman"/>
          <w:sz w:val="28"/>
          <w:szCs w:val="28"/>
        </w:rPr>
        <w:t>ходе</w:t>
      </w:r>
      <w:r w:rsidRPr="00A77318">
        <w:rPr>
          <w:rFonts w:ascii="Times New Roman" w:hAnsi="Times New Roman" w:cs="Times New Roman"/>
          <w:sz w:val="28"/>
          <w:szCs w:val="28"/>
        </w:rPr>
        <w:t xml:space="preserve">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95465BA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 w:rsidR="004B1217">
        <w:rPr>
          <w:rFonts w:ascii="Times New Roman" w:hAnsi="Times New Roman" w:cs="Times New Roman"/>
          <w:sz w:val="28"/>
          <w:szCs w:val="28"/>
        </w:rPr>
        <w:t>, повредив агрегаты ДУ.</w:t>
      </w:r>
    </w:p>
    <w:p w14:paraId="1E9E3889" w14:textId="77777777" w:rsidR="004B6BCA" w:rsidRDefault="004B6BCA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1608E43" w14:textId="07E6C2F7" w:rsidR="004B6BCA" w:rsidRPr="004B6BCA" w:rsidRDefault="004B6BCA" w:rsidP="004B6BCA">
      <w:pPr>
        <w:pStyle w:val="a3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4B6BCA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BCA">
        <w:rPr>
          <w:rFonts w:ascii="Times New Roman" w:hAnsi="Times New Roman" w:cs="Times New Roman"/>
          <w:color w:val="FF0000"/>
          <w:sz w:val="28"/>
          <w:szCs w:val="28"/>
        </w:rPr>
        <w:t xml:space="preserve">Если вы хотите выложить запись о прошедшем пуске – касается и грядущих пусков, текст записи вы согласовываете с руководителем проекта. 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Друзьям вне проекта не рассказываете подробности до того момента, как руководитель проекта не </w:t>
      </w:r>
      <w:proofErr w:type="spellStart"/>
      <w:r w:rsidR="00572B55">
        <w:rPr>
          <w:rFonts w:ascii="Times New Roman" w:hAnsi="Times New Roman" w:cs="Times New Roman"/>
          <w:color w:val="FF0000"/>
          <w:sz w:val="28"/>
          <w:szCs w:val="28"/>
        </w:rPr>
        <w:t>уккжет</w:t>
      </w:r>
      <w:proofErr w:type="spellEnd"/>
      <w:r w:rsidR="00572B55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о чем можно и нельзя говорить.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0128EECC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Друзей не из проекта в лабу НЕ приводим.</w:t>
      </w:r>
      <w:r w:rsidR="00464C19">
        <w:rPr>
          <w:rFonts w:ascii="Times New Roman" w:hAnsi="Times New Roman" w:cs="Times New Roman"/>
          <w:sz w:val="28"/>
          <w:szCs w:val="28"/>
        </w:rPr>
        <w:t xml:space="preserve"> Если же есть некоторая объективная необходимость прийти другу – согласовываете с руководителем проекта.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12739BF6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  <w:r w:rsidR="00966CDC">
        <w:rPr>
          <w:rFonts w:ascii="Times New Roman" w:hAnsi="Times New Roman" w:cs="Times New Roman"/>
          <w:sz w:val="28"/>
          <w:szCs w:val="28"/>
        </w:rPr>
        <w:t xml:space="preserve"> Если вы очень спешите или не доделали систему – оставляете записку вида «отдел РН – уберем *дата*», но так делать НЕ </w:t>
      </w:r>
      <w:r w:rsidR="00415CCB">
        <w:rPr>
          <w:rFonts w:ascii="Times New Roman" w:hAnsi="Times New Roman" w:cs="Times New Roman"/>
          <w:sz w:val="28"/>
          <w:szCs w:val="28"/>
        </w:rPr>
        <w:t>рекомендуется</w:t>
      </w:r>
      <w:r w:rsidR="00966CDC">
        <w:rPr>
          <w:rFonts w:ascii="Times New Roman" w:hAnsi="Times New Roman" w:cs="Times New Roman"/>
          <w:sz w:val="28"/>
          <w:szCs w:val="28"/>
        </w:rPr>
        <w:t>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263F54F0" w14:textId="1B652937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2152BB85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="0010615E">
        <w:rPr>
          <w:rFonts w:ascii="Times New Roman" w:hAnsi="Times New Roman" w:cs="Times New Roman"/>
          <w:sz w:val="28"/>
          <w:szCs w:val="28"/>
        </w:rPr>
        <w:t xml:space="preserve"> нужно позаимствовать что-то из лабы на время – уведомляем всех</w:t>
      </w:r>
      <w:r w:rsidR="00415CCB">
        <w:rPr>
          <w:rFonts w:ascii="Times New Roman" w:hAnsi="Times New Roman" w:cs="Times New Roman"/>
          <w:sz w:val="28"/>
          <w:szCs w:val="28"/>
        </w:rPr>
        <w:t>, кого это может коснуться и руководителя проекта.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24B621A2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="00415CCB">
        <w:rPr>
          <w:rFonts w:ascii="Times New Roman" w:hAnsi="Times New Roman" w:cs="Times New Roman"/>
          <w:sz w:val="28"/>
          <w:szCs w:val="28"/>
        </w:rPr>
        <w:t>обязаны уведомлять</w:t>
      </w:r>
      <w:r w:rsidRPr="00B92F6A">
        <w:rPr>
          <w:rFonts w:ascii="Times New Roman" w:hAnsi="Times New Roman" w:cs="Times New Roman"/>
          <w:sz w:val="28"/>
          <w:szCs w:val="28"/>
        </w:rPr>
        <w:t xml:space="preserve"> руководителя проекта.</w:t>
      </w:r>
      <w:r w:rsidR="00415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68DB95FE" w:rsidR="00447AC2" w:rsidRPr="007B3C31" w:rsidRDefault="00447AC2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руководителей отделов с «основателем</w:t>
      </w:r>
      <w:r w:rsidR="001018FE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 в лице Владимира Владимировича Щедрина, очевидно, допустима. Все решения, принятые с учетом такой консультации, должны быть согласованы с руководителем проекта.</w:t>
      </w:r>
      <w:r w:rsidR="007B3C31">
        <w:rPr>
          <w:rFonts w:ascii="Times New Roman" w:hAnsi="Times New Roman" w:cs="Times New Roman"/>
          <w:sz w:val="28"/>
          <w:szCs w:val="28"/>
        </w:rPr>
        <w:t xml:space="preserve"> </w:t>
      </w:r>
      <w:r w:rsidR="007B3C31" w:rsidRPr="007B3C31">
        <w:rPr>
          <w:rFonts w:ascii="Times New Roman" w:hAnsi="Times New Roman" w:cs="Times New Roman"/>
          <w:color w:val="FF0000"/>
          <w:sz w:val="28"/>
          <w:szCs w:val="28"/>
        </w:rPr>
        <w:t>НО: если есть вопрос – сначала с ним вы должны обратиться к руководителю проекта и лишь потом к Владимиру.</w:t>
      </w:r>
      <w:r w:rsidR="007B3C31">
        <w:rPr>
          <w:rFonts w:ascii="Times New Roman" w:hAnsi="Times New Roman" w:cs="Times New Roman"/>
          <w:color w:val="FF0000"/>
          <w:sz w:val="28"/>
          <w:szCs w:val="28"/>
        </w:rPr>
        <w:t xml:space="preserve"> Иная последовательность недопустима</w:t>
      </w:r>
      <w:r w:rsidR="00922DC2">
        <w:rPr>
          <w:rFonts w:ascii="Times New Roman" w:hAnsi="Times New Roman" w:cs="Times New Roman"/>
          <w:color w:val="FF0000"/>
          <w:sz w:val="28"/>
          <w:szCs w:val="28"/>
        </w:rPr>
        <w:t xml:space="preserve">, так как ухудшает степень информированности руководителя.                             </w:t>
      </w:r>
    </w:p>
    <w:p w14:paraId="599E9F1D" w14:textId="2C41470C" w:rsidR="001018FE" w:rsidRPr="00D178FF" w:rsidRDefault="001018FE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«Основателю проекта» запрещается выражение критики в сторону решений, принятых руководителем проекта без запроса на то руководителя проекта, так как все текущие решения лежат именно в поле ответственности руководителя проекта, но никак не в поле ответственности снявшего с себя полномочия «основателя». Руководитель проекта признается достаточно разумным чтобы самостоятельно определять необходимость в консультации и получения критики. </w:t>
      </w:r>
      <w:r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случае нарушения пунктов 3.3 и 3.4 руководитель проекта в лице Зацепин Матвея Геннадьевича гарантирует мгновенную и неоспоримую никем передачу управления Щедрину Владимиру Владимировичу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ввиду создания непотребных условий работы</w:t>
      </w:r>
      <w:r w:rsid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руководителю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2678E526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0A02E426" w14:textId="2C33D169" w:rsidR="002C7DBC" w:rsidRPr="004873C1" w:rsidRDefault="009D7072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СК не назначен на </w:t>
      </w:r>
      <w:r w:rsidR="004873C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.01.2024.</w:t>
      </w: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5EC32F16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 xml:space="preserve">С 2024 года в проекте вводится жесткая система дедлайнов для активизации работы. Дедлайны указываются в соответствующих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>-таблицах и назначаются коллективно руководителями отделов и исполнителями. Для организации их своевременного выполнения предусмотрена следующая система:</w:t>
      </w:r>
    </w:p>
    <w:p w14:paraId="0AF96C75" w14:textId="4EEF3D56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3A160742" w:rsidR="002A1999" w:rsidRDefault="00A67BFF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На</w:t>
      </w:r>
      <w:r w:rsidR="002A1999">
        <w:rPr>
          <w:rFonts w:ascii="Times New Roman" w:hAnsi="Times New Roman" w:cs="Times New Roman"/>
          <w:sz w:val="28"/>
          <w:szCs w:val="28"/>
        </w:rPr>
        <w:t xml:space="preserve">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2A1999"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11526DE8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  <w:r w:rsidR="00A41B05">
        <w:rPr>
          <w:rFonts w:ascii="Times New Roman" w:hAnsi="Times New Roman" w:cs="Times New Roman"/>
          <w:sz w:val="28"/>
          <w:szCs w:val="28"/>
        </w:rPr>
        <w:t>.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proofErr w:type="spellEnd"/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23FD9B18" w14:textId="68C5792D" w:rsidR="006B14EC" w:rsidRPr="00A67BFF" w:rsidRDefault="00B90B9A" w:rsidP="00A67BFF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sectPr w:rsidR="006B14EC" w:rsidRPr="00A67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03849566">
    <w:abstractNumId w:val="0"/>
  </w:num>
  <w:num w:numId="2" w16cid:durableId="1790314917">
    <w:abstractNumId w:val="1"/>
  </w:num>
  <w:num w:numId="3" w16cid:durableId="155053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92E9B"/>
    <w:rsid w:val="002A1999"/>
    <w:rsid w:val="002C7DBC"/>
    <w:rsid w:val="00307854"/>
    <w:rsid w:val="00381467"/>
    <w:rsid w:val="00415CCB"/>
    <w:rsid w:val="00447AC2"/>
    <w:rsid w:val="00464C19"/>
    <w:rsid w:val="004873C1"/>
    <w:rsid w:val="004A6FE5"/>
    <w:rsid w:val="004B1217"/>
    <w:rsid w:val="004B6BCA"/>
    <w:rsid w:val="00572B55"/>
    <w:rsid w:val="005817A6"/>
    <w:rsid w:val="006B14EC"/>
    <w:rsid w:val="007A6997"/>
    <w:rsid w:val="007B3C31"/>
    <w:rsid w:val="00823B21"/>
    <w:rsid w:val="008A5EFF"/>
    <w:rsid w:val="008C7FD1"/>
    <w:rsid w:val="00922DC2"/>
    <w:rsid w:val="00926067"/>
    <w:rsid w:val="00933415"/>
    <w:rsid w:val="00966CDC"/>
    <w:rsid w:val="009D7072"/>
    <w:rsid w:val="009F050A"/>
    <w:rsid w:val="00A324E1"/>
    <w:rsid w:val="00A41B05"/>
    <w:rsid w:val="00A67BFF"/>
    <w:rsid w:val="00A77318"/>
    <w:rsid w:val="00B90B9A"/>
    <w:rsid w:val="00B92F6A"/>
    <w:rsid w:val="00BE02F3"/>
    <w:rsid w:val="00C3262B"/>
    <w:rsid w:val="00C95786"/>
    <w:rsid w:val="00D178FF"/>
    <w:rsid w:val="00D17D3D"/>
    <w:rsid w:val="00DB1C95"/>
    <w:rsid w:val="00DB58E7"/>
    <w:rsid w:val="00DC4A64"/>
    <w:rsid w:val="00E63B9F"/>
    <w:rsid w:val="00E76BD7"/>
    <w:rsid w:val="00E772CB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Татьяна Зацепина</cp:lastModifiedBy>
  <cp:revision>34</cp:revision>
  <dcterms:created xsi:type="dcterms:W3CDTF">2024-01-03T16:37:00Z</dcterms:created>
  <dcterms:modified xsi:type="dcterms:W3CDTF">2024-01-10T19:47:00Z</dcterms:modified>
</cp:coreProperties>
</file>