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CF5EA9" w:rsidRDefault="00626CED" w:rsidP="00626C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55200392"/>
      <w:bookmarkEnd w:id="0"/>
      <w:r w:rsidRPr="00CF5EA9">
        <w:rPr>
          <w:rFonts w:ascii="Times New Roman" w:hAnsi="Times New Roman" w:cs="Times New Roman"/>
          <w:b/>
          <w:bCs/>
          <w:sz w:val="32"/>
          <w:szCs w:val="32"/>
        </w:rPr>
        <w:t xml:space="preserve">Инструкция по использованию </w:t>
      </w:r>
      <w:r w:rsidRPr="00CF5EA9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6204CC4E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6563C54F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файлы.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2F2AE831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необходимость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74067444" w14:textId="46B06B0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79063704" w14:textId="7E7987FD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762F8B6" w14:textId="4AEC2513" w:rsid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572444" w14:textId="77777777" w:rsidR="00DB6D6E" w:rsidRPr="00DB6D6E" w:rsidRDefault="00DB6D6E" w:rsidP="00DB6D6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Синхронизация вашего локального репозитория</w:t>
      </w:r>
    </w:p>
    <w:p w14:paraId="6DE44D51" w14:textId="25EA512D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596BB741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71438E">
        <w:rPr>
          <w:rFonts w:ascii="Times New Roman" w:hAnsi="Times New Roman" w:cs="Times New Roman"/>
          <w:sz w:val="28"/>
          <w:szCs w:val="28"/>
        </w:rPr>
        <w:t>, то есть, чтобы обновить файлы, которые редактировали ваши коллеги</w:t>
      </w:r>
      <w:r w:rsidR="00BE3458">
        <w:rPr>
          <w:rFonts w:ascii="Times New Roman" w:hAnsi="Times New Roman" w:cs="Times New Roman"/>
          <w:sz w:val="28"/>
          <w:szCs w:val="28"/>
        </w:rPr>
        <w:t>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5E72" w14:textId="68E3FC1C" w:rsidR="006C67D6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D4BAE31" w14:textId="2B66567C" w:rsidR="00045759" w:rsidRDefault="00045759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3F1FADF8" w:rsidR="00557C7F" w:rsidRPr="00557C7F" w:rsidRDefault="00B46745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227434" wp14:editId="32E56F2E">
            <wp:simplePos x="0" y="0"/>
            <wp:positionH relativeFrom="column">
              <wp:posOffset>3743325</wp:posOffset>
            </wp:positionH>
            <wp:positionV relativeFrom="paragraph">
              <wp:posOffset>213360</wp:posOffset>
            </wp:positionV>
            <wp:extent cx="2358390" cy="2393950"/>
            <wp:effectExtent l="0" t="0" r="3810" b="6350"/>
            <wp:wrapTight wrapText="bothSides">
              <wp:wrapPolygon edited="0">
                <wp:start x="0" y="0"/>
                <wp:lineTo x="0" y="21485"/>
                <wp:lineTo x="21460" y="21485"/>
                <wp:lineTo x="2146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7CEA7" w14:textId="75372468" w:rsidR="00557C7F" w:rsidRP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основной ветки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lastRenderedPageBreak/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37BBE0B2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4460CED3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4783">
    <w:abstractNumId w:val="0"/>
  </w:num>
  <w:num w:numId="2" w16cid:durableId="635451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5072"/>
    <w:rsid w:val="00C3262B"/>
    <w:rsid w:val="00CD2765"/>
    <w:rsid w:val="00CF5EA9"/>
    <w:rsid w:val="00D17D3D"/>
    <w:rsid w:val="00D21300"/>
    <w:rsid w:val="00D40855"/>
    <w:rsid w:val="00D434D9"/>
    <w:rsid w:val="00DB6D6E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27</cp:revision>
  <dcterms:created xsi:type="dcterms:W3CDTF">2024-01-03T14:35:00Z</dcterms:created>
  <dcterms:modified xsi:type="dcterms:W3CDTF">2024-01-10T18:21:00Z</dcterms:modified>
</cp:coreProperties>
</file>