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18364E" w14:textId="3996CF3F" w:rsidR="00D17D3D" w:rsidRPr="005D568A" w:rsidRDefault="005D568A" w:rsidP="005D568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D568A">
        <w:rPr>
          <w:rFonts w:ascii="Times New Roman" w:hAnsi="Times New Roman" w:cs="Times New Roman"/>
          <w:b/>
          <w:bCs/>
          <w:sz w:val="28"/>
          <w:szCs w:val="28"/>
        </w:rPr>
        <w:t xml:space="preserve">Инструкция по использованию </w:t>
      </w:r>
      <w:r w:rsidRPr="005D568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GIT </w:t>
      </w:r>
      <w:r w:rsidRPr="005D568A">
        <w:rPr>
          <w:rFonts w:ascii="Times New Roman" w:hAnsi="Times New Roman" w:cs="Times New Roman"/>
          <w:b/>
          <w:bCs/>
          <w:sz w:val="28"/>
          <w:szCs w:val="28"/>
        </w:rPr>
        <w:t>системы</w:t>
      </w:r>
    </w:p>
    <w:sectPr w:rsidR="00D17D3D" w:rsidRPr="005D56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006"/>
    <w:rsid w:val="005D568A"/>
    <w:rsid w:val="00C3262B"/>
    <w:rsid w:val="00D17D3D"/>
    <w:rsid w:val="00E71006"/>
    <w:rsid w:val="00E772CB"/>
    <w:rsid w:val="00FE7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B1CFF6"/>
  <w15:chartTrackingRefBased/>
  <w15:docId w15:val="{F462EA47-B4AF-4BCE-9958-D8886FACF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matvey</dc:creator>
  <cp:keywords/>
  <dc:description/>
  <cp:lastModifiedBy>matvey</cp:lastModifiedBy>
  <cp:revision>2</cp:revision>
  <dcterms:created xsi:type="dcterms:W3CDTF">2024-01-03T13:17:00Z</dcterms:created>
  <dcterms:modified xsi:type="dcterms:W3CDTF">2024-01-03T13:17:00Z</dcterms:modified>
</cp:coreProperties>
</file>