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12936" w14:textId="0419D422" w:rsidR="00D17D3D" w:rsidRPr="00424DC1" w:rsidRDefault="00626CED" w:rsidP="00626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6CED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по использованию </w:t>
      </w:r>
      <w:r w:rsidRPr="00626CE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6DEBC722" w14:textId="094358B1" w:rsidR="00626CED" w:rsidRPr="00424DC1" w:rsidRDefault="00626CED" w:rsidP="00626C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E4328" w14:textId="4BE8BE0F" w:rsidR="00626CED" w:rsidRDefault="00626CED" w:rsidP="00626C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Как это вообще работает?</w:t>
      </w:r>
    </w:p>
    <w:p w14:paraId="3AD0183F" w14:textId="6204CC4E" w:rsidR="00626CED" w:rsidRDefault="00626CED" w:rsidP="00626C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вы обращаетесь к некоторому удаленному репозиторию, на котором хранятся ваши файлы. Вы можете их редактировать, но эти изменения, во-первых, нужно утвердить (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) и потом внести ваши изменения на центральный репозиторий (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626C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D1EBDED" w14:textId="6563C54F" w:rsidR="00626CED" w:rsidRDefault="00626CED" w:rsidP="00626C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имеется информация о всех ваших сохранениях -</w:t>
      </w:r>
      <w:r>
        <w:rPr>
          <w:rFonts w:ascii="Times New Roman" w:hAnsi="Times New Roman" w:cs="Times New Roman"/>
          <w:sz w:val="28"/>
          <w:szCs w:val="28"/>
          <w:lang w:val="en-US"/>
        </w:rPr>
        <w:t>commits</w:t>
      </w:r>
      <w:r>
        <w:rPr>
          <w:rFonts w:ascii="Times New Roman" w:hAnsi="Times New Roman" w:cs="Times New Roman"/>
          <w:sz w:val="28"/>
          <w:szCs w:val="28"/>
        </w:rPr>
        <w:t>, которые вы вносили в файлы. Если вы хотите вернутся к некоторому из них, вы можете создать ветку, идущую от этого сохранения (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626C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работать в ней, а затем слить главную ветку </w:t>
      </w:r>
      <w:r w:rsidRPr="00626CE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) с вашей –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626CED">
        <w:rPr>
          <w:rFonts w:ascii="Times New Roman" w:hAnsi="Times New Roman" w:cs="Times New Roman"/>
          <w:sz w:val="28"/>
          <w:szCs w:val="28"/>
        </w:rPr>
        <w:t>.</w:t>
      </w:r>
    </w:p>
    <w:p w14:paraId="3F95479C" w14:textId="416E1178" w:rsidR="00626CED" w:rsidRDefault="00626CED" w:rsidP="00626C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6CED">
        <w:rPr>
          <w:rFonts w:ascii="Times New Roman" w:hAnsi="Times New Roman" w:cs="Times New Roman"/>
          <w:b/>
          <w:bCs/>
          <w:sz w:val="28"/>
          <w:szCs w:val="28"/>
        </w:rPr>
        <w:t xml:space="preserve">Интерфейс </w:t>
      </w:r>
      <w:r w:rsidRPr="00626C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Desktop </w:t>
      </w:r>
      <w:r w:rsidRPr="00626CED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36A0EFDA" w14:textId="19213E60" w:rsidR="00626CED" w:rsidRDefault="00626CED" w:rsidP="00626C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AA9C17" wp14:editId="4C70A971">
            <wp:extent cx="5940425" cy="3878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B90D" w14:textId="72BD8071" w:rsidR="00626CED" w:rsidRDefault="0040154E" w:rsidP="00424DC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приложения включает 2 основных блока. Первый из них –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>
        <w:rPr>
          <w:rFonts w:ascii="Times New Roman" w:hAnsi="Times New Roman" w:cs="Times New Roman"/>
          <w:sz w:val="28"/>
          <w:szCs w:val="28"/>
        </w:rPr>
        <w:t xml:space="preserve"> (1), где отображена последовательность сохранений (2). Вы можете</w:t>
      </w:r>
      <w:r w:rsidR="00424DC1">
        <w:rPr>
          <w:rFonts w:ascii="Times New Roman" w:hAnsi="Times New Roman" w:cs="Times New Roman"/>
          <w:sz w:val="28"/>
          <w:szCs w:val="28"/>
        </w:rPr>
        <w:t xml:space="preserve"> кликнуть на каждое сохранение и увидеть перечень измененных файлов. В случае, если это файл – код, вы можете также просмотреть изменения, но </w:t>
      </w:r>
      <w:r w:rsidR="00424DC1" w:rsidRPr="00424DC1">
        <w:rPr>
          <w:rFonts w:ascii="Times New Roman" w:hAnsi="Times New Roman" w:cs="Times New Roman"/>
          <w:b/>
          <w:bCs/>
          <w:sz w:val="28"/>
          <w:szCs w:val="28"/>
        </w:rPr>
        <w:t>для других файлов – вы можете судить об изменениях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4DC1" w:rsidRPr="00424DC1">
        <w:rPr>
          <w:rFonts w:ascii="Times New Roman" w:hAnsi="Times New Roman" w:cs="Times New Roman"/>
          <w:b/>
          <w:bCs/>
          <w:sz w:val="28"/>
          <w:szCs w:val="28"/>
        </w:rPr>
        <w:t>лишь из внесенных пользователями комментариев.</w:t>
      </w:r>
      <w:r w:rsid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AF57698" w14:textId="00888017" w:rsidR="00942CF4" w:rsidRDefault="00942CF4" w:rsidP="00942CF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A69B1F" w14:textId="0599A08D" w:rsidR="00942CF4" w:rsidRDefault="00942CF4" w:rsidP="00942CF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B0E73F" w14:textId="328C515C" w:rsidR="00942CF4" w:rsidRPr="00942CF4" w:rsidRDefault="00942CF4" w:rsidP="00942CF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Редактирование файлов</w:t>
      </w:r>
    </w:p>
    <w:p w14:paraId="36E492CF" w14:textId="7C91F9D8" w:rsidR="00424DC1" w:rsidRDefault="00424DC1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над файлами – откройте их по тому пути, куда вы решили сохранить копию репозитория в ходе его клонирования (инструкция 1). Также вы можете найти этот файл в списке измененных, нажать на него правой кнопкой мыши и выбрать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explorer</w:t>
      </w:r>
      <w:r w:rsidRPr="0042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2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вам откроется расположение файла. При этом если вы открыли его таким образом в некотором старом сохранении, файл все равно откроется в новом виде</w:t>
      </w:r>
      <w:r w:rsidR="00942CF4">
        <w:rPr>
          <w:rFonts w:ascii="Times New Roman" w:hAnsi="Times New Roman" w:cs="Times New Roman"/>
          <w:sz w:val="28"/>
          <w:szCs w:val="28"/>
        </w:rPr>
        <w:t>, с последними правками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2ABE65" w14:textId="6BB1D771" w:rsidR="00942CF4" w:rsidRDefault="00942CF4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Положим, вы изменили файл, например – поменяли деталь сборки. Тогда 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Changes</w:t>
      </w:r>
      <w:r w:rsidRPr="00C25072">
        <w:rPr>
          <w:rFonts w:ascii="Times New Roman" w:hAnsi="Times New Roman" w:cs="Times New Roman"/>
          <w:sz w:val="28"/>
          <w:szCs w:val="28"/>
        </w:rPr>
        <w:t xml:space="preserve"> (3)</w:t>
      </w:r>
      <w:r w:rsidR="00C25072">
        <w:rPr>
          <w:rFonts w:ascii="Times New Roman" w:hAnsi="Times New Roman" w:cs="Times New Roman"/>
          <w:sz w:val="28"/>
          <w:szCs w:val="28"/>
        </w:rPr>
        <w:t xml:space="preserve"> появится соответствующая запись:</w:t>
      </w:r>
    </w:p>
    <w:p w14:paraId="20A2F125" w14:textId="1E5FCAF1" w:rsidR="00C25072" w:rsidRDefault="00C25072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D00067" wp14:editId="67FD4306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2392385" cy="3996690"/>
            <wp:effectExtent l="0" t="0" r="8255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38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Символы справа от названий измененных файлов говорят о том, что конкретно сделано с файлом:</w:t>
      </w:r>
    </w:p>
    <w:p w14:paraId="5BF93845" w14:textId="54506FDB" w:rsidR="00C25072" w:rsidRDefault="00C25072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Зеленый – файл создан</w:t>
      </w:r>
    </w:p>
    <w:p w14:paraId="2CE00A8A" w14:textId="49F4E3C0" w:rsidR="00C25072" w:rsidRDefault="00C25072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Желтый – файл изменен</w:t>
      </w:r>
    </w:p>
    <w:p w14:paraId="52D21790" w14:textId="5A80ACB3" w:rsidR="00743765" w:rsidRDefault="00743765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Красный – файл удален</w:t>
      </w:r>
    </w:p>
    <w:p w14:paraId="578132A7" w14:textId="2F2AE831" w:rsidR="00C25072" w:rsidRDefault="00743765" w:rsidP="00626CE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43765">
        <w:rPr>
          <w:rFonts w:ascii="Times New Roman" w:hAnsi="Times New Roman" w:cs="Times New Roman"/>
          <w:color w:val="FF0000"/>
          <w:sz w:val="28"/>
          <w:szCs w:val="28"/>
        </w:rPr>
        <w:t>Пока вы не подтвердили изменения (</w:t>
      </w:r>
      <w:r w:rsidRPr="00743765">
        <w:rPr>
          <w:rFonts w:ascii="Times New Roman" w:hAnsi="Times New Roman" w:cs="Times New Roman"/>
          <w:color w:val="FF0000"/>
          <w:sz w:val="28"/>
          <w:szCs w:val="28"/>
          <w:lang w:val="en-US"/>
        </w:rPr>
        <w:t>commit</w:t>
      </w:r>
      <w:r w:rsidRPr="00743765">
        <w:rPr>
          <w:rFonts w:ascii="Times New Roman" w:hAnsi="Times New Roman" w:cs="Times New Roman"/>
          <w:color w:val="FF0000"/>
          <w:sz w:val="28"/>
          <w:szCs w:val="28"/>
        </w:rPr>
        <w:t>) – они не вносятся в репозиторий!</w:t>
      </w:r>
    </w:p>
    <w:p w14:paraId="1C1A676F" w14:textId="60F32618" w:rsidR="00743765" w:rsidRDefault="00743765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сохранения изменений необходимо:</w:t>
      </w:r>
    </w:p>
    <w:p w14:paraId="6B094A4C" w14:textId="2EDC5C58" w:rsidR="00743765" w:rsidRDefault="00743765" w:rsidP="00743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7437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краткое описание изменений, например «добавил фаски»</w:t>
      </w:r>
    </w:p>
    <w:p w14:paraId="56CF676C" w14:textId="15AF9A87" w:rsidR="00743765" w:rsidRDefault="00743765" w:rsidP="00743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 необходимость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заполнить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sz w:val="28"/>
          <w:szCs w:val="28"/>
        </w:rPr>
        <w:t>, расписав изменения подробнее.</w:t>
      </w:r>
    </w:p>
    <w:p w14:paraId="0CC7DAE7" w14:textId="735A8CF5" w:rsidR="00743765" w:rsidRDefault="00743765" w:rsidP="00743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Нажать</w:t>
      </w:r>
      <w:r w:rsidRPr="007437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7437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 to main</w:t>
      </w:r>
    </w:p>
    <w:p w14:paraId="73DE96CD" w14:textId="2818C541" w:rsidR="00743765" w:rsidRDefault="00743765" w:rsidP="007437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 изменения появляется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743765">
        <w:rPr>
          <w:rFonts w:ascii="Times New Roman" w:hAnsi="Times New Roman" w:cs="Times New Roman"/>
          <w:sz w:val="28"/>
          <w:szCs w:val="28"/>
        </w:rPr>
        <w:t>.</w:t>
      </w:r>
    </w:p>
    <w:p w14:paraId="595409BB" w14:textId="5BD67264" w:rsidR="00E7347C" w:rsidRDefault="00E7347C" w:rsidP="00E7347C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E7347C">
        <w:rPr>
          <w:rFonts w:ascii="Times New Roman" w:hAnsi="Times New Roman" w:cs="Times New Roman"/>
          <w:color w:val="FF0000"/>
          <w:sz w:val="28"/>
          <w:szCs w:val="28"/>
        </w:rPr>
        <w:t>Убедительная просьба писать внятные описания изменений для удобства работы!</w:t>
      </w:r>
    </w:p>
    <w:p w14:paraId="4CEF3FA4" w14:textId="602E8739" w:rsidR="00E7347C" w:rsidRDefault="00E7347C" w:rsidP="00E7347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вы хотите отменить изменение, не внося его в главную ветку, нажмите на него</w:t>
      </w:r>
      <w:r w:rsidR="00DB6D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правой кнопкой мыши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разделе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changes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B6D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выбрав 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Discard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changes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…</w:t>
      </w:r>
    </w:p>
    <w:p w14:paraId="74067444" w14:textId="46B06B03" w:rsidR="00DB6D6E" w:rsidRDefault="00DB6D6E" w:rsidP="00DB6D6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DB6D6E">
        <w:rPr>
          <w:rFonts w:ascii="Times New Roman" w:hAnsi="Times New Roman" w:cs="Times New Roman"/>
          <w:color w:val="FF0000"/>
          <w:sz w:val="28"/>
          <w:szCs w:val="28"/>
        </w:rPr>
        <w:t>После завершения работы вам необходимо синхронизировать изменения в вашем локальном репозитории с итоговыми изменениями</w:t>
      </w:r>
    </w:p>
    <w:p w14:paraId="79063704" w14:textId="7E7987FD" w:rsidR="00DB6D6E" w:rsidRDefault="00DB6D6E" w:rsidP="00DB6D6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1762F8B6" w14:textId="4AEC2513" w:rsidR="00DB6D6E" w:rsidRDefault="00DB6D6E" w:rsidP="00DB6D6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60572444" w14:textId="77777777" w:rsidR="00DB6D6E" w:rsidRPr="00DB6D6E" w:rsidRDefault="00DB6D6E" w:rsidP="00DB6D6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5F5DEF5E" w14:textId="130BB787" w:rsidR="00DB6D6E" w:rsidRPr="00DB6D6E" w:rsidRDefault="00DB6D6E" w:rsidP="00E7347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Синхронизация вашего локального репозитория</w:t>
      </w:r>
    </w:p>
    <w:p w14:paraId="6DE44D51" w14:textId="73D384D0" w:rsidR="00D21300" w:rsidRPr="00DB6D6E" w:rsidRDefault="00DB6D6E" w:rsidP="00DB6D6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Пока вы не произведете синхронизацию другим пользователям не будут доступны ваши изменения. Для синхронизации – нажмите кнопку</w:t>
      </w:r>
      <w:r w:rsidRPr="00DB6D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 Origin (4)</w:t>
      </w:r>
    </w:p>
    <w:p w14:paraId="73170653" w14:textId="44FF4224" w:rsidR="00D21300" w:rsidRPr="00743765" w:rsidRDefault="00D21300" w:rsidP="00626CE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21300" w:rsidRPr="00743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32F38"/>
    <w:multiLevelType w:val="hybridMultilevel"/>
    <w:tmpl w:val="33082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55"/>
    <w:rsid w:val="0040154E"/>
    <w:rsid w:val="00424DC1"/>
    <w:rsid w:val="00626CED"/>
    <w:rsid w:val="00743765"/>
    <w:rsid w:val="00753155"/>
    <w:rsid w:val="00942CF4"/>
    <w:rsid w:val="00C25072"/>
    <w:rsid w:val="00C3262B"/>
    <w:rsid w:val="00D17D3D"/>
    <w:rsid w:val="00D21300"/>
    <w:rsid w:val="00DB6D6E"/>
    <w:rsid w:val="00E7347C"/>
    <w:rsid w:val="00E772CB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A201E"/>
  <w15:chartTrackingRefBased/>
  <w15:docId w15:val="{CBB8E8C1-D72E-4612-93A2-243E575C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7</cp:revision>
  <dcterms:created xsi:type="dcterms:W3CDTF">2024-01-03T14:35:00Z</dcterms:created>
  <dcterms:modified xsi:type="dcterms:W3CDTF">2024-01-03T15:16:00Z</dcterms:modified>
</cp:coreProperties>
</file>