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81" w:rsidRPr="00C40061" w:rsidRDefault="00C40061" w:rsidP="002A4681">
      <w:pPr>
        <w:pStyle w:val="Default"/>
        <w:rPr>
          <w:b/>
          <w:sz w:val="28"/>
          <w:szCs w:val="22"/>
          <w:lang w:val="ru-RU"/>
        </w:rPr>
      </w:pPr>
      <w:r w:rsidRPr="00C40061">
        <w:rPr>
          <w:b/>
          <w:sz w:val="28"/>
          <w:szCs w:val="22"/>
          <w:lang w:val="ru-RU"/>
        </w:rPr>
        <w:t xml:space="preserve">Описание и обоснование выбора ходовой части робота </w:t>
      </w:r>
    </w:p>
    <w:p w:rsidR="004C4CAD" w:rsidRPr="00C40061" w:rsidRDefault="004C4CAD" w:rsidP="006E22AD">
      <w:pPr>
        <w:pStyle w:val="Default"/>
        <w:jc w:val="both"/>
        <w:rPr>
          <w:szCs w:val="22"/>
          <w:lang w:val="ru-RU"/>
        </w:rPr>
      </w:pPr>
      <w:r w:rsidRPr="00C40061">
        <w:rPr>
          <w:szCs w:val="22"/>
          <w:lang w:val="ru-RU"/>
        </w:rPr>
        <w:t>При проектировании робота курьера необходимо выделить основные характеристик</w:t>
      </w:r>
      <w:r w:rsidR="00FD11F5" w:rsidRPr="00C40061">
        <w:rPr>
          <w:szCs w:val="22"/>
          <w:lang w:val="ru-RU"/>
        </w:rPr>
        <w:t>и</w:t>
      </w:r>
      <w:r w:rsidRPr="00C40061">
        <w:rPr>
          <w:szCs w:val="22"/>
          <w:lang w:val="ru-RU"/>
        </w:rPr>
        <w:t xml:space="preserve">: </w:t>
      </w:r>
      <w:r w:rsidR="00FD11F5" w:rsidRPr="00C40061">
        <w:rPr>
          <w:szCs w:val="22"/>
          <w:lang w:val="ru-RU"/>
        </w:rPr>
        <w:t xml:space="preserve">Мобильность и </w:t>
      </w:r>
      <w:r w:rsidRPr="00C40061">
        <w:rPr>
          <w:szCs w:val="22"/>
          <w:lang w:val="ru-RU"/>
        </w:rPr>
        <w:t xml:space="preserve">автономность. Так как робот-курьер будет </w:t>
      </w:r>
      <w:r w:rsidR="00FD11F5" w:rsidRPr="00C40061">
        <w:rPr>
          <w:szCs w:val="22"/>
          <w:lang w:val="ru-RU"/>
        </w:rPr>
        <w:t>использоваться в городской среде</w:t>
      </w:r>
      <w:r w:rsidRPr="00C40061">
        <w:rPr>
          <w:szCs w:val="22"/>
          <w:lang w:val="ru-RU"/>
        </w:rPr>
        <w:t>, то важно учесть препятствия, которые могут помешать доставке груза</w:t>
      </w:r>
      <w:r w:rsidR="00FD11F5" w:rsidRPr="00C40061">
        <w:rPr>
          <w:szCs w:val="22"/>
          <w:lang w:val="ru-RU"/>
        </w:rPr>
        <w:t>,</w:t>
      </w:r>
      <w:r w:rsidRPr="00C40061">
        <w:rPr>
          <w:szCs w:val="22"/>
          <w:lang w:val="ru-RU"/>
        </w:rPr>
        <w:t xml:space="preserve"> такие как: бордюры, заборы, узкие проходы, искусственные и естественные неровности поверхности и т.д. Поэтому в качестве движителя мы решили выбрать не колесную базу, а приводы робота-собаки от </w:t>
      </w:r>
      <w:r w:rsidRPr="00C40061">
        <w:rPr>
          <w:szCs w:val="22"/>
        </w:rPr>
        <w:t>Boston</w:t>
      </w:r>
      <w:r w:rsidRPr="00C40061">
        <w:rPr>
          <w:szCs w:val="22"/>
          <w:lang w:val="ru-RU"/>
        </w:rPr>
        <w:t xml:space="preserve"> </w:t>
      </w:r>
      <w:r w:rsidRPr="00C40061">
        <w:rPr>
          <w:szCs w:val="22"/>
        </w:rPr>
        <w:t>dynamics</w:t>
      </w:r>
      <w:r w:rsidRPr="00C40061">
        <w:rPr>
          <w:szCs w:val="22"/>
          <w:lang w:val="ru-RU"/>
        </w:rPr>
        <w:t xml:space="preserve">. </w:t>
      </w:r>
      <w:r w:rsidR="00FD11F5" w:rsidRPr="00C40061">
        <w:rPr>
          <w:szCs w:val="22"/>
          <w:lang w:val="ru-RU"/>
        </w:rPr>
        <w:t>Движитель состоит из электрических приводов</w:t>
      </w:r>
      <w:r w:rsidRPr="00C40061">
        <w:rPr>
          <w:szCs w:val="22"/>
          <w:lang w:val="ru-RU"/>
        </w:rPr>
        <w:t>, которые обеспечивают движение каждой из четырех ног независимо друг от друга и позволяют роботу маневрировать по сложной местности. Эта система является ключевым компонентом в функционировании робота и обеспечивает ему высокую мобильность и устойчивость.</w:t>
      </w:r>
    </w:p>
    <w:p w:rsidR="004C4CAD" w:rsidRDefault="00C40061" w:rsidP="006E22AD">
      <w:pPr>
        <w:pStyle w:val="Default"/>
        <w:jc w:val="both"/>
        <w:rPr>
          <w:szCs w:val="22"/>
          <w:lang w:val="ru-RU"/>
        </w:rPr>
      </w:pPr>
      <w:r w:rsidRPr="00C40061">
        <w:rPr>
          <w:szCs w:val="22"/>
          <w:lang w:val="ru-RU"/>
        </w:rPr>
        <w:t>Так же следует обеспечить достаточную автономность. Для этого робот будет</w:t>
      </w:r>
      <w:r w:rsidR="004C4CAD" w:rsidRPr="00C40061">
        <w:rPr>
          <w:szCs w:val="22"/>
          <w:lang w:val="ru-RU"/>
        </w:rPr>
        <w:t xml:space="preserve"> оснащен </w:t>
      </w:r>
      <w:r w:rsidRPr="00C40061">
        <w:rPr>
          <w:szCs w:val="22"/>
          <w:lang w:val="ru-RU"/>
        </w:rPr>
        <w:t>искусственным интеллектом</w:t>
      </w:r>
      <w:r w:rsidR="004C4CAD" w:rsidRPr="00C40061">
        <w:rPr>
          <w:szCs w:val="22"/>
          <w:lang w:val="ru-RU"/>
        </w:rPr>
        <w:t xml:space="preserve"> и датчиками, что позволяет ему самостоятельно принимать решения и адаптироваться к изменяющейся среде без постоянного контроля оператора.</w:t>
      </w:r>
    </w:p>
    <w:p w:rsidR="004A57AD" w:rsidRDefault="004A57AD" w:rsidP="004C4CAD">
      <w:pPr>
        <w:pStyle w:val="Default"/>
        <w:rPr>
          <w:szCs w:val="22"/>
          <w:lang w:val="ru-RU"/>
        </w:rPr>
      </w:pPr>
    </w:p>
    <w:p w:rsidR="004A57AD" w:rsidRPr="00C40061" w:rsidRDefault="004A57AD" w:rsidP="004C4CAD">
      <w:pPr>
        <w:pStyle w:val="Default"/>
        <w:rPr>
          <w:szCs w:val="22"/>
          <w:lang w:val="ru-RU"/>
        </w:rPr>
      </w:pPr>
    </w:p>
    <w:p w:rsidR="004C4CAD" w:rsidRPr="00C40061" w:rsidRDefault="004C4CAD" w:rsidP="004C4CAD">
      <w:pPr>
        <w:pStyle w:val="Default"/>
        <w:rPr>
          <w:szCs w:val="22"/>
          <w:lang w:val="ru-RU"/>
        </w:rPr>
      </w:pPr>
    </w:p>
    <w:p w:rsidR="004C4CAD" w:rsidRPr="004A57AD" w:rsidRDefault="00C40061" w:rsidP="004C4CAD">
      <w:pPr>
        <w:pStyle w:val="Default"/>
        <w:rPr>
          <w:b/>
          <w:sz w:val="32"/>
          <w:lang w:val="ru-RU"/>
        </w:rPr>
      </w:pPr>
      <w:r w:rsidRPr="00C40061">
        <w:rPr>
          <w:b/>
          <w:sz w:val="28"/>
          <w:szCs w:val="22"/>
          <w:lang w:val="ru-RU"/>
        </w:rPr>
        <w:t>Описание и обоснование выбора расположения камеры хранения, ее размеров, расположения дверцы, способа поддержания оптимальной температуры для различных типов продуктов, материалов конструкции робота.</w:t>
      </w:r>
    </w:p>
    <w:p w:rsidR="00B74906" w:rsidRPr="006E22AD" w:rsidRDefault="00C40061" w:rsidP="006E22AD">
      <w:pPr>
        <w:pStyle w:val="Default"/>
        <w:jc w:val="both"/>
        <w:rPr>
          <w:szCs w:val="22"/>
          <w:lang w:val="ru-RU"/>
        </w:rPr>
      </w:pPr>
      <w:r w:rsidRPr="006E22AD">
        <w:rPr>
          <w:szCs w:val="22"/>
          <w:lang w:val="ru-RU"/>
        </w:rPr>
        <w:t xml:space="preserve">Основная </w:t>
      </w:r>
      <w:r w:rsidR="005A2C01" w:rsidRPr="006E22AD">
        <w:rPr>
          <w:szCs w:val="22"/>
          <w:lang w:val="ru-RU"/>
        </w:rPr>
        <w:t>функция</w:t>
      </w:r>
      <w:r w:rsidRPr="006E22AD">
        <w:rPr>
          <w:szCs w:val="22"/>
          <w:lang w:val="ru-RU"/>
        </w:rPr>
        <w:t xml:space="preserve"> робота – это доставка грузов</w:t>
      </w:r>
      <w:r w:rsidR="0060332A" w:rsidRPr="006E22AD">
        <w:rPr>
          <w:szCs w:val="22"/>
          <w:lang w:val="ru-RU"/>
        </w:rPr>
        <w:t xml:space="preserve"> до потребителя. В нашем случае груз является едой, поэтому при доставке продукта важно сохранить его изначальную температуру и обеспечить удобный доступ до камеры хранения</w:t>
      </w:r>
      <w:r w:rsidR="005A2C01" w:rsidRPr="006E22AD">
        <w:rPr>
          <w:szCs w:val="22"/>
          <w:lang w:val="ru-RU"/>
        </w:rPr>
        <w:t>.</w:t>
      </w:r>
      <w:r w:rsidR="004A57AD" w:rsidRPr="006E22AD">
        <w:rPr>
          <w:szCs w:val="22"/>
          <w:lang w:val="ru-RU"/>
        </w:rPr>
        <w:t xml:space="preserve"> Исходя из ТЗ мы пришли к следующим </w:t>
      </w:r>
      <w:r w:rsidR="00D424A8">
        <w:rPr>
          <w:szCs w:val="22"/>
          <w:lang w:val="ru-RU"/>
        </w:rPr>
        <w:t xml:space="preserve">внутренним </w:t>
      </w:r>
      <w:r w:rsidR="004A57AD" w:rsidRPr="006E22AD">
        <w:rPr>
          <w:szCs w:val="22"/>
          <w:lang w:val="ru-RU"/>
        </w:rPr>
        <w:t xml:space="preserve">размерам </w:t>
      </w:r>
      <w:r w:rsidR="003E2B5A" w:rsidRPr="006E22AD">
        <w:rPr>
          <w:szCs w:val="22"/>
          <w:lang w:val="ru-RU"/>
        </w:rPr>
        <w:t>камеры</w:t>
      </w:r>
      <w:r w:rsidR="004A57AD" w:rsidRPr="006E22AD">
        <w:rPr>
          <w:szCs w:val="22"/>
          <w:lang w:val="ru-RU"/>
        </w:rPr>
        <w:t xml:space="preserve">: </w:t>
      </w:r>
      <w:r w:rsidR="001E6006" w:rsidRPr="00D424A8">
        <w:rPr>
          <w:szCs w:val="22"/>
          <w:lang w:val="ru-RU"/>
        </w:rPr>
        <w:t>4</w:t>
      </w:r>
      <w:r w:rsidR="00D424A8">
        <w:rPr>
          <w:szCs w:val="22"/>
          <w:lang w:val="ru-RU"/>
        </w:rPr>
        <w:t>20</w:t>
      </w:r>
      <w:r w:rsidR="004A57AD" w:rsidRPr="006E22AD">
        <w:rPr>
          <w:szCs w:val="22"/>
        </w:rPr>
        <w:t>x</w:t>
      </w:r>
      <w:r w:rsidR="001E6006" w:rsidRPr="00D424A8">
        <w:rPr>
          <w:szCs w:val="22"/>
          <w:lang w:val="ru-RU"/>
        </w:rPr>
        <w:t>42</w:t>
      </w:r>
      <w:r w:rsidR="004A57AD" w:rsidRPr="006E22AD">
        <w:rPr>
          <w:szCs w:val="22"/>
          <w:lang w:val="ru-RU"/>
        </w:rPr>
        <w:t>0</w:t>
      </w:r>
      <w:r w:rsidR="004A57AD" w:rsidRPr="006E22AD">
        <w:rPr>
          <w:szCs w:val="22"/>
        </w:rPr>
        <w:t>x</w:t>
      </w:r>
      <w:r w:rsidR="001E6006" w:rsidRPr="00D424A8">
        <w:rPr>
          <w:szCs w:val="22"/>
          <w:lang w:val="ru-RU"/>
        </w:rPr>
        <w:t>350</w:t>
      </w:r>
      <w:r w:rsidR="003E2B5A" w:rsidRPr="006E22AD">
        <w:rPr>
          <w:szCs w:val="22"/>
          <w:lang w:val="ru-RU"/>
        </w:rPr>
        <w:t xml:space="preserve">. При данных размерах мы обеспечиваем </w:t>
      </w:r>
      <w:bookmarkStart w:id="0" w:name="_GoBack"/>
      <w:bookmarkEnd w:id="0"/>
      <w:r w:rsidR="003E2B5A" w:rsidRPr="006E22AD">
        <w:rPr>
          <w:szCs w:val="22"/>
          <w:lang w:val="ru-RU"/>
        </w:rPr>
        <w:t>достаточно пространства для доставки товаров.</w:t>
      </w:r>
      <w:r w:rsidR="004A57AD" w:rsidRPr="006E22AD">
        <w:rPr>
          <w:szCs w:val="22"/>
          <w:lang w:val="ru-RU"/>
        </w:rPr>
        <w:t xml:space="preserve"> </w:t>
      </w:r>
      <w:r w:rsidR="005A2C01" w:rsidRPr="006E22AD">
        <w:rPr>
          <w:szCs w:val="22"/>
          <w:lang w:val="ru-RU"/>
        </w:rPr>
        <w:t>Место расположения дверцы для доступа в камеру хранения мы выбрали сверху(</w:t>
      </w:r>
      <w:proofErr w:type="spellStart"/>
      <w:proofErr w:type="gramStart"/>
      <w:r w:rsidR="005A2C01" w:rsidRPr="006E22AD">
        <w:rPr>
          <w:szCs w:val="22"/>
          <w:lang w:val="ru-RU"/>
        </w:rPr>
        <w:t>см.эскиз</w:t>
      </w:r>
      <w:proofErr w:type="spellEnd"/>
      <w:proofErr w:type="gramEnd"/>
      <w:r w:rsidR="005A2C01" w:rsidRPr="006E22AD">
        <w:rPr>
          <w:szCs w:val="22"/>
          <w:lang w:val="ru-RU"/>
        </w:rPr>
        <w:t>). Данная схема расположения позволяет обеспечить легкую выгрузку-загрузку груза, а в случае поломки механизма фиксации дверцы, перевозимый груз не вывалится при доставке.</w:t>
      </w:r>
      <w:r w:rsidR="004A57AD" w:rsidRPr="006E22AD">
        <w:rPr>
          <w:szCs w:val="22"/>
          <w:lang w:val="ru-RU"/>
        </w:rPr>
        <w:t xml:space="preserve"> </w:t>
      </w:r>
      <w:r w:rsidR="00647A84" w:rsidRPr="006E22AD">
        <w:rPr>
          <w:szCs w:val="22"/>
          <w:lang w:val="ru-RU"/>
        </w:rPr>
        <w:t>Следующий шаг при проектировании — это</w:t>
      </w:r>
      <w:r w:rsidR="003E2B5A" w:rsidRPr="006E22AD">
        <w:rPr>
          <w:szCs w:val="22"/>
          <w:lang w:val="ru-RU"/>
        </w:rPr>
        <w:t xml:space="preserve"> выбрать способ поддержания оптимальной температуры. Для решения этой задачи мы рассмотрели несколько вариантов </w:t>
      </w:r>
      <w:r w:rsidR="00647A84" w:rsidRPr="006E22AD">
        <w:rPr>
          <w:szCs w:val="22"/>
          <w:lang w:val="ru-RU"/>
        </w:rPr>
        <w:t xml:space="preserve">сохранения температуры и выбрали </w:t>
      </w:r>
      <w:r w:rsidR="003C3035" w:rsidRPr="006E22AD">
        <w:rPr>
          <w:szCs w:val="22"/>
          <w:lang w:val="ru-RU"/>
        </w:rPr>
        <w:t>схему</w:t>
      </w:r>
      <w:r w:rsidR="00647A84" w:rsidRPr="006E22AD">
        <w:rPr>
          <w:szCs w:val="22"/>
          <w:lang w:val="ru-RU"/>
        </w:rPr>
        <w:t xml:space="preserve"> с термоизоляционным материалом. Внутренняя стенка камеры хранения будет обшита специальным теплоизоляционным материалом, </w:t>
      </w:r>
      <w:r w:rsidR="003C3035" w:rsidRPr="006E22AD">
        <w:rPr>
          <w:szCs w:val="22"/>
          <w:lang w:val="ru-RU"/>
        </w:rPr>
        <w:t>задача которого задерживать</w:t>
      </w:r>
      <w:r w:rsidR="00647A84" w:rsidRPr="006E22AD">
        <w:rPr>
          <w:szCs w:val="22"/>
          <w:lang w:val="ru-RU"/>
        </w:rPr>
        <w:t xml:space="preserve"> тепло внутри. </w:t>
      </w:r>
      <w:r w:rsidR="003C3035" w:rsidRPr="006E22AD">
        <w:rPr>
          <w:szCs w:val="22"/>
          <w:lang w:val="ru-RU"/>
        </w:rPr>
        <w:t>Преимущества данного способа — это</w:t>
      </w:r>
      <w:r w:rsidR="00647A84" w:rsidRPr="006E22AD">
        <w:rPr>
          <w:szCs w:val="22"/>
          <w:lang w:val="ru-RU"/>
        </w:rPr>
        <w:t xml:space="preserve"> простота реализации, дешевые затраты на производство и хорошая эффективность. </w:t>
      </w:r>
      <w:r w:rsidR="003C3035" w:rsidRPr="006E22AD">
        <w:rPr>
          <w:szCs w:val="22"/>
          <w:lang w:val="ru-RU"/>
        </w:rPr>
        <w:t>Последний этап в проектировании — выбор</w:t>
      </w:r>
      <w:r w:rsidR="00647A84" w:rsidRPr="006E22AD">
        <w:rPr>
          <w:szCs w:val="22"/>
          <w:lang w:val="ru-RU"/>
        </w:rPr>
        <w:t xml:space="preserve"> м</w:t>
      </w:r>
      <w:r w:rsidR="004C4CAD" w:rsidRPr="006E22AD">
        <w:rPr>
          <w:szCs w:val="22"/>
          <w:lang w:val="ru-RU"/>
        </w:rPr>
        <w:t>атериал</w:t>
      </w:r>
      <w:r w:rsidR="00647A84" w:rsidRPr="006E22AD">
        <w:rPr>
          <w:szCs w:val="22"/>
          <w:lang w:val="ru-RU"/>
        </w:rPr>
        <w:t xml:space="preserve">ов, которые будут использоваться в </w:t>
      </w:r>
      <w:r w:rsidR="003C3035" w:rsidRPr="006E22AD">
        <w:rPr>
          <w:szCs w:val="22"/>
          <w:lang w:val="ru-RU"/>
        </w:rPr>
        <w:t>конструкции</w:t>
      </w:r>
      <w:r w:rsidR="00647A84" w:rsidRPr="006E22AD">
        <w:rPr>
          <w:szCs w:val="22"/>
          <w:lang w:val="ru-RU"/>
        </w:rPr>
        <w:t>.</w:t>
      </w:r>
      <w:r w:rsidR="00D8054C" w:rsidRPr="006E22AD">
        <w:rPr>
          <w:szCs w:val="22"/>
          <w:lang w:val="ru-RU"/>
        </w:rPr>
        <w:t xml:space="preserve"> Робот должен иметь малый вес, высокую прочность при заданных размерах и способность перевозить максимально необходимый груз в рамках ТЗ, в нашем случае это 10кг. Поэтому в качестве основы будет использоваться </w:t>
      </w:r>
      <w:r w:rsidR="003C3035" w:rsidRPr="006E22AD">
        <w:rPr>
          <w:szCs w:val="22"/>
          <w:lang w:val="ru-RU"/>
        </w:rPr>
        <w:t>алюминий (</w:t>
      </w:r>
      <w:r w:rsidR="00D8054C" w:rsidRPr="006E22AD">
        <w:rPr>
          <w:szCs w:val="22"/>
          <w:lang w:val="ru-RU"/>
        </w:rPr>
        <w:t xml:space="preserve">несущая рама, приводы), для защиты робота от погодных условий и предотвращения попадания инородных тел в механизмы и электронику будет использован пластик высокой прочности и для герметичности всей конструкции </w:t>
      </w:r>
      <w:r w:rsidR="003C3035" w:rsidRPr="006E22AD">
        <w:rPr>
          <w:szCs w:val="22"/>
          <w:lang w:val="ru-RU"/>
        </w:rPr>
        <w:t>планируется</w:t>
      </w:r>
      <w:r w:rsidR="00D8054C" w:rsidRPr="006E22AD">
        <w:rPr>
          <w:szCs w:val="22"/>
          <w:lang w:val="ru-RU"/>
        </w:rPr>
        <w:t xml:space="preserve"> использовать резиновые уплотнительные элементы.</w:t>
      </w:r>
      <w:r w:rsidR="004C4CAD" w:rsidRPr="006E22AD">
        <w:rPr>
          <w:szCs w:val="22"/>
          <w:lang w:val="ru-RU"/>
        </w:rPr>
        <w:t xml:space="preserve"> Эти материалы обеспечивают необходимую прочность и устойчивость при минимальном весе робота.</w:t>
      </w:r>
    </w:p>
    <w:sectPr w:rsidR="00B74906" w:rsidRPr="006E22AD" w:rsidSect="00A821B1">
      <w:pgSz w:w="11908" w:h="17333"/>
      <w:pgMar w:top="1844" w:right="906" w:bottom="1134" w:left="12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C1"/>
    <w:rsid w:val="000C2B38"/>
    <w:rsid w:val="001E6006"/>
    <w:rsid w:val="002A4681"/>
    <w:rsid w:val="003066FD"/>
    <w:rsid w:val="003C3035"/>
    <w:rsid w:val="003E2B5A"/>
    <w:rsid w:val="004A57AD"/>
    <w:rsid w:val="004C4CAD"/>
    <w:rsid w:val="005A2C01"/>
    <w:rsid w:val="0060332A"/>
    <w:rsid w:val="00647A84"/>
    <w:rsid w:val="006E22AD"/>
    <w:rsid w:val="00A821B1"/>
    <w:rsid w:val="00A960C1"/>
    <w:rsid w:val="00AD15AD"/>
    <w:rsid w:val="00B74906"/>
    <w:rsid w:val="00C40061"/>
    <w:rsid w:val="00D424A8"/>
    <w:rsid w:val="00D8054C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94F3"/>
  <w15:chartTrackingRefBased/>
  <w15:docId w15:val="{009C8758-2B98-40F8-9DAE-61A0E40C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4681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Radchenko</dc:creator>
  <cp:keywords/>
  <dc:description/>
  <cp:lastModifiedBy>Otter</cp:lastModifiedBy>
  <cp:revision>10</cp:revision>
  <dcterms:created xsi:type="dcterms:W3CDTF">2024-04-14T20:21:00Z</dcterms:created>
  <dcterms:modified xsi:type="dcterms:W3CDTF">2024-04-15T11:24:00Z</dcterms:modified>
</cp:coreProperties>
</file>