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Отчётный лист по работе отдела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Ф.И.О. логиста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</w:rPr>
        <w:t xml:space="preserve"> Широкова Дарья Денисовна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</w:rPr>
        <w:t xml:space="preserve">Запускаемый аппарат: </w:t>
      </w:r>
      <w:r>
        <w:rPr>
          <w:rFonts w:hint="default" w:ascii="Times New Roman" w:hAnsi="Times New Roman" w:cs="Times New Roman"/>
        </w:rPr>
        <w:t>М-</w:t>
      </w:r>
      <w:r>
        <w:rPr>
          <w:rFonts w:hint="default" w:ascii="Times New Roman" w:hAnsi="Times New Roman" w:cs="Times New Roman"/>
          <w:lang w:val="ru-RU"/>
        </w:rPr>
        <w:t>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Дата запуска: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1</w:t>
      </w:r>
      <w:r>
        <w:rPr>
          <w:rFonts w:hint="default" w:ascii="Times New Roman" w:hAnsi="Times New Roman" w:cs="Times New Roman"/>
        </w:rPr>
        <w:t>0.1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>.202</w:t>
      </w:r>
      <w:r>
        <w:rPr>
          <w:rFonts w:hint="default" w:ascii="Times New Roman" w:hAnsi="Times New Roman" w:cs="Times New Roman"/>
          <w:lang w:val="ru-RU"/>
        </w:rPr>
        <w:t>3</w:t>
      </w:r>
      <w:r>
        <w:rPr>
          <w:rFonts w:hint="default" w:ascii="Times New Roman" w:hAnsi="Times New Roman" w:cs="Times New Roman"/>
        </w:rPr>
        <w:t xml:space="preserve"> г  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Точка</w:t>
      </w:r>
      <w:r>
        <w:rPr>
          <w:rFonts w:hint="default" w:ascii="Times New Roman" w:hAnsi="Times New Roman" w:cs="Times New Roman"/>
          <w:b/>
          <w:bCs/>
          <w:lang w:val="ru-RU"/>
        </w:rPr>
        <w:t xml:space="preserve"> старта: </w:t>
      </w:r>
    </w:p>
    <w:p>
      <w:pPr>
        <w:ind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Координаты: 56.595236, 38.057530</w:t>
      </w:r>
    </w:p>
    <w:p>
      <w:pPr>
        <w:ind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250 метров от реки Дубна, 1,5 км от ближайшего населённого пункта</w:t>
      </w:r>
    </w:p>
    <w:p>
      <w:pPr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Состав отдела:</w:t>
      </w:r>
    </w:p>
    <w:p>
      <w:pPr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lang w:val="ru-RU"/>
        </w:rPr>
        <w:t>РуДУ - Щедрин Владимир Владимирович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МЧС ДУ - Нафиков Марат Иракович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Логист - Широкова Дарья Денисовна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ДУ1 - Евсеев Святослав Анатольевич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ДУ2 - Соляник Максим Сергеевич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ДУ3 - Таран Константин Алексеевич </w:t>
      </w:r>
    </w:p>
    <w:p>
      <w:pPr>
        <w:rPr>
          <w:rFonts w:hint="default" w:ascii="Times New Roman" w:hAnsi="Times New Roman" w:cs="Times New Roman"/>
          <w:lang w:val="ru-RU"/>
        </w:rPr>
      </w:pPr>
    </w:p>
    <w:tbl>
      <w:tblPr>
        <w:tblStyle w:val="5"/>
        <w:tblW w:w="11057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196"/>
        <w:gridCol w:w="31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Время</w:t>
            </w:r>
          </w:p>
        </w:tc>
        <w:tc>
          <w:tcPr>
            <w:tcW w:w="419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Действия отдела</w:t>
            </w:r>
          </w:p>
        </w:tc>
        <w:tc>
          <w:tcPr>
            <w:tcW w:w="315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Возникшие затруднения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Состояние погодных условий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09:15</w:t>
            </w:r>
          </w:p>
        </w:tc>
        <w:tc>
          <w:tcPr>
            <w:tcW w:w="41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 w:bidi="ar"/>
              </w:rPr>
              <w:t>Приезд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на место. инструктаж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Температура: -15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градусов по Цельсию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Ветер: 18 км/ч, снегопад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09:24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Разгрузка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09:27 - 09:30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МЧС и ДУ3 накручивают редукторы на баллоны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ДУ2 бездействует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09:27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ДУ1 пошёл расстилать брезент с координатором на площадку ДУ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09:28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РуДУ относит аккумы, перекись и пульверизаторы в тёплое место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09:30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О</w:t>
            </w:r>
            <w:r>
              <w:rPr>
                <w:rFonts w:hint="default" w:ascii="Times New Roman" w:hAnsi="Times New Roman" w:cs="Times New Roman"/>
              </w:rPr>
              <w:t>дин из баллонов загрузили в машину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09:32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</w:rPr>
              <w:t>еренос всех составных частей системы к штабу ДУ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09:36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Объявление РуДУ о 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редварительны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 xml:space="preserve">х 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те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с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т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 xml:space="preserve">ах 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 в течение 25-40 минут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09:38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РуДУ открывает чек-листы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09:38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 подготавливает АСУ ПП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09:38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ДУ2 идёт к НАСУ за аккумулятором для коробки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09:38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МЧС держит СН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ы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ДУ3 бездействует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НАСУ передаёт что у них осталась 60% перекись в коробке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9</w:t>
            </w:r>
            <w:r>
              <w:rPr>
                <w:rFonts w:hint="default" w:ascii="Times New Roman" w:hAnsi="Times New Roman" w:cs="Times New Roman"/>
              </w:rPr>
              <w:t>:</w:t>
            </w:r>
            <w:r>
              <w:rPr>
                <w:rFonts w:hint="default" w:ascii="Times New Roman" w:hAnsi="Times New Roman" w:cs="Times New Roman"/>
                <w:lang w:val="ru-RU"/>
              </w:rPr>
              <w:t>39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НАСУ запрашивает время подготовки к тестам АСУ ПП. РуДУ сообщает о 7-15 минутах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09:40 - 09:45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</w:rPr>
              <w:t>ДУ1 и МЧС закрепляют СН</w:t>
            </w:r>
            <w:r>
              <w:rPr>
                <w:rFonts w:hint="default" w:ascii="Times New Roman" w:hAnsi="Times New Roman" w:cs="Times New Roman"/>
                <w:lang w:val="ru-RU"/>
              </w:rPr>
              <w:t>ы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09:42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ДУ3 устанавливает штатив для видеофиксации манометров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</w:rPr>
              <w:t>09:4</w:t>
            </w:r>
            <w:r>
              <w:rPr>
                <w:rFonts w:hint="default" w:ascii="Times New Roman" w:hAnsi="Times New Roman" w:cs="Times New Roman"/>
                <w:lang w:val="ru-RU"/>
              </w:rPr>
              <w:t>3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Запрос у от РуДУ от координатора пуска планшет для чек-листов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09:43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ДУ3 заливает спирт в пульверизатор 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09:44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ДУ2 принёс аккум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09:46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МЧС и РУДУ смазывают направляющие для снов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09:46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 подключает АСУ ПП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09:47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ринесли планшет для чек-листов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09:48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 и МЧС подключают редуктрорную линию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09:49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ДУ2 подключил аккум к коробке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ДУ2 крепит камеру на штатив и настраивает трансляцию 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Т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ест связи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 xml:space="preserve"> пульта и коробки в АСУ ПП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Сигнал не доходит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09:51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Е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щё один тест связи.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Сигнал не доходит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09:52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ринято решение перезагрузить асу пп. Есть связь.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09:54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Т</w:t>
            </w:r>
            <w:r>
              <w:rPr>
                <w:rFonts w:hint="default" w:ascii="Times New Roman" w:hAnsi="Times New Roman" w:cs="Times New Roman"/>
              </w:rPr>
              <w:t xml:space="preserve">ест связи. 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</w:rPr>
              <w:t>Плохая связь</w:t>
            </w:r>
            <w:r>
              <w:rPr>
                <w:rFonts w:hint="default" w:ascii="Times New Roman" w:hAnsi="Times New Roman" w:cs="Times New Roman"/>
                <w:lang w:val="ru-RU"/>
              </w:rPr>
              <w:t>. Сигнал принимается через раз и держится короткое время.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09:54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НАСУ запрашивает тест разъёмов антенны.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09:55</w:t>
            </w:r>
          </w:p>
        </w:tc>
        <w:tc>
          <w:tcPr>
            <w:tcW w:w="41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Матвей Федин попросил крепёж М5. Ищем в зипе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09:56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ДУ2 и РуДУ отключают аккум, проверяют разъёмы. Все действия выполнены, запрашивается тест связи.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09:58 - 10:03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 и МЧС дозаправляют голубой баллон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ДУ2 пошёл в машину за линиями резервной ПГС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09:59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РуДУ предлагает смазку СК. ДУ 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3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 пошёл отдавать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10:00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НАСУ готов к тесту связи. ДУ просит подождать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Сносит крышки ветром.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Сильные</w:t>
            </w:r>
            <w:r>
              <w:rPr>
                <w:rFonts w:hint="default" w:ascii="Times New Roman" w:hAnsi="Times New Roman" w:cs="Times New Roman"/>
                <w:lang w:val="ru-RU"/>
              </w:rPr>
              <w:t xml:space="preserve"> порывы ветра.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10:02</w:t>
            </w:r>
          </w:p>
        </w:tc>
        <w:tc>
          <w:tcPr>
            <w:tcW w:w="41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РуДУ - устанавливает штифты для крепления крышек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 w:bidi="ar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10:03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Т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ест связи с НАСУ.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Сигнал не проходит.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Т</w:t>
            </w:r>
            <w:r>
              <w:rPr>
                <w:rFonts w:hint="default" w:ascii="Times New Roman" w:hAnsi="Times New Roman" w:cs="Times New Roman"/>
              </w:rPr>
              <w:t>равит фитинг на манометре с баллона</w:t>
            </w:r>
            <w:r>
              <w:rPr>
                <w:rFonts w:hint="default" w:ascii="Times New Roman" w:hAnsi="Times New Roman" w:cs="Times New Roman"/>
                <w:lang w:val="ru-RU"/>
              </w:rPr>
              <w:t>.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10:05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 и МЧС проверяют линии на травление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10:06 - 10:13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eastAsia="zh-CN"/>
              </w:rPr>
              <w:t>Н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АСУ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eastAsia="zh-CN"/>
              </w:rPr>
              <w:t xml:space="preserve">  проверя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 xml:space="preserve">ет 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eastAsia="zh-CN"/>
              </w:rPr>
              <w:t xml:space="preserve"> подключение антенны </w:t>
            </w:r>
          </w:p>
          <w:p>
            <w:pPr>
              <w:spacing w:after="0" w:line="240" w:lineRule="auto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eastAsia="zh-C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10:07</w:t>
            </w:r>
          </w:p>
        </w:tc>
        <w:tc>
          <w:tcPr>
            <w:tcW w:w="41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ринято решение об установке резервной линии управления (версия 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ПГС 2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10:08 - 10:21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</w:rPr>
              <w:t>ДУ2 и ДУ3 прокапывают линию для резерв</w:t>
            </w:r>
            <w:r>
              <w:rPr>
                <w:rFonts w:hint="default" w:ascii="Times New Roman" w:hAnsi="Times New Roman" w:cs="Times New Roman"/>
                <w:lang w:val="ru-RU"/>
              </w:rPr>
              <w:t>ной ПГС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10:10</w:t>
            </w:r>
          </w:p>
        </w:tc>
        <w:tc>
          <w:tcPr>
            <w:tcW w:w="41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К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оординатор с РуДУ отмерили расстояние для резерва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МЧС и ДУ1 бездействуют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10:17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Р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ацию ДУ1 передали Овчиникову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10:23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М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ЧС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 ушёл к машинам переодеться 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10:20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НАСУ с РуДУ переподключают аккум на коробке. Тест связи.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Связь частична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10:22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РуДУ с ДУ2 и ДУ3 начинают монтировать резервную линию.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10:24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НАСУ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 проводит тест связи.  ДУ1 помогает.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Сигнал не проходит.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10:25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ДУ3 ДУ2 Р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у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 прокладывает провод резервной линии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10:28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НАСУ откручивает разъём. ДУ1 помогает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10:30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Т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ест связи с НАСУ.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Сигнал не проходит.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10:25 - 10:32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ДУ2 отделяет прокоп для резерва сигнальной лентой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ДУ3 , РуДУ бездейству</w:t>
            </w:r>
            <w:r>
              <w:rPr>
                <w:rFonts w:hint="default" w:ascii="Times New Roman" w:hAnsi="Times New Roman" w:cs="Times New Roman"/>
                <w:lang w:val="ru-RU"/>
              </w:rPr>
              <w:t>ю</w:t>
            </w:r>
            <w:r>
              <w:rPr>
                <w:rFonts w:hint="default" w:ascii="Times New Roman" w:hAnsi="Times New Roman" w:cs="Times New Roman"/>
              </w:rPr>
              <w:t>т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10:35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ринято решение дать НАСУ 5 минут на разбирательства со связью. Иначе переходим к резерву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 xml:space="preserve"> ПГС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10:39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МЧС вернулся на площадку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Ожидаем НАСУ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10:41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Т</w:t>
            </w:r>
            <w:r>
              <w:rPr>
                <w:rFonts w:hint="default" w:ascii="Times New Roman" w:hAnsi="Times New Roman" w:cs="Times New Roman"/>
              </w:rPr>
              <w:t>ест связи.</w:t>
            </w:r>
            <w:r>
              <w:rPr>
                <w:rFonts w:hint="default" w:ascii="Times New Roman" w:hAnsi="Times New Roman" w:cs="Times New Roman"/>
                <w:lang w:val="ru-RU"/>
              </w:rPr>
              <w:t xml:space="preserve"> Принято решение менять конфигурацию на резерв ПГС №2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Сигнал не проходит.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10:42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ДУ1, РуДУ разбирают аккумулятор и коробку. Меняем конфигурацию системы.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10:43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НАСУ пришёл с пультом разбираться что не так.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10:44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роверка клапанов. ДУ2 подключает аккумы.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10:45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РуДУ и ДУ1 проверяют клапаны. РуДУ нажимает кнопки с расстояния 50 метров. ДУ1 фиксирует щелчок. 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10:47 - 10:50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МЧС с ДУ1 производит разделение линий СНА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ДУ3 бездействует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10:51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МЧС и ДУ1 настраивают редукторы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</w:rPr>
              <w:t>ервый баллон травит. Давление из-за холода сильно упало.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10:54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ДУ2 побежал за вторым баллоном к машине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10:56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З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аправление синей ёмкости, ДУ1, Ду3, МЧС, РуДУ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10:58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роверка настройки второго редуктора.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10:59</w:t>
            </w:r>
          </w:p>
        </w:tc>
        <w:tc>
          <w:tcPr>
            <w:tcW w:w="41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ДУ2 принёс баллон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10:59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роизводим заправку. ДУ1, МЧС, РуДУ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ДУ2, ДУ3 бездействуют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11:01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 настраивает пульверизатор для заправки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11:01 - 11:05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eastAsia="zh-CN"/>
              </w:rPr>
              <w:t>ДУ1 заправляет бак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11:03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Саша забрал спирт для платы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11:07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З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аправка завершена, все линии проверены 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11:08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</w:rPr>
              <w:t>роливка и тест системы пгс 2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Тест по чек-листам должен проводится при 15 Атм, а проводится на 27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11:09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МЧС и РуДу контролирует давление в линии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11:10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ДУ2 сидит на безопасном расстоянии на 50 метрах и отжимает кнопки.</w:t>
            </w:r>
          </w:p>
          <w:p>
            <w:pPr>
              <w:spacing w:after="0" w:line="240" w:lineRule="auto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 ⁃ кнопка клапан сработала на отжатие и поджатие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 ⁃ Кнопка СОН отжимает 2 линии. Всё штатно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11:13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 возвращает трубки в СНы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11:14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АСУ ПП прошёл испытания на второй схеме пгс. Запрашиваем разрешение на его перенос под направляющую.</w:t>
            </w:r>
          </w:p>
        </w:tc>
        <w:tc>
          <w:tcPr>
            <w:tcW w:w="31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 w:bidi="ar"/>
              </w:rPr>
              <w:t>Постоянно слетают каски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11:15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олучаем запрос об ожидании ответа от Матвея Федина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11:15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МЧС и ДУ1 настраивают второй редуктор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11:17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</w:t>
            </w:r>
            <w:r>
              <w:rPr>
                <w:rFonts w:hint="default" w:ascii="Times New Roman" w:hAnsi="Times New Roman" w:cs="Times New Roman"/>
              </w:rPr>
              <w:t>ринято разрешение на перенос АСУ ПП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11:19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РуДУ, ДУ2, ДУ3 переносят баллоны и АСУ ПП под направляющую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11:20-12:09</w:t>
            </w:r>
          </w:p>
        </w:tc>
        <w:tc>
          <w:tcPr>
            <w:tcW w:w="41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Перенесли АСУ ПП, баллоны, закрепили СНы, провели провода с ау пп на безопасное расстояние, проверили все линии. Всё работает штатно.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Погрелись, пофоткались.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12:10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 помогает РН найти шестигранники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12:11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РуДУ разматывает провод чеки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Ждём РН для заправки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12:16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Б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угели установлены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12:17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 xml:space="preserve">ДУ2 пошёл за перекисью 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(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1,5 литра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)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12:20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ДУ1, ДУ3 копают проход между базой с баллонами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12:27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П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отеряли 60% перекись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12:29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Н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ашли 60% перекись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12:34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 xml:space="preserve">РуДУ сообщает что 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до старта 10 минут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12:36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РуДУ отошёл к управлению баллоном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12:36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ДУ1 проверяет клапаны в АСУ ПП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12:56</w:t>
            </w:r>
          </w:p>
        </w:tc>
        <w:tc>
          <w:tcPr>
            <w:tcW w:w="41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 w:bidi="ar"/>
              </w:rPr>
              <w:t>РН подбивает колышки малого турника.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12:37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Д</w:t>
            </w:r>
            <w:r>
              <w:rPr>
                <w:rFonts w:hint="default" w:ascii="Times New Roman" w:hAnsi="Times New Roman" w:cs="Times New Roman"/>
              </w:rPr>
              <w:t>ана команда на открытие синего баллона. Клапан закрылся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12:39 - 12:41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ДУ1 воспроизводит заправку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12:43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/>
              </w:rPr>
              <w:t>З</w:t>
            </w: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en-US" w:eastAsia="zh-CN"/>
              </w:rPr>
              <w:t>аправка наддува. ДУ1 открывает вентиль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12:57</w:t>
            </w: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 w:bidi="ar"/>
              </w:rPr>
              <w:t>Пуск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Ракета</w:t>
            </w:r>
            <w:r>
              <w:rPr>
                <w:rFonts w:hint="default" w:ascii="Times New Roman" w:hAnsi="Times New Roman" w:cs="Times New Roman"/>
                <w:lang w:val="ru-RU"/>
              </w:rPr>
              <w:t xml:space="preserve"> подлетела приблизительно на 5 метров. В первые секунды работы разорвался двигатель. Рекция перекиси с катализаторным пакетом пошла. От удара об крестовину направляющую произошёл распад хвостовой части ракеты.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</w:rPr>
              <w:t>13:0</w:t>
            </w:r>
            <w:r>
              <w:rPr>
                <w:rFonts w:hint="default" w:ascii="Times New Roman" w:hAnsi="Times New Roman" w:cs="Times New Roman"/>
                <w:lang w:val="ru-RU"/>
              </w:rPr>
              <w:t>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1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2"/>
                <w:szCs w:val="22"/>
                <w:lang w:val="ru-RU" w:eastAsia="zh-CN" w:bidi="ar"/>
              </w:rPr>
              <w:t>Разборка всех систем. Подготовка к отъезду с места пуска.</w:t>
            </w:r>
          </w:p>
        </w:tc>
        <w:tc>
          <w:tcPr>
            <w:tcW w:w="315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ru-RU"/>
        </w:rPr>
        <w:t>Уточнения</w:t>
      </w:r>
      <w:r>
        <w:rPr>
          <w:rFonts w:hint="default" w:ascii="Times New Roman" w:hAnsi="Times New Roman" w:cs="Times New Roman"/>
          <w:b/>
          <w:bCs/>
        </w:rPr>
        <w:t>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• </w:t>
      </w:r>
      <w:r>
        <w:rPr>
          <w:rFonts w:hint="default" w:ascii="Times New Roman" w:hAnsi="Times New Roman" w:cs="Times New Roman"/>
          <w:lang w:val="ru-RU"/>
        </w:rPr>
        <w:t>Н</w:t>
      </w:r>
      <w:r>
        <w:rPr>
          <w:rFonts w:hint="default" w:ascii="Times New Roman" w:hAnsi="Times New Roman" w:cs="Times New Roman"/>
        </w:rPr>
        <w:t>ужны доп</w:t>
      </w:r>
      <w:r>
        <w:rPr>
          <w:rFonts w:hint="default" w:ascii="Times New Roman" w:hAnsi="Times New Roman" w:cs="Times New Roman"/>
          <w:lang w:val="ru-RU"/>
        </w:rPr>
        <w:t xml:space="preserve">олнительные </w:t>
      </w:r>
      <w:r>
        <w:rPr>
          <w:rFonts w:hint="default" w:ascii="Times New Roman" w:hAnsi="Times New Roman" w:cs="Times New Roman"/>
        </w:rPr>
        <w:t>колышки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• </w:t>
      </w:r>
      <w:r>
        <w:rPr>
          <w:rFonts w:hint="default" w:ascii="Times New Roman" w:hAnsi="Times New Roman" w:cs="Times New Roman"/>
          <w:lang w:val="ru-RU"/>
        </w:rPr>
        <w:t>Б</w:t>
      </w:r>
      <w:r>
        <w:rPr>
          <w:rFonts w:hint="default" w:ascii="Times New Roman" w:hAnsi="Times New Roman" w:cs="Times New Roman"/>
        </w:rPr>
        <w:t xml:space="preserve">резент слишком скользкий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• </w:t>
      </w:r>
      <w:r>
        <w:rPr>
          <w:rFonts w:hint="default" w:ascii="Times New Roman" w:hAnsi="Times New Roman" w:cs="Times New Roman"/>
          <w:lang w:val="ru-RU"/>
        </w:rPr>
        <w:t>Б</w:t>
      </w:r>
      <w:r>
        <w:rPr>
          <w:rFonts w:hint="default" w:ascii="Times New Roman" w:hAnsi="Times New Roman" w:cs="Times New Roman"/>
        </w:rPr>
        <w:t>рать с собой еду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• У РН не хватает частей для оперирования З</w:t>
      </w:r>
      <w:r>
        <w:rPr>
          <w:rFonts w:hint="default" w:ascii="Times New Roman" w:hAnsi="Times New Roman" w:cs="Times New Roman"/>
          <w:lang w:val="ru-RU"/>
        </w:rPr>
        <w:t>ИП</w:t>
      </w:r>
      <w:r>
        <w:rPr>
          <w:rFonts w:hint="default" w:ascii="Times New Roman" w:hAnsi="Times New Roman" w:cs="Times New Roman"/>
        </w:rPr>
        <w:t>ом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 • Возвращать инструменты в </w:t>
      </w:r>
      <w:r>
        <w:rPr>
          <w:rFonts w:hint="default" w:ascii="Times New Roman" w:hAnsi="Times New Roman" w:cs="Times New Roman"/>
          <w:lang w:val="ru-RU"/>
        </w:rPr>
        <w:t>ЗИП</w:t>
      </w:r>
      <w:r>
        <w:rPr>
          <w:rFonts w:hint="default" w:ascii="Times New Roman" w:hAnsi="Times New Roman" w:cs="Times New Roman"/>
        </w:rPr>
        <w:t>ы своих отделов</w:t>
      </w:r>
      <w:r>
        <w:rPr>
          <w:rFonts w:hint="default" w:ascii="Times New Roman" w:hAnsi="Times New Roman" w:cs="Times New Roman"/>
          <w:lang w:val="ru-RU"/>
        </w:rPr>
        <w:t xml:space="preserve"> во время всей продолжительности пуска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8A"/>
    <w:rsid w:val="001B340C"/>
    <w:rsid w:val="00325501"/>
    <w:rsid w:val="003E0D9B"/>
    <w:rsid w:val="00605313"/>
    <w:rsid w:val="006F006F"/>
    <w:rsid w:val="00B46C8A"/>
    <w:rsid w:val="00F83212"/>
    <w:rsid w:val="03602C68"/>
    <w:rsid w:val="14B14FFE"/>
    <w:rsid w:val="1AF265C1"/>
    <w:rsid w:val="201946D0"/>
    <w:rsid w:val="3D7FEB69"/>
    <w:rsid w:val="3DAFB2EA"/>
    <w:rsid w:val="3FB7A917"/>
    <w:rsid w:val="4CFC6B4F"/>
    <w:rsid w:val="5D76F55E"/>
    <w:rsid w:val="6C017BBC"/>
    <w:rsid w:val="6D217685"/>
    <w:rsid w:val="73DF5C98"/>
    <w:rsid w:val="76B31807"/>
    <w:rsid w:val="7F4FDA6A"/>
    <w:rsid w:val="B5DACFE4"/>
    <w:rsid w:val="BAAE5F16"/>
    <w:rsid w:val="DCF7AB3F"/>
    <w:rsid w:val="DFDFE339"/>
    <w:rsid w:val="E3FF28D9"/>
    <w:rsid w:val="EDBF9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rPr>
      <w:sz w:val="24"/>
      <w:szCs w:val="24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90</Words>
  <Characters>513</Characters>
  <Lines>4</Lines>
  <Paragraphs>1</Paragraphs>
  <TotalTime>8</TotalTime>
  <ScaleCrop>false</ScaleCrop>
  <LinksUpToDate>false</LinksUpToDate>
  <CharactersWithSpaces>602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2022-11-18T23:20:00Z</dcterms:created>
  <dc:creator>endergirls90@mail.com</dc:creator>
  <cp:lastModifiedBy>можно просто Даша</cp:lastModifiedBy>
  <dcterms:modified xsi:type="dcterms:W3CDTF">2023-12-11T00:01:58Z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404A2A58174849DDB2082C38067944F6_13</vt:lpwstr>
  </property>
</Properties>
</file>