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300F" w14:textId="185E62B8" w:rsidR="00AB0D0B" w:rsidRPr="00AB0D0B" w:rsidRDefault="00AB0D0B" w:rsidP="00AB0D0B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noProof/>
          <w:sz w:val="24"/>
          <w:szCs w:val="24"/>
        </w:rPr>
      </w:pPr>
      <w:r w:rsidRPr="00AB0D0B">
        <w:rPr>
          <w:rFonts w:ascii="Times New Roman" w:hAnsi="Times New Roman" w:cs="Times New Roman"/>
          <w:b/>
          <w:bCs/>
          <w:noProof/>
          <w:sz w:val="24"/>
          <w:szCs w:val="24"/>
        </w:rPr>
        <w:t>ТЗ: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сделать картинку, как изображена снижу: на ней ракета стоит на фоне земли а снизу словно в рамке надпись «Мечта СЛК»:</w:t>
      </w:r>
    </w:p>
    <w:p w14:paraId="26381D70" w14:textId="77FDFAD7" w:rsidR="00D17D3D" w:rsidRDefault="00AB0D0B">
      <w:r>
        <w:rPr>
          <w:noProof/>
        </w:rPr>
        <w:drawing>
          <wp:inline distT="0" distB="0" distL="0" distR="0" wp14:anchorId="1BC89115" wp14:editId="78728474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0DAD" w14:textId="16490D4D" w:rsidR="00AB0D0B" w:rsidRPr="005E553B" w:rsidRDefault="00AB0D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t>Дедлайн: 25.02.2024</w:t>
      </w:r>
    </w:p>
    <w:p w14:paraId="0B8FFC12" w14:textId="145F4EE5" w:rsidR="00AB0D0B" w:rsidRPr="00AB0D0B" w:rsidRDefault="00AB0D0B" w:rsidP="00AB0D0B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ТЗ: </w:t>
      </w:r>
      <w:r w:rsidRPr="00AB0D0B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сделать новостной шаблон, в который можно было бы вставлять картиночки и текст. Прилагаю видение того, как это может выглядеть в 2 вариантах:</w:t>
      </w:r>
    </w:p>
    <w:p w14:paraId="775A9452" w14:textId="39A6E0F4" w:rsidR="00AB0D0B" w:rsidRDefault="00AB0D0B" w:rsidP="00AB0D0B">
      <w:pPr>
        <w:pStyle w:val="a3"/>
        <w:ind w:left="284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7B1FB1" wp14:editId="27A7ADBC">
            <wp:extent cx="3048000" cy="370875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435" cy="37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CD2D" w14:textId="213260D2" w:rsidR="00840DA0" w:rsidRPr="005E553B" w:rsidRDefault="00840DA0" w:rsidP="00AB0D0B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t>Дедлайн: 28.02.2024</w:t>
      </w:r>
    </w:p>
    <w:p w14:paraId="04AB630F" w14:textId="53CB4F1D" w:rsidR="00AB0D0B" w:rsidRDefault="00AB0D0B" w:rsidP="00AB0D0B">
      <w:pPr>
        <w:pStyle w:val="a3"/>
        <w:numPr>
          <w:ilvl w:val="0"/>
          <w:numId w:val="2"/>
        </w:numPr>
        <w:ind w:left="142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A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ТЗ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сделать ретроспективу предыдущих </w:t>
      </w:r>
      <w:r w:rsidR="00840DA0">
        <w:rPr>
          <w:rFonts w:ascii="Times New Roman" w:hAnsi="Times New Roman" w:cs="Times New Roman"/>
          <w:sz w:val="24"/>
          <w:szCs w:val="24"/>
        </w:rPr>
        <w:t xml:space="preserve">ракет – по сути можно не заморачиваться в картинках над размерами, главное выдержать мысль что от </w:t>
      </w:r>
      <w:proofErr w:type="spellStart"/>
      <w:r w:rsidR="00840DA0">
        <w:rPr>
          <w:rFonts w:ascii="Times New Roman" w:hAnsi="Times New Roman" w:cs="Times New Roman"/>
          <w:sz w:val="24"/>
          <w:szCs w:val="24"/>
        </w:rPr>
        <w:t>ПротоМечты</w:t>
      </w:r>
      <w:proofErr w:type="spellEnd"/>
      <w:r w:rsidR="00840DA0">
        <w:rPr>
          <w:rFonts w:ascii="Times New Roman" w:hAnsi="Times New Roman" w:cs="Times New Roman"/>
          <w:sz w:val="24"/>
          <w:szCs w:val="24"/>
        </w:rPr>
        <w:t xml:space="preserve"> до ТТ3 они увеличивались по длине, а М1 была меньше ТТ3, да и вообще невысокая. У </w:t>
      </w:r>
      <w:proofErr w:type="gramStart"/>
      <w:r w:rsidR="00840DA0">
        <w:rPr>
          <w:rFonts w:ascii="Times New Roman" w:hAnsi="Times New Roman" w:cs="Times New Roman"/>
          <w:sz w:val="24"/>
          <w:szCs w:val="24"/>
        </w:rPr>
        <w:t>тебя наверное</w:t>
      </w:r>
      <w:proofErr w:type="gramEnd"/>
      <w:r w:rsidR="00840DA0">
        <w:rPr>
          <w:rFonts w:ascii="Times New Roman" w:hAnsi="Times New Roman" w:cs="Times New Roman"/>
          <w:sz w:val="24"/>
          <w:szCs w:val="24"/>
        </w:rPr>
        <w:t xml:space="preserve"> остались дизайны ракет старые, естественно на картинках надо их так же +- изобразить. Я вижу это как 5 картинок, имеющих общий шаблон: </w:t>
      </w:r>
    </w:p>
    <w:p w14:paraId="3E03E042" w14:textId="4F357D1B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2B74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DF0D89" wp14:editId="6E16F48B">
            <wp:extent cx="1783891" cy="206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198" cy="2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D510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картинка – ПМ: </w:t>
      </w:r>
    </w:p>
    <w:p w14:paraId="5BE48B12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16.03.2022 </w:t>
      </w:r>
    </w:p>
    <w:p w14:paraId="69B81D96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ПМ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мечта</w:t>
      </w:r>
    </w:p>
    <w:p w14:paraId="5753F17C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схода с направляющей</w:t>
      </w:r>
    </w:p>
    <w:p w14:paraId="4A6414C3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7D5A32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картинка – ТТ1: </w:t>
      </w:r>
    </w:p>
    <w:p w14:paraId="6FFA3CCD" w14:textId="77777777" w:rsidR="00AB0D0B" w:rsidRPr="006124CA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FB826D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6.05.2022 </w:t>
      </w:r>
    </w:p>
    <w:p w14:paraId="64C77679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М-ТТ1 Мечта твердотопливная 1 версия</w:t>
      </w:r>
    </w:p>
    <w:p w14:paraId="5318E8EE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системы спасения</w:t>
      </w:r>
    </w:p>
    <w:p w14:paraId="7DACDEA7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6B7F5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картинка – ТТ2: </w:t>
      </w:r>
    </w:p>
    <w:p w14:paraId="0D2C259F" w14:textId="77777777" w:rsidR="00AB0D0B" w:rsidRPr="006124CA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AC02BA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6EF17BB9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М-ТТ2 Мечта твердотопливная 2 версия</w:t>
      </w:r>
    </w:p>
    <w:p w14:paraId="4124669C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внедрение композитных деталей, обновленная электроника</w:t>
      </w:r>
    </w:p>
    <w:p w14:paraId="2C8158FF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3FFECF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картинка – ТТ3: </w:t>
      </w:r>
    </w:p>
    <w:p w14:paraId="271F32AD" w14:textId="77777777" w:rsidR="00AB0D0B" w:rsidRPr="006124CA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E7EAD7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46292BB2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М-ТТ3 Мечта твердотопливная 3 версия</w:t>
      </w:r>
    </w:p>
    <w:p w14:paraId="347E3397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финальные испытания перед ЖРД</w:t>
      </w:r>
    </w:p>
    <w:p w14:paraId="688DFF38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84FF9B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картинка – М-1: </w:t>
      </w:r>
    </w:p>
    <w:p w14:paraId="4B4EA53D" w14:textId="77777777" w:rsidR="00AB0D0B" w:rsidRPr="006124CA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25FD63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10.12.2023 </w:t>
      </w:r>
    </w:p>
    <w:p w14:paraId="03768BD8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М-1 Мечта 1 версия</w:t>
      </w:r>
    </w:p>
    <w:p w14:paraId="75DF9EE1" w14:textId="77777777" w:rsidR="00AB0D0B" w:rsidRDefault="00AB0D0B" w:rsidP="00AB0D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попытка запуска ЖРД</w:t>
      </w:r>
    </w:p>
    <w:p w14:paraId="203DF9F8" w14:textId="6317484D" w:rsidR="00AB0D0B" w:rsidRDefault="005E55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t>Дедлайн: 3.03.2024</w:t>
      </w:r>
    </w:p>
    <w:p w14:paraId="0F3D9914" w14:textId="49264558" w:rsidR="005E553B" w:rsidRDefault="005E55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F5FD3" w14:textId="411CBB78" w:rsidR="005E553B" w:rsidRPr="00C2732C" w:rsidRDefault="005E553B" w:rsidP="00386435">
      <w:pPr>
        <w:pStyle w:val="a3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ТЗ: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сделать сравнение нашей текущей ракеты </w:t>
      </w:r>
      <w:r w:rsidR="00C2732C">
        <w:rPr>
          <w:rFonts w:ascii="Times New Roman" w:hAnsi="Times New Roman" w:cs="Times New Roman"/>
          <w:noProof/>
          <w:sz w:val="24"/>
          <w:szCs w:val="24"/>
        </w:rPr>
        <w:t>(М1) и следующей ракеты М-1М:</w:t>
      </w:r>
    </w:p>
    <w:p w14:paraId="66727B99" w14:textId="1DF42835" w:rsidR="00C2732C" w:rsidRDefault="00C2732C" w:rsidP="00C2732C">
      <w:pPr>
        <w:pStyle w:val="a3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Отличия, которые надо показать:</w:t>
      </w:r>
    </w:p>
    <w:p w14:paraId="7EB10FA9" w14:textId="29ECF459" w:rsidR="00C2732C" w:rsidRDefault="00C2732C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2732C">
        <w:rPr>
          <w:rFonts w:ascii="Times New Roman" w:hAnsi="Times New Roman" w:cs="Times New Roman"/>
          <w:noProof/>
          <w:sz w:val="24"/>
          <w:szCs w:val="24"/>
        </w:rPr>
        <w:t>В хвосте М1 изобразить схематично БАСУ – электронику ракеты, а в М</w:t>
      </w:r>
      <w:r>
        <w:rPr>
          <w:rFonts w:ascii="Times New Roman" w:hAnsi="Times New Roman" w:cs="Times New Roman"/>
          <w:noProof/>
          <w:sz w:val="24"/>
          <w:szCs w:val="24"/>
        </w:rPr>
        <w:t>-1</w:t>
      </w:r>
      <w:r w:rsidRPr="00C2732C">
        <w:rPr>
          <w:rFonts w:ascii="Times New Roman" w:hAnsi="Times New Roman" w:cs="Times New Roman"/>
          <w:noProof/>
          <w:sz w:val="24"/>
          <w:szCs w:val="24"/>
        </w:rPr>
        <w:t>М переместить ее в отдельный отсек, как это показано на рисунке ниже.</w:t>
      </w:r>
    </w:p>
    <w:p w14:paraId="56147B36" w14:textId="2B226E1D" w:rsidR="00C2732C" w:rsidRDefault="00C2732C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 М1-М как показано на рисунке изобразить отсек наддува – внутри схематично нарисовать баллон наддува, трубки, идущие в бак.</w:t>
      </w:r>
    </w:p>
    <w:p w14:paraId="62E72334" w14:textId="4F3A41D7" w:rsidR="00C2732C" w:rsidRDefault="00C2732C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Показать на М-1 1 стабилизатор в разрезе, чтоб было понятно, что он – каркасный, а на М-1М он </w:t>
      </w:r>
      <w:r w:rsidR="0093590B">
        <w:rPr>
          <w:rFonts w:ascii="Times New Roman" w:hAnsi="Times New Roman" w:cs="Times New Roman"/>
          <w:noProof/>
          <w:sz w:val="24"/>
          <w:szCs w:val="24"/>
        </w:rPr>
        <w:t>слошной</w:t>
      </w:r>
    </w:p>
    <w:p w14:paraId="2FF539CF" w14:textId="54F6C9D6" w:rsidR="00C2732C" w:rsidRPr="00C2732C" w:rsidRDefault="0093590B" w:rsidP="00C273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 М-1 и М-1М изобразить разные двигатели, но на М-1М он должен быть крупнее.</w:t>
      </w:r>
    </w:p>
    <w:p w14:paraId="5C3F19D5" w14:textId="188B62B1" w:rsidR="005E553B" w:rsidRDefault="005E55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421475" wp14:editId="66AA9C87">
            <wp:extent cx="3143250" cy="4191000"/>
            <wp:effectExtent l="9525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432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CA84F" w14:textId="688AFE8C" w:rsidR="00386435" w:rsidRDefault="00386435" w:rsidP="00386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t xml:space="preserve">Дедлайн: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E553B">
        <w:rPr>
          <w:rFonts w:ascii="Times New Roman" w:hAnsi="Times New Roman" w:cs="Times New Roman"/>
          <w:b/>
          <w:bCs/>
          <w:sz w:val="28"/>
          <w:szCs w:val="28"/>
        </w:rPr>
        <w:t>.03.2024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54390C" w14:textId="16234566" w:rsidR="00386435" w:rsidRPr="00C43B22" w:rsidRDefault="00386435" w:rsidP="00C43B22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ТЗ</w:t>
      </w:r>
      <w:proofErr w:type="gramStart"/>
      <w:r w:rsidRPr="00C43B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43B22">
        <w:rPr>
          <w:rFonts w:ascii="Times New Roman" w:hAnsi="Times New Roman" w:cs="Times New Roman"/>
          <w:sz w:val="24"/>
          <w:szCs w:val="24"/>
        </w:rPr>
        <w:t>Изобразить</w:t>
      </w:r>
      <w:proofErr w:type="gramEnd"/>
      <w:r w:rsidRPr="00C43B22">
        <w:rPr>
          <w:rFonts w:ascii="Times New Roman" w:hAnsi="Times New Roman" w:cs="Times New Roman"/>
          <w:sz w:val="24"/>
          <w:szCs w:val="24"/>
        </w:rPr>
        <w:t xml:space="preserve"> наши будущие носители на 1 картинке:</w:t>
      </w:r>
    </w:p>
    <w:p w14:paraId="2977712C" w14:textId="767D23EF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М-1М</w:t>
      </w:r>
      <w:r w:rsidRPr="00C43B22">
        <w:rPr>
          <w:rFonts w:ascii="Times New Roman" w:hAnsi="Times New Roman" w:cs="Times New Roman"/>
          <w:sz w:val="24"/>
          <w:szCs w:val="24"/>
        </w:rPr>
        <w:t xml:space="preserve"> – просто изобразить дефолтную ракету </w:t>
      </w:r>
    </w:p>
    <w:p w14:paraId="39D88854" w14:textId="6D91CB88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М-2</w:t>
      </w:r>
      <w:r w:rsidRPr="00C43B22">
        <w:rPr>
          <w:rFonts w:ascii="Times New Roman" w:hAnsi="Times New Roman" w:cs="Times New Roman"/>
          <w:sz w:val="24"/>
          <w:szCs w:val="24"/>
        </w:rPr>
        <w:t xml:space="preserve"> – такая же как </w:t>
      </w:r>
      <w:proofErr w:type="gramStart"/>
      <w:r w:rsidRPr="00C43B22">
        <w:rPr>
          <w:rFonts w:ascii="Times New Roman" w:hAnsi="Times New Roman" w:cs="Times New Roman"/>
          <w:sz w:val="24"/>
          <w:szCs w:val="24"/>
        </w:rPr>
        <w:t>М1</w:t>
      </w:r>
      <w:proofErr w:type="gramEnd"/>
      <w:r w:rsidRPr="00C43B22">
        <w:rPr>
          <w:rFonts w:ascii="Times New Roman" w:hAnsi="Times New Roman" w:cs="Times New Roman"/>
          <w:sz w:val="24"/>
          <w:szCs w:val="24"/>
        </w:rPr>
        <w:t xml:space="preserve"> но длиннее</w:t>
      </w:r>
    </w:p>
    <w:p w14:paraId="0D3A23E9" w14:textId="73C7D3AC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М-КВТ</w:t>
      </w:r>
      <w:r w:rsidRPr="00C43B22">
        <w:rPr>
          <w:rFonts w:ascii="Times New Roman" w:hAnsi="Times New Roman" w:cs="Times New Roman"/>
          <w:sz w:val="24"/>
          <w:szCs w:val="24"/>
        </w:rPr>
        <w:t xml:space="preserve"> – как </w:t>
      </w:r>
      <w:proofErr w:type="gramStart"/>
      <w:r w:rsidRPr="00C43B22">
        <w:rPr>
          <w:rFonts w:ascii="Times New Roman" w:hAnsi="Times New Roman" w:cs="Times New Roman"/>
          <w:sz w:val="24"/>
          <w:szCs w:val="24"/>
        </w:rPr>
        <w:t>М2</w:t>
      </w:r>
      <w:proofErr w:type="gramEnd"/>
      <w:r w:rsidRPr="00C43B22">
        <w:rPr>
          <w:rFonts w:ascii="Times New Roman" w:hAnsi="Times New Roman" w:cs="Times New Roman"/>
          <w:sz w:val="24"/>
          <w:szCs w:val="24"/>
        </w:rPr>
        <w:t xml:space="preserve"> но без стабилизаторов, а двигатель – в подвесе, референс на подвес (подвес это верхняя часть, где куча трубок от общего кольца идет к движку):</w:t>
      </w:r>
    </w:p>
    <w:p w14:paraId="510137C7" w14:textId="54105D94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noProof/>
          <w:sz w:val="24"/>
          <w:szCs w:val="24"/>
        </w:rPr>
        <w:drawing>
          <wp:inline distT="0" distB="0" distL="0" distR="0" wp14:anchorId="7BE7632F" wp14:editId="1A4032E1">
            <wp:extent cx="3082925" cy="205737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793" cy="20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C66B" w14:textId="04898B11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sz w:val="24"/>
          <w:szCs w:val="24"/>
        </w:rPr>
        <w:t>М-В: как М-КВТ, но есть треугольнички, символизирующие посадочные опоры. Референс на опоры:</w:t>
      </w:r>
    </w:p>
    <w:p w14:paraId="2BA8B1B1" w14:textId="622A08BC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noProof/>
          <w:sz w:val="24"/>
          <w:szCs w:val="24"/>
        </w:rPr>
        <w:lastRenderedPageBreak/>
        <w:drawing>
          <wp:inline distT="0" distB="0" distL="0" distR="0" wp14:anchorId="254981FF" wp14:editId="100CCC10">
            <wp:extent cx="76200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45C" w14:textId="554B4AE3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М-ЛК</w:t>
      </w:r>
      <w:proofErr w:type="gramStart"/>
      <w:r w:rsidRPr="00C43B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43E9B" w:rsidRPr="00C43B22">
        <w:rPr>
          <w:rFonts w:ascii="Times New Roman" w:hAnsi="Times New Roman" w:cs="Times New Roman"/>
          <w:sz w:val="24"/>
          <w:szCs w:val="24"/>
        </w:rPr>
        <w:t>Без</w:t>
      </w:r>
      <w:proofErr w:type="gramEnd"/>
      <w:r w:rsidR="00543E9B" w:rsidRPr="00C43B22">
        <w:rPr>
          <w:rFonts w:ascii="Times New Roman" w:hAnsi="Times New Roman" w:cs="Times New Roman"/>
          <w:sz w:val="24"/>
          <w:szCs w:val="24"/>
        </w:rPr>
        <w:t xml:space="preserve"> опор, то есть без треугольничков снизу, значительно больше М-В, несколько двигателей, чуть выше середины разделена на 2 части сеточкой</w:t>
      </w:r>
    </w:p>
    <w:p w14:paraId="4484BCDB" w14:textId="09EF4392" w:rsidR="00543E9B" w:rsidRPr="00C43B22" w:rsidRDefault="00543E9B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C43B22">
        <w:rPr>
          <w:rFonts w:ascii="Times New Roman" w:hAnsi="Times New Roman" w:cs="Times New Roman"/>
          <w:b/>
          <w:bCs/>
          <w:sz w:val="24"/>
          <w:szCs w:val="24"/>
        </w:rPr>
        <w:t>М-СЛК:</w:t>
      </w:r>
      <w:r w:rsidRPr="00C43B22">
        <w:rPr>
          <w:rFonts w:ascii="Times New Roman" w:hAnsi="Times New Roman" w:cs="Times New Roman"/>
          <w:sz w:val="24"/>
          <w:szCs w:val="24"/>
        </w:rPr>
        <w:t xml:space="preserve"> такая же, как на картинке «Мечта-СЛК» - больше М-ЛК</w:t>
      </w:r>
    </w:p>
    <w:p w14:paraId="771921EC" w14:textId="77777777" w:rsidR="00386435" w:rsidRPr="00C43B22" w:rsidRDefault="00386435" w:rsidP="00C43B22">
      <w:pPr>
        <w:pStyle w:val="a3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7F8FFD4E" w14:textId="51F58CA6" w:rsidR="00386435" w:rsidRPr="00386435" w:rsidRDefault="00386435" w:rsidP="00386435">
      <w:pPr>
        <w:pStyle w:val="a3"/>
        <w:ind w:left="121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1AB1F" wp14:editId="27B078DB">
            <wp:extent cx="4373880" cy="328041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5E7DC" w14:textId="5D928A4D" w:rsidR="00386435" w:rsidRPr="005E553B" w:rsidRDefault="00C43B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Дедлайн: 13. 03.2024</w:t>
      </w:r>
    </w:p>
    <w:sectPr w:rsidR="00386435" w:rsidRPr="005E5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39C"/>
    <w:multiLevelType w:val="hybridMultilevel"/>
    <w:tmpl w:val="F33E1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03A2"/>
    <w:multiLevelType w:val="hybridMultilevel"/>
    <w:tmpl w:val="E3A256CA"/>
    <w:lvl w:ilvl="0" w:tplc="0F266DA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1F55901"/>
    <w:multiLevelType w:val="hybridMultilevel"/>
    <w:tmpl w:val="37A2CC92"/>
    <w:lvl w:ilvl="0" w:tplc="9ECC6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FA"/>
    <w:rsid w:val="00386435"/>
    <w:rsid w:val="00543E9B"/>
    <w:rsid w:val="005E553B"/>
    <w:rsid w:val="00840DA0"/>
    <w:rsid w:val="0093590B"/>
    <w:rsid w:val="00AB0D0B"/>
    <w:rsid w:val="00C2732C"/>
    <w:rsid w:val="00C3262B"/>
    <w:rsid w:val="00C43B22"/>
    <w:rsid w:val="00CD6CFA"/>
    <w:rsid w:val="00D17D3D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4E53"/>
  <w15:chartTrackingRefBased/>
  <w15:docId w15:val="{5C8E906A-4573-46E5-8D24-CE7025FF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6</cp:revision>
  <dcterms:created xsi:type="dcterms:W3CDTF">2024-02-20T09:18:00Z</dcterms:created>
  <dcterms:modified xsi:type="dcterms:W3CDTF">2024-02-20T09:53:00Z</dcterms:modified>
</cp:coreProperties>
</file>