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C7FC" w14:textId="39A1B8EF" w:rsidR="005F4A0D" w:rsidRDefault="005F4A0D" w:rsidP="005F4A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Инжинириум – организация, занимающаяся профориентацией учащихся</w:t>
      </w:r>
      <w:r w:rsidR="00123D34">
        <w:rPr>
          <w:rFonts w:ascii="Times New Roman" w:hAnsi="Times New Roman" w:cs="Times New Roman"/>
          <w:sz w:val="24"/>
          <w:szCs w:val="24"/>
        </w:rPr>
        <w:t xml:space="preserve"> через обучающие курсы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6498">
        <w:rPr>
          <w:rFonts w:ascii="Times New Roman" w:hAnsi="Times New Roman" w:cs="Times New Roman"/>
          <w:sz w:val="24"/>
          <w:szCs w:val="24"/>
        </w:rPr>
        <w:t xml:space="preserve">Лучшая мотивация углублять знания в какой-либо дисциплине  - вживую увидеть, как теория и навыки обретают форму работоспособного изделия. </w:t>
      </w:r>
      <w:r w:rsidR="00123D34">
        <w:rPr>
          <w:rFonts w:ascii="Times New Roman" w:hAnsi="Times New Roman" w:cs="Times New Roman"/>
          <w:sz w:val="24"/>
          <w:szCs w:val="24"/>
        </w:rPr>
        <w:t xml:space="preserve">Чем эффектнее результат – тем больше вероятность заинтересовать учащегося. В этом плане ничто </w:t>
      </w:r>
      <w:r w:rsidR="00F46498">
        <w:rPr>
          <w:rFonts w:ascii="Times New Roman" w:hAnsi="Times New Roman" w:cs="Times New Roman"/>
          <w:sz w:val="24"/>
          <w:szCs w:val="24"/>
        </w:rPr>
        <w:t xml:space="preserve"> не может с</w:t>
      </w:r>
      <w:r w:rsidR="009013CC">
        <w:rPr>
          <w:rFonts w:ascii="Times New Roman" w:hAnsi="Times New Roman" w:cs="Times New Roman"/>
          <w:sz w:val="24"/>
          <w:szCs w:val="24"/>
        </w:rPr>
        <w:t>равниться</w:t>
      </w:r>
      <w:r w:rsidR="00123D34">
        <w:rPr>
          <w:rFonts w:ascii="Times New Roman" w:hAnsi="Times New Roman" w:cs="Times New Roman"/>
          <w:sz w:val="24"/>
          <w:szCs w:val="24"/>
        </w:rPr>
        <w:t xml:space="preserve"> с запуском ракеты</w:t>
      </w:r>
      <w:r w:rsidR="009013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06EF4B" w14:textId="71E82A8E" w:rsidR="009013CC" w:rsidRDefault="00123D34" w:rsidP="005F4A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Пускай и модельная, ракета - </w:t>
      </w:r>
      <w:r w:rsidR="009013CC">
        <w:rPr>
          <w:rFonts w:ascii="Times New Roman" w:hAnsi="Times New Roman" w:cs="Times New Roman"/>
          <w:sz w:val="24"/>
          <w:szCs w:val="24"/>
        </w:rPr>
        <w:t xml:space="preserve"> комплексное изделие, на примере которого можно</w:t>
      </w:r>
      <w:r w:rsidR="00BD58BE">
        <w:rPr>
          <w:rFonts w:ascii="Times New Roman" w:hAnsi="Times New Roman" w:cs="Times New Roman"/>
          <w:sz w:val="24"/>
          <w:szCs w:val="24"/>
        </w:rPr>
        <w:t xml:space="preserve"> познакомиться с множеством навыков:</w:t>
      </w:r>
    </w:p>
    <w:p w14:paraId="17E14FBD" w14:textId="2492B120" w:rsidR="009013CC" w:rsidRDefault="009013CC" w:rsidP="005F4A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Программирования на примере баллистических расчетов</w:t>
      </w:r>
    </w:p>
    <w:p w14:paraId="159EE87E" w14:textId="2892F8E6" w:rsidR="006F0769" w:rsidRDefault="009013CC" w:rsidP="000F6F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E7E91">
        <w:rPr>
          <w:rFonts w:ascii="Times New Roman" w:hAnsi="Times New Roman" w:cs="Times New Roman"/>
          <w:sz w:val="24"/>
          <w:szCs w:val="24"/>
        </w:rPr>
        <w:t xml:space="preserve"> </w:t>
      </w:r>
      <w:r w:rsidR="00427002">
        <w:rPr>
          <w:rFonts w:ascii="Times New Roman" w:hAnsi="Times New Roman" w:cs="Times New Roman"/>
          <w:sz w:val="24"/>
          <w:szCs w:val="24"/>
        </w:rPr>
        <w:t>Схемотехники</w:t>
      </w:r>
      <w:r w:rsidR="000F6FAD">
        <w:rPr>
          <w:rFonts w:ascii="Times New Roman" w:hAnsi="Times New Roman" w:cs="Times New Roman"/>
          <w:sz w:val="24"/>
          <w:szCs w:val="24"/>
        </w:rPr>
        <w:t>, программирования МК и пай</w:t>
      </w:r>
    </w:p>
    <w:p w14:paraId="7C126402" w14:textId="34745D0B" w:rsidR="00FE7E91" w:rsidRDefault="00FE7E91" w:rsidP="005F4A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Изготовлени</w:t>
      </w:r>
      <w:r w:rsidR="006F0769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печатных плат</w:t>
      </w:r>
    </w:p>
    <w:p w14:paraId="35E73101" w14:textId="69B089FA" w:rsidR="00FE7E91" w:rsidRDefault="00FE7E91" w:rsidP="005F4A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F0769">
        <w:rPr>
          <w:rFonts w:ascii="Times New Roman" w:hAnsi="Times New Roman" w:cs="Times New Roman"/>
          <w:sz w:val="24"/>
          <w:szCs w:val="24"/>
        </w:rPr>
        <w:t xml:space="preserve"> Работы в САПР</w:t>
      </w:r>
    </w:p>
    <w:p w14:paraId="3B0E6E6F" w14:textId="16436160" w:rsidR="006F0769" w:rsidRPr="006F0769" w:rsidRDefault="006F0769" w:rsidP="005F4A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-Работы с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F07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принтерами и ЧПУ станками</w:t>
      </w:r>
    </w:p>
    <w:p w14:paraId="744B745D" w14:textId="6A8534C9" w:rsidR="009013CC" w:rsidRDefault="006F0769" w:rsidP="005F4A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-Работы с композитами</w:t>
      </w:r>
    </w:p>
    <w:p w14:paraId="1346E242" w14:textId="71DE0D50" w:rsidR="00427002" w:rsidRDefault="00427002" w:rsidP="005F4A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42700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главные ракетостроители МГТУ, занимающиеся разработкой первого в РФ студенческого носителя на ЖРД. Уже 3 года мы специализируемся на создание ракет разных габаритов, конструкций, назначений. Наши ребята – профессионалы своего дела:</w:t>
      </w:r>
    </w:p>
    <w:p w14:paraId="335E62F2" w14:textId="2C6F01AC" w:rsidR="00427002" w:rsidRDefault="00427002" w:rsidP="005F4A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-Наш основатель  - КМС в ракето-моделировании</w:t>
      </w:r>
    </w:p>
    <w:p w14:paraId="55352E09" w14:textId="77ABCB8E" w:rsidR="00427002" w:rsidRDefault="00427002" w:rsidP="005F4A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-В 2022 году мы стали призерами всероссийских ракетостроительных соревнований</w:t>
      </w:r>
    </w:p>
    <w:p w14:paraId="14AD0884" w14:textId="1654981D" w:rsidR="00427002" w:rsidRDefault="00427002" w:rsidP="005F4A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-За 3 года успешно запустили более десятка носителей, выходящих за рамки модельных ракет</w:t>
      </w:r>
    </w:p>
    <w:p w14:paraId="465C473C" w14:textId="30282A4D" w:rsidR="00427002" w:rsidRDefault="00427002" w:rsidP="005F4A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время работы мы накопили колоссальный опыт, которым жаждем поделиться </w:t>
      </w:r>
      <w:r w:rsidR="00994088">
        <w:rPr>
          <w:rFonts w:ascii="Times New Roman" w:hAnsi="Times New Roman" w:cs="Times New Roman"/>
          <w:sz w:val="24"/>
          <w:szCs w:val="24"/>
        </w:rPr>
        <w:t>с молодым поколением</w:t>
      </w:r>
      <w:r w:rsidR="004239E3">
        <w:rPr>
          <w:rFonts w:ascii="Times New Roman" w:hAnsi="Times New Roman" w:cs="Times New Roman"/>
          <w:sz w:val="24"/>
          <w:szCs w:val="24"/>
        </w:rPr>
        <w:t xml:space="preserve">! Мы уже рассказываем о ракетостроении нашим читателям в группе с более чем тысячью подписчиками, но хотим увеличить масштабы просветительской деятельности, предложив </w:t>
      </w:r>
      <w:r w:rsidR="000F6FAD">
        <w:rPr>
          <w:rFonts w:ascii="Times New Roman" w:hAnsi="Times New Roman" w:cs="Times New Roman"/>
          <w:sz w:val="24"/>
          <w:szCs w:val="24"/>
        </w:rPr>
        <w:t xml:space="preserve">сотрудничество </w:t>
      </w:r>
      <w:r w:rsidR="004239E3">
        <w:rPr>
          <w:rFonts w:ascii="Times New Roman" w:hAnsi="Times New Roman" w:cs="Times New Roman"/>
          <w:sz w:val="24"/>
          <w:szCs w:val="24"/>
        </w:rPr>
        <w:t>инжинириуму МГТУ им Н. Э. Баумана</w:t>
      </w:r>
      <w:r w:rsidR="000F6FAD">
        <w:rPr>
          <w:rFonts w:ascii="Times New Roman" w:hAnsi="Times New Roman" w:cs="Times New Roman"/>
          <w:sz w:val="24"/>
          <w:szCs w:val="24"/>
        </w:rPr>
        <w:t>.</w:t>
      </w:r>
    </w:p>
    <w:p w14:paraId="0FEB975B" w14:textId="5C1A2731" w:rsidR="000F6FAD" w:rsidRDefault="000F6FAD" w:rsidP="005F4A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E7849" w14:textId="2D398188" w:rsidR="000F6FAD" w:rsidRDefault="000F6FAD" w:rsidP="005F4A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2AFF5F" w14:textId="1693A57F" w:rsidR="000F6FAD" w:rsidRDefault="000F6FAD" w:rsidP="005F4A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0C5A4" w14:textId="00374BC4" w:rsidR="000F6FAD" w:rsidRDefault="000F6FAD" w:rsidP="005F4A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сотрудничества мы предлагаем</w:t>
      </w:r>
    </w:p>
    <w:p w14:paraId="64623D4C" w14:textId="000D03D6" w:rsidR="000F6FAD" w:rsidRDefault="000F6FAD" w:rsidP="000F6F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Организовать на базе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инжинириума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D9B">
        <w:rPr>
          <w:rFonts w:ascii="Times New Roman" w:hAnsi="Times New Roman" w:cs="Times New Roman"/>
          <w:sz w:val="24"/>
          <w:szCs w:val="24"/>
        </w:rPr>
        <w:t>ознакомительную образовательную программу «Космическая инженерия», целью которой будет ознакомление ребят с большим спектром навыков. Итогом курса будет запуск модельной ракеты, полностью сделанной ребятами.</w:t>
      </w:r>
    </w:p>
    <w:p w14:paraId="0E58D10F" w14:textId="506B4761" w:rsidR="00C21C91" w:rsidRDefault="00C21C91" w:rsidP="00C21C9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это выгодно инжинириуму:</w:t>
      </w:r>
    </w:p>
    <w:p w14:paraId="618B30B5" w14:textId="33D88458" w:rsidR="00C21C91" w:rsidRDefault="00FB2D9B" w:rsidP="00FB2D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+Мы готовы предоставить методологию проведения курсов</w:t>
      </w:r>
    </w:p>
    <w:p w14:paraId="7DD1B99C" w14:textId="0CF398C0" w:rsidR="00FB2D9B" w:rsidRDefault="00FB2D9B" w:rsidP="00FB2D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Курс позволит ребятам определиться с их сферой интересов, в которой они смогут продолжить развиваться на других курсах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инжинириума</w:t>
      </w:r>
      <w:proofErr w:type="spellEnd"/>
    </w:p>
    <w:p w14:paraId="7837BF29" w14:textId="1459EFB9" w:rsidR="00FB2D9B" w:rsidRDefault="00FB2D9B" w:rsidP="00FB2D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+Вести курсы могут наши специалисты, имеющие большой практический опыт</w:t>
      </w:r>
    </w:p>
    <w:p w14:paraId="594E582F" w14:textId="5F4485EC" w:rsidR="00C21C91" w:rsidRDefault="00C21C91" w:rsidP="00FB2D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+Составители курса работали у вас, так что имеют понимание специфики работы.</w:t>
      </w:r>
    </w:p>
    <w:p w14:paraId="2D58C9C5" w14:textId="61955307" w:rsidR="00FB2D9B" w:rsidRDefault="00FB2D9B" w:rsidP="00FB2D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+Мы готовы оказывать поддержку в социальных сетях</w:t>
      </w:r>
    </w:p>
    <w:p w14:paraId="23A84F3A" w14:textId="03C4A824" w:rsidR="00FB2D9B" w:rsidRDefault="00FB2D9B" w:rsidP="00FB2D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F1DAD2E" w14:textId="77777777" w:rsidR="00B8665E" w:rsidRDefault="00B8665E" w:rsidP="00FB2D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D2320B7" w14:textId="20898618" w:rsidR="00B8665E" w:rsidRDefault="00B8665E" w:rsidP="00B866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+Снабжать темами школьных проектов, результаты которых найдут реальное применение в составе настоящей ракеты</w:t>
      </w:r>
    </w:p>
    <w:p w14:paraId="56EA0C07" w14:textId="6BDC430E" w:rsidR="00B8665E" w:rsidRDefault="00B8665E" w:rsidP="00B866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C055A1B" w14:textId="51FB579D" w:rsidR="00B8665E" w:rsidRDefault="00C21C91" w:rsidP="00B866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Чем это выгодно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5D1367" w14:textId="35CF4DE0" w:rsidR="00C21C91" w:rsidRDefault="00C21C91" w:rsidP="00B866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1.Мы передаем накопленный опыт</w:t>
      </w:r>
    </w:p>
    <w:p w14:paraId="6CEB4B56" w14:textId="6F423D85" w:rsidR="00C21C91" w:rsidRDefault="00C21C91" w:rsidP="00B866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2.Наши ребята трудоустроены и учатся быть руководителями, координируя работу групп учащихся</w:t>
      </w:r>
    </w:p>
    <w:p w14:paraId="5B3F1C2A" w14:textId="3C66EC8A" w:rsidR="00C21C91" w:rsidRDefault="00C21C91" w:rsidP="00B866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Мы используем результаты работы проектов в составе РН</w:t>
      </w:r>
    </w:p>
    <w:p w14:paraId="538D374F" w14:textId="3A88519A" w:rsidR="00C21C91" w:rsidRDefault="00C21C91" w:rsidP="00B866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4.Мы хотели бы иметь доступ к производственным мощностям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инжинириума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изредка использовать ваше сырье для изготовления композитных деталей и прочего</w:t>
      </w:r>
    </w:p>
    <w:p w14:paraId="1AAF522C" w14:textId="6A433DBA" w:rsidR="00C21C91" w:rsidRDefault="00C21C91" w:rsidP="00B866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Подготовка юных кадров к вступлению в проект</w:t>
      </w:r>
    </w:p>
    <w:p w14:paraId="30A3F272" w14:textId="17B7410F" w:rsidR="00C21C91" w:rsidRDefault="00C21C91" w:rsidP="00B866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6.Опциональная поставка полноценных наборов для облегчения работы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инжинириума</w:t>
      </w:r>
      <w:proofErr w:type="spellEnd"/>
    </w:p>
    <w:p w14:paraId="6C47AA72" w14:textId="1462DAFE" w:rsidR="004F6C36" w:rsidRDefault="004F6C36" w:rsidP="00B866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F77F440" w14:textId="555704E8" w:rsidR="004F6C36" w:rsidRPr="00C21C91" w:rsidRDefault="004F6C36" w:rsidP="00B866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935D12" wp14:editId="65C4FCBD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6413B3" wp14:editId="70866A55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F504" w14:textId="77AAFD52" w:rsidR="00B8665E" w:rsidRDefault="00B8665E" w:rsidP="00FB2D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B608918" w14:textId="77777777" w:rsidR="00FB2D9B" w:rsidRPr="000F6FAD" w:rsidRDefault="00FB2D9B" w:rsidP="00FB2D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FB2D9B" w:rsidRPr="000F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F6924"/>
    <w:multiLevelType w:val="hybridMultilevel"/>
    <w:tmpl w:val="0220E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7B"/>
    <w:rsid w:val="000F6FAD"/>
    <w:rsid w:val="00123D34"/>
    <w:rsid w:val="0040665B"/>
    <w:rsid w:val="004239E3"/>
    <w:rsid w:val="00427002"/>
    <w:rsid w:val="004F6C36"/>
    <w:rsid w:val="005F4A0D"/>
    <w:rsid w:val="006F0769"/>
    <w:rsid w:val="009013CC"/>
    <w:rsid w:val="00994088"/>
    <w:rsid w:val="00B8665E"/>
    <w:rsid w:val="00BB0C7B"/>
    <w:rsid w:val="00BD58BE"/>
    <w:rsid w:val="00C21C91"/>
    <w:rsid w:val="00C3262B"/>
    <w:rsid w:val="00D17D3D"/>
    <w:rsid w:val="00E772CB"/>
    <w:rsid w:val="00F46498"/>
    <w:rsid w:val="00FB2D9B"/>
    <w:rsid w:val="00FE7D9C"/>
    <w:rsid w:val="00F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76EF"/>
  <w15:chartTrackingRefBased/>
  <w15:docId w15:val="{1ED08909-2BCF-4516-AA31-49791334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7</cp:revision>
  <dcterms:created xsi:type="dcterms:W3CDTF">2024-02-21T15:30:00Z</dcterms:created>
  <dcterms:modified xsi:type="dcterms:W3CDTF">2024-02-21T22:06:00Z</dcterms:modified>
</cp:coreProperties>
</file>