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7AF60" w14:textId="030FA5DF" w:rsidR="003605F9" w:rsidRPr="00E36732" w:rsidRDefault="00AB12C8">
      <w:r>
        <w:t xml:space="preserve">Многолетнее функционирование проекта </w:t>
      </w:r>
      <w:proofErr w:type="spellStart"/>
      <w:r>
        <w:rPr>
          <w:lang w:val="en-US"/>
        </w:rPr>
        <w:t>RoTech</w:t>
      </w:r>
      <w:proofErr w:type="spellEnd"/>
    </w:p>
    <w:p w14:paraId="0A5B0021" w14:textId="4468BB12" w:rsidR="00A912FC" w:rsidRPr="00A912FC" w:rsidRDefault="00A912FC">
      <w:r>
        <w:t xml:space="preserve">Можно подать концепт на </w:t>
      </w:r>
      <w:proofErr w:type="spellStart"/>
      <w:r>
        <w:t>королёвские</w:t>
      </w:r>
      <w:proofErr w:type="spellEnd"/>
      <w:r>
        <w:t xml:space="preserve"> чтения</w:t>
      </w:r>
    </w:p>
    <w:p w14:paraId="3FEDB92B" w14:textId="1D30E1DA" w:rsidR="00A912FC" w:rsidRPr="00E36732" w:rsidRDefault="00DB0CDC">
      <w:r>
        <w:t xml:space="preserve">Сейчас </w:t>
      </w:r>
      <w:proofErr w:type="spellStart"/>
      <w:r>
        <w:rPr>
          <w:lang w:val="en-US"/>
        </w:rPr>
        <w:t>RoTech</w:t>
      </w:r>
      <w:proofErr w:type="spellEnd"/>
      <w:r w:rsidRPr="00DB0CDC">
        <w:t xml:space="preserve"> </w:t>
      </w:r>
      <w:r>
        <w:t xml:space="preserve">построен на подобии КБ, которое крутится и медленно угасает вокруг одной идеи с ракетой на ЖРД, новая разработка\ракета </w:t>
      </w:r>
      <w:proofErr w:type="gramStart"/>
      <w:r>
        <w:t>не надолго</w:t>
      </w:r>
      <w:proofErr w:type="gramEnd"/>
      <w:r>
        <w:t xml:space="preserve"> позволит проекту не умереть, потому что также не несёт в себе глубинной идеи. Я не вижу смысла строить проект вокруг одной ракеты, потому что как только уйдут люди, спроектировавшие и развившие основу, всё потухнет, как это было с ЖРД, Володей и Маратом и с </w:t>
      </w:r>
      <w:proofErr w:type="spellStart"/>
      <w:r>
        <w:t>новымим</w:t>
      </w:r>
      <w:proofErr w:type="spellEnd"/>
      <w:r>
        <w:t xml:space="preserve"> ребятами с </w:t>
      </w:r>
      <w:proofErr w:type="spellStart"/>
      <w:r>
        <w:t>Энерго</w:t>
      </w:r>
      <w:proofErr w:type="spellEnd"/>
      <w:r>
        <w:t>, и с мечтой в целом. Нужно постоянно проектировать и развивать что-то новое, это даст динамику. Предлагаю следующее</w:t>
      </w:r>
      <w:r w:rsidRPr="00DB0CDC">
        <w:t xml:space="preserve">: </w:t>
      </w:r>
      <w:r>
        <w:t xml:space="preserve">цель проектирования и работы в целом – удовлетворение ТЗ, которое составляется нами. Это как </w:t>
      </w:r>
      <w:proofErr w:type="spellStart"/>
      <w:r>
        <w:t>ачивка</w:t>
      </w:r>
      <w:proofErr w:type="spellEnd"/>
      <w:r>
        <w:t xml:space="preserve"> или достижение для новых ребят. Т.е. мы отходим от концепции Мечты как ракеты, и </w:t>
      </w:r>
      <w:proofErr w:type="gramStart"/>
      <w:r>
        <w:t>реализуем к примеру</w:t>
      </w:r>
      <w:proofErr w:type="gramEnd"/>
      <w:r>
        <w:t xml:space="preserve"> на первый год мини ракету на 60 процентах перекиси, на следующий год </w:t>
      </w:r>
      <w:proofErr w:type="spellStart"/>
      <w:r>
        <w:t>мб</w:t>
      </w:r>
      <w:proofErr w:type="spellEnd"/>
      <w:r>
        <w:t xml:space="preserve"> </w:t>
      </w:r>
      <w:proofErr w:type="spellStart"/>
      <w:r>
        <w:t>фиганём</w:t>
      </w:r>
      <w:proofErr w:type="spellEnd"/>
      <w:r>
        <w:t xml:space="preserve"> ракету на РДТТ, потом </w:t>
      </w:r>
      <w:proofErr w:type="spellStart"/>
      <w:r>
        <w:t>мб</w:t>
      </w:r>
      <w:proofErr w:type="spellEnd"/>
      <w:r>
        <w:t xml:space="preserve"> крылатую ракету и так далее. Это поможет развить новых ребят и не даст заскучать +- опытным, а совсем старички могут реализовывать свои идеи в качестве </w:t>
      </w:r>
      <w:proofErr w:type="spellStart"/>
      <w:r>
        <w:t>руководов</w:t>
      </w:r>
      <w:proofErr w:type="spellEnd"/>
      <w:r w:rsidR="000C55CA">
        <w:t xml:space="preserve"> проектов на следующий год. Будет динамика и развитие. На эту концепцию меня натолкнул спейс, </w:t>
      </w:r>
      <w:proofErr w:type="spellStart"/>
      <w:r w:rsidR="000C55CA">
        <w:t>хардатон</w:t>
      </w:r>
      <w:proofErr w:type="spellEnd"/>
      <w:r w:rsidR="000C55CA">
        <w:t>, в чём-то моя работа. Ниже более конкретно опишу своё виденье</w:t>
      </w:r>
      <w:r w:rsidR="000C55CA" w:rsidRPr="000C55CA">
        <w:t>:</w:t>
      </w:r>
      <w:r w:rsidR="000C55CA" w:rsidRPr="00E36732">
        <w:t xml:space="preserve"> </w:t>
      </w:r>
    </w:p>
    <w:p w14:paraId="6FD306F8" w14:textId="6511A210" w:rsidR="00AB12C8" w:rsidRDefault="00AB12C8">
      <w:r>
        <w:t xml:space="preserve">Инициативное студенческое объединение </w:t>
      </w:r>
      <w:proofErr w:type="spellStart"/>
      <w:r>
        <w:rPr>
          <w:lang w:val="en-US"/>
        </w:rPr>
        <w:t>RoTech</w:t>
      </w:r>
      <w:proofErr w:type="spellEnd"/>
      <w:r w:rsidRPr="00AB12C8">
        <w:t xml:space="preserve"> </w:t>
      </w:r>
      <w:r>
        <w:t>несёт образовательную функцию</w:t>
      </w:r>
    </w:p>
    <w:p w14:paraId="708323EA" w14:textId="03A8164E" w:rsidR="0056169D" w:rsidRDefault="0056169D">
      <w:proofErr w:type="spellStart"/>
      <w:r>
        <w:rPr>
          <w:lang w:val="en-US"/>
        </w:rPr>
        <w:t>RoTech</w:t>
      </w:r>
      <w:proofErr w:type="spellEnd"/>
      <w:r w:rsidRPr="0056169D">
        <w:t xml:space="preserve"> </w:t>
      </w:r>
      <w:r>
        <w:t>–</w:t>
      </w:r>
      <w:r w:rsidRPr="0056169D">
        <w:t xml:space="preserve"> </w:t>
      </w:r>
      <w:r>
        <w:t xml:space="preserve">инициативное объединение студентов, увлекающихся ракетной техникой и космосом, целью которого является обучение участников практическим навыкам и изучение перспективных технологий ракетно-космической отрасли. </w:t>
      </w:r>
      <w:r w:rsidR="00262CEB">
        <w:t>В рамках нашей деятельности мы реализуем практико-ориентированный проект, на базе которого члены команды решают задачи проектирования и конструирования, проводят научные изыскания и развивают свои профессиональные навыки.</w:t>
      </w:r>
    </w:p>
    <w:p w14:paraId="626C5153" w14:textId="2668C3C8" w:rsidR="00DD206C" w:rsidRPr="0056169D" w:rsidRDefault="00DD206C" w:rsidP="003E7A5E">
      <w:pPr>
        <w:jc w:val="both"/>
      </w:pPr>
      <w:proofErr w:type="spellStart"/>
      <w:r>
        <w:rPr>
          <w:rStyle w:val="a6"/>
        </w:rPr>
        <w:t>RoTech</w:t>
      </w:r>
      <w:proofErr w:type="spellEnd"/>
      <w:r>
        <w:t xml:space="preserve"> — это студенческое сообщество, объединяющее энтузиастов ракетной техники и космоса, с целью практического освоения навыков и изучения перспективных технологий ракетно-космической отрасли. Мы реализуем практико-ориентированный проект, в рамках которого участники решают задачи проектирования и конструирования, проводят научные исследования и развивают профессиональные компетенции. Этот проект предоставляет возможность студентам применять теоретические знания на практике и получать опыт в решении актуальных задач отрасли.</w:t>
      </w:r>
      <w:bookmarkStart w:id="0" w:name="_GoBack"/>
      <w:bookmarkEnd w:id="0"/>
    </w:p>
    <w:p w14:paraId="1C1478E0" w14:textId="5C3BF415" w:rsidR="00AB12C8" w:rsidRDefault="00AB12C8">
      <w:r>
        <w:t>Каждый год летом выбирается тема 2-х семестрового проекта</w:t>
      </w:r>
      <w:r w:rsidR="00A912FC">
        <w:t xml:space="preserve"> ( одного учебного года, это довольно мало, чтобы не надоесть, но довольно много, чтобы ребята набрались опыта и довели проект)</w:t>
      </w:r>
      <w:r>
        <w:t xml:space="preserve">, целью которого является обучение новых участников, приобщение их к ракетной технике, предоставление задач проектирования и конструирования для развития их профессиональных навыков ( Можно добавить про расширение кругозора, появление новых друзей, сплочения и </w:t>
      </w:r>
      <w:proofErr w:type="spellStart"/>
      <w:r>
        <w:t>тд</w:t>
      </w:r>
      <w:proofErr w:type="spellEnd"/>
      <w:r>
        <w:t xml:space="preserve"> )</w:t>
      </w:r>
    </w:p>
    <w:p w14:paraId="56D9F7C2" w14:textId="1E6CE9AB" w:rsidR="00AB12C8" w:rsidRDefault="00AB12C8">
      <w:r>
        <w:t xml:space="preserve">2-х семестровый проект определяется техническим заданием, которое формируется более опытными участниками </w:t>
      </w:r>
      <w:proofErr w:type="spellStart"/>
      <w:r>
        <w:rPr>
          <w:lang w:val="en-US"/>
        </w:rPr>
        <w:t>RoTech</w:t>
      </w:r>
      <w:proofErr w:type="spellEnd"/>
      <w:r>
        <w:t xml:space="preserve">. Проект обязательно должен быть практико-ориентированным!!!! По окончанию 2-х семестров работы проводятся испытания\запуск и </w:t>
      </w:r>
      <w:proofErr w:type="spellStart"/>
      <w:r>
        <w:t>тд</w:t>
      </w:r>
      <w:proofErr w:type="spellEnd"/>
      <w:r>
        <w:t xml:space="preserve">, участники отмечаются сертификатами \ шевронами \ корпоративом и </w:t>
      </w:r>
      <w:proofErr w:type="spellStart"/>
      <w:r>
        <w:t>тд</w:t>
      </w:r>
      <w:proofErr w:type="spellEnd"/>
      <w:r>
        <w:t>, приобретают звание опытных ребят и идут дальше либо в проекте на следующий год как участники\</w:t>
      </w:r>
      <w:proofErr w:type="spellStart"/>
      <w:r>
        <w:t>руководы</w:t>
      </w:r>
      <w:proofErr w:type="spellEnd"/>
      <w:r>
        <w:t xml:space="preserve">, либо могут пойти в научные исследования, если у них есть такие идеи. Необходимо сохранять наработки ребят для грантов, статей, тезисов и </w:t>
      </w:r>
      <w:proofErr w:type="spellStart"/>
      <w:r>
        <w:t>тд</w:t>
      </w:r>
      <w:proofErr w:type="spellEnd"/>
      <w:r>
        <w:t>.</w:t>
      </w:r>
    </w:p>
    <w:p w14:paraId="4A1E1D91" w14:textId="39C8B2B2" w:rsidR="00A912FC" w:rsidRDefault="00AB12C8">
      <w:r>
        <w:t>Для реализации проекта среди более опытных участников выбирается несколько руководителей в чьи обязанности входит организация работы над проектом</w:t>
      </w:r>
      <w:r w:rsidR="00813D5E">
        <w:t xml:space="preserve"> и кооперирование ребят. </w:t>
      </w:r>
      <w:r w:rsidR="00962DA2">
        <w:t>Кроме того,</w:t>
      </w:r>
      <w:r w:rsidR="00813D5E">
        <w:t xml:space="preserve"> у проекта должны быть консультанты, если вопрос не очень серьёзный, ими могут стать старшие участники проекта, если выше, то можно подключить преподавателей, а заодно написать статью или тезисы по решаемой проблеме.</w:t>
      </w:r>
    </w:p>
    <w:p w14:paraId="19445FE5" w14:textId="637C3286" w:rsidR="00C13B48" w:rsidRDefault="00C13B48">
      <w:r>
        <w:lastRenderedPageBreak/>
        <w:t>Участники сами должны принимать решения касательно способов реализации проекта,</w:t>
      </w:r>
      <w:r w:rsidR="00962DA2">
        <w:t xml:space="preserve"> не злоупотреблять помощью консультантов в вопросах получения знаний о методах расчёта, работе в программах и прочем, чтобы не перегружать их. </w:t>
      </w:r>
      <w:r w:rsidR="00A4775C">
        <w:t xml:space="preserve"> </w:t>
      </w:r>
    </w:p>
    <w:p w14:paraId="2EAB330B" w14:textId="57F2D5C8" w:rsidR="00A912FC" w:rsidRDefault="00A912FC">
      <w:r>
        <w:t>Основная идея</w:t>
      </w:r>
      <w:r w:rsidRPr="00A912FC">
        <w:t xml:space="preserve">: </w:t>
      </w:r>
      <w:r>
        <w:t xml:space="preserve">Реформирование </w:t>
      </w:r>
      <w:proofErr w:type="spellStart"/>
      <w:r>
        <w:rPr>
          <w:lang w:val="en-US"/>
        </w:rPr>
        <w:t>RoTech</w:t>
      </w:r>
      <w:proofErr w:type="spellEnd"/>
      <w:r>
        <w:t xml:space="preserve"> из подобия КБ в</w:t>
      </w:r>
      <w:r w:rsidRPr="00A912FC">
        <w:t xml:space="preserve"> </w:t>
      </w:r>
      <w:r>
        <w:t xml:space="preserve">практико-ориентированную учебную самоподдерживающуюся секцию МКЦ с многолетней структурой, но одногодичным динамичным проектом </w:t>
      </w:r>
      <w:proofErr w:type="gramStart"/>
      <w:r>
        <w:t xml:space="preserve">( </w:t>
      </w:r>
      <w:proofErr w:type="spellStart"/>
      <w:r>
        <w:t>аля</w:t>
      </w:r>
      <w:proofErr w:type="spellEnd"/>
      <w:proofErr w:type="gramEnd"/>
      <w:r>
        <w:t xml:space="preserve"> ТТ и прочие) и распределённой нагрузкой ( в основном будут пахать и активно расти новички, а старички не будут выгор</w:t>
      </w:r>
      <w:r w:rsidR="00DB0CDC">
        <w:t>ать от переизбытка уже надоевших задач )</w:t>
      </w:r>
    </w:p>
    <w:p w14:paraId="1A00410F" w14:textId="16CCA967" w:rsidR="00E36732" w:rsidRDefault="00E36732"/>
    <w:p w14:paraId="448B9CCC" w14:textId="3B0B29C8" w:rsidR="00E36732" w:rsidRDefault="00E36732"/>
    <w:p w14:paraId="364EB82C" w14:textId="148986EA" w:rsidR="00E36732" w:rsidRDefault="00E36732"/>
    <w:p w14:paraId="3424F536" w14:textId="27D4953C" w:rsidR="00E36732" w:rsidRPr="00B175B3" w:rsidRDefault="00E36732">
      <w:r>
        <w:t>Даша</w:t>
      </w:r>
      <w:r w:rsidRPr="00B175B3">
        <w:t>:</w:t>
      </w:r>
    </w:p>
    <w:p w14:paraId="2AA29606" w14:textId="77777777" w:rsidR="00E36732" w:rsidRPr="00E36732" w:rsidRDefault="00E36732" w:rsidP="00E36732">
      <w:r w:rsidRPr="00E36732">
        <w:t>мне нравится твоя идея, но есть ряд вопросов:</w:t>
      </w:r>
    </w:p>
    <w:p w14:paraId="3A623FAB" w14:textId="77777777" w:rsidR="00E36732" w:rsidRPr="00E36732" w:rsidRDefault="00E36732" w:rsidP="00E36732">
      <w:r w:rsidRPr="00E36732">
        <w:t xml:space="preserve">1) насколько реально с нуля разработать за год новую ракету? возможно да, </w:t>
      </w:r>
      <w:proofErr w:type="spellStart"/>
      <w:r w:rsidRPr="00E36732">
        <w:t>рдтт</w:t>
      </w:r>
      <w:proofErr w:type="spellEnd"/>
      <w:r w:rsidRPr="00E36732">
        <w:t xml:space="preserve"> сделать реально, но что-то сложнее </w:t>
      </w:r>
      <w:proofErr w:type="spellStart"/>
      <w:r w:rsidRPr="00E36732">
        <w:t>как-будто</w:t>
      </w:r>
      <w:proofErr w:type="spellEnd"/>
      <w:r w:rsidRPr="00E36732">
        <w:t xml:space="preserve"> потребует больший объём времени</w:t>
      </w:r>
    </w:p>
    <w:p w14:paraId="663154A4" w14:textId="77777777" w:rsidR="00E36732" w:rsidRPr="00E36732" w:rsidRDefault="00E36732" w:rsidP="00E36732">
      <w:r w:rsidRPr="00E36732">
        <w:t>2) что делать если за год всё-таки не была закончена разработка?</w:t>
      </w:r>
    </w:p>
    <w:p w14:paraId="0D890966" w14:textId="77777777" w:rsidR="00E36732" w:rsidRPr="00E36732" w:rsidRDefault="00E36732" w:rsidP="00E36732">
      <w:r w:rsidRPr="00E36732">
        <w:t xml:space="preserve">3) в этом контексте мы оставляем концепцию этого ответвления небольшой </w:t>
      </w:r>
      <w:proofErr w:type="spellStart"/>
      <w:r w:rsidRPr="00E36732">
        <w:t>жрд</w:t>
      </w:r>
      <w:proofErr w:type="spellEnd"/>
      <w:r w:rsidRPr="00E36732">
        <w:t xml:space="preserve"> который мы тогда обсуждали? это </w:t>
      </w:r>
      <w:proofErr w:type="spellStart"/>
      <w:r w:rsidRPr="00E36732">
        <w:t>типо</w:t>
      </w:r>
      <w:proofErr w:type="spellEnd"/>
      <w:r w:rsidRPr="00E36732">
        <w:t xml:space="preserve"> первая идея на этот год которую мы будем делать?</w:t>
      </w:r>
    </w:p>
    <w:p w14:paraId="01DA650E" w14:textId="77777777" w:rsidR="00E36732" w:rsidRDefault="00E36732" w:rsidP="00E36732">
      <w:r w:rsidRPr="00E36732">
        <w:t xml:space="preserve">4) в контексте такой идеи мы оставляем привычные отделы и они просто функционируют каждый год для новой разработки? мы не отделяем никак всех участников по разным идеям и просто задаём цель: что в новом году мы делаем условно крылатую ракету, и все работают над этим параллельно с возможностью своей какой-то </w:t>
      </w:r>
      <w:proofErr w:type="spellStart"/>
      <w:r w:rsidRPr="00E36732">
        <w:t>научки</w:t>
      </w:r>
      <w:proofErr w:type="spellEnd"/>
      <w:r>
        <w:br/>
      </w:r>
      <w:r>
        <w:br/>
        <w:t>Я</w:t>
      </w:r>
      <w:r w:rsidRPr="00E36732">
        <w:t>:</w:t>
      </w:r>
      <w:r>
        <w:br/>
        <w:t xml:space="preserve">1) Если ребята готовы активно работать, то вполне, тем более с нашим опытом. </w:t>
      </w:r>
      <w:proofErr w:type="gramStart"/>
      <w:r>
        <w:t>Например</w:t>
      </w:r>
      <w:proofErr w:type="gramEnd"/>
      <w:r>
        <w:t xml:space="preserve"> от ТТ-2 до ТТ-3 у нас был один семестр, а ракета была довольно сильно </w:t>
      </w:r>
      <w:proofErr w:type="spellStart"/>
      <w:r>
        <w:t>передалана</w:t>
      </w:r>
      <w:proofErr w:type="spellEnd"/>
    </w:p>
    <w:p w14:paraId="32638BA6" w14:textId="77777777" w:rsidR="00E36732" w:rsidRDefault="00E36732" w:rsidP="00E36732">
      <w:r>
        <w:t xml:space="preserve">2) Ну я полагаю это провал, </w:t>
      </w:r>
      <w:proofErr w:type="spellStart"/>
      <w:r>
        <w:t>Хех</w:t>
      </w:r>
      <w:proofErr w:type="spellEnd"/>
      <w:r>
        <w:t>. Ну а если серьезно, то об этом пока особо не думал, вопрос довольно интересный. Растягивать простую разработку на 2 года - фигня. Всё зависит от того, что нужно довести до пуска. Если ракета совсем не готова за пару месяцев, то будем принимать решение о работе в след году, если же остаётся чуть довести, то можно сентябрь на это потратить</w:t>
      </w:r>
    </w:p>
    <w:p w14:paraId="2FF136AD" w14:textId="77777777" w:rsidR="00E36732" w:rsidRDefault="00E36732" w:rsidP="00E36732">
      <w:r>
        <w:t>3) Думаю, да, времени на проработку ТЗ на что-то другое особо нет</w:t>
      </w:r>
    </w:p>
    <w:p w14:paraId="216DD605" w14:textId="417FCFA4" w:rsidR="00E36732" w:rsidRDefault="00E36732" w:rsidP="00E36732">
      <w:r>
        <w:t>4) Отделы останутся номинально, я бы предпочёл разделение по разработкам и системам</w:t>
      </w:r>
    </w:p>
    <w:p w14:paraId="5F4D9361" w14:textId="3E1BD10C" w:rsidR="00B175B3" w:rsidRDefault="00B175B3" w:rsidP="00E36732"/>
    <w:p w14:paraId="4C2F86E9" w14:textId="56577268" w:rsidR="00B175B3" w:rsidRDefault="00B175B3" w:rsidP="00E36732"/>
    <w:p w14:paraId="10981D4D" w14:textId="5BC90D71" w:rsidR="00B175B3" w:rsidRDefault="00B175B3" w:rsidP="00B175B3">
      <w:r>
        <w:t>Тестовое задание состоит из расчетов первого приближения</w:t>
      </w:r>
    </w:p>
    <w:p w14:paraId="4B159BD1" w14:textId="35DE54B6" w:rsidR="00B175B3" w:rsidRDefault="00B175B3" w:rsidP="00B175B3">
      <w:r>
        <w:t>Задаём проектно-баллистические параметры</w:t>
      </w:r>
    </w:p>
    <w:p w14:paraId="2D649A24" w14:textId="65244DF2" w:rsidR="00B175B3" w:rsidRDefault="00B175B3" w:rsidP="00B175B3"/>
    <w:p w14:paraId="3CCF30D4" w14:textId="73910EC7" w:rsidR="001D3A47" w:rsidRDefault="001D3A47" w:rsidP="00B175B3"/>
    <w:p w14:paraId="6AD52D8B" w14:textId="0F411F04" w:rsidR="001D3A47" w:rsidRDefault="001D3A47" w:rsidP="00B175B3"/>
    <w:p w14:paraId="504F971F" w14:textId="186562B8" w:rsidR="001D3A47" w:rsidRDefault="001D3A47" w:rsidP="00B175B3"/>
    <w:p w14:paraId="0488FA40" w14:textId="15F50EB8" w:rsidR="001D3A47" w:rsidRDefault="001D3A47" w:rsidP="00B175B3"/>
    <w:p w14:paraId="7542556C" w14:textId="0CD4135D" w:rsidR="001D3A47" w:rsidRDefault="001D3A47" w:rsidP="00B175B3"/>
    <w:p w14:paraId="3EF78577" w14:textId="38C8064A" w:rsidR="001D3A47" w:rsidRDefault="001D3A47" w:rsidP="00B175B3"/>
    <w:p w14:paraId="6CA61979" w14:textId="3B2C39EF" w:rsidR="001D3A47" w:rsidRDefault="001D3A47" w:rsidP="00B175B3"/>
    <w:p w14:paraId="2AB74CC8" w14:textId="55096F05" w:rsidR="001D3A47" w:rsidRDefault="001D3A47" w:rsidP="00B175B3"/>
    <w:p w14:paraId="65F4EEE7" w14:textId="007DF6D4" w:rsidR="001D3A47" w:rsidRDefault="001D3A47" w:rsidP="00B175B3"/>
    <w:p w14:paraId="7B72CD7F" w14:textId="7E4280F6" w:rsidR="001D3A47" w:rsidRDefault="001D3A47" w:rsidP="00B175B3"/>
    <w:p w14:paraId="585A6476" w14:textId="1ECCEFE4" w:rsidR="001D3A47" w:rsidRDefault="001D3A47" w:rsidP="00B175B3"/>
    <w:p w14:paraId="2E1A270B" w14:textId="272805A8" w:rsidR="001D3A47" w:rsidRPr="0056169D" w:rsidRDefault="001D3A47" w:rsidP="00B175B3">
      <w:r>
        <w:t>Текст для вступительного сообщения</w:t>
      </w:r>
      <w:r w:rsidRPr="0056169D">
        <w:t>:</w:t>
      </w:r>
    </w:p>
    <w:p w14:paraId="456DD8C5" w14:textId="77777777" w:rsidR="000D6F57" w:rsidRPr="0056169D" w:rsidRDefault="000D6F57" w:rsidP="00B175B3"/>
    <w:p w14:paraId="02FAD8F4" w14:textId="00242D03" w:rsidR="001D3A47" w:rsidRDefault="001D3A47" w:rsidP="001C1548">
      <w:pPr>
        <w:jc w:val="both"/>
      </w:pPr>
      <w:r>
        <w:t>Привет</w:t>
      </w:r>
      <w:r w:rsidR="002A214E">
        <w:t xml:space="preserve">! Я руководитель проекта </w:t>
      </w:r>
      <w:proofErr w:type="spellStart"/>
      <w:r w:rsidR="002A214E">
        <w:rPr>
          <w:lang w:val="en-US"/>
        </w:rPr>
        <w:t>RoTech</w:t>
      </w:r>
      <w:proofErr w:type="spellEnd"/>
      <w:r w:rsidR="002A214E">
        <w:t>, ребята передали мне твой контакт</w:t>
      </w:r>
      <w:r w:rsidR="005923C6">
        <w:t>, с</w:t>
      </w:r>
      <w:r w:rsidR="002A214E">
        <w:t>ейчас я провожу приём новых участников</w:t>
      </w:r>
      <w:r w:rsidR="001C1548">
        <w:t xml:space="preserve">. Для вступления тебе необходимо выполнить тестовое задание, которое покажет, твою готовность к работе. Мы – инициативное студенческое объединение, поэтому главным критерием отбора является </w:t>
      </w:r>
      <w:r w:rsidR="005923C6">
        <w:t>твоё</w:t>
      </w:r>
      <w:r w:rsidR="001C1548">
        <w:t xml:space="preserve"> желание участвовать, проектировать, конструировать и обучаться. Пожалуйста, не бой</w:t>
      </w:r>
      <w:r w:rsidR="005923C6">
        <w:t>ся</w:t>
      </w:r>
      <w:r w:rsidR="001C1548">
        <w:t xml:space="preserve"> задания, здесь важен не столько конечный результат, сколько ваш ход мыслей и усилия, которые вы приложите для поиска информации и решения.</w:t>
      </w:r>
    </w:p>
    <w:p w14:paraId="6B016C46" w14:textId="7D2B50B9" w:rsidR="002A214E" w:rsidRDefault="002A214E" w:rsidP="001C1548">
      <w:pPr>
        <w:jc w:val="both"/>
      </w:pPr>
      <w:r>
        <w:t>В это воскресенье 6.10.24 в 9</w:t>
      </w:r>
      <w:r w:rsidRPr="002A214E">
        <w:t xml:space="preserve">:00 </w:t>
      </w:r>
      <w:r>
        <w:t>я пришлю тебе файл с тестовым заданием, на выполнение которого у тебя будет примерно одна неделя. Результат твоей работы нужно будет прислать до 22</w:t>
      </w:r>
      <w:r w:rsidRPr="002A214E">
        <w:t xml:space="preserve">:00 </w:t>
      </w:r>
      <w:r>
        <w:t>12.10.24 мне на почту</w:t>
      </w:r>
      <w:r w:rsidRPr="002A214E">
        <w:t xml:space="preserve"> </w:t>
      </w:r>
      <w:hyperlink r:id="rId5" w:history="1">
        <w:r w:rsidRPr="00B97C12">
          <w:rPr>
            <w:rStyle w:val="a4"/>
          </w:rPr>
          <w:t>BornOfTheWyvern@yandex.ru</w:t>
        </w:r>
      </w:hyperlink>
      <w:r w:rsidRPr="002A214E">
        <w:t>.</w:t>
      </w:r>
      <w:r w:rsidR="00357CCD">
        <w:t xml:space="preserve"> </w:t>
      </w:r>
      <w:r>
        <w:t>По вопросам пиши)</w:t>
      </w:r>
    </w:p>
    <w:p w14:paraId="3031EA2E" w14:textId="2111D036" w:rsidR="002F2503" w:rsidRDefault="002F2503" w:rsidP="001C1548">
      <w:pPr>
        <w:jc w:val="both"/>
      </w:pPr>
      <w:r>
        <w:t>А пока мне нужно узнать от тебя несколько вещей, а именно твою мотивацию и загруженность. Это действительно важно, потому что учёба в МГТУ довольно трудоёмкое занятие если учитывать необходимость решать ещё и личные проблемы. Некоторые ребята у нас в проекте выматывали себя. (Я не отговариваю, просто хочу попросить ответственно подходить к распределению времени и нагрузки). Напиши, пожалуйста, почему ты хочешь присоединиться к проекту и как у тебя на данный момент обстоят дела с учёбой (Всё ли успеваешь).</w:t>
      </w:r>
    </w:p>
    <w:p w14:paraId="436D5E04" w14:textId="55BC9459" w:rsidR="002F2503" w:rsidRDefault="002F2503" w:rsidP="001C1548">
      <w:pPr>
        <w:jc w:val="both"/>
      </w:pPr>
    </w:p>
    <w:p w14:paraId="3E93EC74" w14:textId="77777777" w:rsidR="002F2503" w:rsidRPr="0056169D" w:rsidRDefault="002F2503" w:rsidP="001C1548">
      <w:pPr>
        <w:jc w:val="both"/>
      </w:pPr>
    </w:p>
    <w:sectPr w:rsidR="002F2503" w:rsidRPr="00561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77CA2"/>
    <w:multiLevelType w:val="hybridMultilevel"/>
    <w:tmpl w:val="350EB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1F"/>
    <w:rsid w:val="000C55CA"/>
    <w:rsid w:val="000D6F57"/>
    <w:rsid w:val="001C1548"/>
    <w:rsid w:val="001D3A47"/>
    <w:rsid w:val="00262CEB"/>
    <w:rsid w:val="002A214E"/>
    <w:rsid w:val="002F2503"/>
    <w:rsid w:val="00357CCD"/>
    <w:rsid w:val="003605F9"/>
    <w:rsid w:val="003E7A5E"/>
    <w:rsid w:val="0056169D"/>
    <w:rsid w:val="005923C6"/>
    <w:rsid w:val="005F4F1F"/>
    <w:rsid w:val="00624F25"/>
    <w:rsid w:val="00813D5E"/>
    <w:rsid w:val="008B75B3"/>
    <w:rsid w:val="00962DA2"/>
    <w:rsid w:val="00A4775C"/>
    <w:rsid w:val="00A912FC"/>
    <w:rsid w:val="00AB12C8"/>
    <w:rsid w:val="00B175B3"/>
    <w:rsid w:val="00C13B48"/>
    <w:rsid w:val="00DB0CDC"/>
    <w:rsid w:val="00DD206C"/>
    <w:rsid w:val="00E3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537E"/>
  <w15:chartTrackingRefBased/>
  <w15:docId w15:val="{1FEC4630-F887-453E-9300-78C8656A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5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21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214E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DD20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rnOfTheWyvern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Otter</dc:creator>
  <cp:keywords/>
  <dc:description/>
  <cp:lastModifiedBy>Otter</cp:lastModifiedBy>
  <cp:revision>15</cp:revision>
  <dcterms:created xsi:type="dcterms:W3CDTF">2024-09-11T18:32:00Z</dcterms:created>
  <dcterms:modified xsi:type="dcterms:W3CDTF">2024-10-17T20:30:00Z</dcterms:modified>
</cp:coreProperties>
</file>