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3CFE" w14:textId="39BC862F" w:rsidR="005C5481" w:rsidRPr="00992CA2" w:rsidRDefault="00943019" w:rsidP="0099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Добрый день, уважаемые представители компании ОВЕН</w:t>
      </w:r>
      <w:r w:rsidR="00063796" w:rsidRPr="00992CA2">
        <w:rPr>
          <w:rFonts w:ascii="Times New Roman" w:hAnsi="Times New Roman" w:cs="Times New Roman"/>
          <w:sz w:val="24"/>
          <w:szCs w:val="24"/>
        </w:rPr>
        <w:t>!</w:t>
      </w:r>
    </w:p>
    <w:p w14:paraId="64FB6127" w14:textId="7C884671" w:rsidR="001D3669" w:rsidRPr="00992CA2" w:rsidRDefault="00943019" w:rsidP="00063796">
      <w:p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ab/>
        <w:t xml:space="preserve">Мы представляем студенческий коллектив </w:t>
      </w:r>
      <w:proofErr w:type="spellStart"/>
      <w:r w:rsidRPr="00992CA2"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992CA2">
        <w:rPr>
          <w:rFonts w:ascii="Times New Roman" w:hAnsi="Times New Roman" w:cs="Times New Roman"/>
          <w:sz w:val="24"/>
          <w:szCs w:val="24"/>
        </w:rPr>
        <w:t>, занимающийся</w:t>
      </w:r>
      <w:r w:rsidR="00063796" w:rsidRPr="00992CA2">
        <w:rPr>
          <w:rFonts w:ascii="Times New Roman" w:hAnsi="Times New Roman" w:cs="Times New Roman"/>
          <w:sz w:val="24"/>
          <w:szCs w:val="24"/>
        </w:rPr>
        <w:t xml:space="preserve"> </w:t>
      </w:r>
      <w:r w:rsidR="00063796" w:rsidRPr="00992CA2">
        <w:rPr>
          <w:rFonts w:ascii="Times New Roman" w:hAnsi="Times New Roman" w:cs="Times New Roman"/>
          <w:b/>
          <w:bCs/>
          <w:sz w:val="24"/>
          <w:szCs w:val="24"/>
        </w:rPr>
        <w:t>разработкой первой студенческой ракеты-носителя на жидкостном ракетном двигателе в СНГ</w:t>
      </w:r>
      <w:r w:rsidRPr="00992CA2">
        <w:rPr>
          <w:rFonts w:ascii="Times New Roman" w:hAnsi="Times New Roman" w:cs="Times New Roman"/>
          <w:sz w:val="24"/>
          <w:szCs w:val="24"/>
        </w:rPr>
        <w:t xml:space="preserve"> на базе Молодежного космического цента (МКЦ) в МГТУ им Н. Э. Баумана.</w:t>
      </w:r>
      <w:r w:rsidR="00042051" w:rsidRPr="00992CA2">
        <w:rPr>
          <w:rFonts w:ascii="Times New Roman" w:hAnsi="Times New Roman" w:cs="Times New Roman"/>
          <w:sz w:val="24"/>
          <w:szCs w:val="24"/>
        </w:rPr>
        <w:t xml:space="preserve"> Более подробно о нас вы можете узнать в приложенном к письму документе.</w:t>
      </w:r>
    </w:p>
    <w:p w14:paraId="0C146CF6" w14:textId="72C1F55B" w:rsidR="00D077C5" w:rsidRPr="00992CA2" w:rsidRDefault="00042051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 xml:space="preserve"> Сейчас наш проект находится на стадии стендовых испытаний двигательной установки. </w:t>
      </w:r>
      <w:r w:rsidR="00D077C5" w:rsidRPr="00992CA2">
        <w:rPr>
          <w:rFonts w:ascii="Times New Roman" w:hAnsi="Times New Roman" w:cs="Times New Roman"/>
          <w:sz w:val="24"/>
          <w:szCs w:val="24"/>
        </w:rPr>
        <w:t xml:space="preserve">Для этого нами был разработан специальный универсальный стенд, позволяющий проводить </w:t>
      </w:r>
      <w:r w:rsidR="00063796" w:rsidRPr="00992CA2"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D077C5" w:rsidRPr="00992CA2">
        <w:rPr>
          <w:rFonts w:ascii="Times New Roman" w:hAnsi="Times New Roman" w:cs="Times New Roman"/>
          <w:sz w:val="24"/>
          <w:szCs w:val="24"/>
        </w:rPr>
        <w:t xml:space="preserve">цикл испытаний в сжатом объеме пространства. </w:t>
      </w:r>
      <w:r w:rsidR="001D3669" w:rsidRPr="00992CA2">
        <w:rPr>
          <w:rFonts w:ascii="Times New Roman" w:hAnsi="Times New Roman" w:cs="Times New Roman"/>
          <w:sz w:val="24"/>
          <w:szCs w:val="24"/>
        </w:rPr>
        <w:t>Изначально электроника стенда разрабатывалась нами с нуля, со своими протоколами связи. В процессе эксплуатации наша команда пришла к тому, что использование готовых промышленных решений в сфере электроники позволяет упростить эксплуатацию и уменьшить затраты человеческих ресурсов при разработке и отладке.</w:t>
      </w:r>
    </w:p>
    <w:p w14:paraId="468C7CD2" w14:textId="0A61D160" w:rsidR="00CC6817" w:rsidRPr="00992CA2" w:rsidRDefault="001D3669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2CA2">
        <w:rPr>
          <w:rFonts w:ascii="Times New Roman" w:hAnsi="Times New Roman" w:cs="Times New Roman"/>
          <w:sz w:val="24"/>
          <w:szCs w:val="24"/>
        </w:rPr>
        <w:t xml:space="preserve">Основная проблема описанного подхода – себестоимость изделий. Мы – студенческий коллектив, </w:t>
      </w:r>
      <w:r w:rsidR="00CC6817" w:rsidRPr="00992CA2">
        <w:rPr>
          <w:rFonts w:ascii="Times New Roman" w:hAnsi="Times New Roman" w:cs="Times New Roman"/>
          <w:sz w:val="24"/>
          <w:szCs w:val="24"/>
        </w:rPr>
        <w:t xml:space="preserve">основные источники финансирования которого – гранты и помощь партнеров. Сейчас проект находится на стадии развития, требующей наибольших вложений. Конкретно сейчас для продолжения проведения испытаний нам требуется </w:t>
      </w:r>
      <w:r w:rsidR="0091730F"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</w:t>
      </w:r>
      <w:r w:rsidR="00CC6817"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одул</w:t>
      </w:r>
      <w:r w:rsidR="0091730F"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ь</w:t>
      </w:r>
      <w:r w:rsidR="00CC6817"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аналогового ввода сигналов тензодатчиков (с интерфейсом RS-485) МВ110</w:t>
      </w:r>
      <w:r w:rsidR="0091730F"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в количестве 2 штук</w:t>
      </w:r>
      <w:r w:rsidR="0091730F" w:rsidRPr="00992CA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CD32AAC" w14:textId="1EA843E5" w:rsidR="00063796" w:rsidRPr="00992CA2" w:rsidRDefault="0091730F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  <w:lang w:eastAsia="ru-RU"/>
        </w:rPr>
        <w:t xml:space="preserve">Нам известно, что компания ОВЕН имеет программу сотрудничества с вузами. В связи с этим наш студенческий коллектив предлагает </w:t>
      </w:r>
      <w:r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вам сотрудничество</w:t>
      </w:r>
      <w:r w:rsidRPr="00992CA2">
        <w:rPr>
          <w:rFonts w:ascii="Times New Roman" w:hAnsi="Times New Roman" w:cs="Times New Roman"/>
          <w:sz w:val="24"/>
          <w:szCs w:val="24"/>
          <w:lang w:eastAsia="ru-RU"/>
        </w:rPr>
        <w:t xml:space="preserve">. В его рамках </w:t>
      </w:r>
      <w:r w:rsidRPr="00992CA2">
        <w:rPr>
          <w:rFonts w:ascii="Times New Roman" w:hAnsi="Times New Roman" w:cs="Times New Roman"/>
          <w:sz w:val="24"/>
          <w:szCs w:val="24"/>
        </w:rPr>
        <w:t>наш коллектив</w:t>
      </w:r>
      <w:r w:rsidRPr="00992CA2">
        <w:rPr>
          <w:rFonts w:ascii="Times New Roman" w:hAnsi="Times New Roman" w:cs="Times New Roman"/>
          <w:sz w:val="24"/>
          <w:szCs w:val="24"/>
        </w:rPr>
        <w:t xml:space="preserve"> в ответ на поставку указанного выше оборудования</w:t>
      </w:r>
      <w:r w:rsidR="00445DAF">
        <w:rPr>
          <w:rFonts w:ascii="Times New Roman" w:hAnsi="Times New Roman" w:cs="Times New Roman"/>
          <w:sz w:val="24"/>
          <w:szCs w:val="24"/>
        </w:rPr>
        <w:t xml:space="preserve"> (или иного предложенного вами типа сотрудничества)</w:t>
      </w:r>
      <w:r w:rsidRPr="00992CA2">
        <w:rPr>
          <w:rFonts w:ascii="Times New Roman" w:hAnsi="Times New Roman" w:cs="Times New Roman"/>
          <w:sz w:val="24"/>
          <w:szCs w:val="24"/>
        </w:rPr>
        <w:t xml:space="preserve"> обязуется: </w:t>
      </w:r>
    </w:p>
    <w:p w14:paraId="5B415491" w14:textId="58D32C76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П</w:t>
      </w:r>
      <w:r w:rsidR="0091730F" w:rsidRPr="00992CA2">
        <w:rPr>
          <w:rFonts w:ascii="Times New Roman" w:hAnsi="Times New Roman" w:cs="Times New Roman"/>
          <w:sz w:val="24"/>
          <w:szCs w:val="24"/>
        </w:rPr>
        <w:t>редоставлять информационную поддержку в наших социальных сетях, аудитория которых превышает 1 тысячу человек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7E63DDAA" w14:textId="519DDFB3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Р</w:t>
      </w:r>
      <w:r w:rsidR="0091730F" w:rsidRPr="00992CA2">
        <w:rPr>
          <w:rFonts w:ascii="Times New Roman" w:hAnsi="Times New Roman" w:cs="Times New Roman"/>
          <w:sz w:val="24"/>
          <w:szCs w:val="24"/>
        </w:rPr>
        <w:t xml:space="preserve">азмещать на наших носителях </w:t>
      </w:r>
      <w:r w:rsidR="0091730F" w:rsidRPr="00992CA2">
        <w:rPr>
          <w:rFonts w:ascii="Times New Roman" w:hAnsi="Times New Roman" w:cs="Times New Roman"/>
          <w:sz w:val="24"/>
          <w:szCs w:val="24"/>
        </w:rPr>
        <w:t>ваш логотип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361569F1" w14:textId="309BAD78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О</w:t>
      </w:r>
      <w:r w:rsidR="0091730F" w:rsidRPr="00992CA2">
        <w:rPr>
          <w:rFonts w:ascii="Times New Roman" w:hAnsi="Times New Roman" w:cs="Times New Roman"/>
          <w:sz w:val="24"/>
          <w:szCs w:val="24"/>
        </w:rPr>
        <w:t>беспечивать вас выставочными макетами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0F6E633D" w14:textId="5F5AAD75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Р</w:t>
      </w:r>
      <w:r w:rsidR="0091730F" w:rsidRPr="00992CA2">
        <w:rPr>
          <w:rFonts w:ascii="Times New Roman" w:hAnsi="Times New Roman" w:cs="Times New Roman"/>
          <w:sz w:val="24"/>
          <w:szCs w:val="24"/>
        </w:rPr>
        <w:t>ассказывать о вашей деятельности на многочисленных мероприятиях, в которых мы принимаем участие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2A25B05D" w14:textId="026099F9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П</w:t>
      </w:r>
      <w:r w:rsidR="00063796" w:rsidRPr="00992CA2">
        <w:rPr>
          <w:rFonts w:ascii="Times New Roman" w:hAnsi="Times New Roman" w:cs="Times New Roman"/>
          <w:sz w:val="24"/>
          <w:szCs w:val="24"/>
        </w:rPr>
        <w:t>редоставлять отчеты об использовании поставленного оборудования в составе универсального стенда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77B085CA" w14:textId="78D2FF6D" w:rsidR="0091730F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О</w:t>
      </w:r>
      <w:r w:rsidR="0091730F" w:rsidRPr="00992CA2">
        <w:rPr>
          <w:rFonts w:ascii="Times New Roman" w:hAnsi="Times New Roman" w:cs="Times New Roman"/>
          <w:sz w:val="24"/>
          <w:szCs w:val="24"/>
        </w:rPr>
        <w:t>казывать по договоренности иные посильные меры поддержки.</w:t>
      </w:r>
    </w:p>
    <w:p w14:paraId="2AD09D89" w14:textId="03F54E07" w:rsidR="0091730F" w:rsidRPr="00992CA2" w:rsidRDefault="0091730F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Хотим отдельно подчеркнуть, что проект близок к кульминации – запуску первой в СНГ студенческой ракеты на ЖРД. Благодаря сотрудничеству вы тоже можете приобщиться к этому поистине историческому событию</w:t>
      </w:r>
      <w:r w:rsidR="00063796" w:rsidRPr="00992CA2">
        <w:rPr>
          <w:rFonts w:ascii="Times New Roman" w:hAnsi="Times New Roman" w:cs="Times New Roman"/>
          <w:sz w:val="24"/>
          <w:szCs w:val="24"/>
        </w:rPr>
        <w:t>, поддержать российскую студенческую космонавтику и рассказать о своей организации широкой научной аудитории, многие представители которой испытывают потребность в промышленной электронике и могут быть заинтересованы в вашей продукции.</w:t>
      </w:r>
    </w:p>
    <w:p w14:paraId="74BF07EE" w14:textId="6FC8DA8C" w:rsidR="002C6FF6" w:rsidRPr="00992CA2" w:rsidRDefault="002C6FF6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2CA2">
        <w:rPr>
          <w:rFonts w:ascii="Times New Roman" w:hAnsi="Times New Roman" w:cs="Times New Roman"/>
          <w:sz w:val="24"/>
          <w:szCs w:val="24"/>
        </w:rPr>
        <w:t>Будем ждать вашего ответа на предложении о сотрудничестве. Почта для связи:</w:t>
      </w:r>
      <w:r w:rsidRPr="00992CA2">
        <w:rPr>
          <w:rFonts w:ascii="Times New Roman" w:hAnsi="Times New Roman" w:cs="Times New Roman"/>
          <w:color w:val="87898F"/>
          <w:sz w:val="24"/>
          <w:szCs w:val="24"/>
          <w:shd w:val="clear" w:color="auto" w:fill="FFFFFF"/>
        </w:rPr>
        <w:t xml:space="preserve"> </w:t>
      </w:r>
      <w:hyperlink r:id="rId5" w:history="1">
        <w:r w:rsidRPr="00992CA2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rotech_dream@mail.ru</w:t>
        </w:r>
      </w:hyperlink>
    </w:p>
    <w:p w14:paraId="1BB0D309" w14:textId="17FABBD5" w:rsidR="00943019" w:rsidRPr="00586D46" w:rsidRDefault="002C6FF6" w:rsidP="00992CA2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2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уважением, студенческий коллектив </w:t>
      </w:r>
      <w:proofErr w:type="spellStart"/>
      <w:r w:rsidRPr="00992C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RoTech</w:t>
      </w:r>
      <w:proofErr w:type="spellEnd"/>
      <w:r w:rsidR="00586D4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AB57EE" w14:textId="456B9A33" w:rsidR="00943019" w:rsidRPr="00992CA2" w:rsidRDefault="00943019">
      <w:pPr>
        <w:rPr>
          <w:rFonts w:ascii="Times New Roman" w:hAnsi="Times New Roman" w:cs="Times New Roman"/>
          <w:sz w:val="24"/>
          <w:szCs w:val="24"/>
        </w:rPr>
      </w:pPr>
    </w:p>
    <w:sectPr w:rsidR="00943019" w:rsidRPr="0099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4C5"/>
    <w:multiLevelType w:val="hybridMultilevel"/>
    <w:tmpl w:val="17BC0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19"/>
    <w:rsid w:val="00042051"/>
    <w:rsid w:val="00063796"/>
    <w:rsid w:val="001C5DBB"/>
    <w:rsid w:val="001D3669"/>
    <w:rsid w:val="002C6FF6"/>
    <w:rsid w:val="00445DAF"/>
    <w:rsid w:val="00586D46"/>
    <w:rsid w:val="005C5481"/>
    <w:rsid w:val="0091730F"/>
    <w:rsid w:val="00943019"/>
    <w:rsid w:val="00992CA2"/>
    <w:rsid w:val="00CC6817"/>
    <w:rsid w:val="00D077C5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F64E"/>
  <w15:chartTrackingRefBased/>
  <w15:docId w15:val="{6F6CBBC9-506F-404D-B61E-B80997D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6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01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68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1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6379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C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tech_dream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</cp:revision>
  <cp:lastPrinted>2023-10-02T16:37:00Z</cp:lastPrinted>
  <dcterms:created xsi:type="dcterms:W3CDTF">2023-10-02T14:38:00Z</dcterms:created>
  <dcterms:modified xsi:type="dcterms:W3CDTF">2023-10-02T17:49:00Z</dcterms:modified>
</cp:coreProperties>
</file>