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sz w:val="44"/>
          <w:szCs w:val="44"/>
        </w:rPr>
        <w:id w:val="423698210"/>
        <w:lock w:val="contentLocked"/>
        <w:placeholder>
          <w:docPart w:val="DefaultPlaceholder_1081868574"/>
        </w:placeholder>
        <w:group/>
      </w:sdtPr>
      <w:sdtEndPr>
        <w:rPr>
          <w:rFonts w:asciiTheme="minorHAnsi" w:hAnsiTheme="minorHAnsi" w:cstheme="minorBidi"/>
          <w:b w:val="0"/>
          <w:sz w:val="22"/>
          <w:szCs w:val="22"/>
        </w:rPr>
      </w:sdtEndPr>
      <w:sdtContent>
        <w:p w14:paraId="23C15AFA" w14:textId="77777777" w:rsidR="00F315D1" w:rsidRPr="00EA295F" w:rsidRDefault="0081286D" w:rsidP="00EA295F">
          <w:pPr>
            <w:jc w:val="center"/>
            <w:rPr>
              <w:rFonts w:ascii="Arial" w:hAnsi="Arial" w:cs="Arial"/>
              <w:b/>
              <w:sz w:val="44"/>
              <w:szCs w:val="44"/>
            </w:rPr>
          </w:pPr>
          <w:r w:rsidRPr="00EA295F">
            <w:rPr>
              <w:rFonts w:ascii="Arial" w:hAnsi="Arial" w:cs="Arial"/>
              <w:b/>
              <w:sz w:val="44"/>
              <w:szCs w:val="44"/>
            </w:rPr>
            <w:t>Zielvereinba</w:t>
          </w:r>
          <w:r w:rsidR="0030248D">
            <w:rPr>
              <w:rFonts w:ascii="Arial" w:hAnsi="Arial" w:cs="Arial"/>
              <w:b/>
              <w:sz w:val="44"/>
              <w:szCs w:val="44"/>
            </w:rPr>
            <w:t>r</w:t>
          </w:r>
          <w:r w:rsidRPr="00EA295F">
            <w:rPr>
              <w:rFonts w:ascii="Arial" w:hAnsi="Arial" w:cs="Arial"/>
              <w:b/>
              <w:sz w:val="44"/>
              <w:szCs w:val="44"/>
            </w:rPr>
            <w:t>ung für Studentenarbeiten</w:t>
          </w:r>
        </w:p>
        <w:p w14:paraId="4BCBFA0B" w14:textId="77777777" w:rsidR="0081286D" w:rsidRPr="00EA295F" w:rsidRDefault="0081286D" w:rsidP="00EA295F">
          <w:pPr>
            <w:jc w:val="center"/>
            <w:rPr>
              <w:rFonts w:ascii="Arial" w:hAnsi="Arial" w:cs="Arial"/>
              <w:b/>
              <w:sz w:val="44"/>
              <w:szCs w:val="44"/>
            </w:rPr>
          </w:pPr>
          <w:r w:rsidRPr="00EA295F">
            <w:rPr>
              <w:rFonts w:ascii="Arial" w:hAnsi="Arial" w:cs="Arial"/>
              <w:b/>
              <w:sz w:val="44"/>
              <w:szCs w:val="44"/>
            </w:rPr>
            <w:t>Goal agreement for student theses</w:t>
          </w:r>
        </w:p>
        <w:p w14:paraId="6B444DF0" w14:textId="0D99ED85" w:rsidR="0081286D" w:rsidRPr="00EA295F" w:rsidRDefault="0081286D">
          <w:pPr>
            <w:rPr>
              <w:rFonts w:ascii="Arial" w:hAnsi="Arial" w:cs="Arial"/>
            </w:rPr>
          </w:pPr>
          <w:r w:rsidRPr="00EA295F">
            <w:rPr>
              <w:rFonts w:ascii="Arial" w:hAnsi="Arial" w:cs="Arial"/>
            </w:rPr>
            <w:t>Name:</w:t>
          </w:r>
          <w:r w:rsidR="00CF7BCF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id w:val="180098030"/>
              <w:placeholder>
                <w:docPart w:val="449C8EE2D3664CF2A43190BC40228813"/>
              </w:placeholder>
              <w:text/>
            </w:sdtPr>
            <w:sdtEndPr/>
            <w:sdtContent>
              <w:r w:rsidR="003F619B">
                <w:rPr>
                  <w:rFonts w:ascii="Arial" w:hAnsi="Arial" w:cs="Arial"/>
                </w:rPr>
                <w:t>Matthias Gültig</w:t>
              </w:r>
            </w:sdtContent>
          </w:sdt>
        </w:p>
        <w:p w14:paraId="366ED724" w14:textId="3D6530F8" w:rsidR="00CF7BCF" w:rsidRPr="00EA295F" w:rsidRDefault="0081286D">
          <w:pPr>
            <w:rPr>
              <w:rFonts w:ascii="Arial" w:hAnsi="Arial" w:cs="Arial"/>
            </w:rPr>
          </w:pPr>
          <w:r w:rsidRPr="00EA295F">
            <w:rPr>
              <w:rFonts w:ascii="Arial" w:hAnsi="Arial" w:cs="Arial"/>
            </w:rPr>
            <w:t>Thema/Topic:</w:t>
          </w:r>
          <w:r w:rsidR="00CF7BCF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id w:val="-259907975"/>
              <w:placeholder>
                <w:docPart w:val="BA7BF9CED2094B6AB27F21232B064417"/>
              </w:placeholder>
            </w:sdtPr>
            <w:sdtEndPr/>
            <w:sdtContent>
              <w:r w:rsidR="003F619B">
                <w:rPr>
                  <w:rFonts w:ascii="Arial" w:hAnsi="Arial" w:cs="Arial"/>
                </w:rPr>
                <w:tab/>
              </w:r>
              <w:r w:rsidR="003F619B">
                <w:rPr>
                  <w:rFonts w:ascii="Arial" w:hAnsi="Arial" w:cs="Arial"/>
                </w:rPr>
                <w:tab/>
              </w:r>
            </w:sdtContent>
          </w:sdt>
        </w:p>
        <w:tbl>
          <w:tblPr>
            <w:tblStyle w:val="Tabellenraster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6208"/>
            <w:gridCol w:w="1866"/>
          </w:tblGrid>
          <w:tr w:rsidR="0081286D" w:rsidRPr="00EA295F" w14:paraId="1EFBE965" w14:textId="77777777" w:rsidTr="001D2AEE">
            <w:tc>
              <w:tcPr>
                <w:tcW w:w="988" w:type="dxa"/>
                <w:shd w:val="clear" w:color="auto" w:fill="5B9BD5" w:themeFill="accent1"/>
              </w:tcPr>
              <w:p w14:paraId="554049BB" w14:textId="77777777" w:rsidR="0081286D" w:rsidRPr="00EA295F" w:rsidRDefault="0081286D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208" w:type="dxa"/>
                <w:shd w:val="clear" w:color="auto" w:fill="5B9BD5" w:themeFill="accent1"/>
              </w:tcPr>
              <w:p w14:paraId="1E5979FB" w14:textId="77777777" w:rsidR="0081286D" w:rsidRPr="00EA295F" w:rsidRDefault="0081286D">
                <w:pPr>
                  <w:rPr>
                    <w:rFonts w:ascii="Arial" w:hAnsi="Arial" w:cs="Arial"/>
                    <w:b/>
                  </w:rPr>
                </w:pPr>
                <w:r w:rsidRPr="00EA295F">
                  <w:rPr>
                    <w:rFonts w:ascii="Arial" w:hAnsi="Arial" w:cs="Arial"/>
                    <w:b/>
                  </w:rPr>
                  <w:t>Ziel</w:t>
                </w:r>
                <w:r w:rsidR="001B15F8">
                  <w:rPr>
                    <w:rFonts w:ascii="Arial" w:hAnsi="Arial" w:cs="Arial"/>
                    <w:b/>
                  </w:rPr>
                  <w:t>e</w:t>
                </w:r>
                <w:r w:rsidRPr="00EA295F">
                  <w:rPr>
                    <w:rFonts w:ascii="Arial" w:hAnsi="Arial" w:cs="Arial"/>
                    <w:b/>
                  </w:rPr>
                  <w:t xml:space="preserve"> in Stichpunkten</w:t>
                </w:r>
                <w:r w:rsidR="00EA295F">
                  <w:rPr>
                    <w:rFonts w:ascii="Arial" w:hAnsi="Arial" w:cs="Arial"/>
                    <w:b/>
                  </w:rPr>
                  <w:t xml:space="preserve"> </w:t>
                </w:r>
                <w:r w:rsidRPr="00EA295F">
                  <w:rPr>
                    <w:rFonts w:ascii="Arial" w:hAnsi="Arial" w:cs="Arial"/>
                    <w:b/>
                  </w:rPr>
                  <w:t>/</w:t>
                </w:r>
                <w:r w:rsidR="00EA295F">
                  <w:rPr>
                    <w:rFonts w:ascii="Arial" w:hAnsi="Arial" w:cs="Arial"/>
                    <w:b/>
                  </w:rPr>
                  <w:t xml:space="preserve"> </w:t>
                </w:r>
                <w:r w:rsidRPr="00EA295F">
                  <w:rPr>
                    <w:rFonts w:ascii="Arial" w:hAnsi="Arial" w:cs="Arial"/>
                    <w:b/>
                  </w:rPr>
                  <w:t>brief description of goals</w:t>
                </w:r>
              </w:p>
            </w:tc>
            <w:tc>
              <w:tcPr>
                <w:tcW w:w="1866" w:type="dxa"/>
                <w:shd w:val="clear" w:color="auto" w:fill="5B9BD5" w:themeFill="accent1"/>
              </w:tcPr>
              <w:p w14:paraId="69A94D00" w14:textId="77777777" w:rsidR="0081286D" w:rsidRPr="00EA295F" w:rsidRDefault="0081286D">
                <w:pPr>
                  <w:rPr>
                    <w:rFonts w:ascii="Arial" w:hAnsi="Arial" w:cs="Arial"/>
                    <w:b/>
                  </w:rPr>
                </w:pPr>
                <w:r w:rsidRPr="00EA295F">
                  <w:rPr>
                    <w:rFonts w:ascii="Arial" w:hAnsi="Arial" w:cs="Arial"/>
                    <w:b/>
                  </w:rPr>
                  <w:t>Gewicht/Weight</w:t>
                </w:r>
              </w:p>
            </w:tc>
          </w:tr>
          <w:sdt>
            <w:sdtPr>
              <w:rPr>
                <w:rFonts w:ascii="Arial" w:hAnsi="Arial" w:cs="Arial"/>
              </w:rPr>
              <w:id w:val="-1125926410"/>
              <w15:repeatingSection/>
            </w:sdtPr>
            <w:sdtContent>
              <w:sdt>
                <w:sdtPr>
                  <w:rPr>
                    <w:rFonts w:ascii="Arial" w:hAnsi="Arial" w:cs="Arial"/>
                  </w:rPr>
                  <w:id w:val="-1723203194"/>
                  <w:placeholder>
                    <w:docPart w:val="DefaultPlaceholder_1081868578"/>
                  </w:placeholder>
                  <w15:repeatingSectionItem/>
                </w:sdtPr>
                <w:sdtEndPr/>
                <w:sdtContent>
                  <w:tr w:rsidR="0081286D" w:rsidRPr="00EA295F" w14:paraId="00B2B4E4" w14:textId="77777777" w:rsidTr="001D2AEE">
                    <w:sdt>
                      <w:sdtPr>
                        <w:rPr>
                          <w:rFonts w:ascii="Arial" w:hAnsi="Arial" w:cs="Arial"/>
                        </w:rPr>
                        <w:id w:val="-1342538164"/>
                        <w:placeholder>
                          <w:docPart w:val="465E1C22122C4A1891BC1C5D11AFF2E5"/>
                        </w:placeholder>
                        <w:text/>
                      </w:sdtPr>
                      <w:sdtEndPr/>
                      <w:sdtContent>
                        <w:tc>
                          <w:tcPr>
                            <w:tcW w:w="988" w:type="dxa"/>
                          </w:tcPr>
                          <w:p w14:paraId="41358CDA" w14:textId="720751BB" w:rsidR="0081286D" w:rsidRPr="00EA295F" w:rsidRDefault="0083544E" w:rsidP="0083544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Ziel 1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Arial" w:hAnsi="Arial" w:cs="Arial"/>
                        </w:rPr>
                        <w:id w:val="1223645228"/>
                        <w:placeholder>
                          <w:docPart w:val="3A460C4550BB4AD0B241848379E1A04B"/>
                        </w:placeholder>
                      </w:sdtPr>
                      <w:sdtEndPr/>
                      <w:sdtContent>
                        <w:tc>
                          <w:tcPr>
                            <w:tcW w:w="6208" w:type="dxa"/>
                          </w:tcPr>
                          <w:p w14:paraId="69BF9ED4" w14:textId="167D6196" w:rsidR="0081286D" w:rsidRPr="00EA295F" w:rsidRDefault="00AB611C" w:rsidP="00AB611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Literaturrecherche: </w:t>
                            </w:r>
                            <w:r w:rsidR="00A35E41">
                              <w:rPr>
                                <w:rFonts w:ascii="Arial" w:hAnsi="Arial" w:cs="Arial"/>
                              </w:rPr>
                              <w:t>ADR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– Gleichungen,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 FINN verstehen</w:t>
                            </w:r>
                            <w:r w:rsidR="00A35E41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="00A35E41">
                              <w:rPr>
                                <w:rFonts w:ascii="Arial" w:hAnsi="Arial" w:cs="Arial"/>
                              </w:rPr>
                              <w:t>Propaedeuticum</w:t>
                            </w:r>
                            <w:proofErr w:type="spellEnd"/>
                            <w:r w:rsidR="00A35E41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Arial" w:hAnsi="Arial" w:cs="Arial"/>
                        </w:rPr>
                        <w:id w:val="-2098703757"/>
                        <w:placeholder>
                          <w:docPart w:val="B6B82BD211724A589313ECBA06D0689D"/>
                        </w:placeholder>
                        <w:text/>
                      </w:sdtPr>
                      <w:sdtEndPr/>
                      <w:sdtContent>
                        <w:tc>
                          <w:tcPr>
                            <w:tcW w:w="1866" w:type="dxa"/>
                          </w:tcPr>
                          <w:p w14:paraId="773D2B4A" w14:textId="48E67B77" w:rsidR="0081286D" w:rsidRPr="00EA295F" w:rsidRDefault="00C01086" w:rsidP="001D2AE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0.1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ascii="Arial" w:hAnsi="Arial" w:cs="Arial"/>
                  </w:rPr>
                  <w:id w:val="477416457"/>
                  <w:placeholder>
                    <w:docPart w:val="0969BDD25B464285A597EB837DF3CDAD"/>
                  </w:placeholder>
                  <w15:repeatingSectionItem/>
                </w:sdtPr>
                <w:sdtContent>
                  <w:tr w:rsidR="00AB611C" w:rsidRPr="00EA295F" w14:paraId="5D48242F" w14:textId="77777777" w:rsidTr="001D2AEE">
                    <w:sdt>
                      <w:sdtPr>
                        <w:rPr>
                          <w:rFonts w:ascii="Arial" w:hAnsi="Arial" w:cs="Arial"/>
                        </w:rPr>
                        <w:id w:val="-467896269"/>
                        <w:placeholder>
                          <w:docPart w:val="CA92CD3DF5844D48AB0861D2BFBA411A"/>
                        </w:placeholder>
                        <w:text/>
                      </w:sdtPr>
                      <w:sdtContent>
                        <w:tc>
                          <w:tcPr>
                            <w:tcW w:w="988" w:type="dxa"/>
                          </w:tcPr>
                          <w:p w14:paraId="688BD234" w14:textId="01C52A2F" w:rsidR="00AB611C" w:rsidRPr="00EA295F" w:rsidRDefault="00AB611C" w:rsidP="00892AD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Ziel 2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Arial" w:hAnsi="Arial" w:cs="Arial"/>
                        </w:rPr>
                        <w:id w:val="-1761981598"/>
                        <w:placeholder>
                          <w:docPart w:val="67D4EB22C47941E2B05156CAA8EE6E78"/>
                        </w:placeholder>
                      </w:sdtPr>
                      <w:sdtContent>
                        <w:tc>
                          <w:tcPr>
                            <w:tcW w:w="6208" w:type="dxa"/>
                          </w:tcPr>
                          <w:p w14:paraId="01FA34C7" w14:textId="46C408A1" w:rsidR="00AB611C" w:rsidRPr="00EA295F" w:rsidRDefault="00AB611C" w:rsidP="00AB611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Implementieren eines AD</w:t>
                            </w:r>
                            <w:r w:rsidR="00A35E41">
                              <w:rPr>
                                <w:rFonts w:ascii="Arial" w:hAnsi="Arial" w:cs="Arial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Lösers in Python zur Trainingsdatengenerierung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Arial" w:hAnsi="Arial" w:cs="Arial"/>
                        </w:rPr>
                        <w:id w:val="859625885"/>
                        <w:placeholder>
                          <w:docPart w:val="D6EEFB1A98274C0C8AE53D61A1AE0476"/>
                        </w:placeholder>
                        <w:text/>
                      </w:sdtPr>
                      <w:sdtContent>
                        <w:tc>
                          <w:tcPr>
                            <w:tcW w:w="1866" w:type="dxa"/>
                          </w:tcPr>
                          <w:p w14:paraId="76C777B4" w14:textId="7BED81F7" w:rsidR="00AB611C" w:rsidRPr="00EA295F" w:rsidRDefault="00C01086" w:rsidP="00892AD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0.2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ascii="Arial" w:hAnsi="Arial" w:cs="Arial"/>
                  </w:rPr>
                  <w:id w:val="1151567194"/>
                  <w:placeholder>
                    <w:docPart w:val="D038F974FA0F4B0E82B9F2A561D97B22"/>
                  </w:placeholder>
                  <w15:repeatingSectionItem/>
                </w:sdtPr>
                <w:sdtContent>
                  <w:tr w:rsidR="00AB611C" w:rsidRPr="00EA295F" w14:paraId="67470E2B" w14:textId="77777777" w:rsidTr="001D2AEE">
                    <w:sdt>
                      <w:sdtPr>
                        <w:rPr>
                          <w:rFonts w:ascii="Arial" w:hAnsi="Arial" w:cs="Arial"/>
                        </w:rPr>
                        <w:id w:val="528618972"/>
                        <w:placeholder>
                          <w:docPart w:val="50F3524155E04001900229CC31D740FD"/>
                        </w:placeholder>
                        <w:text/>
                      </w:sdtPr>
                      <w:sdtContent>
                        <w:tc>
                          <w:tcPr>
                            <w:tcW w:w="988" w:type="dxa"/>
                          </w:tcPr>
                          <w:p w14:paraId="43C8FBD9" w14:textId="7A46BC98" w:rsidR="00AB611C" w:rsidRPr="00EA295F" w:rsidRDefault="00AB611C" w:rsidP="00892AD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Ziel 3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Arial" w:hAnsi="Arial" w:cs="Arial"/>
                        </w:rPr>
                        <w:id w:val="-495878462"/>
                        <w:placeholder>
                          <w:docPart w:val="4D6AF823719342BAB1EAB893DD823AE0"/>
                        </w:placeholder>
                      </w:sdtPr>
                      <w:sdtContent>
                        <w:tc>
                          <w:tcPr>
                            <w:tcW w:w="6208" w:type="dxa"/>
                          </w:tcPr>
                          <w:p w14:paraId="175E1DE4" w14:textId="0A7CD0B9" w:rsidR="00AB611C" w:rsidRPr="00EA295F" w:rsidRDefault="00AB611C" w:rsidP="00AB611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Erweiterung von FINN von D</w:t>
                            </w:r>
                            <w:r w:rsidR="00692982">
                              <w:rPr>
                                <w:rFonts w:ascii="Arial" w:hAnsi="Arial" w:cs="Arial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auf AD</w:t>
                            </w:r>
                            <w:r w:rsidR="00A35E41">
                              <w:rPr>
                                <w:rFonts w:ascii="Arial" w:hAnsi="Arial" w:cs="Arial"/>
                              </w:rPr>
                              <w:t>R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Arial" w:hAnsi="Arial" w:cs="Arial"/>
                        </w:rPr>
                        <w:id w:val="850378461"/>
                        <w:placeholder>
                          <w:docPart w:val="167F10356FB64B8B89D3D3DD4908B828"/>
                        </w:placeholder>
                        <w:text/>
                      </w:sdtPr>
                      <w:sdtContent>
                        <w:tc>
                          <w:tcPr>
                            <w:tcW w:w="1866" w:type="dxa"/>
                          </w:tcPr>
                          <w:p w14:paraId="10AD66A2" w14:textId="0C1954C0" w:rsidR="00AB611C" w:rsidRPr="00EA295F" w:rsidRDefault="00C01086" w:rsidP="00892AD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0.4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ascii="Arial" w:hAnsi="Arial" w:cs="Arial"/>
                  </w:rPr>
                  <w:id w:val="-91169497"/>
                  <w:placeholder>
                    <w:docPart w:val="F589F261FC6144FAB5B7BD22BA9AAC96"/>
                  </w:placeholder>
                  <w15:repeatingSectionItem/>
                </w:sdtPr>
                <w:sdtContent>
                  <w:tr w:rsidR="00AB611C" w:rsidRPr="00EA295F" w14:paraId="3C1949B4" w14:textId="77777777" w:rsidTr="001D2AEE">
                    <w:sdt>
                      <w:sdtPr>
                        <w:rPr>
                          <w:rFonts w:ascii="Arial" w:hAnsi="Arial" w:cs="Arial"/>
                        </w:rPr>
                        <w:id w:val="-1799746774"/>
                        <w:placeholder>
                          <w:docPart w:val="B3B54244D0914A2EB5D95BAC89C02368"/>
                        </w:placeholder>
                        <w:text/>
                      </w:sdtPr>
                      <w:sdtContent>
                        <w:tc>
                          <w:tcPr>
                            <w:tcW w:w="988" w:type="dxa"/>
                          </w:tcPr>
                          <w:p w14:paraId="257D631E" w14:textId="6BFA9742" w:rsidR="00AB611C" w:rsidRPr="00EA295F" w:rsidRDefault="00AB611C" w:rsidP="00892AD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Ziel 4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Arial" w:hAnsi="Arial" w:cs="Arial"/>
                        </w:rPr>
                        <w:id w:val="-1552452699"/>
                        <w:placeholder>
                          <w:docPart w:val="7A6FCC08CDEE4297B5B31D175B00FCCF"/>
                        </w:placeholder>
                      </w:sdtPr>
                      <w:sdtContent>
                        <w:tc>
                          <w:tcPr>
                            <w:tcW w:w="6208" w:type="dxa"/>
                          </w:tcPr>
                          <w:p w14:paraId="5E0AC5A1" w14:textId="2C4A2C48" w:rsidR="00AB611C" w:rsidRPr="00EA295F" w:rsidRDefault="00AB611C" w:rsidP="00AB611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PFAS </w:t>
                            </w:r>
                            <w:r w:rsidR="00692982">
                              <w:rPr>
                                <w:rFonts w:ascii="Arial" w:hAnsi="Arial" w:cs="Arial"/>
                              </w:rPr>
                              <w:t>mit FINN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Arial" w:hAnsi="Arial" w:cs="Arial"/>
                        </w:rPr>
                        <w:id w:val="-749651550"/>
                        <w:placeholder>
                          <w:docPart w:val="5868FEFBA03C4423B49DF239B3DB15F6"/>
                        </w:placeholder>
                        <w:text/>
                      </w:sdtPr>
                      <w:sdtContent>
                        <w:tc>
                          <w:tcPr>
                            <w:tcW w:w="1866" w:type="dxa"/>
                          </w:tcPr>
                          <w:p w14:paraId="5E4C9C69" w14:textId="01D236ED" w:rsidR="00AB611C" w:rsidRPr="00EA295F" w:rsidRDefault="00C01086" w:rsidP="00892AD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0.2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ascii="Arial" w:hAnsi="Arial" w:cs="Arial"/>
                  </w:rPr>
                  <w:id w:val="1580951355"/>
                  <w:placeholder>
                    <w:docPart w:val="82523223391E4FBA8A2FA2E3DE6EFE62"/>
                  </w:placeholder>
                  <w15:repeatingSectionItem/>
                </w:sdtPr>
                <w:sdtContent>
                  <w:tr w:rsidR="00AB611C" w:rsidRPr="00EA295F" w14:paraId="61C14ED2" w14:textId="77777777" w:rsidTr="001D2AEE">
                    <w:sdt>
                      <w:sdtPr>
                        <w:rPr>
                          <w:rFonts w:ascii="Arial" w:hAnsi="Arial" w:cs="Arial"/>
                        </w:rPr>
                        <w:id w:val="-1379073693"/>
                        <w:placeholder>
                          <w:docPart w:val="A9C877755BE14FBD8303C8C539669946"/>
                        </w:placeholder>
                        <w:text/>
                      </w:sdtPr>
                      <w:sdtContent>
                        <w:tc>
                          <w:tcPr>
                            <w:tcW w:w="988" w:type="dxa"/>
                          </w:tcPr>
                          <w:p w14:paraId="0AEE0238" w14:textId="5A32E588" w:rsidR="00AB611C" w:rsidRPr="00EA295F" w:rsidRDefault="00AB611C" w:rsidP="00892AD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Ziel 5</w:t>
                            </w:r>
                          </w:p>
                        </w:tc>
                      </w:sdtContent>
                    </w:sdt>
                    <w:tc>
                      <w:tcPr>
                        <w:tcW w:w="6208" w:type="dxa"/>
                      </w:tcPr>
                      <w:p w14:paraId="5D45DAB6" w14:textId="6D17EDA8" w:rsidR="00AB611C" w:rsidRPr="00EA295F" w:rsidRDefault="00692982" w:rsidP="00AB611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Parameter kalibrieren</w:t>
                        </w:r>
                        <w:r w:rsidR="0006193B">
                          <w:rPr>
                            <w:rFonts w:ascii="Arial" w:hAnsi="Arial" w:cs="Arial"/>
                          </w:rPr>
                          <w:t>, Ableitungen nutzen etc.</w:t>
                        </w:r>
                      </w:p>
                    </w:tc>
                    <w:sdt>
                      <w:sdtPr>
                        <w:rPr>
                          <w:rFonts w:ascii="Arial" w:hAnsi="Arial" w:cs="Arial"/>
                        </w:rPr>
                        <w:id w:val="1007949731"/>
                        <w:placeholder>
                          <w:docPart w:val="A7DC00D1CD0142E9BF23A827E176DBA9"/>
                        </w:placeholder>
                        <w:text/>
                      </w:sdtPr>
                      <w:sdtContent>
                        <w:tc>
                          <w:tcPr>
                            <w:tcW w:w="1866" w:type="dxa"/>
                          </w:tcPr>
                          <w:p w14:paraId="5BE455ED" w14:textId="4F4CAA59" w:rsidR="00AB611C" w:rsidRPr="00EA295F" w:rsidRDefault="00C01086" w:rsidP="00892AD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0.1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ascii="Arial" w:hAnsi="Arial" w:cs="Arial"/>
                  </w:rPr>
                  <w:id w:val="559908463"/>
                  <w:placeholder>
                    <w:docPart w:val="3561688F07064459945AFDB2F9EC0CD9"/>
                  </w:placeholder>
                  <w15:repeatingSectionItem/>
                </w:sdtPr>
                <w:sdtContent>
                  <w:tr w:rsidR="00692982" w:rsidRPr="00EA295F" w14:paraId="6BF2369E" w14:textId="77777777" w:rsidTr="001D2AEE">
                    <w:tc>
                      <w:tcPr>
                        <w:tcW w:w="988" w:type="dxa"/>
                      </w:tcPr>
                      <w:p w14:paraId="57C0CFED" w14:textId="31741F34" w:rsidR="00692982" w:rsidRPr="00EA295F" w:rsidRDefault="00692982" w:rsidP="00892AD8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208" w:type="dxa"/>
                      </w:tcPr>
                      <w:p w14:paraId="1AF5A758" w14:textId="399D6E23" w:rsidR="00692982" w:rsidRPr="00EA295F" w:rsidRDefault="00692982" w:rsidP="00C0108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866" w:type="dxa"/>
                      </w:tcPr>
                      <w:p w14:paraId="5D219230" w14:textId="418D2C01" w:rsidR="00692982" w:rsidRPr="00EA295F" w:rsidRDefault="00692982" w:rsidP="00892AD8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sdtContent>
              </w:sdt>
            </w:sdtContent>
          </w:sdt>
        </w:tbl>
        <w:p w14:paraId="62D23DCE" w14:textId="77777777" w:rsidR="00667355" w:rsidRDefault="00667355">
          <w:pPr>
            <w:rPr>
              <w:rFonts w:ascii="Arial" w:hAnsi="Arial" w:cs="Arial"/>
            </w:rPr>
          </w:pPr>
        </w:p>
        <w:p w14:paraId="369A03C5" w14:textId="561D6615" w:rsidR="00EA295F" w:rsidRPr="00EA295F" w:rsidRDefault="00EA295F">
          <w:pPr>
            <w:rPr>
              <w:rFonts w:ascii="Arial" w:hAnsi="Arial" w:cs="Arial"/>
            </w:rPr>
          </w:pPr>
          <w:r w:rsidRPr="00EA295F">
            <w:rPr>
              <w:rFonts w:ascii="Arial" w:hAnsi="Arial" w:cs="Arial"/>
            </w:rPr>
            <w:t>Datum</w:t>
          </w:r>
          <w:r w:rsidR="00B26FF7">
            <w:rPr>
              <w:rFonts w:ascii="Arial" w:hAnsi="Arial" w:cs="Arial"/>
            </w:rPr>
            <w:t>/Date</w:t>
          </w:r>
          <w:r w:rsidRPr="00EA295F">
            <w:rPr>
              <w:rFonts w:ascii="Arial" w:hAnsi="Arial" w:cs="Arial"/>
            </w:rPr>
            <w:t>:</w:t>
          </w:r>
          <w:r w:rsidR="00E6324C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id w:val="1315140558"/>
              <w:placeholder>
                <w:docPart w:val="54FAC0C37D7A4E03AF20974615067DDA"/>
              </w:placeholder>
              <w:date w:fullDate="2022-05-27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r w:rsidR="00CC4007">
                <w:rPr>
                  <w:rFonts w:ascii="Arial" w:hAnsi="Arial" w:cs="Arial"/>
                </w:rPr>
                <w:t>27.05.2022</w:t>
              </w:r>
            </w:sdtContent>
          </w:sdt>
        </w:p>
        <w:p w14:paraId="4D8F6C24" w14:textId="77777777" w:rsidR="00EA295F" w:rsidRDefault="00EA295F">
          <w:pPr>
            <w:rPr>
              <w:rFonts w:ascii="Arial" w:hAnsi="Arial" w:cs="Arial"/>
            </w:rPr>
          </w:pPr>
        </w:p>
        <w:p w14:paraId="1234772D" w14:textId="77777777" w:rsidR="00B26FF7" w:rsidRDefault="00B26FF7">
          <w:pPr>
            <w:rPr>
              <w:rFonts w:ascii="Arial" w:hAnsi="Arial" w:cs="Arial"/>
            </w:rPr>
          </w:pPr>
        </w:p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552"/>
            <w:gridCol w:w="283"/>
            <w:gridCol w:w="2686"/>
            <w:gridCol w:w="575"/>
            <w:gridCol w:w="2976"/>
          </w:tblGrid>
          <w:tr w:rsidR="00B26FF7" w14:paraId="6B4C6DE7" w14:textId="77777777" w:rsidTr="00B26FF7">
            <w:tc>
              <w:tcPr>
                <w:tcW w:w="2552" w:type="dxa"/>
                <w:tcBorders>
                  <w:top w:val="single" w:sz="4" w:space="0" w:color="auto"/>
                </w:tcBorders>
              </w:tcPr>
              <w:p w14:paraId="01CCA183" w14:textId="77777777" w:rsidR="00B26FF7" w:rsidRDefault="00D21EF3" w:rsidP="00D21EF3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Student/Studentin</w:t>
                </w:r>
              </w:p>
            </w:tc>
            <w:tc>
              <w:tcPr>
                <w:tcW w:w="283" w:type="dxa"/>
              </w:tcPr>
              <w:p w14:paraId="225CDFDB" w14:textId="77777777" w:rsidR="00B26FF7" w:rsidRDefault="00B26FF7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2686" w:type="dxa"/>
                <w:tcBorders>
                  <w:top w:val="single" w:sz="4" w:space="0" w:color="auto"/>
                </w:tcBorders>
              </w:tcPr>
              <w:p w14:paraId="6004900D" w14:textId="77777777" w:rsidR="00B26FF7" w:rsidRDefault="00B26FF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Betreuer</w:t>
                </w:r>
                <w:r w:rsidR="00BD669C">
                  <w:rPr>
                    <w:rFonts w:ascii="Arial" w:hAnsi="Arial" w:cs="Arial"/>
                  </w:rPr>
                  <w:t>/Supervisor</w:t>
                </w:r>
              </w:p>
            </w:tc>
            <w:tc>
              <w:tcPr>
                <w:tcW w:w="575" w:type="dxa"/>
              </w:tcPr>
              <w:p w14:paraId="2A173C1C" w14:textId="77777777" w:rsidR="00B26FF7" w:rsidRDefault="00B26FF7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2976" w:type="dxa"/>
                <w:tcBorders>
                  <w:top w:val="single" w:sz="4" w:space="0" w:color="auto"/>
                </w:tcBorders>
              </w:tcPr>
              <w:p w14:paraId="5869BB89" w14:textId="77777777" w:rsidR="00B26FF7" w:rsidRDefault="00B26FF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Prüfer</w:t>
                </w:r>
                <w:r w:rsidR="00BD669C">
                  <w:rPr>
                    <w:rFonts w:ascii="Arial" w:hAnsi="Arial" w:cs="Arial"/>
                  </w:rPr>
                  <w:t>/Examiner</w:t>
                </w:r>
              </w:p>
            </w:tc>
          </w:tr>
        </w:tbl>
        <w:p w14:paraId="6E212FC6" w14:textId="77777777" w:rsidR="00B26FF7" w:rsidRPr="00EA295F" w:rsidRDefault="00B26FF7">
          <w:pPr>
            <w:rPr>
              <w:rFonts w:ascii="Arial" w:hAnsi="Arial" w:cs="Arial"/>
            </w:rPr>
          </w:pPr>
        </w:p>
        <w:p w14:paraId="0A32BEB0" w14:textId="77777777" w:rsidR="00EA295F" w:rsidRDefault="00EA295F">
          <w:pPr>
            <w:rPr>
              <w:rFonts w:ascii="Arial" w:hAnsi="Arial" w:cs="Arial"/>
            </w:rPr>
          </w:pPr>
        </w:p>
        <w:p w14:paraId="57CA0DE0" w14:textId="77777777" w:rsidR="00CF7BCF" w:rsidRPr="00CF7BCF" w:rsidRDefault="00CF7BCF">
          <w:pPr>
            <w:rPr>
              <w:rFonts w:ascii="Arial" w:hAnsi="Arial" w:cs="Arial"/>
              <w:b/>
              <w:sz w:val="28"/>
              <w:szCs w:val="28"/>
            </w:rPr>
          </w:pPr>
          <w:r w:rsidRPr="00CF7BCF">
            <w:rPr>
              <w:rFonts w:ascii="Arial" w:hAnsi="Arial" w:cs="Arial"/>
              <w:b/>
              <w:sz w:val="28"/>
              <w:szCs w:val="28"/>
            </w:rPr>
            <w:t>Ausführliche Beschreibung der Ziele (falls notwendig oder hilfreich)</w:t>
          </w:r>
        </w:p>
        <w:p w14:paraId="7D831D18" w14:textId="77777777" w:rsidR="00CF7BCF" w:rsidRDefault="00CF7BCF">
          <w:pPr>
            <w:rPr>
              <w:rFonts w:ascii="Arial" w:hAnsi="Arial" w:cs="Arial"/>
              <w:b/>
              <w:sz w:val="28"/>
              <w:szCs w:val="28"/>
            </w:rPr>
          </w:pPr>
          <w:r w:rsidRPr="00CF7BCF">
            <w:rPr>
              <w:rFonts w:ascii="Arial" w:hAnsi="Arial" w:cs="Arial"/>
              <w:b/>
              <w:sz w:val="28"/>
              <w:szCs w:val="28"/>
            </w:rPr>
            <w:t>Detail</w:t>
          </w:r>
          <w:r w:rsidR="00A423B6">
            <w:rPr>
              <w:rFonts w:ascii="Arial" w:hAnsi="Arial" w:cs="Arial"/>
              <w:b/>
              <w:sz w:val="28"/>
              <w:szCs w:val="28"/>
            </w:rPr>
            <w:t>ed</w:t>
          </w:r>
          <w:r w:rsidRPr="00CF7BCF">
            <w:rPr>
              <w:rFonts w:ascii="Arial" w:hAnsi="Arial" w:cs="Arial"/>
              <w:b/>
              <w:sz w:val="28"/>
              <w:szCs w:val="28"/>
            </w:rPr>
            <w:t xml:space="preserve"> Description of the goals (if necessary or helpful)</w:t>
          </w:r>
        </w:p>
        <w:sdt>
          <w:sdtPr>
            <w:id w:val="-4522926"/>
            <w:placeholder>
              <w:docPart w:val="F1F6CA2C42444D52B02568AC10999466"/>
            </w:placeholder>
            <w:showingPlcHdr/>
          </w:sdtPr>
          <w:sdtEndPr/>
          <w:sdtContent>
            <w:p w14:paraId="0AEF0558" w14:textId="77777777" w:rsidR="00516A1E" w:rsidRPr="007E295E" w:rsidRDefault="00516A1E" w:rsidP="00E6324C">
              <w:pPr>
                <w:rPr>
                  <w:rStyle w:val="Platzhaltertext"/>
                  <w:b/>
                </w:rPr>
              </w:pPr>
              <w:r w:rsidRPr="007E295E">
                <w:rPr>
                  <w:rStyle w:val="Platzhaltertext"/>
                  <w:b/>
                </w:rPr>
                <w:t>Ziel 1</w:t>
              </w:r>
            </w:p>
            <w:p w14:paraId="0EACBC9E" w14:textId="77777777" w:rsidR="00516A1E" w:rsidRDefault="00516A1E" w:rsidP="00E6324C">
              <w:pPr>
                <w:rPr>
                  <w:rStyle w:val="Platzhaltertext"/>
                </w:rPr>
              </w:pPr>
              <w:r>
                <w:rPr>
                  <w:rStyle w:val="Platzhaltertext"/>
                </w:rPr>
                <w:t>Explanation</w:t>
              </w:r>
            </w:p>
            <w:p w14:paraId="13CCAB5F" w14:textId="77777777" w:rsidR="00516A1E" w:rsidRPr="007E295E" w:rsidRDefault="00516A1E" w:rsidP="00E6324C">
              <w:pPr>
                <w:rPr>
                  <w:rStyle w:val="Platzhaltertext"/>
                  <w:b/>
                </w:rPr>
              </w:pPr>
              <w:r w:rsidRPr="007E295E">
                <w:rPr>
                  <w:rStyle w:val="Platzhaltertext"/>
                  <w:b/>
                </w:rPr>
                <w:t>Ziel 2</w:t>
              </w:r>
            </w:p>
            <w:p w14:paraId="2DD705A9" w14:textId="77777777" w:rsidR="00516A1E" w:rsidRDefault="00516A1E" w:rsidP="00E6324C">
              <w:pPr>
                <w:rPr>
                  <w:rStyle w:val="Platzhaltertext"/>
                </w:rPr>
              </w:pPr>
              <w:r>
                <w:rPr>
                  <w:rStyle w:val="Platzhaltertext"/>
                </w:rPr>
                <w:t>Explanation</w:t>
              </w:r>
            </w:p>
            <w:p w14:paraId="18185C17" w14:textId="2D00F1AF" w:rsidR="00B75155" w:rsidRPr="007E295E" w:rsidRDefault="00516A1E" w:rsidP="00516A1E">
              <w:pPr>
                <w:rPr>
                  <w:color w:val="808080"/>
                </w:rPr>
              </w:pPr>
              <w:r>
                <w:rPr>
                  <w:rStyle w:val="Platzhaltertext"/>
                </w:rPr>
                <w:t>…</w:t>
              </w:r>
            </w:p>
          </w:sdtContent>
        </w:sdt>
        <w:p w14:paraId="7991AA2E" w14:textId="443CDC08" w:rsidR="00A559DF" w:rsidRDefault="00F97168" w:rsidP="00E6324C"/>
      </w:sdtContent>
    </w:sdt>
    <w:sectPr w:rsidR="00A559D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37B6D" w14:textId="77777777" w:rsidR="00F97168" w:rsidRDefault="00F97168" w:rsidP="00E32475">
      <w:pPr>
        <w:spacing w:after="0" w:line="240" w:lineRule="auto"/>
      </w:pPr>
      <w:r>
        <w:separator/>
      </w:r>
    </w:p>
  </w:endnote>
  <w:endnote w:type="continuationSeparator" w:id="0">
    <w:p w14:paraId="02D94FF0" w14:textId="77777777" w:rsidR="00F97168" w:rsidRDefault="00F97168" w:rsidP="00E3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7E24" w14:textId="77777777" w:rsidR="00F97168" w:rsidRDefault="00F97168" w:rsidP="00E32475">
      <w:pPr>
        <w:spacing w:after="0" w:line="240" w:lineRule="auto"/>
      </w:pPr>
      <w:r>
        <w:separator/>
      </w:r>
    </w:p>
  </w:footnote>
  <w:footnote w:type="continuationSeparator" w:id="0">
    <w:p w14:paraId="1E4490E4" w14:textId="77777777" w:rsidR="00F97168" w:rsidRDefault="00F97168" w:rsidP="00E32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AF00" w14:textId="77777777" w:rsidR="00E32475" w:rsidRDefault="00DC1E9E">
    <w:pPr>
      <w:pStyle w:val="Kopfzeile"/>
    </w:pPr>
    <w:r>
      <w:rPr>
        <w:rFonts w:ascii="Arial" w:hAnsi="Arial" w:cs="Arial"/>
        <w:b/>
        <w:noProof/>
        <w:sz w:val="44"/>
        <w:szCs w:val="44"/>
        <w:lang w:eastAsia="de-DE"/>
      </w:rPr>
      <w:drawing>
        <wp:anchor distT="0" distB="0" distL="114300" distR="114300" simplePos="0" relativeHeight="251659264" behindDoc="0" locked="0" layoutInCell="1" allowOverlap="1" wp14:anchorId="069713E6" wp14:editId="6CE3157A">
          <wp:simplePos x="0" y="0"/>
          <wp:positionH relativeFrom="margin">
            <wp:align>right</wp:align>
          </wp:positionH>
          <wp:positionV relativeFrom="paragraph">
            <wp:posOffset>359091</wp:posOffset>
          </wp:positionV>
          <wp:extent cx="2197197" cy="468006"/>
          <wp:effectExtent l="0" t="0" r="0" b="8255"/>
          <wp:wrapThrough wrapText="bothSides">
            <wp:wrapPolygon edited="0">
              <wp:start x="749" y="0"/>
              <wp:lineTo x="0" y="3517"/>
              <wp:lineTo x="0" y="17585"/>
              <wp:lineTo x="749" y="21102"/>
              <wp:lineTo x="3746" y="21102"/>
              <wp:lineTo x="6929" y="21102"/>
              <wp:lineTo x="19665" y="15826"/>
              <wp:lineTo x="21350" y="14068"/>
              <wp:lineTo x="21350" y="7034"/>
              <wp:lineTo x="3746" y="0"/>
              <wp:lineTo x="749" y="0"/>
            </wp:wrapPolygon>
          </wp:wrapThrough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7197" cy="4680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sz w:val="44"/>
        <w:szCs w:val="44"/>
        <w:lang w:eastAsia="de-DE"/>
      </w:rPr>
      <w:drawing>
        <wp:anchor distT="0" distB="0" distL="114300" distR="114300" simplePos="0" relativeHeight="251658240" behindDoc="0" locked="0" layoutInCell="1" allowOverlap="1" wp14:anchorId="5EBBC8A1" wp14:editId="650CA420">
          <wp:simplePos x="0" y="0"/>
          <wp:positionH relativeFrom="margin">
            <wp:posOffset>-635</wp:posOffset>
          </wp:positionH>
          <wp:positionV relativeFrom="paragraph">
            <wp:posOffset>337820</wp:posOffset>
          </wp:positionV>
          <wp:extent cx="2487295" cy="524510"/>
          <wp:effectExtent l="0" t="0" r="8255" b="8890"/>
          <wp:wrapThrough wrapText="bothSides">
            <wp:wrapPolygon edited="0">
              <wp:start x="993" y="0"/>
              <wp:lineTo x="0" y="10199"/>
              <wp:lineTo x="0" y="18828"/>
              <wp:lineTo x="496" y="21182"/>
              <wp:lineTo x="2316" y="21182"/>
              <wp:lineTo x="21506" y="19613"/>
              <wp:lineTo x="21506" y="10199"/>
              <wp:lineTo x="1820" y="0"/>
              <wp:lineTo x="993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295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86D"/>
    <w:rsid w:val="0006193B"/>
    <w:rsid w:val="001B15F8"/>
    <w:rsid w:val="001B23DD"/>
    <w:rsid w:val="001D2AEE"/>
    <w:rsid w:val="0030248D"/>
    <w:rsid w:val="00325807"/>
    <w:rsid w:val="003F619B"/>
    <w:rsid w:val="00516A1E"/>
    <w:rsid w:val="005E7663"/>
    <w:rsid w:val="00663B28"/>
    <w:rsid w:val="00667355"/>
    <w:rsid w:val="00692982"/>
    <w:rsid w:val="007E295E"/>
    <w:rsid w:val="0081286D"/>
    <w:rsid w:val="0083544E"/>
    <w:rsid w:val="0086286A"/>
    <w:rsid w:val="009218E3"/>
    <w:rsid w:val="00993398"/>
    <w:rsid w:val="00A35E41"/>
    <w:rsid w:val="00A423B6"/>
    <w:rsid w:val="00A559DF"/>
    <w:rsid w:val="00AB611C"/>
    <w:rsid w:val="00B26FF7"/>
    <w:rsid w:val="00B75155"/>
    <w:rsid w:val="00BD669C"/>
    <w:rsid w:val="00C01086"/>
    <w:rsid w:val="00C77CC5"/>
    <w:rsid w:val="00CC4007"/>
    <w:rsid w:val="00CF7BCF"/>
    <w:rsid w:val="00D21EF3"/>
    <w:rsid w:val="00DB241B"/>
    <w:rsid w:val="00DC1E9E"/>
    <w:rsid w:val="00E32475"/>
    <w:rsid w:val="00E3323B"/>
    <w:rsid w:val="00E6324C"/>
    <w:rsid w:val="00E950A1"/>
    <w:rsid w:val="00EA295F"/>
    <w:rsid w:val="00EC6712"/>
    <w:rsid w:val="00F315D1"/>
    <w:rsid w:val="00F9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DF235"/>
  <w15:chartTrackingRefBased/>
  <w15:docId w15:val="{19031ADE-BE0C-4039-A192-2CDF6548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12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6324C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E32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2475"/>
  </w:style>
  <w:style w:type="paragraph" w:styleId="Fuzeile">
    <w:name w:val="footer"/>
    <w:basedOn w:val="Standard"/>
    <w:link w:val="FuzeileZchn"/>
    <w:uiPriority w:val="99"/>
    <w:unhideWhenUsed/>
    <w:rsid w:val="00E32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2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FAC0C37D7A4E03AF20974615067D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55F4AA-F058-4E05-9421-040636BF91D3}"/>
      </w:docPartPr>
      <w:docPartBody>
        <w:p w:rsidR="004F76CD" w:rsidRDefault="00787A2F" w:rsidP="00787A2F">
          <w:pPr>
            <w:pStyle w:val="54FAC0C37D7A4E03AF20974615067DDA6"/>
          </w:pPr>
          <w:r w:rsidRPr="00A97BD3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449C8EE2D3664CF2A43190BC402288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7EF7C1-B591-4D8B-8C79-D291ED79CC2E}"/>
      </w:docPartPr>
      <w:docPartBody>
        <w:p w:rsidR="004F76CD" w:rsidRDefault="00787A2F" w:rsidP="00787A2F">
          <w:pPr>
            <w:pStyle w:val="449C8EE2D3664CF2A43190BC402288134"/>
          </w:pPr>
          <w:r>
            <w:rPr>
              <w:rStyle w:val="Platzhaltertext"/>
            </w:rPr>
            <w:t>Max Mustermann</w:t>
          </w:r>
        </w:p>
      </w:docPartBody>
    </w:docPart>
    <w:docPart>
      <w:docPartPr>
        <w:name w:val="DefaultPlaceholder_10818685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7771AE-1EEC-424E-92AA-8A5206E9432F}"/>
      </w:docPartPr>
      <w:docPartBody>
        <w:p w:rsidR="004F76CD" w:rsidRDefault="00787A2F">
          <w:r w:rsidRPr="00A97BD3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BA7BF9CED2094B6AB27F21232B0644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A3C677-7471-4366-A3C4-67B62FC1A267}"/>
      </w:docPartPr>
      <w:docPartBody>
        <w:p w:rsidR="004F76CD" w:rsidRDefault="00787A2F" w:rsidP="00787A2F">
          <w:pPr>
            <w:pStyle w:val="BA7BF9CED2094B6AB27F21232B0644173"/>
          </w:pPr>
          <w:r w:rsidRPr="00A97BD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65E1C22122C4A1891BC1C5D11AFF2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786ED-7B96-4998-98AE-13DD1EC112FD}"/>
      </w:docPartPr>
      <w:docPartBody>
        <w:p w:rsidR="004F76CD" w:rsidRDefault="00787A2F" w:rsidP="00787A2F">
          <w:pPr>
            <w:pStyle w:val="465E1C22122C4A1891BC1C5D11AFF2E51"/>
          </w:pPr>
          <w:r>
            <w:rPr>
              <w:rStyle w:val="Platzhaltertext"/>
            </w:rPr>
            <w:t>Ziel 1</w:t>
          </w:r>
        </w:p>
      </w:docPartBody>
    </w:docPart>
    <w:docPart>
      <w:docPartPr>
        <w:name w:val="B6B82BD211724A589313ECBA06D068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E367FB-B68D-44C8-9E30-0D5D0C9E2DE5}"/>
      </w:docPartPr>
      <w:docPartBody>
        <w:p w:rsidR="004F76CD" w:rsidRDefault="00787A2F" w:rsidP="00787A2F">
          <w:pPr>
            <w:pStyle w:val="B6B82BD211724A589313ECBA06D0689D2"/>
          </w:pPr>
          <w:r>
            <w:rPr>
              <w:rStyle w:val="Platzhaltertext"/>
            </w:rPr>
            <w:t>0.1</w:t>
          </w:r>
        </w:p>
      </w:docPartBody>
    </w:docPart>
    <w:docPart>
      <w:docPartPr>
        <w:name w:val="3A460C4550BB4AD0B241848379E1A0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E24B83-3E1E-4A14-9AF5-CF19F56DA285}"/>
      </w:docPartPr>
      <w:docPartBody>
        <w:p w:rsidR="00787A2F" w:rsidRDefault="00787A2F" w:rsidP="001D2AEE">
          <w:pPr>
            <w:rPr>
              <w:rStyle w:val="Platzhaltertext"/>
            </w:rPr>
          </w:pPr>
          <w:r>
            <w:rPr>
              <w:rStyle w:val="Platzhaltertext"/>
            </w:rPr>
            <w:t>Ziel in Stichpunkten.</w:t>
          </w:r>
        </w:p>
        <w:p w:rsidR="004F76CD" w:rsidRDefault="00787A2F" w:rsidP="00787A2F">
          <w:pPr>
            <w:pStyle w:val="3A460C4550BB4AD0B241848379E1A04B1"/>
          </w:pPr>
          <w:r>
            <w:rPr>
              <w:rStyle w:val="Platzhaltertext"/>
            </w:rPr>
            <w:t>Weitere Ziele zufügen mit dem „plus“-Zeichen rechts.</w:t>
          </w:r>
        </w:p>
      </w:docPartBody>
    </w:docPart>
    <w:docPart>
      <w:docPartPr>
        <w:name w:val="F1F6CA2C42444D52B02568AC109994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96C6FC-6AAF-4A99-A62D-672CD7619926}"/>
      </w:docPartPr>
      <w:docPartBody>
        <w:p w:rsidR="00787A2F" w:rsidRPr="007E295E" w:rsidRDefault="00787A2F" w:rsidP="00E6324C">
          <w:pPr>
            <w:rPr>
              <w:rStyle w:val="Platzhaltertext"/>
              <w:b/>
            </w:rPr>
          </w:pPr>
          <w:r w:rsidRPr="007E295E">
            <w:rPr>
              <w:rStyle w:val="Platzhaltertext"/>
              <w:b/>
            </w:rPr>
            <w:t>Ziel 1</w:t>
          </w:r>
        </w:p>
        <w:p w:rsidR="00787A2F" w:rsidRDefault="00787A2F" w:rsidP="00E6324C">
          <w:pPr>
            <w:rPr>
              <w:rStyle w:val="Platzhaltertext"/>
            </w:rPr>
          </w:pPr>
          <w:r>
            <w:rPr>
              <w:rStyle w:val="Platzhaltertext"/>
            </w:rPr>
            <w:t>Explanation</w:t>
          </w:r>
        </w:p>
        <w:p w:rsidR="00787A2F" w:rsidRPr="007E295E" w:rsidRDefault="00787A2F" w:rsidP="00E6324C">
          <w:pPr>
            <w:rPr>
              <w:rStyle w:val="Platzhaltertext"/>
              <w:b/>
            </w:rPr>
          </w:pPr>
          <w:r w:rsidRPr="007E295E">
            <w:rPr>
              <w:rStyle w:val="Platzhaltertext"/>
              <w:b/>
            </w:rPr>
            <w:t>Ziel 2</w:t>
          </w:r>
        </w:p>
        <w:p w:rsidR="00787A2F" w:rsidRDefault="00787A2F" w:rsidP="00E6324C">
          <w:pPr>
            <w:rPr>
              <w:rStyle w:val="Platzhaltertext"/>
            </w:rPr>
          </w:pPr>
          <w:r>
            <w:rPr>
              <w:rStyle w:val="Platzhaltertext"/>
            </w:rPr>
            <w:t>Explanation</w:t>
          </w:r>
        </w:p>
        <w:p w:rsidR="004F76CD" w:rsidRDefault="00787A2F" w:rsidP="00787A2F">
          <w:pPr>
            <w:pStyle w:val="F1F6CA2C42444D52B02568AC10999466"/>
          </w:pPr>
          <w:r>
            <w:rPr>
              <w:rStyle w:val="Platzhaltertext"/>
            </w:rPr>
            <w:t>…</w:t>
          </w:r>
        </w:p>
      </w:docPartBody>
    </w:docPart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83FA8-2794-44C0-AD1B-400D3E85FFDA}"/>
      </w:docPartPr>
      <w:docPartBody>
        <w:p w:rsidR="00B77ED8" w:rsidRDefault="004F76CD">
          <w:r w:rsidRPr="00EA1CB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969BDD25B464285A597EB837DF3CD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B9AC6A-2F48-41A6-A7AE-2CCA2B5F4398}"/>
      </w:docPartPr>
      <w:docPartBody>
        <w:p w:rsidR="00000000" w:rsidRDefault="00DB4BA5" w:rsidP="00DB4BA5">
          <w:pPr>
            <w:pStyle w:val="0969BDD25B464285A597EB837DF3CDAD"/>
          </w:pPr>
          <w:r w:rsidRPr="00A97BD3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CA92CD3DF5844D48AB0861D2BFBA41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EA4C88-4D5A-415C-A414-7EC8F74A9753}"/>
      </w:docPartPr>
      <w:docPartBody>
        <w:p w:rsidR="00000000" w:rsidRDefault="00DB4BA5" w:rsidP="00DB4BA5">
          <w:pPr>
            <w:pStyle w:val="CA92CD3DF5844D48AB0861D2BFBA411A"/>
          </w:pPr>
          <w:r>
            <w:rPr>
              <w:rStyle w:val="Platzhaltertext"/>
            </w:rPr>
            <w:t>Ziel 1</w:t>
          </w:r>
        </w:p>
      </w:docPartBody>
    </w:docPart>
    <w:docPart>
      <w:docPartPr>
        <w:name w:val="67D4EB22C47941E2B05156CAA8EE6E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044C41-87CD-4FB0-99E2-9D0DD2F6DB1E}"/>
      </w:docPartPr>
      <w:docPartBody>
        <w:p w:rsidR="00DB4BA5" w:rsidRDefault="00DB4BA5" w:rsidP="001D2AEE">
          <w:pPr>
            <w:rPr>
              <w:rStyle w:val="Platzhaltertext"/>
            </w:rPr>
          </w:pPr>
          <w:r>
            <w:rPr>
              <w:rStyle w:val="Platzhaltertext"/>
            </w:rPr>
            <w:t>Ziel in Stichpunkten.</w:t>
          </w:r>
        </w:p>
        <w:p w:rsidR="00000000" w:rsidRDefault="00DB4BA5" w:rsidP="00DB4BA5">
          <w:pPr>
            <w:pStyle w:val="67D4EB22C47941E2B05156CAA8EE6E78"/>
          </w:pPr>
          <w:r>
            <w:rPr>
              <w:rStyle w:val="Platzhaltertext"/>
            </w:rPr>
            <w:t>Weitere Ziele zufügen mit dem „plus“-Zeichen rechts.</w:t>
          </w:r>
        </w:p>
      </w:docPartBody>
    </w:docPart>
    <w:docPart>
      <w:docPartPr>
        <w:name w:val="D6EEFB1A98274C0C8AE53D61A1AE04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A96837-9DAF-4C79-B3F7-3D0F323224E7}"/>
      </w:docPartPr>
      <w:docPartBody>
        <w:p w:rsidR="00000000" w:rsidRDefault="00DB4BA5" w:rsidP="00DB4BA5">
          <w:pPr>
            <w:pStyle w:val="D6EEFB1A98274C0C8AE53D61A1AE0476"/>
          </w:pPr>
          <w:r>
            <w:rPr>
              <w:rStyle w:val="Platzhaltertext"/>
            </w:rPr>
            <w:t>0.1</w:t>
          </w:r>
        </w:p>
      </w:docPartBody>
    </w:docPart>
    <w:docPart>
      <w:docPartPr>
        <w:name w:val="D038F974FA0F4B0E82B9F2A561D97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2C6B9A-E148-4592-B26C-0C126DD8912E}"/>
      </w:docPartPr>
      <w:docPartBody>
        <w:p w:rsidR="00000000" w:rsidRDefault="00DB4BA5" w:rsidP="00DB4BA5">
          <w:pPr>
            <w:pStyle w:val="D038F974FA0F4B0E82B9F2A561D97B22"/>
          </w:pPr>
          <w:r w:rsidRPr="00A97BD3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50F3524155E04001900229CC31D740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D7AE65-DBA6-48C1-9C71-0749FDE47BE6}"/>
      </w:docPartPr>
      <w:docPartBody>
        <w:p w:rsidR="00000000" w:rsidRDefault="00DB4BA5" w:rsidP="00DB4BA5">
          <w:pPr>
            <w:pStyle w:val="50F3524155E04001900229CC31D740FD"/>
          </w:pPr>
          <w:r>
            <w:rPr>
              <w:rStyle w:val="Platzhaltertext"/>
            </w:rPr>
            <w:t>Ziel 1</w:t>
          </w:r>
        </w:p>
      </w:docPartBody>
    </w:docPart>
    <w:docPart>
      <w:docPartPr>
        <w:name w:val="4D6AF823719342BAB1EAB893DD823A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1833CF-EF53-4F81-996F-6DB8B0AA4D24}"/>
      </w:docPartPr>
      <w:docPartBody>
        <w:p w:rsidR="00DB4BA5" w:rsidRDefault="00DB4BA5" w:rsidP="001D2AEE">
          <w:pPr>
            <w:rPr>
              <w:rStyle w:val="Platzhaltertext"/>
            </w:rPr>
          </w:pPr>
          <w:r>
            <w:rPr>
              <w:rStyle w:val="Platzhaltertext"/>
            </w:rPr>
            <w:t>Ziel in Stichpunkten.</w:t>
          </w:r>
        </w:p>
        <w:p w:rsidR="00000000" w:rsidRDefault="00DB4BA5" w:rsidP="00DB4BA5">
          <w:pPr>
            <w:pStyle w:val="4D6AF823719342BAB1EAB893DD823AE0"/>
          </w:pPr>
          <w:r>
            <w:rPr>
              <w:rStyle w:val="Platzhaltertext"/>
            </w:rPr>
            <w:t>Weitere Ziele zufügen mit dem „plus“-Zeichen rechts.</w:t>
          </w:r>
        </w:p>
      </w:docPartBody>
    </w:docPart>
    <w:docPart>
      <w:docPartPr>
        <w:name w:val="167F10356FB64B8B89D3D3DD4908B8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F65D4B-642D-41AE-A4C4-F5DB8B1B3F18}"/>
      </w:docPartPr>
      <w:docPartBody>
        <w:p w:rsidR="00000000" w:rsidRDefault="00DB4BA5" w:rsidP="00DB4BA5">
          <w:pPr>
            <w:pStyle w:val="167F10356FB64B8B89D3D3DD4908B828"/>
          </w:pPr>
          <w:r>
            <w:rPr>
              <w:rStyle w:val="Platzhaltertext"/>
            </w:rPr>
            <w:t>0.1</w:t>
          </w:r>
        </w:p>
      </w:docPartBody>
    </w:docPart>
    <w:docPart>
      <w:docPartPr>
        <w:name w:val="F589F261FC6144FAB5B7BD22BA9AAC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7AABE-7BB4-4B47-A9CE-DF2023C7E894}"/>
      </w:docPartPr>
      <w:docPartBody>
        <w:p w:rsidR="00000000" w:rsidRDefault="00DB4BA5" w:rsidP="00DB4BA5">
          <w:pPr>
            <w:pStyle w:val="F589F261FC6144FAB5B7BD22BA9AAC96"/>
          </w:pPr>
          <w:r w:rsidRPr="00A97BD3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B3B54244D0914A2EB5D95BAC89C023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D9A787-E341-498D-B068-FCED875444E5}"/>
      </w:docPartPr>
      <w:docPartBody>
        <w:p w:rsidR="00000000" w:rsidRDefault="00DB4BA5" w:rsidP="00DB4BA5">
          <w:pPr>
            <w:pStyle w:val="B3B54244D0914A2EB5D95BAC89C02368"/>
          </w:pPr>
          <w:r>
            <w:rPr>
              <w:rStyle w:val="Platzhaltertext"/>
            </w:rPr>
            <w:t>Ziel 1</w:t>
          </w:r>
        </w:p>
      </w:docPartBody>
    </w:docPart>
    <w:docPart>
      <w:docPartPr>
        <w:name w:val="7A6FCC08CDEE4297B5B31D175B00FC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A442B-569B-4F7A-B194-7D355D0E99C0}"/>
      </w:docPartPr>
      <w:docPartBody>
        <w:p w:rsidR="00DB4BA5" w:rsidRDefault="00DB4BA5" w:rsidP="001D2AEE">
          <w:pPr>
            <w:rPr>
              <w:rStyle w:val="Platzhaltertext"/>
            </w:rPr>
          </w:pPr>
          <w:r>
            <w:rPr>
              <w:rStyle w:val="Platzhaltertext"/>
            </w:rPr>
            <w:t>Ziel in Stichpunkten.</w:t>
          </w:r>
        </w:p>
        <w:p w:rsidR="00000000" w:rsidRDefault="00DB4BA5" w:rsidP="00DB4BA5">
          <w:pPr>
            <w:pStyle w:val="7A6FCC08CDEE4297B5B31D175B00FCCF"/>
          </w:pPr>
          <w:r>
            <w:rPr>
              <w:rStyle w:val="Platzhaltertext"/>
            </w:rPr>
            <w:t>Weitere Ziele zufügen mit dem „plus“-Zeichen rechts.</w:t>
          </w:r>
        </w:p>
      </w:docPartBody>
    </w:docPart>
    <w:docPart>
      <w:docPartPr>
        <w:name w:val="5868FEFBA03C4423B49DF239B3DB15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B1EDAC-014B-49AD-8C82-677905650F78}"/>
      </w:docPartPr>
      <w:docPartBody>
        <w:p w:rsidR="00000000" w:rsidRDefault="00DB4BA5" w:rsidP="00DB4BA5">
          <w:pPr>
            <w:pStyle w:val="5868FEFBA03C4423B49DF239B3DB15F6"/>
          </w:pPr>
          <w:r>
            <w:rPr>
              <w:rStyle w:val="Platzhaltertext"/>
            </w:rPr>
            <w:t>0.1</w:t>
          </w:r>
        </w:p>
      </w:docPartBody>
    </w:docPart>
    <w:docPart>
      <w:docPartPr>
        <w:name w:val="82523223391E4FBA8A2FA2E3DE6EFE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3F180B-3BD9-4CFA-A4BC-10E803EC64E3}"/>
      </w:docPartPr>
      <w:docPartBody>
        <w:p w:rsidR="00000000" w:rsidRDefault="00DB4BA5" w:rsidP="00DB4BA5">
          <w:pPr>
            <w:pStyle w:val="82523223391E4FBA8A2FA2E3DE6EFE62"/>
          </w:pPr>
          <w:r w:rsidRPr="00A97BD3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A9C877755BE14FBD8303C8C5396699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C377F4-279A-464F-B79E-67B285EFDD51}"/>
      </w:docPartPr>
      <w:docPartBody>
        <w:p w:rsidR="00000000" w:rsidRDefault="00DB4BA5" w:rsidP="00DB4BA5">
          <w:pPr>
            <w:pStyle w:val="A9C877755BE14FBD8303C8C539669946"/>
          </w:pPr>
          <w:r>
            <w:rPr>
              <w:rStyle w:val="Platzhaltertext"/>
            </w:rPr>
            <w:t>Ziel 1</w:t>
          </w:r>
        </w:p>
      </w:docPartBody>
    </w:docPart>
    <w:docPart>
      <w:docPartPr>
        <w:name w:val="A7DC00D1CD0142E9BF23A827E176DB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667F51-883B-4DE1-9B85-523A8F4A1A79}"/>
      </w:docPartPr>
      <w:docPartBody>
        <w:p w:rsidR="00000000" w:rsidRDefault="00DB4BA5" w:rsidP="00DB4BA5">
          <w:pPr>
            <w:pStyle w:val="A7DC00D1CD0142E9BF23A827E176DBA9"/>
          </w:pPr>
          <w:r>
            <w:rPr>
              <w:rStyle w:val="Platzhaltertext"/>
            </w:rPr>
            <w:t>0.1</w:t>
          </w:r>
        </w:p>
      </w:docPartBody>
    </w:docPart>
    <w:docPart>
      <w:docPartPr>
        <w:name w:val="3561688F07064459945AFDB2F9EC0C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31A4F-48D6-4FBD-BA8D-3384EE771C58}"/>
      </w:docPartPr>
      <w:docPartBody>
        <w:p w:rsidR="00000000" w:rsidRDefault="00DB4BA5" w:rsidP="00DB4BA5">
          <w:pPr>
            <w:pStyle w:val="3561688F07064459945AFDB2F9EC0CD9"/>
          </w:pPr>
          <w:r w:rsidRPr="00A97BD3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A2F"/>
    <w:rsid w:val="004F76CD"/>
    <w:rsid w:val="00590B92"/>
    <w:rsid w:val="00787A2F"/>
    <w:rsid w:val="008C7DC0"/>
    <w:rsid w:val="00B77ED8"/>
    <w:rsid w:val="00C97884"/>
    <w:rsid w:val="00DB4BA5"/>
    <w:rsid w:val="00D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B4BA5"/>
    <w:rPr>
      <w:color w:val="808080"/>
    </w:rPr>
  </w:style>
  <w:style w:type="paragraph" w:customStyle="1" w:styleId="465E1C22122C4A1891BC1C5D11AFF2E51">
    <w:name w:val="465E1C22122C4A1891BC1C5D11AFF2E51"/>
    <w:rsid w:val="00787A2F"/>
    <w:rPr>
      <w:rFonts w:eastAsiaTheme="minorHAnsi"/>
      <w:lang w:eastAsia="en-US"/>
    </w:rPr>
  </w:style>
  <w:style w:type="paragraph" w:customStyle="1" w:styleId="449C8EE2D3664CF2A43190BC402288134">
    <w:name w:val="449C8EE2D3664CF2A43190BC402288134"/>
    <w:rsid w:val="00787A2F"/>
    <w:rPr>
      <w:rFonts w:eastAsiaTheme="minorHAnsi"/>
      <w:lang w:eastAsia="en-US"/>
    </w:rPr>
  </w:style>
  <w:style w:type="paragraph" w:customStyle="1" w:styleId="BA7BF9CED2094B6AB27F21232B0644173">
    <w:name w:val="BA7BF9CED2094B6AB27F21232B0644173"/>
    <w:rsid w:val="00787A2F"/>
    <w:rPr>
      <w:rFonts w:eastAsiaTheme="minorHAnsi"/>
      <w:lang w:eastAsia="en-US"/>
    </w:rPr>
  </w:style>
  <w:style w:type="paragraph" w:customStyle="1" w:styleId="3A460C4550BB4AD0B241848379E1A04B1">
    <w:name w:val="3A460C4550BB4AD0B241848379E1A04B1"/>
    <w:rsid w:val="00787A2F"/>
    <w:rPr>
      <w:rFonts w:eastAsiaTheme="minorHAnsi"/>
      <w:lang w:eastAsia="en-US"/>
    </w:rPr>
  </w:style>
  <w:style w:type="paragraph" w:customStyle="1" w:styleId="B6B82BD211724A589313ECBA06D0689D2">
    <w:name w:val="B6B82BD211724A589313ECBA06D0689D2"/>
    <w:rsid w:val="00787A2F"/>
    <w:rPr>
      <w:rFonts w:eastAsiaTheme="minorHAnsi"/>
      <w:lang w:eastAsia="en-US"/>
    </w:rPr>
  </w:style>
  <w:style w:type="paragraph" w:customStyle="1" w:styleId="54FAC0C37D7A4E03AF20974615067DDA6">
    <w:name w:val="54FAC0C37D7A4E03AF20974615067DDA6"/>
    <w:rsid w:val="00787A2F"/>
    <w:rPr>
      <w:rFonts w:eastAsiaTheme="minorHAnsi"/>
      <w:lang w:eastAsia="en-US"/>
    </w:rPr>
  </w:style>
  <w:style w:type="paragraph" w:customStyle="1" w:styleId="F1F6CA2C42444D52B02568AC10999466">
    <w:name w:val="F1F6CA2C42444D52B02568AC10999466"/>
    <w:rsid w:val="00787A2F"/>
    <w:rPr>
      <w:rFonts w:eastAsiaTheme="minorHAnsi"/>
      <w:lang w:eastAsia="en-US"/>
    </w:rPr>
  </w:style>
  <w:style w:type="paragraph" w:customStyle="1" w:styleId="0969BDD25B464285A597EB837DF3CDAD">
    <w:name w:val="0969BDD25B464285A597EB837DF3CDAD"/>
    <w:rsid w:val="00DB4BA5"/>
  </w:style>
  <w:style w:type="paragraph" w:customStyle="1" w:styleId="CA92CD3DF5844D48AB0861D2BFBA411A">
    <w:name w:val="CA92CD3DF5844D48AB0861D2BFBA411A"/>
    <w:rsid w:val="00DB4BA5"/>
  </w:style>
  <w:style w:type="paragraph" w:customStyle="1" w:styleId="67D4EB22C47941E2B05156CAA8EE6E78">
    <w:name w:val="67D4EB22C47941E2B05156CAA8EE6E78"/>
    <w:rsid w:val="00DB4BA5"/>
  </w:style>
  <w:style w:type="paragraph" w:customStyle="1" w:styleId="D6EEFB1A98274C0C8AE53D61A1AE0476">
    <w:name w:val="D6EEFB1A98274C0C8AE53D61A1AE0476"/>
    <w:rsid w:val="00DB4BA5"/>
  </w:style>
  <w:style w:type="paragraph" w:customStyle="1" w:styleId="D038F974FA0F4B0E82B9F2A561D97B22">
    <w:name w:val="D038F974FA0F4B0E82B9F2A561D97B22"/>
    <w:rsid w:val="00DB4BA5"/>
  </w:style>
  <w:style w:type="paragraph" w:customStyle="1" w:styleId="50F3524155E04001900229CC31D740FD">
    <w:name w:val="50F3524155E04001900229CC31D740FD"/>
    <w:rsid w:val="00DB4BA5"/>
  </w:style>
  <w:style w:type="paragraph" w:customStyle="1" w:styleId="4D6AF823719342BAB1EAB893DD823AE0">
    <w:name w:val="4D6AF823719342BAB1EAB893DD823AE0"/>
    <w:rsid w:val="00DB4BA5"/>
  </w:style>
  <w:style w:type="paragraph" w:customStyle="1" w:styleId="167F10356FB64B8B89D3D3DD4908B828">
    <w:name w:val="167F10356FB64B8B89D3D3DD4908B828"/>
    <w:rsid w:val="00DB4BA5"/>
  </w:style>
  <w:style w:type="paragraph" w:customStyle="1" w:styleId="F589F261FC6144FAB5B7BD22BA9AAC96">
    <w:name w:val="F589F261FC6144FAB5B7BD22BA9AAC96"/>
    <w:rsid w:val="00DB4BA5"/>
  </w:style>
  <w:style w:type="paragraph" w:customStyle="1" w:styleId="B3B54244D0914A2EB5D95BAC89C02368">
    <w:name w:val="B3B54244D0914A2EB5D95BAC89C02368"/>
    <w:rsid w:val="00DB4BA5"/>
  </w:style>
  <w:style w:type="paragraph" w:customStyle="1" w:styleId="7A6FCC08CDEE4297B5B31D175B00FCCF">
    <w:name w:val="7A6FCC08CDEE4297B5B31D175B00FCCF"/>
    <w:rsid w:val="00DB4BA5"/>
  </w:style>
  <w:style w:type="paragraph" w:customStyle="1" w:styleId="5868FEFBA03C4423B49DF239B3DB15F6">
    <w:name w:val="5868FEFBA03C4423B49DF239B3DB15F6"/>
    <w:rsid w:val="00DB4BA5"/>
  </w:style>
  <w:style w:type="paragraph" w:customStyle="1" w:styleId="82523223391E4FBA8A2FA2E3DE6EFE62">
    <w:name w:val="82523223391E4FBA8A2FA2E3DE6EFE62"/>
    <w:rsid w:val="00DB4BA5"/>
  </w:style>
  <w:style w:type="paragraph" w:customStyle="1" w:styleId="A9C877755BE14FBD8303C8C539669946">
    <w:name w:val="A9C877755BE14FBD8303C8C539669946"/>
    <w:rsid w:val="00DB4BA5"/>
  </w:style>
  <w:style w:type="paragraph" w:customStyle="1" w:styleId="D7652832FCC5492BA98BE5729000F088">
    <w:name w:val="D7652832FCC5492BA98BE5729000F088"/>
    <w:rsid w:val="00DB4BA5"/>
  </w:style>
  <w:style w:type="paragraph" w:customStyle="1" w:styleId="A7DC00D1CD0142E9BF23A827E176DBA9">
    <w:name w:val="A7DC00D1CD0142E9BF23A827E176DBA9"/>
    <w:rsid w:val="00DB4BA5"/>
  </w:style>
  <w:style w:type="paragraph" w:customStyle="1" w:styleId="3561688F07064459945AFDB2F9EC0CD9">
    <w:name w:val="3561688F07064459945AFDB2F9EC0CD9"/>
    <w:rsid w:val="00DB4BA5"/>
  </w:style>
  <w:style w:type="paragraph" w:customStyle="1" w:styleId="41C8E228462D4B64A954DB432613ACFE">
    <w:name w:val="41C8E228462D4B64A954DB432613ACFE"/>
    <w:rsid w:val="00DB4BA5"/>
  </w:style>
  <w:style w:type="paragraph" w:customStyle="1" w:styleId="0D18E1A541CE4D27A6BA84E59E374921">
    <w:name w:val="0D18E1A541CE4D27A6BA84E59E374921"/>
    <w:rsid w:val="00DB4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local-adm</dc:creator>
  <cp:keywords/>
  <dc:description/>
  <cp:lastModifiedBy>Matthias Gültig</cp:lastModifiedBy>
  <cp:revision>6</cp:revision>
  <cp:lastPrinted>2022-05-27T09:37:00Z</cp:lastPrinted>
  <dcterms:created xsi:type="dcterms:W3CDTF">2022-05-19T13:31:00Z</dcterms:created>
  <dcterms:modified xsi:type="dcterms:W3CDTF">2022-05-27T09:41:00Z</dcterms:modified>
</cp:coreProperties>
</file>