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279298AE" wp14:textId="33FF1359">
      <w:r w:rsidR="4F02AB99">
        <w:rPr/>
        <w:t>Το βίντεο που χρησιμοποιήθηκε για την ιστοσελίδα:</w:t>
      </w:r>
      <w:r w:rsidR="1250788C">
        <w:rPr/>
        <w:t xml:space="preserve"> </w:t>
      </w:r>
      <w:hyperlink r:id="R23d67bd7f68840d4">
        <w:r w:rsidRPr="47FA62E8" w:rsidR="1250788C">
          <w:rPr>
            <w:rStyle w:val="Hyperlink"/>
          </w:rPr>
          <w:t>https://youtu.be/31Z9YCw1vsg</w:t>
        </w:r>
      </w:hyperlink>
    </w:p>
    <w:p xmlns:wp14="http://schemas.microsoft.com/office/word/2010/wordml" wp14:paraId="1640AB05" wp14:textId="04387044">
      <w:r w:rsidR="47FA62E8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666D5B1" wp14:anchorId="20D8A0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24405754" name="picture" title="Τίτλος βίντεο: Το Αρχαιολογικό Μουσείο Θηβών • Archaeological Museum of Thebes (presentation)">
              <a:hlinkClick r:id="R7f32f2aab8804f3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3bb94727d66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31Z9YCw1vs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C83EBD" w:rsidP="78A25F15" w:rsidRDefault="72C83EBD" w14:paraId="240E0766" w14:textId="70FAA7F4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l-GR"/>
        </w:rPr>
      </w:pPr>
      <w:r w:rsidR="72C83EBD">
        <w:rPr/>
        <w:t xml:space="preserve">Η </w:t>
      </w:r>
      <w:r w:rsidRPr="78A25F15" w:rsidR="72C83EBD">
        <w:rPr>
          <w:rFonts w:ascii="Aptos" w:hAnsi="Aptos" w:eastAsia="Aptos" w:cs="Aptos"/>
          <w:noProof w:val="0"/>
          <w:sz w:val="24"/>
          <w:szCs w:val="24"/>
          <w:lang w:val="el-GR"/>
        </w:rPr>
        <w:t>Momento360.com φωτογραφία που χρησιμοποιήθηκε για την ιστοσελίδα:</w:t>
      </w:r>
      <w:hyperlink r:id="R9ccb1f5c48a1475f">
        <w:r w:rsidRPr="78A25F15" w:rsidR="175C4B5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36363"/>
            <w:sz w:val="19"/>
            <w:szCs w:val="19"/>
            <w:u w:val="none"/>
            <w:lang w:val="el-GR"/>
          </w:rPr>
          <w:t>https://mcid.mcah.columbia.edu/mapping-repository/Pano-tours/Thebes-Museum/tour.html</w:t>
        </w:r>
      </w:hyperlink>
    </w:p>
    <w:p w:rsidR="4A309DA7" w:rsidP="78A25F15" w:rsidRDefault="4A309DA7" w14:paraId="772AC91C" w14:textId="2EB29FA2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l-GR"/>
        </w:rPr>
      </w:pPr>
      <w:r w:rsidRPr="78A25F15" w:rsidR="4A309D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Η φωτογραφία του μουσείου που χρησιμοποιήθηκε για την ιστοσελίδα:</w:t>
      </w:r>
      <w:hyperlink r:id="Rb9ccfa83dc824e76">
        <w:r w:rsidRPr="78A25F15" w:rsidR="4A309DA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l-GR"/>
          </w:rPr>
          <w:t>https://www.mthv.gr/media/22479/2-EXTERNAL_PHOTO_big.jpg</w:t>
        </w:r>
      </w:hyperlink>
    </w:p>
    <w:p w:rsidR="78A25F15" w:rsidP="78A25F15" w:rsidRDefault="78A25F15" w14:paraId="7C1DCED1" w14:textId="016E3E90">
      <w:pPr>
        <w:pStyle w:val="Normal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36363"/>
          <w:sz w:val="19"/>
          <w:szCs w:val="19"/>
          <w:u w:val="none"/>
          <w:lang w:val="el-GR"/>
        </w:rPr>
      </w:pPr>
    </w:p>
    <w:p w:rsidR="47FA62E8" w:rsidRDefault="47FA62E8" w14:paraId="332D4730" w14:textId="20B0D95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C9A61"/>
    <w:rsid w:val="037C9A61"/>
    <w:rsid w:val="0BE2F98D"/>
    <w:rsid w:val="1250788C"/>
    <w:rsid w:val="175C4B51"/>
    <w:rsid w:val="47FA62E8"/>
    <w:rsid w:val="4A309DA7"/>
    <w:rsid w:val="4E58C5A1"/>
    <w:rsid w:val="4E920073"/>
    <w:rsid w:val="4F02AB99"/>
    <w:rsid w:val="5114CA6C"/>
    <w:rsid w:val="63B53884"/>
    <w:rsid w:val="72C83EBD"/>
    <w:rsid w:val="7664A622"/>
    <w:rsid w:val="78A2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A61"/>
  <w15:chartTrackingRefBased/>
  <w15:docId w15:val="{73EFF7F9-C8A4-47B8-9D3C-9C6FBF7E3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7FA62E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31Z9YCw1vsg" TargetMode="External" Id="R23d67bd7f68840d4" /><Relationship Type="http://schemas.openxmlformats.org/officeDocument/2006/relationships/image" Target="/media/image.jpg" Id="Re3bb94727d664c0a" /><Relationship Type="http://schemas.openxmlformats.org/officeDocument/2006/relationships/hyperlink" Target="https://youtu.be/31Z9YCw1vsg" TargetMode="External" Id="R7f32f2aab8804f38" /><Relationship Type="http://schemas.openxmlformats.org/officeDocument/2006/relationships/hyperlink" Target="https://mcid.mcah.columbia.edu/mapping-repository/Pano-tours/Thebes-Museum/tour.html" TargetMode="External" Id="R9ccb1f5c48a1475f" /><Relationship Type="http://schemas.openxmlformats.org/officeDocument/2006/relationships/hyperlink" Target="https://www.mthv.gr/media/22479/2-EXTERNAL_PHOTO_big.jpg" TargetMode="External" Id="Rb9ccfa83dc824e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2025-05-19T19:01:25.0088160Z</dcterms:created>
  <dcterms:modified xsi:type="dcterms:W3CDTF">2025-05-19T19:31:02.5478591Z</dcterms:modified>
  <dc:creator>Μάγγυ Λιαμπότη</dc:creator>
  <lastModifiedBy>Μάγγυ Λιαμπότη</lastModifiedBy>
</coreProperties>
</file>