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F30B86" w14:paraId="3B8BA4AA" w14:textId="77777777">
        <w:trPr>
          <w:trHeight w:hRule="exact" w:val="1800"/>
        </w:trPr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8D4"/>
            <w:tcMar>
              <w:top w:w="400" w:type="dxa"/>
              <w:left w:w="1440" w:type="dxa"/>
              <w:bottom w:w="0" w:type="dxa"/>
              <w:right w:w="1440" w:type="dxa"/>
            </w:tcMar>
            <w:vAlign w:val="bottom"/>
          </w:tcPr>
          <w:p w14:paraId="410AF799" w14:textId="77777777" w:rsidR="00F30B86" w:rsidRDefault="00EF254D">
            <w:r>
              <w:rPr>
                <w:b/>
                <w:bCs/>
                <w:caps/>
                <w:color w:val="FFFFFF"/>
                <w:sz w:val="28"/>
                <w:szCs w:val="28"/>
              </w:rPr>
              <w:t>AI AGENTS TRAINING PLAN</w:t>
            </w:r>
          </w:p>
          <w:p w14:paraId="5CC98F4F" w14:textId="77777777" w:rsidR="00F30B86" w:rsidRDefault="00EF254D">
            <w:pPr>
              <w:spacing w:before="100"/>
            </w:pPr>
            <w:r>
              <w:rPr>
                <w:b/>
                <w:bCs/>
                <w:color w:val="FFFFFF"/>
                <w:sz w:val="40"/>
                <w:szCs w:val="40"/>
              </w:rPr>
              <w:t>Inspire Brands x Microsoft</w:t>
            </w:r>
          </w:p>
        </w:tc>
      </w:tr>
      <w:tr w:rsidR="00F30B86" w14:paraId="6B04BB1A" w14:textId="77777777">
        <w:trPr>
          <w:trHeight w:hRule="exact" w:val="9500"/>
        </w:trPr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440" w:type="dxa"/>
              <w:left w:w="1440" w:type="dxa"/>
              <w:bottom w:w="0" w:type="dxa"/>
              <w:right w:w="1440" w:type="dxa"/>
            </w:tcMar>
          </w:tcPr>
          <w:p w14:paraId="7738D4DD" w14:textId="77777777" w:rsidR="00F30B86" w:rsidRDefault="00EF254D">
            <w:pPr>
              <w:spacing w:after="200"/>
            </w:pPr>
            <w:r>
              <w:rPr>
                <w:i/>
                <w:iCs/>
                <w:color w:val="555555"/>
                <w:sz w:val="28"/>
                <w:szCs w:val="28"/>
              </w:rPr>
              <w:t>A Full-Day AI Agents Immersion Workshop</w:t>
            </w:r>
          </w:p>
          <w:p w14:paraId="5A4B0A96" w14:textId="77777777" w:rsidR="00F30B86" w:rsidRDefault="00F30B86"/>
          <w:tbl>
            <w:tblPr>
              <w:tblW w:w="9360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F30B86" w14:paraId="75CDF6E5" w14:textId="77777777">
              <w:trPr>
                <w:trHeight w:hRule="exact" w:val="12"/>
              </w:trPr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78D4"/>
                </w:tcPr>
                <w:p w14:paraId="0BE1F057" w14:textId="77777777" w:rsidR="00F30B86" w:rsidRDefault="00F30B86"/>
              </w:tc>
            </w:tr>
          </w:tbl>
          <w:p w14:paraId="79859F5B" w14:textId="77777777" w:rsidR="00F30B86" w:rsidRDefault="00F30B86"/>
          <w:p w14:paraId="163F631E" w14:textId="77777777" w:rsidR="00F30B86" w:rsidRDefault="00EF254D">
            <w:pPr>
              <w:spacing w:before="120" w:after="80"/>
            </w:pPr>
            <w:r>
              <w:rPr>
                <w:b/>
                <w:bCs/>
                <w:color w:val="003F6B"/>
                <w:sz w:val="22"/>
                <w:szCs w:val="22"/>
              </w:rPr>
              <w:t xml:space="preserve">Date:  </w:t>
            </w:r>
            <w:r>
              <w:rPr>
                <w:sz w:val="22"/>
                <w:szCs w:val="22"/>
              </w:rPr>
              <w:t>March 31, 2026</w:t>
            </w:r>
          </w:p>
          <w:p w14:paraId="18CA2F85" w14:textId="77777777" w:rsidR="00F30B86" w:rsidRDefault="00EF254D">
            <w:pPr>
              <w:spacing w:before="80" w:after="80"/>
            </w:pPr>
            <w:r>
              <w:rPr>
                <w:b/>
                <w:bCs/>
                <w:color w:val="003F6B"/>
                <w:sz w:val="22"/>
                <w:szCs w:val="22"/>
              </w:rPr>
              <w:t xml:space="preserve">Location:  </w:t>
            </w:r>
            <w:r>
              <w:rPr>
                <w:sz w:val="22"/>
                <w:szCs w:val="22"/>
              </w:rPr>
              <w:t>Canton, MA  |  Onsite</w:t>
            </w:r>
          </w:p>
          <w:p w14:paraId="1F8DCEF2" w14:textId="77777777" w:rsidR="00F30B86" w:rsidRDefault="00EF254D">
            <w:pPr>
              <w:spacing w:before="80" w:after="80"/>
            </w:pPr>
            <w:r>
              <w:rPr>
                <w:b/>
                <w:bCs/>
                <w:color w:val="003F6B"/>
                <w:sz w:val="22"/>
                <w:szCs w:val="22"/>
              </w:rPr>
              <w:t xml:space="preserve">Prepared by:  </w:t>
            </w:r>
            <w:r>
              <w:rPr>
                <w:sz w:val="22"/>
                <w:szCs w:val="22"/>
              </w:rPr>
              <w:t>John Rea, SR Cloud Solution Architect, Microsoft</w:t>
            </w:r>
          </w:p>
          <w:p w14:paraId="1E48D449" w14:textId="77777777" w:rsidR="00F30B86" w:rsidRDefault="00EF254D">
            <w:pPr>
              <w:spacing w:before="80" w:after="80"/>
            </w:pPr>
            <w:r>
              <w:rPr>
                <w:b/>
                <w:bCs/>
                <w:color w:val="003F6B"/>
                <w:sz w:val="22"/>
                <w:szCs w:val="22"/>
              </w:rPr>
              <w:t xml:space="preserve">Contact:  </w:t>
            </w:r>
            <w:r>
              <w:rPr>
                <w:color w:val="0078D4"/>
                <w:sz w:val="22"/>
                <w:szCs w:val="22"/>
              </w:rPr>
              <w:t>john.rea@microsoft.com</w:t>
            </w:r>
          </w:p>
        </w:tc>
      </w:tr>
      <w:tr w:rsidR="00F30B86" w14:paraId="76E83148" w14:textId="77777777">
        <w:trPr>
          <w:trHeight w:hRule="exact" w:val="4540"/>
        </w:trPr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F6B"/>
            <w:tcMar>
              <w:top w:w="400" w:type="dxa"/>
              <w:left w:w="1440" w:type="dxa"/>
              <w:bottom w:w="400" w:type="dxa"/>
              <w:right w:w="1440" w:type="dxa"/>
            </w:tcMar>
            <w:vAlign w:val="center"/>
          </w:tcPr>
          <w:p w14:paraId="2F8AB255" w14:textId="77777777" w:rsidR="00F30B86" w:rsidRDefault="00EF254D">
            <w:r>
              <w:rPr>
                <w:i/>
                <w:iCs/>
                <w:color w:val="AACCEE"/>
                <w:sz w:val="18"/>
                <w:szCs w:val="18"/>
              </w:rPr>
              <w:lastRenderedPageBreak/>
              <w:t>Microsoft Confidential — For Inspire Brands Internal Use Only</w:t>
            </w:r>
          </w:p>
        </w:tc>
      </w:tr>
    </w:tbl>
    <w:p w14:paraId="44B77F28" w14:textId="77777777" w:rsidR="00F30B86" w:rsidRDefault="00F30B86">
      <w:pPr>
        <w:sectPr w:rsidR="00F30B86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4E95FFDE" w14:textId="77777777" w:rsidR="00F30B86" w:rsidRDefault="00EF254D">
      <w:pPr>
        <w:pStyle w:val="Heading1"/>
      </w:pPr>
      <w:bookmarkStart w:id="0" w:name="_Toc224812985"/>
      <w:r>
        <w:lastRenderedPageBreak/>
        <w:t>Table of Contents</w:t>
      </w:r>
      <w:bookmarkEnd w:id="0"/>
    </w:p>
    <w:sdt>
      <w:sdtPr>
        <w:alias w:val="Table of Contents"/>
        <w:id w:val="-9681008"/>
      </w:sdtPr>
      <w:sdtEndPr/>
      <w:sdtContent>
        <w:p w14:paraId="6B85B56C" w14:textId="77777777" w:rsidR="00D55BA5" w:rsidRDefault="00EF254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812985" w:history="1">
            <w:r w:rsidR="00D55BA5" w:rsidRPr="00AB1818">
              <w:rPr>
                <w:rStyle w:val="Hyperlink"/>
                <w:noProof/>
              </w:rPr>
              <w:t>Table of Contents</w:t>
            </w:r>
            <w:r w:rsidR="00D55BA5">
              <w:rPr>
                <w:noProof/>
              </w:rPr>
              <w:tab/>
            </w:r>
            <w:r w:rsidR="00D55BA5">
              <w:rPr>
                <w:noProof/>
              </w:rPr>
              <w:fldChar w:fldCharType="begin"/>
            </w:r>
            <w:r w:rsidR="00D55BA5">
              <w:rPr>
                <w:noProof/>
              </w:rPr>
              <w:instrText xml:space="preserve"> PAGEREF _Toc224812985 \h </w:instrText>
            </w:r>
            <w:r w:rsidR="00D55BA5">
              <w:rPr>
                <w:noProof/>
              </w:rPr>
            </w:r>
            <w:r w:rsidR="00D55BA5">
              <w:rPr>
                <w:noProof/>
              </w:rPr>
              <w:fldChar w:fldCharType="separate"/>
            </w:r>
            <w:r w:rsidR="00D55BA5">
              <w:rPr>
                <w:noProof/>
              </w:rPr>
              <w:t>1</w:t>
            </w:r>
            <w:r w:rsidR="00D55BA5">
              <w:rPr>
                <w:noProof/>
              </w:rPr>
              <w:fldChar w:fldCharType="end"/>
            </w:r>
          </w:hyperlink>
        </w:p>
        <w:p w14:paraId="038DDEE8" w14:textId="77777777" w:rsidR="00D55BA5" w:rsidRDefault="00D55BA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12986" w:history="1">
            <w:r w:rsidRPr="00AB1818">
              <w:rPr>
                <w:rStyle w:val="Hyperlink"/>
                <w:noProof/>
              </w:rPr>
              <w:t>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_Toc224812986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AD28B2" w14:textId="77777777" w:rsidR="00D55BA5" w:rsidRDefault="00D55BA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12987" w:history="1">
            <w:r w:rsidRPr="00AB1818">
              <w:rPr>
                <w:rStyle w:val="Hyperlink"/>
                <w:noProof/>
              </w:rPr>
              <w:t>Training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_Toc224812987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FF1A45" w14:textId="77777777" w:rsidR="00D55BA5" w:rsidRDefault="00D55BA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12988" w:history="1">
            <w:r w:rsidRPr="00AB1818">
              <w:rPr>
                <w:rStyle w:val="Hyperlink"/>
                <w:noProof/>
              </w:rPr>
              <w:t>Audience &amp;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_Toc224812988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9F883C" w14:textId="77777777" w:rsidR="00D55BA5" w:rsidRDefault="00D55BA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12989" w:history="1">
            <w:r w:rsidRPr="00AB1818">
              <w:rPr>
                <w:rStyle w:val="Hyperlink"/>
                <w:noProof/>
              </w:rPr>
              <w:t>Workshop Agenda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_Toc224812989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3A1DFE" w14:textId="77777777" w:rsidR="00D55BA5" w:rsidRDefault="00D55BA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12990" w:history="1">
            <w:r w:rsidRPr="00AB1818">
              <w:rPr>
                <w:rStyle w:val="Hyperlink"/>
                <w:noProof/>
              </w:rPr>
              <w:t>Learning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_Toc224812990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9D7BF5" w14:textId="77777777" w:rsidR="00D55BA5" w:rsidRDefault="00D55BA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12991" w:history="1">
            <w:r w:rsidRPr="00AB1818">
              <w:rPr>
                <w:rStyle w:val="Hyperlink"/>
                <w:noProof/>
              </w:rPr>
              <w:t>Module 1: What Are AI Agents? (8:30–9:30 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_Toc224812991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A921F2" w14:textId="77777777" w:rsidR="00D55BA5" w:rsidRDefault="00D55B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12992" w:history="1">
            <w:r w:rsidRPr="00AB1818">
              <w:rPr>
                <w:rStyle w:val="Hyperlink"/>
                <w:noProof/>
              </w:rPr>
              <w:t>Key Topics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_Toc224812992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8826BD" w14:textId="77777777" w:rsidR="00D55BA5" w:rsidRDefault="00D55BA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12993" w:history="1">
            <w:r w:rsidRPr="00AB1818">
              <w:rPr>
                <w:rStyle w:val="Hyperlink"/>
                <w:noProof/>
              </w:rPr>
              <w:t>Module 2: Copilot Studio Hands-On (9:30–10:30 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_Toc224812993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431B18" w14:textId="77777777" w:rsidR="00D55BA5" w:rsidRDefault="00D55B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12994" w:history="1">
            <w:r w:rsidRPr="00AB1818">
              <w:rPr>
                <w:rStyle w:val="Hyperlink"/>
                <w:noProof/>
              </w:rPr>
              <w:t>Key Topics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_Toc224812994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733A11" w14:textId="77777777" w:rsidR="00D55BA5" w:rsidRDefault="00D55B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12995" w:history="1">
            <w:r w:rsidRPr="00AB1818">
              <w:rPr>
                <w:rStyle w:val="Hyperlink"/>
                <w:noProof/>
              </w:rPr>
              <w:t>Hands-On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_Toc224812995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87698E" w14:textId="77777777" w:rsidR="00D55BA5" w:rsidRDefault="00D55BA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12996" w:history="1">
            <w:r w:rsidRPr="00AB1818">
              <w:rPr>
                <w:rStyle w:val="Hyperlink"/>
                <w:noProof/>
              </w:rPr>
              <w:t>Module 3: Hackathon Challenge (10:30 AM–1:30 PM)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_Toc224812996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E93C16" w14:textId="77777777" w:rsidR="00D55BA5" w:rsidRDefault="00D55B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12997" w:history="1">
            <w:r w:rsidRPr="00AB1818">
              <w:rPr>
                <w:rStyle w:val="Hyperlink"/>
                <w:noProof/>
              </w:rPr>
              <w:t>Challenge Brief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_Toc224812997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B2E71D" w14:textId="77777777" w:rsidR="00D55BA5" w:rsidRDefault="00D55B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12998" w:history="1">
            <w:r w:rsidRPr="00AB1818">
              <w:rPr>
                <w:rStyle w:val="Hyperlink"/>
                <w:noProof/>
              </w:rPr>
              <w:t>Ground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_Toc224812998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593C8C" w14:textId="77777777" w:rsidR="00D55BA5" w:rsidRDefault="00D55BA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12999" w:history="1">
            <w:r w:rsidRPr="00AB1818">
              <w:rPr>
                <w:rStyle w:val="Hyperlink"/>
                <w:noProof/>
              </w:rPr>
              <w:t>Inspire Brands Use Case Library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_Toc224812999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7487C0" w14:textId="77777777" w:rsidR="00D55BA5" w:rsidRDefault="00D55BA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13000" w:history="1">
            <w:r w:rsidRPr="00AB1818">
              <w:rPr>
                <w:rStyle w:val="Hyperlink"/>
                <w:noProof/>
              </w:rPr>
              <w:t>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_Toc224813000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888FC3" w14:textId="77777777" w:rsidR="00D55BA5" w:rsidRDefault="00D55BA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13001" w:history="1">
            <w:r w:rsidRPr="00AB1818">
              <w:rPr>
                <w:rStyle w:val="Hyperlink"/>
                <w:noProof/>
              </w:rPr>
              <w:t>Customer Experience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_Toc224813001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0022D5" w14:textId="77777777" w:rsidR="00D55BA5" w:rsidRDefault="00D55BA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13002" w:history="1">
            <w:r w:rsidRPr="00AB1818">
              <w:rPr>
                <w:rStyle w:val="Hyperlink"/>
                <w:noProof/>
              </w:rPr>
              <w:t>Supply Chain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_Toc224813002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44EF1E" w14:textId="77777777" w:rsidR="00D55BA5" w:rsidRDefault="00D55BA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13003" w:history="1">
            <w:r w:rsidRPr="00AB1818">
              <w:rPr>
                <w:rStyle w:val="Hyperlink"/>
                <w:noProof/>
              </w:rPr>
              <w:t>HR &amp; Training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_Toc224813003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960C0B" w14:textId="77777777" w:rsidR="00D55BA5" w:rsidRDefault="00D55BA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13004" w:history="1">
            <w:r w:rsidRPr="00AB1818">
              <w:rPr>
                <w:rStyle w:val="Hyperlink"/>
                <w:noProof/>
              </w:rPr>
              <w:t>Finance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_Toc224813004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58DA0A" w14:textId="77777777" w:rsidR="00D55BA5" w:rsidRDefault="00D55BA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13005" w:history="1">
            <w:r w:rsidRPr="00AB1818">
              <w:rPr>
                <w:rStyle w:val="Hyperlink"/>
                <w:noProof/>
              </w:rPr>
              <w:t>Marketing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_Toc224813005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B17585" w14:textId="77777777" w:rsidR="00D55BA5" w:rsidRDefault="00D55BA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13006" w:history="1">
            <w:r w:rsidRPr="00AB1818">
              <w:rPr>
                <w:rStyle w:val="Hyperlink"/>
                <w:noProof/>
              </w:rPr>
              <w:t>Judging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_Toc224813006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F63885" w14:textId="77777777" w:rsidR="00D55BA5" w:rsidRDefault="00D55BA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13007" w:history="1">
            <w:r w:rsidRPr="00AB1818">
              <w:rPr>
                <w:rStyle w:val="Hyperlink"/>
                <w:noProof/>
              </w:rPr>
              <w:t>Demo Format (5 minutes per team)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_Toc224813007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E331EA" w14:textId="77777777" w:rsidR="00D55BA5" w:rsidRDefault="00D55BA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13008" w:history="1">
            <w:r w:rsidRPr="00AB1818">
              <w:rPr>
                <w:rStyle w:val="Hyperlink"/>
                <w:noProof/>
              </w:rPr>
              <w:t>Prizes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_Toc224813008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FEB18D" w14:textId="77777777" w:rsidR="00D55BA5" w:rsidRDefault="00D55BA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13009" w:history="1">
            <w:r w:rsidRPr="00AB1818">
              <w:rPr>
                <w:rStyle w:val="Hyperlink"/>
                <w:noProof/>
              </w:rPr>
              <w:t>Resources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_Toc224813009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EE5C5E" w14:textId="77777777" w:rsidR="00D55BA5" w:rsidRDefault="00D55BA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13010" w:history="1">
            <w:r w:rsidRPr="00AB1818">
              <w:rPr>
                <w:rStyle w:val="Hyperlink"/>
                <w:noProof/>
              </w:rPr>
              <w:t>During the Workshop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_Toc224813010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5A5C6F" w14:textId="77777777" w:rsidR="00D55BA5" w:rsidRDefault="00D55BA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13011" w:history="1">
            <w:r w:rsidRPr="00AB1818">
              <w:rPr>
                <w:rStyle w:val="Hyperlink"/>
                <w:noProof/>
              </w:rPr>
              <w:t>After the Workshop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_Toc224813011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9909CF" w14:textId="77777777" w:rsidR="00D55BA5" w:rsidRDefault="00D55BA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13012" w:history="1">
            <w:r w:rsidRPr="00AB1818">
              <w:rPr>
                <w:rStyle w:val="Hyperlink"/>
                <w:noProof/>
              </w:rPr>
              <w:t>Next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_Toc224813012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1A0ADD" w14:textId="77777777" w:rsidR="00F30B86" w:rsidRDefault="00EF254D">
          <w:r>
            <w:fldChar w:fldCharType="end"/>
          </w:r>
        </w:p>
      </w:sdtContent>
    </w:sdt>
    <w:p w14:paraId="221F90C3" w14:textId="77777777" w:rsidR="00F30B86" w:rsidRDefault="00EF254D">
      <w:r>
        <w:br w:type="page"/>
      </w:r>
    </w:p>
    <w:p w14:paraId="30013F77" w14:textId="77777777" w:rsidR="00F30B86" w:rsidRDefault="00EF254D">
      <w:pPr>
        <w:pStyle w:val="Heading1"/>
      </w:pPr>
      <w:bookmarkStart w:id="1" w:name="_Toc224812986"/>
      <w:r>
        <w:lastRenderedPageBreak/>
        <w:t>Executive Summary</w:t>
      </w:r>
      <w:bookmarkEnd w:id="1"/>
    </w:p>
    <w:p w14:paraId="3AEC7BAB" w14:textId="77777777" w:rsidR="00F30B86" w:rsidRDefault="00EF254D">
      <w:pPr>
        <w:spacing w:before="60" w:after="80"/>
      </w:pPr>
      <w:r>
        <w:t>This training plan outlines a full-day AI Agents Immersion Workshop for Inspire Brands, delivered onsite in Canton, MA on March 31, 2026. The program combines conceptual learning, hands-on building with Microsoft Copilot Studio, and a live hackathon challenge. Participants will leave with a working AI agent prototype and a clear path to production deployment.</w:t>
      </w:r>
    </w:p>
    <w:p w14:paraId="1D5114E2" w14:textId="77777777" w:rsidR="00F30B86" w:rsidRDefault="00F30B86"/>
    <w:p w14:paraId="4A9AD9B3" w14:textId="77777777" w:rsidR="00F30B86" w:rsidRDefault="00EF254D">
      <w:pPr>
        <w:pStyle w:val="Heading1"/>
      </w:pPr>
      <w:bookmarkStart w:id="2" w:name="_Toc224812987"/>
      <w:r>
        <w:t>Training Objectives</w:t>
      </w:r>
      <w:bookmarkEnd w:id="2"/>
    </w:p>
    <w:p w14:paraId="319E7953" w14:textId="77777777" w:rsidR="00F30B86" w:rsidRDefault="00EF254D">
      <w:pPr>
        <w:spacing w:before="60" w:after="80"/>
      </w:pPr>
      <w:r>
        <w:t>By the end of this workshop, participants will be able to:</w:t>
      </w:r>
    </w:p>
    <w:p w14:paraId="27A14211" w14:textId="77777777" w:rsidR="00F30B86" w:rsidRDefault="00EF254D">
      <w:pPr>
        <w:pStyle w:val="ListParagraph"/>
        <w:numPr>
          <w:ilvl w:val="0"/>
          <w:numId w:val="2"/>
        </w:numPr>
        <w:spacing w:before="40" w:after="40"/>
      </w:pPr>
      <w:r>
        <w:t>Explain what AI agents are and how they differ from traditional automation</w:t>
      </w:r>
    </w:p>
    <w:p w14:paraId="707042A4" w14:textId="77777777" w:rsidR="00F30B86" w:rsidRDefault="00EF254D">
      <w:pPr>
        <w:pStyle w:val="ListParagraph"/>
        <w:numPr>
          <w:ilvl w:val="0"/>
          <w:numId w:val="2"/>
        </w:numPr>
        <w:spacing w:before="40" w:after="40"/>
      </w:pPr>
      <w:r>
        <w:t>Identify high-value AI agent use cases specific to Inspire Brands operations</w:t>
      </w:r>
    </w:p>
    <w:p w14:paraId="1DB97DD3" w14:textId="77777777" w:rsidR="00F30B86" w:rsidRDefault="00EF254D">
      <w:pPr>
        <w:pStyle w:val="ListParagraph"/>
        <w:numPr>
          <w:ilvl w:val="0"/>
          <w:numId w:val="2"/>
        </w:numPr>
        <w:spacing w:before="40" w:after="40"/>
      </w:pPr>
      <w:r>
        <w:t>Build a functional AI agent using Microsoft Copilot Studio (no-code/low-code)</w:t>
      </w:r>
    </w:p>
    <w:p w14:paraId="701CBF06" w14:textId="77777777" w:rsidR="00F30B86" w:rsidRDefault="00EF254D">
      <w:pPr>
        <w:pStyle w:val="ListParagraph"/>
        <w:numPr>
          <w:ilvl w:val="0"/>
          <w:numId w:val="2"/>
        </w:numPr>
        <w:spacing w:before="40" w:after="40"/>
      </w:pPr>
      <w:r>
        <w:t>Connect an agent to at least one real enterprise data source or action</w:t>
      </w:r>
    </w:p>
    <w:p w14:paraId="19D92BF0" w14:textId="77777777" w:rsidR="00F30B86" w:rsidRDefault="00EF254D">
      <w:pPr>
        <w:pStyle w:val="ListParagraph"/>
        <w:numPr>
          <w:ilvl w:val="0"/>
          <w:numId w:val="2"/>
        </w:numPr>
        <w:spacing w:before="40" w:after="40"/>
      </w:pPr>
      <w:r>
        <w:t>Present an agent demo with a clear business impact statement</w:t>
      </w:r>
    </w:p>
    <w:p w14:paraId="3B775940" w14:textId="77777777" w:rsidR="00F30B86" w:rsidRDefault="00F30B86"/>
    <w:p w14:paraId="6CA7B587" w14:textId="77777777" w:rsidR="00F30B86" w:rsidRDefault="00EF254D">
      <w:pPr>
        <w:pStyle w:val="Heading1"/>
      </w:pPr>
      <w:bookmarkStart w:id="3" w:name="_Toc224812988"/>
      <w:r>
        <w:t>Audience &amp; Prerequisites</w:t>
      </w:r>
      <w:bookmarkEnd w:id="3"/>
    </w:p>
    <w:p w14:paraId="78EBEE9B" w14:textId="77777777" w:rsidR="00F30B86" w:rsidRDefault="00EF254D">
      <w:pPr>
        <w:spacing w:before="40" w:after="60"/>
      </w:pPr>
      <w:r>
        <w:rPr>
          <w:b/>
          <w:bCs/>
          <w:color w:val="003F6B"/>
        </w:rPr>
        <w:t xml:space="preserve">Target Audience: </w:t>
      </w:r>
      <w:r>
        <w:t>Business analysts, IT leads, operations managers, and innovation champions at Inspire Brands</w:t>
      </w:r>
    </w:p>
    <w:p w14:paraId="0E2DA62D" w14:textId="77777777" w:rsidR="00F30B86" w:rsidRDefault="00EF254D">
      <w:pPr>
        <w:spacing w:before="40" w:after="60"/>
      </w:pPr>
      <w:r>
        <w:rPr>
          <w:b/>
          <w:bCs/>
          <w:color w:val="003F6B"/>
        </w:rPr>
        <w:t xml:space="preserve">Team Size: </w:t>
      </w:r>
      <w:r>
        <w:t>Groups of 3–5 participants per hackathon team</w:t>
      </w:r>
    </w:p>
    <w:p w14:paraId="084CB530" w14:textId="77777777" w:rsidR="00F30B86" w:rsidRDefault="00EF254D">
      <w:pPr>
        <w:spacing w:before="40" w:after="60"/>
      </w:pPr>
      <w:r>
        <w:rPr>
          <w:b/>
          <w:bCs/>
          <w:color w:val="003F6B"/>
        </w:rPr>
        <w:t xml:space="preserve">Prerequisites: </w:t>
      </w:r>
      <w:r>
        <w:t>No coding experience required. Participants should have a Microsoft 365 account and access to Copilot Studio (make.powerapps.com). Environments will be provisioned by Microsoft prior to the event.</w:t>
      </w:r>
    </w:p>
    <w:p w14:paraId="01CFA5B1" w14:textId="77777777" w:rsidR="00F30B86" w:rsidRDefault="00F30B86"/>
    <w:p w14:paraId="16143412" w14:textId="77777777" w:rsidR="00F30B86" w:rsidRDefault="00EF254D">
      <w:pPr>
        <w:pStyle w:val="Heading1"/>
      </w:pPr>
      <w:bookmarkStart w:id="4" w:name="_Toc224812989"/>
      <w:r>
        <w:t>Workshop Agenda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360"/>
        <w:gridCol w:w="1800"/>
      </w:tblGrid>
      <w:tr w:rsidR="00F30B86" w14:paraId="1CBA9A5B" w14:textId="77777777">
        <w:trPr>
          <w:tblHeader/>
        </w:trPr>
        <w:tc>
          <w:tcPr>
            <w:tcW w:w="2200" w:type="dxa"/>
            <w:tcBorders>
              <w:top w:val="single" w:sz="4" w:space="0" w:color="0078D4"/>
              <w:left w:val="single" w:sz="4" w:space="0" w:color="0078D4"/>
              <w:bottom w:val="single" w:sz="4" w:space="0" w:color="0078D4"/>
              <w:right w:val="single" w:sz="4" w:space="0" w:color="0078D4"/>
            </w:tcBorders>
            <w:shd w:val="clear" w:color="auto" w:fill="0078D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1E55EF" w14:textId="77777777" w:rsidR="00F30B86" w:rsidRDefault="00EF254D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5360" w:type="dxa"/>
            <w:tcBorders>
              <w:top w:val="single" w:sz="4" w:space="0" w:color="0078D4"/>
              <w:left w:val="single" w:sz="4" w:space="0" w:color="0078D4"/>
              <w:bottom w:val="single" w:sz="4" w:space="0" w:color="0078D4"/>
              <w:right w:val="single" w:sz="4" w:space="0" w:color="0078D4"/>
            </w:tcBorders>
            <w:shd w:val="clear" w:color="auto" w:fill="0078D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D36F91" w14:textId="77777777" w:rsidR="00F30B86" w:rsidRDefault="00EF254D"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1800" w:type="dxa"/>
            <w:tcBorders>
              <w:top w:val="single" w:sz="4" w:space="0" w:color="0078D4"/>
              <w:left w:val="single" w:sz="4" w:space="0" w:color="0078D4"/>
              <w:bottom w:val="single" w:sz="4" w:space="0" w:color="0078D4"/>
              <w:right w:val="single" w:sz="4" w:space="0" w:color="0078D4"/>
            </w:tcBorders>
            <w:shd w:val="clear" w:color="auto" w:fill="0078D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6BDAED" w14:textId="77777777" w:rsidR="00F30B86" w:rsidRDefault="00EF254D">
            <w:r>
              <w:rPr>
                <w:b/>
                <w:bCs/>
                <w:color w:val="FFFFFF"/>
              </w:rPr>
              <w:t>Format</w:t>
            </w:r>
          </w:p>
        </w:tc>
      </w:tr>
      <w:tr w:rsidR="00F30B86" w14:paraId="33E251ED" w14:textId="77777777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DC049E2" w14:textId="77777777" w:rsidR="00F30B86" w:rsidRDefault="00EF254D">
            <w:r>
              <w:rPr>
                <w:sz w:val="19"/>
                <w:szCs w:val="19"/>
              </w:rPr>
              <w:t>8:00–8:30 AM</w:t>
            </w:r>
          </w:p>
        </w:tc>
        <w:tc>
          <w:tcPr>
            <w:tcW w:w="5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4DF3F1E" w14:textId="77777777" w:rsidR="00F30B86" w:rsidRDefault="00EF254D">
            <w:r>
              <w:rPr>
                <w:sz w:val="19"/>
                <w:szCs w:val="19"/>
              </w:rPr>
              <w:t>Welcome &amp; Introductions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3851779" w14:textId="77777777" w:rsidR="00F30B86" w:rsidRDefault="00EF254D">
            <w:r>
              <w:rPr>
                <w:sz w:val="19"/>
                <w:szCs w:val="19"/>
              </w:rPr>
              <w:t>Plenary</w:t>
            </w:r>
          </w:p>
        </w:tc>
      </w:tr>
      <w:tr w:rsidR="00F30B86" w14:paraId="3DB29056" w14:textId="77777777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0F7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C6DCA31" w14:textId="77777777" w:rsidR="00F30B86" w:rsidRDefault="00EF254D">
            <w:r>
              <w:rPr>
                <w:sz w:val="19"/>
                <w:szCs w:val="19"/>
              </w:rPr>
              <w:t>8:30–9:30 AM</w:t>
            </w:r>
          </w:p>
        </w:tc>
        <w:tc>
          <w:tcPr>
            <w:tcW w:w="5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0F7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AF26C26" w14:textId="77777777" w:rsidR="00F30B86" w:rsidRDefault="00EF254D">
            <w:r>
              <w:rPr>
                <w:sz w:val="19"/>
                <w:szCs w:val="19"/>
              </w:rPr>
              <w:t>AI Agents: Concepts &amp; Capabilities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0F7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12BF067" w14:textId="77777777" w:rsidR="00F30B86" w:rsidRDefault="00EF254D">
            <w:r>
              <w:rPr>
                <w:sz w:val="19"/>
                <w:szCs w:val="19"/>
              </w:rPr>
              <w:t>Lecture + Q&amp;A</w:t>
            </w:r>
          </w:p>
        </w:tc>
      </w:tr>
      <w:tr w:rsidR="00F30B86" w14:paraId="43E24982" w14:textId="77777777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65802E5" w14:textId="77777777" w:rsidR="00F30B86" w:rsidRDefault="00EF254D">
            <w:r>
              <w:rPr>
                <w:sz w:val="19"/>
                <w:szCs w:val="19"/>
              </w:rPr>
              <w:t>9:30–10:30 AM</w:t>
            </w:r>
          </w:p>
        </w:tc>
        <w:tc>
          <w:tcPr>
            <w:tcW w:w="5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973C1E3" w14:textId="77777777" w:rsidR="00F30B86" w:rsidRDefault="00EF254D">
            <w:r>
              <w:rPr>
                <w:sz w:val="19"/>
                <w:szCs w:val="19"/>
              </w:rPr>
              <w:t>Microsoft Copilot Studio Hands-On Overview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8E2123B" w14:textId="77777777" w:rsidR="00F30B86" w:rsidRDefault="00EF254D">
            <w:r>
              <w:rPr>
                <w:sz w:val="19"/>
                <w:szCs w:val="19"/>
              </w:rPr>
              <w:t>Demo + Lab</w:t>
            </w:r>
          </w:p>
        </w:tc>
      </w:tr>
      <w:tr w:rsidR="00F30B86" w14:paraId="18FFB4F5" w14:textId="77777777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0F7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B2AE587" w14:textId="77777777" w:rsidR="00F30B86" w:rsidRDefault="00EF254D">
            <w:r>
              <w:rPr>
                <w:sz w:val="19"/>
                <w:szCs w:val="19"/>
              </w:rPr>
              <w:t>10:30–11:00 AM</w:t>
            </w:r>
          </w:p>
        </w:tc>
        <w:tc>
          <w:tcPr>
            <w:tcW w:w="5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0F7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7B45C10" w14:textId="77777777" w:rsidR="00F30B86" w:rsidRDefault="00EF254D">
            <w:r>
              <w:rPr>
                <w:sz w:val="19"/>
                <w:szCs w:val="19"/>
              </w:rPr>
              <w:t>Hackathon Challenge Kickoff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0F7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D3C9A7D" w14:textId="77777777" w:rsidR="00F30B86" w:rsidRDefault="00EF254D">
            <w:r>
              <w:rPr>
                <w:sz w:val="19"/>
                <w:szCs w:val="19"/>
              </w:rPr>
              <w:t>Briefing</w:t>
            </w:r>
          </w:p>
        </w:tc>
      </w:tr>
      <w:tr w:rsidR="00F30B86" w14:paraId="2EE9F93D" w14:textId="77777777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4CDE51C" w14:textId="77777777" w:rsidR="00F30B86" w:rsidRDefault="00EF254D">
            <w:r>
              <w:rPr>
                <w:sz w:val="19"/>
                <w:szCs w:val="19"/>
              </w:rPr>
              <w:t>11:00 AM–1:00 PM</w:t>
            </w:r>
          </w:p>
        </w:tc>
        <w:tc>
          <w:tcPr>
            <w:tcW w:w="5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9DB2F4D" w14:textId="77777777" w:rsidR="00F30B86" w:rsidRDefault="00EF254D">
            <w:r>
              <w:rPr>
                <w:sz w:val="19"/>
                <w:szCs w:val="19"/>
              </w:rPr>
              <w:t>Team Build Time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8B2656E" w14:textId="77777777" w:rsidR="00F30B86" w:rsidRDefault="00EF254D">
            <w:r>
              <w:rPr>
                <w:sz w:val="19"/>
                <w:szCs w:val="19"/>
              </w:rPr>
              <w:t>Hackathon</w:t>
            </w:r>
          </w:p>
        </w:tc>
      </w:tr>
      <w:tr w:rsidR="00F30B86" w14:paraId="5E881145" w14:textId="77777777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0F7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10B6F8D" w14:textId="77777777" w:rsidR="00F30B86" w:rsidRDefault="00EF254D">
            <w:r>
              <w:rPr>
                <w:sz w:val="19"/>
                <w:szCs w:val="19"/>
              </w:rPr>
              <w:t>1:00–1:30 PM</w:t>
            </w:r>
          </w:p>
        </w:tc>
        <w:tc>
          <w:tcPr>
            <w:tcW w:w="5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0F7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EC35EA0" w14:textId="77777777" w:rsidR="00F30B86" w:rsidRDefault="00EF254D">
            <w:r>
              <w:rPr>
                <w:sz w:val="19"/>
                <w:szCs w:val="19"/>
              </w:rPr>
              <w:t>Agent Demos &amp; Judging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0F7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811D0E6" w14:textId="77777777" w:rsidR="00F30B86" w:rsidRDefault="00EF254D">
            <w:r>
              <w:rPr>
                <w:sz w:val="19"/>
                <w:szCs w:val="19"/>
              </w:rPr>
              <w:t>Presentations</w:t>
            </w:r>
          </w:p>
        </w:tc>
      </w:tr>
      <w:tr w:rsidR="00F30B86" w14:paraId="62252A59" w14:textId="77777777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50B7EE0" w14:textId="77777777" w:rsidR="00F30B86" w:rsidRDefault="00EF254D">
            <w:r>
              <w:rPr>
                <w:sz w:val="19"/>
                <w:szCs w:val="19"/>
              </w:rPr>
              <w:t>1:30 PM</w:t>
            </w:r>
          </w:p>
        </w:tc>
        <w:tc>
          <w:tcPr>
            <w:tcW w:w="5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50F260D" w14:textId="77777777" w:rsidR="00F30B86" w:rsidRDefault="00EF254D">
            <w:r>
              <w:rPr>
                <w:sz w:val="19"/>
                <w:szCs w:val="19"/>
              </w:rPr>
              <w:t>Winner Announcement &amp; Closing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1338FEB" w14:textId="77777777" w:rsidR="00F30B86" w:rsidRDefault="00EF254D">
            <w:r>
              <w:rPr>
                <w:sz w:val="19"/>
                <w:szCs w:val="19"/>
              </w:rPr>
              <w:t>Plenary</w:t>
            </w:r>
          </w:p>
        </w:tc>
      </w:tr>
    </w:tbl>
    <w:p w14:paraId="46D67B76" w14:textId="77777777" w:rsidR="00F30B86" w:rsidRDefault="00F30B86"/>
    <w:p w14:paraId="2D4B439F" w14:textId="77777777" w:rsidR="00F30B86" w:rsidRDefault="00EF254D">
      <w:pPr>
        <w:pStyle w:val="Heading1"/>
      </w:pPr>
      <w:bookmarkStart w:id="5" w:name="_Toc224812990"/>
      <w:r>
        <w:t>Learning Modules</w:t>
      </w:r>
      <w:bookmarkEnd w:id="5"/>
    </w:p>
    <w:p w14:paraId="3B6DF7DD" w14:textId="77777777" w:rsidR="00F30B86" w:rsidRDefault="00EF254D">
      <w:pPr>
        <w:pStyle w:val="Heading2"/>
      </w:pPr>
      <w:bookmarkStart w:id="6" w:name="_Toc224812991"/>
      <w:r>
        <w:lastRenderedPageBreak/>
        <w:t>Module 1: What Are AI Agents? (8:30–9:30 AM)</w:t>
      </w:r>
      <w:bookmarkEnd w:id="6"/>
    </w:p>
    <w:p w14:paraId="04CAAF9B" w14:textId="77777777" w:rsidR="00F30B86" w:rsidRDefault="00EF254D">
      <w:pPr>
        <w:spacing w:before="40" w:after="60"/>
      </w:pPr>
      <w:r>
        <w:rPr>
          <w:b/>
          <w:bCs/>
          <w:color w:val="003F6B"/>
        </w:rPr>
        <w:t xml:space="preserve">Learning Outcomes: </w:t>
      </w:r>
      <w:r>
        <w:t>Understand agent fundamentals, types, and the Microsoft AI agent landscape.</w:t>
      </w:r>
    </w:p>
    <w:p w14:paraId="6EBF8A5F" w14:textId="77777777" w:rsidR="00F30B86" w:rsidRDefault="00EF254D">
      <w:pPr>
        <w:pStyle w:val="Heading3"/>
      </w:pPr>
      <w:bookmarkStart w:id="7" w:name="_Toc224812992"/>
      <w:r>
        <w:t>Key Topics</w:t>
      </w:r>
      <w:bookmarkEnd w:id="7"/>
    </w:p>
    <w:p w14:paraId="452C6023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AI Agents defined: autonomous systems that perceive, decide, and act to achieve goals</w:t>
      </w:r>
    </w:p>
    <w:p w14:paraId="527101D8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Core capabilities: reasoning, planning, tool use, and multi-agent collaboration</w:t>
      </w:r>
    </w:p>
    <w:p w14:paraId="5460A138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Three agent types:</w:t>
      </w:r>
    </w:p>
    <w:p w14:paraId="1A15D4D0" w14:textId="77777777" w:rsidR="00F30B86" w:rsidRDefault="00EF254D">
      <w:pPr>
        <w:pStyle w:val="ListParagraph"/>
        <w:numPr>
          <w:ilvl w:val="1"/>
          <w:numId w:val="3"/>
        </w:numPr>
        <w:spacing w:before="40" w:after="40"/>
      </w:pPr>
      <w:r>
        <w:t>Declarative Agents — structured, rule-based responses</w:t>
      </w:r>
    </w:p>
    <w:p w14:paraId="5291DF84" w14:textId="77777777" w:rsidR="00F30B86" w:rsidRDefault="00EF254D">
      <w:pPr>
        <w:pStyle w:val="ListParagraph"/>
        <w:numPr>
          <w:ilvl w:val="1"/>
          <w:numId w:val="3"/>
        </w:numPr>
        <w:spacing w:before="40" w:after="40"/>
      </w:pPr>
      <w:r>
        <w:t>Custom Engine Agents — business-logic-driven workflows</w:t>
      </w:r>
    </w:p>
    <w:p w14:paraId="4138AE62" w14:textId="77777777" w:rsidR="00F30B86" w:rsidRDefault="00EF254D">
      <w:pPr>
        <w:pStyle w:val="ListParagraph"/>
        <w:numPr>
          <w:ilvl w:val="1"/>
          <w:numId w:val="3"/>
        </w:numPr>
        <w:spacing w:before="40" w:after="40"/>
      </w:pPr>
      <w:r>
        <w:t>Autonomous Agents — self-directed, goal-oriented action</w:t>
      </w:r>
    </w:p>
    <w:p w14:paraId="3686C0DD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The Microsoft AI Agent Landscape:</w:t>
      </w:r>
    </w:p>
    <w:p w14:paraId="6AA1C143" w14:textId="77777777" w:rsidR="00F30B86" w:rsidRDefault="00EF254D">
      <w:pPr>
        <w:pStyle w:val="ListParagraph"/>
        <w:numPr>
          <w:ilvl w:val="1"/>
          <w:numId w:val="3"/>
        </w:numPr>
        <w:spacing w:before="40" w:after="40"/>
      </w:pPr>
      <w:r>
        <w:t>Microsoft 365 Copilot: everyday assistant across Word, Excel, Teams, Outlook</w:t>
      </w:r>
    </w:p>
    <w:p w14:paraId="5A802585" w14:textId="77777777" w:rsidR="00F30B86" w:rsidRDefault="00EF254D">
      <w:pPr>
        <w:pStyle w:val="ListParagraph"/>
        <w:numPr>
          <w:ilvl w:val="1"/>
          <w:numId w:val="3"/>
        </w:numPr>
        <w:spacing w:before="40" w:after="40"/>
      </w:pPr>
      <w:r>
        <w:t>Copilot Studio: low-code/no-code builder with 1,000+ connectors</w:t>
      </w:r>
    </w:p>
    <w:p w14:paraId="012C34AA" w14:textId="77777777" w:rsidR="00F30B86" w:rsidRDefault="00EF254D">
      <w:pPr>
        <w:pStyle w:val="ListParagraph"/>
        <w:numPr>
          <w:ilvl w:val="1"/>
          <w:numId w:val="3"/>
        </w:numPr>
        <w:spacing w:before="40" w:after="40"/>
      </w:pPr>
      <w:r>
        <w:t>Azure AI Foundry: full-stack development for technical teams</w:t>
      </w:r>
    </w:p>
    <w:p w14:paraId="17ED0CF7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How agents work under the hood:</w:t>
      </w:r>
    </w:p>
    <w:p w14:paraId="7C1723D7" w14:textId="77777777" w:rsidR="00F30B86" w:rsidRDefault="00EF254D">
      <w:pPr>
        <w:pStyle w:val="ListParagraph"/>
        <w:numPr>
          <w:ilvl w:val="1"/>
          <w:numId w:val="3"/>
        </w:numPr>
        <w:spacing w:before="40" w:after="40"/>
      </w:pPr>
      <w:r>
        <w:t>Trigger → Reasoning → Tools &amp; Actions → Memory → Output → Human-in-the-Loop</w:t>
      </w:r>
    </w:p>
    <w:p w14:paraId="1EC6D8B8" w14:textId="77777777" w:rsidR="00F30B86" w:rsidRDefault="00F30B86"/>
    <w:p w14:paraId="4D74D266" w14:textId="77777777" w:rsidR="00F30B86" w:rsidRDefault="00EF254D">
      <w:pPr>
        <w:pStyle w:val="Heading2"/>
      </w:pPr>
      <w:bookmarkStart w:id="8" w:name="_Toc224812993"/>
      <w:r>
        <w:t>Module 2: Copilot Studio Hands-On (9:30–10:30 AM)</w:t>
      </w:r>
      <w:bookmarkEnd w:id="8"/>
    </w:p>
    <w:p w14:paraId="15B87ECE" w14:textId="77777777" w:rsidR="00F30B86" w:rsidRDefault="00EF254D">
      <w:pPr>
        <w:spacing w:before="40" w:after="60"/>
      </w:pPr>
      <w:r>
        <w:rPr>
          <w:b/>
          <w:bCs/>
          <w:color w:val="003F6B"/>
        </w:rPr>
        <w:t xml:space="preserve">Learning Outcomes: </w:t>
      </w:r>
      <w:r>
        <w:t>Navigate Copilot Studio and build a basic agent end-to-end.</w:t>
      </w:r>
    </w:p>
    <w:p w14:paraId="61E55FF4" w14:textId="77777777" w:rsidR="00F30B86" w:rsidRDefault="00EF254D">
      <w:pPr>
        <w:pStyle w:val="Heading3"/>
      </w:pPr>
      <w:bookmarkStart w:id="9" w:name="_Toc224812994"/>
      <w:r>
        <w:t>Key Topics</w:t>
      </w:r>
      <w:bookmarkEnd w:id="9"/>
    </w:p>
    <w:p w14:paraId="379EF98B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Three ways to build an agent: from a topic, from a template, or by describing with natural language</w:t>
      </w:r>
    </w:p>
    <w:p w14:paraId="68D82488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Connecting knowledge sources: SharePoint, web URLs, uploaded files</w:t>
      </w:r>
    </w:p>
    <w:p w14:paraId="46FE69D8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Adding actions via Power Automate connectors</w:t>
      </w:r>
    </w:p>
    <w:p w14:paraId="292F67A6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Testing agents in the built-in chat canvas</w:t>
      </w:r>
    </w:p>
    <w:p w14:paraId="1AA81F87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Publishing to Teams, SharePoint, websites, and custom apps</w:t>
      </w:r>
    </w:p>
    <w:p w14:paraId="3ECE37D0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Built-in safety, compliance, and enterprise security controls</w:t>
      </w:r>
    </w:p>
    <w:p w14:paraId="08400221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Monitoring with analytics and conversation logs</w:t>
      </w:r>
    </w:p>
    <w:p w14:paraId="1A9E5E1E" w14:textId="77777777" w:rsidR="00F30B86" w:rsidRDefault="00F30B86"/>
    <w:p w14:paraId="488D6C3B" w14:textId="77777777" w:rsidR="00F30B86" w:rsidRDefault="00EF254D">
      <w:pPr>
        <w:pStyle w:val="Heading3"/>
      </w:pPr>
      <w:bookmarkStart w:id="10" w:name="_Toc224812995"/>
      <w:r>
        <w:t>Hands-On Steps</w:t>
      </w:r>
      <w:bookmarkEnd w:id="10"/>
    </w:p>
    <w:p w14:paraId="747DEA46" w14:textId="77777777" w:rsidR="00F30B86" w:rsidRDefault="00EF254D">
      <w:pPr>
        <w:pStyle w:val="ListParagraph"/>
        <w:numPr>
          <w:ilvl w:val="0"/>
          <w:numId w:val="4"/>
        </w:numPr>
        <w:spacing w:before="40" w:after="40"/>
      </w:pPr>
      <w:r>
        <w:t>Log in to Copilot Studio at make.powerapps.com</w:t>
      </w:r>
    </w:p>
    <w:p w14:paraId="1D916D47" w14:textId="77777777" w:rsidR="00F30B86" w:rsidRDefault="00EF254D">
      <w:pPr>
        <w:pStyle w:val="ListParagraph"/>
        <w:numPr>
          <w:ilvl w:val="0"/>
          <w:numId w:val="4"/>
        </w:numPr>
        <w:spacing w:before="40" w:after="40"/>
      </w:pPr>
      <w:r>
        <w:t>Create a new agent and define its purpose</w:t>
      </w:r>
    </w:p>
    <w:p w14:paraId="6F19FB5B" w14:textId="77777777" w:rsidR="00F30B86" w:rsidRDefault="00EF254D">
      <w:pPr>
        <w:pStyle w:val="ListParagraph"/>
        <w:numPr>
          <w:ilvl w:val="0"/>
          <w:numId w:val="4"/>
        </w:numPr>
        <w:spacing w:before="40" w:after="40"/>
      </w:pPr>
      <w:r>
        <w:t>Add a knowledge source (SharePoint site or uploaded document)</w:t>
      </w:r>
    </w:p>
    <w:p w14:paraId="52CCC599" w14:textId="77777777" w:rsidR="00F30B86" w:rsidRDefault="00EF254D">
      <w:pPr>
        <w:pStyle w:val="ListParagraph"/>
        <w:numPr>
          <w:ilvl w:val="0"/>
          <w:numId w:val="4"/>
        </w:numPr>
        <w:spacing w:before="40" w:after="40"/>
      </w:pPr>
      <w:r>
        <w:t>Add one action using a Power Automate connector</w:t>
      </w:r>
    </w:p>
    <w:p w14:paraId="14C55C05" w14:textId="77777777" w:rsidR="00F30B86" w:rsidRDefault="00EF254D">
      <w:pPr>
        <w:pStyle w:val="ListParagraph"/>
        <w:numPr>
          <w:ilvl w:val="0"/>
          <w:numId w:val="4"/>
        </w:numPr>
        <w:spacing w:before="40" w:after="40"/>
      </w:pPr>
      <w:r>
        <w:t>Test in the built-in chat canvas</w:t>
      </w:r>
    </w:p>
    <w:p w14:paraId="7267F2B2" w14:textId="77777777" w:rsidR="00F30B86" w:rsidRDefault="00EF254D">
      <w:pPr>
        <w:pStyle w:val="ListParagraph"/>
        <w:numPr>
          <w:ilvl w:val="0"/>
          <w:numId w:val="4"/>
        </w:numPr>
        <w:spacing w:before="40" w:after="40"/>
      </w:pPr>
      <w:r>
        <w:t>Refine and iterate based on test results</w:t>
      </w:r>
    </w:p>
    <w:p w14:paraId="18D6906D" w14:textId="77777777" w:rsidR="00F30B86" w:rsidRDefault="00F30B86"/>
    <w:p w14:paraId="7A6F5F84" w14:textId="77777777" w:rsidR="00F30B86" w:rsidRDefault="00EF254D">
      <w:pPr>
        <w:pStyle w:val="Heading2"/>
      </w:pPr>
      <w:bookmarkStart w:id="11" w:name="_Toc224812996"/>
      <w:r>
        <w:t>Module 3: Hackathon Challenge (10:30 AM–1:30 PM)</w:t>
      </w:r>
      <w:bookmarkEnd w:id="11"/>
    </w:p>
    <w:p w14:paraId="1DB03474" w14:textId="77777777" w:rsidR="00F30B86" w:rsidRDefault="00EF254D">
      <w:pPr>
        <w:spacing w:before="40" w:after="60"/>
      </w:pPr>
      <w:r>
        <w:rPr>
          <w:b/>
          <w:bCs/>
          <w:color w:val="003F6B"/>
        </w:rPr>
        <w:t xml:space="preserve">Learning Outcomes: </w:t>
      </w:r>
      <w:r>
        <w:t>Apply agent-building skills to a real Inspire Brands business problem.</w:t>
      </w:r>
    </w:p>
    <w:p w14:paraId="0BD91664" w14:textId="77777777" w:rsidR="00F30B86" w:rsidRDefault="00EF254D">
      <w:pPr>
        <w:pStyle w:val="Heading3"/>
      </w:pPr>
      <w:bookmarkStart w:id="12" w:name="_Toc224812997"/>
      <w:r>
        <w:t>Challenge Brief</w:t>
      </w:r>
      <w:bookmarkEnd w:id="12"/>
    </w:p>
    <w:p w14:paraId="223CC269" w14:textId="77777777" w:rsidR="00F30B86" w:rsidRDefault="00EF254D">
      <w:pPr>
        <w:spacing w:before="60" w:after="80"/>
      </w:pPr>
      <w:r>
        <w:t>Build an AI Agent that solves a real business problem at Inspire Brands.</w:t>
      </w:r>
    </w:p>
    <w:p w14:paraId="0FFB05F2" w14:textId="77777777" w:rsidR="00F30B86" w:rsidRDefault="00EF254D">
      <w:pPr>
        <w:pStyle w:val="Heading3"/>
      </w:pPr>
      <w:bookmarkStart w:id="13" w:name="_Toc224812998"/>
      <w:r>
        <w:lastRenderedPageBreak/>
        <w:t>Ground Rules</w:t>
      </w:r>
      <w:bookmarkEnd w:id="13"/>
    </w:p>
    <w:p w14:paraId="2C1FD98D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Teams of 3–5 people</w:t>
      </w:r>
    </w:p>
    <w:p w14:paraId="5CE9B862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Use Microsoft Copilot Studio (environments provided)</w:t>
      </w:r>
    </w:p>
    <w:p w14:paraId="0D53705B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Agent must connect to at least one real data source or action</w:t>
      </w:r>
    </w:p>
    <w:p w14:paraId="550A03FC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Demo must be live and working — no slides-only submissions</w:t>
      </w:r>
    </w:p>
    <w:p w14:paraId="7C47CBD6" w14:textId="77777777" w:rsidR="00F30B86" w:rsidRDefault="00F30B86"/>
    <w:p w14:paraId="6963C328" w14:textId="77777777" w:rsidR="00F30B86" w:rsidRDefault="00EF254D">
      <w:pPr>
        <w:pStyle w:val="Heading1"/>
      </w:pPr>
      <w:bookmarkStart w:id="14" w:name="_Toc224812999"/>
      <w:r>
        <w:t>Inspire Brands Use Case Library</w:t>
      </w:r>
      <w:bookmarkEnd w:id="14"/>
    </w:p>
    <w:p w14:paraId="3342BD75" w14:textId="77777777" w:rsidR="00F30B86" w:rsidRDefault="00EF254D">
      <w:pPr>
        <w:spacing w:before="60" w:after="80"/>
      </w:pPr>
      <w:r>
        <w:t>Teams may choose from (or be inspired by) the following use cases:</w:t>
      </w:r>
    </w:p>
    <w:p w14:paraId="226B08DF" w14:textId="77777777" w:rsidR="00F30B86" w:rsidRDefault="00EF254D">
      <w:pPr>
        <w:pStyle w:val="Heading2"/>
      </w:pPr>
      <w:bookmarkStart w:id="15" w:name="_Toc224813000"/>
      <w:r>
        <w:t>Operations</w:t>
      </w:r>
      <w:bookmarkEnd w:id="15"/>
    </w:p>
    <w:p w14:paraId="7F4024E8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Automated scheduling and shift management</w:t>
      </w:r>
    </w:p>
    <w:p w14:paraId="5AD4C693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Inventory alert agent with threshold-based notifications</w:t>
      </w:r>
    </w:p>
    <w:p w14:paraId="2FD2DDA1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Franchise compliance monitoring and reporting</w:t>
      </w:r>
    </w:p>
    <w:p w14:paraId="478D365D" w14:textId="77777777" w:rsidR="00F30B86" w:rsidRDefault="00EF254D">
      <w:pPr>
        <w:pStyle w:val="Heading2"/>
      </w:pPr>
      <w:bookmarkStart w:id="16" w:name="_Toc224813001"/>
      <w:r>
        <w:t>Customer Experience</w:t>
      </w:r>
      <w:bookmarkEnd w:id="16"/>
    </w:p>
    <w:p w14:paraId="0F6B7590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AI-powered loyalty agent with personalized offer recommendations</w:t>
      </w:r>
    </w:p>
    <w:p w14:paraId="2889DEBE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Customer feedback triage and routing agent</w:t>
      </w:r>
    </w:p>
    <w:p w14:paraId="4C32F929" w14:textId="77777777" w:rsidR="00F30B86" w:rsidRDefault="00EF254D">
      <w:pPr>
        <w:pStyle w:val="Heading2"/>
      </w:pPr>
      <w:bookmarkStart w:id="17" w:name="_Toc224813002"/>
      <w:r>
        <w:t>Supply Chain</w:t>
      </w:r>
      <w:bookmarkEnd w:id="17"/>
    </w:p>
    <w:p w14:paraId="5A8D8770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Supplier order tracking and status agent</w:t>
      </w:r>
    </w:p>
    <w:p w14:paraId="0291C2F6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Demand forecasting alerts and disruption notifications</w:t>
      </w:r>
    </w:p>
    <w:p w14:paraId="2CF100BB" w14:textId="77777777" w:rsidR="00F30B86" w:rsidRDefault="00EF254D">
      <w:pPr>
        <w:pStyle w:val="Heading2"/>
      </w:pPr>
      <w:bookmarkStart w:id="18" w:name="_Toc224813003"/>
      <w:r>
        <w:t>HR &amp; Training</w:t>
      </w:r>
      <w:bookmarkEnd w:id="18"/>
    </w:p>
    <w:p w14:paraId="34B5C39A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Onboarding agent for new franchise staff</w:t>
      </w:r>
    </w:p>
    <w:p w14:paraId="3C1DC83B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Policy Q&amp;A bot connected to HR knowledge base</w:t>
      </w:r>
    </w:p>
    <w:p w14:paraId="5D975EBE" w14:textId="77777777" w:rsidR="00F30B86" w:rsidRDefault="00EF254D">
      <w:pPr>
        <w:pStyle w:val="Heading2"/>
      </w:pPr>
      <w:bookmarkStart w:id="19" w:name="_Toc224813004"/>
      <w:r>
        <w:t>Finance</w:t>
      </w:r>
      <w:bookmarkEnd w:id="19"/>
    </w:p>
    <w:p w14:paraId="131A7AAA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Invoice processing and approval workflow agent</w:t>
      </w:r>
    </w:p>
    <w:p w14:paraId="79E084DA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Royalty reconciliation and budget variance alerts</w:t>
      </w:r>
    </w:p>
    <w:p w14:paraId="355588C5" w14:textId="77777777" w:rsidR="00F30B86" w:rsidRDefault="00EF254D">
      <w:pPr>
        <w:pStyle w:val="Heading2"/>
      </w:pPr>
      <w:bookmarkStart w:id="20" w:name="_Toc224813005"/>
      <w:r>
        <w:t>Marketing</w:t>
      </w:r>
      <w:bookmarkEnd w:id="20"/>
    </w:p>
    <w:p w14:paraId="2D6CC4DC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Campaign brief generation agent</w:t>
      </w:r>
    </w:p>
    <w:p w14:paraId="40C8F6DA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Content approval workflow automation</w:t>
      </w:r>
    </w:p>
    <w:p w14:paraId="78B2D53F" w14:textId="77777777" w:rsidR="00F30B86" w:rsidRDefault="00F30B86"/>
    <w:p w14:paraId="7FABB9BC" w14:textId="77777777" w:rsidR="00F30B86" w:rsidRDefault="00EF254D">
      <w:pPr>
        <w:pStyle w:val="Heading1"/>
      </w:pPr>
      <w:bookmarkStart w:id="21" w:name="_Toc224813006"/>
      <w:r>
        <w:t>Judging Criteria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F30B86" w14:paraId="7A4D2FE0" w14:textId="77777777">
        <w:trPr>
          <w:tblHeader/>
        </w:trPr>
        <w:tc>
          <w:tcPr>
            <w:tcW w:w="7000" w:type="dxa"/>
            <w:tcBorders>
              <w:top w:val="single" w:sz="4" w:space="0" w:color="0078D4"/>
              <w:left w:val="single" w:sz="4" w:space="0" w:color="0078D4"/>
              <w:bottom w:val="single" w:sz="4" w:space="0" w:color="0078D4"/>
              <w:right w:val="single" w:sz="4" w:space="0" w:color="0078D4"/>
            </w:tcBorders>
            <w:shd w:val="clear" w:color="auto" w:fill="0078D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015834" w14:textId="77777777" w:rsidR="00F30B86" w:rsidRDefault="00EF254D"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2360" w:type="dxa"/>
            <w:tcBorders>
              <w:top w:val="single" w:sz="4" w:space="0" w:color="0078D4"/>
              <w:left w:val="single" w:sz="4" w:space="0" w:color="0078D4"/>
              <w:bottom w:val="single" w:sz="4" w:space="0" w:color="0078D4"/>
              <w:right w:val="single" w:sz="4" w:space="0" w:color="0078D4"/>
            </w:tcBorders>
            <w:shd w:val="clear" w:color="auto" w:fill="0078D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A1CD49" w14:textId="77777777" w:rsidR="00F30B86" w:rsidRDefault="00EF254D">
            <w:r>
              <w:rPr>
                <w:b/>
                <w:bCs/>
                <w:color w:val="FFFFFF"/>
              </w:rPr>
              <w:t>Weight</w:t>
            </w:r>
          </w:p>
        </w:tc>
      </w:tr>
      <w:tr w:rsidR="00F30B86" w14:paraId="11A7B77F" w14:textId="77777777">
        <w:tc>
          <w:tcPr>
            <w:tcW w:w="7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E3293B7" w14:textId="77777777" w:rsidR="00F30B86" w:rsidRDefault="00EF254D">
            <w:r>
              <w:rPr>
                <w:sz w:val="19"/>
                <w:szCs w:val="19"/>
              </w:rPr>
              <w:t>Business Impact</w:t>
            </w:r>
          </w:p>
        </w:tc>
        <w:tc>
          <w:tcPr>
            <w:tcW w:w="2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59D0AF" w14:textId="77777777" w:rsidR="00F30B86" w:rsidRDefault="00EF254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30%</w:t>
            </w:r>
          </w:p>
        </w:tc>
      </w:tr>
      <w:tr w:rsidR="00F30B86" w14:paraId="30A69CE7" w14:textId="77777777">
        <w:tc>
          <w:tcPr>
            <w:tcW w:w="7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0F7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A374898" w14:textId="77777777" w:rsidR="00F30B86" w:rsidRDefault="00EF254D">
            <w:r>
              <w:rPr>
                <w:sz w:val="19"/>
                <w:szCs w:val="19"/>
              </w:rPr>
              <w:t>Creativity &amp; Innovation</w:t>
            </w:r>
          </w:p>
        </w:tc>
        <w:tc>
          <w:tcPr>
            <w:tcW w:w="2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0F7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5E8D7AB" w14:textId="77777777" w:rsidR="00F30B86" w:rsidRDefault="00EF254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25%</w:t>
            </w:r>
          </w:p>
        </w:tc>
      </w:tr>
      <w:tr w:rsidR="00F30B86" w14:paraId="1A2989E7" w14:textId="77777777">
        <w:tc>
          <w:tcPr>
            <w:tcW w:w="7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2DE2556" w14:textId="77777777" w:rsidR="00F30B86" w:rsidRDefault="00EF254D">
            <w:r>
              <w:rPr>
                <w:sz w:val="19"/>
                <w:szCs w:val="19"/>
              </w:rPr>
              <w:lastRenderedPageBreak/>
              <w:t>Technical Execution</w:t>
            </w:r>
          </w:p>
        </w:tc>
        <w:tc>
          <w:tcPr>
            <w:tcW w:w="2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F4AF86F" w14:textId="77777777" w:rsidR="00F30B86" w:rsidRDefault="00EF254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25%</w:t>
            </w:r>
          </w:p>
        </w:tc>
      </w:tr>
      <w:tr w:rsidR="00F30B86" w14:paraId="65F60113" w14:textId="77777777">
        <w:tc>
          <w:tcPr>
            <w:tcW w:w="7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0F7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69C29A6" w14:textId="77777777" w:rsidR="00F30B86" w:rsidRDefault="00EF254D">
            <w:r>
              <w:rPr>
                <w:sz w:val="19"/>
                <w:szCs w:val="19"/>
              </w:rPr>
              <w:t>Demo Quality</w:t>
            </w:r>
          </w:p>
        </w:tc>
        <w:tc>
          <w:tcPr>
            <w:tcW w:w="2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0F7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FF6B120" w14:textId="77777777" w:rsidR="00F30B86" w:rsidRDefault="00EF254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20%</w:t>
            </w:r>
          </w:p>
        </w:tc>
      </w:tr>
    </w:tbl>
    <w:p w14:paraId="299417D6" w14:textId="77777777" w:rsidR="00F30B86" w:rsidRDefault="00F30B86"/>
    <w:p w14:paraId="31632FBB" w14:textId="77777777" w:rsidR="00F30B86" w:rsidRDefault="00EF254D">
      <w:pPr>
        <w:pStyle w:val="Heading2"/>
      </w:pPr>
      <w:bookmarkStart w:id="22" w:name="_Toc224813007"/>
      <w:r>
        <w:t>Demo Format (5 minutes per team)</w:t>
      </w:r>
      <w:bookmarkEnd w:id="22"/>
    </w:p>
    <w:p w14:paraId="452ADB3F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Problem Statement (1 min): What challenge did your team choose? Why does it matter to Inspire Brands?</w:t>
      </w:r>
    </w:p>
    <w:p w14:paraId="1829D036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Live Demo (3 min): Show the agent in action — real data, real actions, real output</w:t>
      </w:r>
    </w:p>
    <w:p w14:paraId="172576AB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Impact Statement (1 min): Measurable business value — time saved, errors reduced, revenue protected</w:t>
      </w:r>
    </w:p>
    <w:p w14:paraId="134649CD" w14:textId="77777777" w:rsidR="00F30B86" w:rsidRDefault="00F30B86"/>
    <w:p w14:paraId="0A8A027C" w14:textId="77777777" w:rsidR="00F30B86" w:rsidRDefault="00EF254D">
      <w:pPr>
        <w:pStyle w:val="Heading2"/>
      </w:pPr>
      <w:bookmarkStart w:id="23" w:name="_Toc224813008"/>
      <w:r>
        <w:t>Prizes</w:t>
      </w:r>
      <w:bookmarkEnd w:id="23"/>
    </w:p>
    <w:p w14:paraId="6B8E0DAF" w14:textId="77777777" w:rsidR="00F30B86" w:rsidRDefault="00EF254D">
      <w:pPr>
        <w:spacing w:before="60" w:after="80"/>
      </w:pPr>
      <w:r>
        <w:t>Microsoft swag + leadership recognition. Winner announcement at 1:30 PM.</w:t>
      </w:r>
    </w:p>
    <w:p w14:paraId="43AFED15" w14:textId="77777777" w:rsidR="00F30B86" w:rsidRDefault="00F30B86"/>
    <w:p w14:paraId="4F2717DE" w14:textId="77777777" w:rsidR="00F30B86" w:rsidRDefault="00EF254D">
      <w:pPr>
        <w:pStyle w:val="Heading1"/>
      </w:pPr>
      <w:bookmarkStart w:id="24" w:name="_Toc224813009"/>
      <w:r>
        <w:t>Resources</w:t>
      </w:r>
      <w:bookmarkEnd w:id="24"/>
    </w:p>
    <w:p w14:paraId="29CB864D" w14:textId="77777777" w:rsidR="00F30B86" w:rsidRDefault="00EF254D">
      <w:pPr>
        <w:pStyle w:val="Heading2"/>
      </w:pPr>
      <w:bookmarkStart w:id="25" w:name="_Toc224813010"/>
      <w:r>
        <w:t>During the Workshop</w:t>
      </w:r>
      <w:bookmarkEnd w:id="25"/>
    </w:p>
    <w:p w14:paraId="7FEC0BF7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Microsoft Copilot Studio: make.powerapps.com</w:t>
      </w:r>
    </w:p>
    <w:p w14:paraId="1D93F453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Microsoft Learn: learn.microsoft.com/copilot-studio</w:t>
      </w:r>
    </w:p>
    <w:p w14:paraId="5010D5B7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AI Agent Workshop Guides: shared on SharePoint</w:t>
      </w:r>
    </w:p>
    <w:p w14:paraId="30E3A4D9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Microsoft CSA: John Rea — john.rea@microsoft.com</w:t>
      </w:r>
    </w:p>
    <w:p w14:paraId="2837EABB" w14:textId="77777777" w:rsidR="00F30B86" w:rsidRDefault="00EF254D">
      <w:pPr>
        <w:pStyle w:val="Heading2"/>
      </w:pPr>
      <w:bookmarkStart w:id="26" w:name="_Toc224813011"/>
      <w:r>
        <w:t>After the Workshop</w:t>
      </w:r>
      <w:bookmarkEnd w:id="26"/>
    </w:p>
    <w:p w14:paraId="0434CFDE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Winning agent candidates considered for production pilot</w:t>
      </w:r>
    </w:p>
    <w:p w14:paraId="79173982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Microsoft FastTrack support available for deployment</w:t>
      </w:r>
    </w:p>
    <w:p w14:paraId="0B062378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Monthly AI Office Hours with your Microsoft account team</w:t>
      </w:r>
    </w:p>
    <w:p w14:paraId="058B7429" w14:textId="77777777" w:rsidR="00F30B86" w:rsidRDefault="00EF254D">
      <w:pPr>
        <w:pStyle w:val="ListParagraph"/>
        <w:numPr>
          <w:ilvl w:val="0"/>
          <w:numId w:val="3"/>
        </w:numPr>
        <w:spacing w:before="40" w:after="40"/>
      </w:pPr>
      <w:r>
        <w:t>Join the Microsoft AI Champion program</w:t>
      </w:r>
    </w:p>
    <w:p w14:paraId="51F3F9E6" w14:textId="77777777" w:rsidR="00F30B86" w:rsidRDefault="00F30B86"/>
    <w:p w14:paraId="17C6BE74" w14:textId="77777777" w:rsidR="00F30B86" w:rsidRDefault="00EF254D">
      <w:pPr>
        <w:pStyle w:val="Heading1"/>
      </w:pPr>
      <w:bookmarkStart w:id="27" w:name="_Toc224813012"/>
      <w:r>
        <w:t>Next Steps</w:t>
      </w:r>
      <w:bookmarkEnd w:id="27"/>
    </w:p>
    <w:p w14:paraId="3E853012" w14:textId="77777777" w:rsidR="00F30B86" w:rsidRDefault="00EF254D">
      <w:pPr>
        <w:pStyle w:val="ListParagraph"/>
        <w:numPr>
          <w:ilvl w:val="0"/>
          <w:numId w:val="5"/>
        </w:numPr>
        <w:spacing w:before="40" w:after="40"/>
      </w:pPr>
      <w:r>
        <w:t>Provision Copilot Studio environments for all participants (Microsoft — by March 28)</w:t>
      </w:r>
    </w:p>
    <w:p w14:paraId="16920AC4" w14:textId="77777777" w:rsidR="00F30B86" w:rsidRDefault="00EF254D">
      <w:pPr>
        <w:pStyle w:val="ListParagraph"/>
        <w:numPr>
          <w:ilvl w:val="0"/>
          <w:numId w:val="5"/>
        </w:numPr>
        <w:spacing w:before="40" w:after="40"/>
      </w:pPr>
      <w:r>
        <w:t>Share workshop guides on SharePoint (Microsoft — by March 30)</w:t>
      </w:r>
    </w:p>
    <w:p w14:paraId="7BB3CE14" w14:textId="77777777" w:rsidR="00F30B86" w:rsidRDefault="00EF254D">
      <w:pPr>
        <w:pStyle w:val="ListParagraph"/>
        <w:numPr>
          <w:ilvl w:val="0"/>
          <w:numId w:val="5"/>
        </w:numPr>
        <w:spacing w:before="40" w:after="40"/>
      </w:pPr>
      <w:r>
        <w:t>Confirm final attendee list and team assignments (Inspire Brands — by March 30)</w:t>
      </w:r>
    </w:p>
    <w:p w14:paraId="3BF5BD0B" w14:textId="77777777" w:rsidR="00F30B86" w:rsidRDefault="00EF254D">
      <w:pPr>
        <w:pStyle w:val="ListParagraph"/>
        <w:numPr>
          <w:ilvl w:val="0"/>
          <w:numId w:val="5"/>
        </w:numPr>
        <w:spacing w:before="40" w:after="40"/>
      </w:pPr>
      <w:r>
        <w:t>Onsite setup and AV check (March 31, 7:30 AM)</w:t>
      </w:r>
    </w:p>
    <w:p w14:paraId="5D621880" w14:textId="77777777" w:rsidR="00F30B86" w:rsidRDefault="00EF254D">
      <w:pPr>
        <w:pStyle w:val="ListParagraph"/>
        <w:numPr>
          <w:ilvl w:val="0"/>
          <w:numId w:val="5"/>
        </w:numPr>
        <w:spacing w:before="40" w:after="40"/>
      </w:pPr>
      <w:r>
        <w:t>Post-workshop: schedule pilot deployment review within 2 weeks</w:t>
      </w:r>
    </w:p>
    <w:p w14:paraId="1752C79C" w14:textId="77777777" w:rsidR="00F30B86" w:rsidRDefault="00F30B86"/>
    <w:p w14:paraId="5DC06EBB" w14:textId="77777777" w:rsidR="00F30B86" w:rsidRDefault="00F30B8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0B86" w14:paraId="4CAE58F8" w14:textId="77777777">
        <w:tc>
          <w:tcPr>
            <w:tcW w:w="9360" w:type="dxa"/>
            <w:tcBorders>
              <w:top w:val="single" w:sz="8" w:space="0" w:color="0078D4"/>
              <w:left w:val="single" w:sz="8" w:space="0" w:color="0078D4"/>
              <w:bottom w:val="single" w:sz="8" w:space="0" w:color="0078D4"/>
              <w:right w:val="single" w:sz="8" w:space="0" w:color="0078D4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64EB94" w14:textId="77777777" w:rsidR="00F30B86" w:rsidRDefault="00EF254D">
            <w:pPr>
              <w:jc w:val="center"/>
            </w:pPr>
            <w:r>
              <w:rPr>
                <w:b/>
                <w:bCs/>
                <w:color w:val="003F6B"/>
              </w:rPr>
              <w:t xml:space="preserve">Contact: </w:t>
            </w:r>
            <w:r>
              <w:t xml:space="preserve">John Rea  |  SR Cloud Solution Architect, Microsoft  |  </w:t>
            </w:r>
            <w:r>
              <w:rPr>
                <w:color w:val="0078D4"/>
              </w:rPr>
              <w:t>john.rea@microsoft.com</w:t>
            </w:r>
          </w:p>
        </w:tc>
      </w:tr>
    </w:tbl>
    <w:p w14:paraId="5797F184" w14:textId="77777777" w:rsidR="00EF254D" w:rsidRDefault="00EF254D"/>
    <w:sectPr w:rsidR="00EF254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B1B14" w14:textId="77777777" w:rsidR="00473249" w:rsidRDefault="00473249">
      <w:r>
        <w:separator/>
      </w:r>
    </w:p>
  </w:endnote>
  <w:endnote w:type="continuationSeparator" w:id="0">
    <w:p w14:paraId="5864D1D2" w14:textId="77777777" w:rsidR="00473249" w:rsidRDefault="00473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360"/>
    </w:tblGrid>
    <w:tr w:rsidR="00F30B86" w14:paraId="0E635CF3" w14:textId="77777777">
      <w:tc>
        <w:tcPr>
          <w:tcW w:w="6000" w:type="dxa"/>
          <w:tcBorders>
            <w:top w:val="single" w:sz="4" w:space="0" w:color="BDD7EE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400884D0" w14:textId="317E7264" w:rsidR="00F30B86" w:rsidRDefault="00F30B86"/>
      </w:tc>
      <w:tc>
        <w:tcPr>
          <w:tcW w:w="3360" w:type="dxa"/>
          <w:tcBorders>
            <w:top w:val="single" w:sz="4" w:space="0" w:color="BDD7EE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21DBF56F" w14:textId="239F4DF5" w:rsidR="00F30B86" w:rsidRDefault="00F30B86">
          <w:pPr>
            <w:jc w:val="right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57E81" w14:textId="77777777" w:rsidR="00473249" w:rsidRDefault="00473249">
      <w:r>
        <w:separator/>
      </w:r>
    </w:p>
  </w:footnote>
  <w:footnote w:type="continuationSeparator" w:id="0">
    <w:p w14:paraId="478BCB5E" w14:textId="77777777" w:rsidR="00473249" w:rsidRDefault="004732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360"/>
    </w:tblGrid>
    <w:tr w:rsidR="00F30B86" w14:paraId="6E01DC9C" w14:textId="77777777">
      <w:tc>
        <w:tcPr>
          <w:tcW w:w="6000" w:type="dxa"/>
          <w:tcBorders>
            <w:top w:val="none" w:sz="0" w:space="0" w:color="FFFFFF"/>
            <w:left w:val="none" w:sz="0" w:space="0" w:color="FFFFFF"/>
            <w:bottom w:val="single" w:sz="4" w:space="0" w:color="0078D4"/>
            <w:right w:val="none" w:sz="0" w:space="0" w:color="FFFFFF"/>
          </w:tcBorders>
        </w:tcPr>
        <w:p w14:paraId="4A494299" w14:textId="65590846" w:rsidR="00F30B86" w:rsidRDefault="00F30B86"/>
      </w:tc>
      <w:tc>
        <w:tcPr>
          <w:tcW w:w="3360" w:type="dxa"/>
          <w:tcBorders>
            <w:top w:val="none" w:sz="0" w:space="0" w:color="FFFFFF"/>
            <w:left w:val="none" w:sz="0" w:space="0" w:color="FFFFFF"/>
            <w:bottom w:val="single" w:sz="4" w:space="0" w:color="0078D4"/>
            <w:right w:val="none" w:sz="0" w:space="0" w:color="FFFFFF"/>
          </w:tcBorders>
        </w:tcPr>
        <w:p w14:paraId="778CC22B" w14:textId="6D5B5F04" w:rsidR="00F30B86" w:rsidRDefault="00F30B86">
          <w:pPr>
            <w:jc w:val="right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2778"/>
    <w:multiLevelType w:val="hybridMultilevel"/>
    <w:tmpl w:val="C9EE3AD6"/>
    <w:lvl w:ilvl="0" w:tplc="7638C40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CDBEAE9A">
      <w:numFmt w:val="decimal"/>
      <w:lvlText w:val=""/>
      <w:lvlJc w:val="left"/>
    </w:lvl>
    <w:lvl w:ilvl="2" w:tplc="CFC8AF60">
      <w:numFmt w:val="decimal"/>
      <w:lvlText w:val=""/>
      <w:lvlJc w:val="left"/>
    </w:lvl>
    <w:lvl w:ilvl="3" w:tplc="64407478">
      <w:numFmt w:val="decimal"/>
      <w:lvlText w:val=""/>
      <w:lvlJc w:val="left"/>
    </w:lvl>
    <w:lvl w:ilvl="4" w:tplc="7DE08476">
      <w:numFmt w:val="decimal"/>
      <w:lvlText w:val=""/>
      <w:lvlJc w:val="left"/>
    </w:lvl>
    <w:lvl w:ilvl="5" w:tplc="16B21C30">
      <w:numFmt w:val="decimal"/>
      <w:lvlText w:val=""/>
      <w:lvlJc w:val="left"/>
    </w:lvl>
    <w:lvl w:ilvl="6" w:tplc="D1D684B4">
      <w:numFmt w:val="decimal"/>
      <w:lvlText w:val=""/>
      <w:lvlJc w:val="left"/>
    </w:lvl>
    <w:lvl w:ilvl="7" w:tplc="783C1EEE">
      <w:numFmt w:val="decimal"/>
      <w:lvlText w:val=""/>
      <w:lvlJc w:val="left"/>
    </w:lvl>
    <w:lvl w:ilvl="8" w:tplc="1330628E">
      <w:numFmt w:val="decimal"/>
      <w:lvlText w:val=""/>
      <w:lvlJc w:val="left"/>
    </w:lvl>
  </w:abstractNum>
  <w:abstractNum w:abstractNumId="1" w15:restartNumberingAfterBreak="0">
    <w:nsid w:val="0C1B0C24"/>
    <w:multiLevelType w:val="hybridMultilevel"/>
    <w:tmpl w:val="C77A40C2"/>
    <w:lvl w:ilvl="0" w:tplc="B3E01FD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39A6FF1E">
      <w:numFmt w:val="decimal"/>
      <w:lvlText w:val=""/>
      <w:lvlJc w:val="left"/>
    </w:lvl>
    <w:lvl w:ilvl="2" w:tplc="ABEAA83E">
      <w:numFmt w:val="decimal"/>
      <w:lvlText w:val=""/>
      <w:lvlJc w:val="left"/>
    </w:lvl>
    <w:lvl w:ilvl="3" w:tplc="EF08C2EE">
      <w:numFmt w:val="decimal"/>
      <w:lvlText w:val=""/>
      <w:lvlJc w:val="left"/>
    </w:lvl>
    <w:lvl w:ilvl="4" w:tplc="9C3C2886">
      <w:numFmt w:val="decimal"/>
      <w:lvlText w:val=""/>
      <w:lvlJc w:val="left"/>
    </w:lvl>
    <w:lvl w:ilvl="5" w:tplc="FA16DA6E">
      <w:numFmt w:val="decimal"/>
      <w:lvlText w:val=""/>
      <w:lvlJc w:val="left"/>
    </w:lvl>
    <w:lvl w:ilvl="6" w:tplc="3918C3F6">
      <w:numFmt w:val="decimal"/>
      <w:lvlText w:val=""/>
      <w:lvlJc w:val="left"/>
    </w:lvl>
    <w:lvl w:ilvl="7" w:tplc="325EA246">
      <w:numFmt w:val="decimal"/>
      <w:lvlText w:val=""/>
      <w:lvlJc w:val="left"/>
    </w:lvl>
    <w:lvl w:ilvl="8" w:tplc="D388C8F0">
      <w:numFmt w:val="decimal"/>
      <w:lvlText w:val=""/>
      <w:lvlJc w:val="left"/>
    </w:lvl>
  </w:abstractNum>
  <w:abstractNum w:abstractNumId="2" w15:restartNumberingAfterBreak="0">
    <w:nsid w:val="1BFD0280"/>
    <w:multiLevelType w:val="hybridMultilevel"/>
    <w:tmpl w:val="2A28A850"/>
    <w:lvl w:ilvl="0" w:tplc="AF6A1682">
      <w:start w:val="1"/>
      <w:numFmt w:val="bullet"/>
      <w:lvlText w:val="●"/>
      <w:lvlJc w:val="left"/>
      <w:pPr>
        <w:ind w:left="720" w:hanging="360"/>
      </w:pPr>
    </w:lvl>
    <w:lvl w:ilvl="1" w:tplc="FDC8A226">
      <w:start w:val="1"/>
      <w:numFmt w:val="bullet"/>
      <w:lvlText w:val="○"/>
      <w:lvlJc w:val="left"/>
      <w:pPr>
        <w:ind w:left="1440" w:hanging="360"/>
      </w:pPr>
    </w:lvl>
    <w:lvl w:ilvl="2" w:tplc="2F96DF92">
      <w:start w:val="1"/>
      <w:numFmt w:val="bullet"/>
      <w:lvlText w:val="■"/>
      <w:lvlJc w:val="left"/>
      <w:pPr>
        <w:ind w:left="2160" w:hanging="360"/>
      </w:pPr>
    </w:lvl>
    <w:lvl w:ilvl="3" w:tplc="9F40FFE8">
      <w:start w:val="1"/>
      <w:numFmt w:val="bullet"/>
      <w:lvlText w:val="●"/>
      <w:lvlJc w:val="left"/>
      <w:pPr>
        <w:ind w:left="2880" w:hanging="360"/>
      </w:pPr>
    </w:lvl>
    <w:lvl w:ilvl="4" w:tplc="049AC22A">
      <w:start w:val="1"/>
      <w:numFmt w:val="bullet"/>
      <w:lvlText w:val="○"/>
      <w:lvlJc w:val="left"/>
      <w:pPr>
        <w:ind w:left="3600" w:hanging="360"/>
      </w:pPr>
    </w:lvl>
    <w:lvl w:ilvl="5" w:tplc="71E2888A">
      <w:start w:val="1"/>
      <w:numFmt w:val="bullet"/>
      <w:lvlText w:val="■"/>
      <w:lvlJc w:val="left"/>
      <w:pPr>
        <w:ind w:left="4320" w:hanging="360"/>
      </w:pPr>
    </w:lvl>
    <w:lvl w:ilvl="6" w:tplc="93709758">
      <w:start w:val="1"/>
      <w:numFmt w:val="bullet"/>
      <w:lvlText w:val="●"/>
      <w:lvlJc w:val="left"/>
      <w:pPr>
        <w:ind w:left="5040" w:hanging="360"/>
      </w:pPr>
    </w:lvl>
    <w:lvl w:ilvl="7" w:tplc="A3023074">
      <w:start w:val="1"/>
      <w:numFmt w:val="bullet"/>
      <w:lvlText w:val="●"/>
      <w:lvlJc w:val="left"/>
      <w:pPr>
        <w:ind w:left="5760" w:hanging="360"/>
      </w:pPr>
    </w:lvl>
    <w:lvl w:ilvl="8" w:tplc="5DEEF9E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0924239"/>
    <w:multiLevelType w:val="hybridMultilevel"/>
    <w:tmpl w:val="A7CCDAD2"/>
    <w:lvl w:ilvl="0" w:tplc="58F4F856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9B72CF54">
      <w:numFmt w:val="decimal"/>
      <w:lvlText w:val=""/>
      <w:lvlJc w:val="left"/>
    </w:lvl>
    <w:lvl w:ilvl="2" w:tplc="8A508FCE">
      <w:numFmt w:val="decimal"/>
      <w:lvlText w:val=""/>
      <w:lvlJc w:val="left"/>
    </w:lvl>
    <w:lvl w:ilvl="3" w:tplc="6D7EEAFA">
      <w:numFmt w:val="decimal"/>
      <w:lvlText w:val=""/>
      <w:lvlJc w:val="left"/>
    </w:lvl>
    <w:lvl w:ilvl="4" w:tplc="1F845C1E">
      <w:numFmt w:val="decimal"/>
      <w:lvlText w:val=""/>
      <w:lvlJc w:val="left"/>
    </w:lvl>
    <w:lvl w:ilvl="5" w:tplc="743EE916">
      <w:numFmt w:val="decimal"/>
      <w:lvlText w:val=""/>
      <w:lvlJc w:val="left"/>
    </w:lvl>
    <w:lvl w:ilvl="6" w:tplc="8480C148">
      <w:numFmt w:val="decimal"/>
      <w:lvlText w:val=""/>
      <w:lvlJc w:val="left"/>
    </w:lvl>
    <w:lvl w:ilvl="7" w:tplc="9A88BDF0">
      <w:numFmt w:val="decimal"/>
      <w:lvlText w:val=""/>
      <w:lvlJc w:val="left"/>
    </w:lvl>
    <w:lvl w:ilvl="8" w:tplc="3426F9B0">
      <w:numFmt w:val="decimal"/>
      <w:lvlText w:val=""/>
      <w:lvlJc w:val="left"/>
    </w:lvl>
  </w:abstractNum>
  <w:abstractNum w:abstractNumId="4" w15:restartNumberingAfterBreak="0">
    <w:nsid w:val="644501FD"/>
    <w:multiLevelType w:val="hybridMultilevel"/>
    <w:tmpl w:val="C7B62312"/>
    <w:lvl w:ilvl="0" w:tplc="F140ADF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3806BC26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  <w:sz w:val="20"/>
        <w:szCs w:val="20"/>
      </w:rPr>
    </w:lvl>
    <w:lvl w:ilvl="2" w:tplc="9EF471B2">
      <w:numFmt w:val="decimal"/>
      <w:lvlText w:val=""/>
      <w:lvlJc w:val="left"/>
    </w:lvl>
    <w:lvl w:ilvl="3" w:tplc="274CF30A">
      <w:numFmt w:val="decimal"/>
      <w:lvlText w:val=""/>
      <w:lvlJc w:val="left"/>
    </w:lvl>
    <w:lvl w:ilvl="4" w:tplc="587AC4CE">
      <w:numFmt w:val="decimal"/>
      <w:lvlText w:val=""/>
      <w:lvlJc w:val="left"/>
    </w:lvl>
    <w:lvl w:ilvl="5" w:tplc="A7D29818">
      <w:numFmt w:val="decimal"/>
      <w:lvlText w:val=""/>
      <w:lvlJc w:val="left"/>
    </w:lvl>
    <w:lvl w:ilvl="6" w:tplc="491C4FB6">
      <w:numFmt w:val="decimal"/>
      <w:lvlText w:val=""/>
      <w:lvlJc w:val="left"/>
    </w:lvl>
    <w:lvl w:ilvl="7" w:tplc="78560BA4">
      <w:numFmt w:val="decimal"/>
      <w:lvlText w:val=""/>
      <w:lvlJc w:val="left"/>
    </w:lvl>
    <w:lvl w:ilvl="8" w:tplc="E4C87036">
      <w:numFmt w:val="decimal"/>
      <w:lvlText w:val=""/>
      <w:lvlJc w:val="left"/>
    </w:lvl>
  </w:abstractNum>
  <w:abstractNum w:abstractNumId="5" w15:restartNumberingAfterBreak="0">
    <w:nsid w:val="66326B60"/>
    <w:multiLevelType w:val="hybridMultilevel"/>
    <w:tmpl w:val="25E40E8C"/>
    <w:lvl w:ilvl="0" w:tplc="73E20996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2CEE205E">
      <w:numFmt w:val="decimal"/>
      <w:lvlText w:val=""/>
      <w:lvlJc w:val="left"/>
    </w:lvl>
    <w:lvl w:ilvl="2" w:tplc="FE7A4DB2">
      <w:numFmt w:val="decimal"/>
      <w:lvlText w:val=""/>
      <w:lvlJc w:val="left"/>
    </w:lvl>
    <w:lvl w:ilvl="3" w:tplc="21040D1E">
      <w:numFmt w:val="decimal"/>
      <w:lvlText w:val=""/>
      <w:lvlJc w:val="left"/>
    </w:lvl>
    <w:lvl w:ilvl="4" w:tplc="A2C61632">
      <w:numFmt w:val="decimal"/>
      <w:lvlText w:val=""/>
      <w:lvlJc w:val="left"/>
    </w:lvl>
    <w:lvl w:ilvl="5" w:tplc="FDEA95B0">
      <w:numFmt w:val="decimal"/>
      <w:lvlText w:val=""/>
      <w:lvlJc w:val="left"/>
    </w:lvl>
    <w:lvl w:ilvl="6" w:tplc="F1BA2AF4">
      <w:numFmt w:val="decimal"/>
      <w:lvlText w:val=""/>
      <w:lvlJc w:val="left"/>
    </w:lvl>
    <w:lvl w:ilvl="7" w:tplc="4B8214B4">
      <w:numFmt w:val="decimal"/>
      <w:lvlText w:val=""/>
      <w:lvlJc w:val="left"/>
    </w:lvl>
    <w:lvl w:ilvl="8" w:tplc="BB7E4AB0">
      <w:numFmt w:val="decimal"/>
      <w:lvlText w:val=""/>
      <w:lvlJc w:val="left"/>
    </w:lvl>
  </w:abstractNum>
  <w:abstractNum w:abstractNumId="6" w15:restartNumberingAfterBreak="0">
    <w:nsid w:val="7D3F2F64"/>
    <w:multiLevelType w:val="hybridMultilevel"/>
    <w:tmpl w:val="A2F2AEF8"/>
    <w:lvl w:ilvl="0" w:tplc="D3FE783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47E2FAA8">
      <w:numFmt w:val="decimal"/>
      <w:lvlText w:val=""/>
      <w:lvlJc w:val="left"/>
    </w:lvl>
    <w:lvl w:ilvl="2" w:tplc="CAB05616">
      <w:numFmt w:val="decimal"/>
      <w:lvlText w:val=""/>
      <w:lvlJc w:val="left"/>
    </w:lvl>
    <w:lvl w:ilvl="3" w:tplc="0E481BCE">
      <w:numFmt w:val="decimal"/>
      <w:lvlText w:val=""/>
      <w:lvlJc w:val="left"/>
    </w:lvl>
    <w:lvl w:ilvl="4" w:tplc="3878C394">
      <w:numFmt w:val="decimal"/>
      <w:lvlText w:val=""/>
      <w:lvlJc w:val="left"/>
    </w:lvl>
    <w:lvl w:ilvl="5" w:tplc="94587300">
      <w:numFmt w:val="decimal"/>
      <w:lvlText w:val=""/>
      <w:lvlJc w:val="left"/>
    </w:lvl>
    <w:lvl w:ilvl="6" w:tplc="4B928A68">
      <w:numFmt w:val="decimal"/>
      <w:lvlText w:val=""/>
      <w:lvlJc w:val="left"/>
    </w:lvl>
    <w:lvl w:ilvl="7" w:tplc="474453D2">
      <w:numFmt w:val="decimal"/>
      <w:lvlText w:val=""/>
      <w:lvlJc w:val="left"/>
    </w:lvl>
    <w:lvl w:ilvl="8" w:tplc="2A901CC6">
      <w:numFmt w:val="decimal"/>
      <w:lvlText w:val=""/>
      <w:lvlJc w:val="left"/>
    </w:lvl>
  </w:abstractNum>
  <w:num w:numId="1" w16cid:durableId="2080788954">
    <w:abstractNumId w:val="2"/>
    <w:lvlOverride w:ilvl="0">
      <w:startOverride w:val="1"/>
    </w:lvlOverride>
  </w:num>
  <w:num w:numId="2" w16cid:durableId="178082010">
    <w:abstractNumId w:val="6"/>
    <w:lvlOverride w:ilvl="0">
      <w:startOverride w:val="1"/>
    </w:lvlOverride>
  </w:num>
  <w:num w:numId="3" w16cid:durableId="2114784375">
    <w:abstractNumId w:val="4"/>
    <w:lvlOverride w:ilvl="0">
      <w:startOverride w:val="1"/>
    </w:lvlOverride>
  </w:num>
  <w:num w:numId="4" w16cid:durableId="2071489811">
    <w:abstractNumId w:val="0"/>
    <w:lvlOverride w:ilvl="0">
      <w:startOverride w:val="1"/>
    </w:lvlOverride>
  </w:num>
  <w:num w:numId="5" w16cid:durableId="1535849620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B86"/>
    <w:rsid w:val="0021686F"/>
    <w:rsid w:val="00296990"/>
    <w:rsid w:val="00473249"/>
    <w:rsid w:val="00A24275"/>
    <w:rsid w:val="00D55BA5"/>
    <w:rsid w:val="00EF254D"/>
    <w:rsid w:val="00F3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FFA351"/>
  <w15:docId w15:val="{FE3117BC-4750-433B-8B14-8A1B79BD2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0" w:color="0078D4"/>
      </w:pBdr>
      <w:spacing w:before="360" w:after="160"/>
      <w:outlineLvl w:val="0"/>
    </w:pPr>
    <w:rPr>
      <w:b/>
      <w:bCs/>
      <w:color w:val="003F6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078D4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03F6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55BA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55BA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D55BA5"/>
    <w:pPr>
      <w:spacing w:after="100"/>
      <w:ind w:left="400"/>
    </w:pPr>
  </w:style>
  <w:style w:type="paragraph" w:styleId="Header">
    <w:name w:val="header"/>
    <w:basedOn w:val="Normal"/>
    <w:link w:val="HeaderChar"/>
    <w:uiPriority w:val="99"/>
    <w:unhideWhenUsed/>
    <w:rsid w:val="002168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686F"/>
  </w:style>
  <w:style w:type="paragraph" w:styleId="Footer">
    <w:name w:val="footer"/>
    <w:basedOn w:val="Normal"/>
    <w:link w:val="FooterChar"/>
    <w:uiPriority w:val="99"/>
    <w:unhideWhenUsed/>
    <w:rsid w:val="002168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6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1282</Words>
  <Characters>7398</Characters>
  <Application>Microsoft Office Word</Application>
  <DocSecurity>0</DocSecurity>
  <Lines>255</Lines>
  <Paragraphs>247</Paragraphs>
  <ScaleCrop>false</ScaleCrop>
  <Company/>
  <LinksUpToDate>false</LinksUpToDate>
  <CharactersWithSpaces>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John Rea</cp:lastModifiedBy>
  <cp:revision>2</cp:revision>
  <dcterms:created xsi:type="dcterms:W3CDTF">2026-03-24T23:23:00Z</dcterms:created>
  <dcterms:modified xsi:type="dcterms:W3CDTF">2026-03-24T23:23:00Z</dcterms:modified>
</cp:coreProperties>
</file>