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1F0C6" w14:textId="77777777" w:rsidR="00AB372F" w:rsidRDefault="00AB372F">
      <w:pPr>
        <w:spacing w:after="40"/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4CDC1E53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400" w:type="dxa"/>
              <w:left w:w="400" w:type="dxa"/>
              <w:bottom w:w="400" w:type="dxa"/>
              <w:right w:w="400" w:type="dxa"/>
            </w:tcMar>
            <w:vAlign w:val="center"/>
            <w:hideMark/>
          </w:tcPr>
          <w:p w14:paraId="40735170" w14:textId="77777777" w:rsidR="00EA50FF" w:rsidRDefault="00EA50FF">
            <w:pPr>
              <w:spacing w:after="80"/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FFFFFF"/>
                <w:sz w:val="28"/>
                <w:szCs w:val="28"/>
              </w:rPr>
              <w:t>INSPIRE BRANDS</w:t>
            </w:r>
          </w:p>
          <w:p w14:paraId="570DF0CF" w14:textId="2308136D" w:rsidR="00AB372F" w:rsidRDefault="00EA50FF" w:rsidP="00EA50FF">
            <w:pPr>
              <w:spacing w:after="80"/>
              <w:jc w:val="center"/>
            </w:pPr>
            <w:r>
              <w:rPr>
                <w:i/>
                <w:iCs/>
                <w:color w:val="BEE0FF"/>
                <w:sz w:val="24"/>
                <w:szCs w:val="24"/>
              </w:rPr>
              <w:t>x Microsoft</w:t>
            </w:r>
          </w:p>
        </w:tc>
      </w:tr>
    </w:tbl>
    <w:p w14:paraId="338429EC" w14:textId="77777777" w:rsidR="00AB372F" w:rsidRDefault="00AB372F">
      <w:pPr>
        <w:spacing w:after="20"/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146A8A2E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bottom w:val="single" w:sz="16" w:space="0" w:color="0078D4"/>
            </w:tcBorders>
            <w:shd w:val="clear" w:color="auto" w:fill="FFFFFF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1E6BCC3B" w14:textId="77777777" w:rsidR="00EA50FF" w:rsidRDefault="00EA50FF">
            <w:pPr>
              <w:spacing w:after="160"/>
              <w:jc w:val="center"/>
            </w:pPr>
            <w:r>
              <w:rPr>
                <w:b/>
                <w:color w:val="0B3D91"/>
                <w:sz w:val="60"/>
                <w:szCs w:val="60"/>
              </w:rPr>
              <w:t>Copilot Agents</w:t>
            </w:r>
          </w:p>
          <w:p w14:paraId="40474029" w14:textId="77777777" w:rsidR="00AB372F" w:rsidRDefault="00D928FF">
            <w:pPr>
              <w:spacing w:after="200"/>
              <w:jc w:val="center"/>
            </w:pPr>
            <w:r>
              <w:rPr>
                <w:b/>
                <w:bCs/>
                <w:color w:val="0078D4"/>
                <w:sz w:val="60"/>
                <w:szCs w:val="60"/>
              </w:rPr>
              <w:t>Hack-a-Thon</w:t>
            </w:r>
          </w:p>
          <w:p w14:paraId="08753B24" w14:textId="77777777" w:rsidR="00AB372F" w:rsidRDefault="00D928FF">
            <w:pPr>
              <w:spacing w:after="80"/>
              <w:jc w:val="center"/>
            </w:pPr>
            <w:r>
              <w:rPr>
                <w:b/>
                <w:bCs/>
                <w:color w:val="555555"/>
                <w:spacing w:val="60"/>
                <w:sz w:val="28"/>
                <w:szCs w:val="28"/>
              </w:rPr>
              <w:t>PARTICIPANT WORKBOOK</w:t>
            </w:r>
          </w:p>
        </w:tc>
      </w:tr>
    </w:tbl>
    <w:p w14:paraId="5643BFBB" w14:textId="77777777" w:rsidR="00AB372F" w:rsidRDefault="00AB372F">
      <w:pPr>
        <w:spacing w:after="20"/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AB372F" w14:paraId="47B76696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321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0745E181" w14:textId="77777777" w:rsidR="00EA50FF" w:rsidRDefault="00EA50FF">
            <w:pPr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  <w:sz w:val="18"/>
                <w:szCs w:val="18"/>
              </w:rPr>
              <w:t>DATE</w:t>
            </w:r>
          </w:p>
          <w:p w14:paraId="4BA1C878" w14:textId="1EE8C8A3" w:rsidR="00AB372F" w:rsidRDefault="00EA50FF" w:rsidP="00EA50FF">
            <w:pPr>
              <w:jc w:val="center"/>
            </w:pPr>
            <w:r>
              <w:rPr>
                <w:b/>
                <w:bCs/>
              </w:rPr>
              <w:t>Tuesday, March 31, 2026</w:t>
            </w:r>
          </w:p>
        </w:tc>
        <w:tc>
          <w:tcPr>
            <w:tcW w:w="3216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23CDE797" w14:textId="77777777" w:rsidR="00EA50FF" w:rsidRDefault="00EA50FF">
            <w:pPr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  <w:sz w:val="18"/>
                <w:szCs w:val="18"/>
              </w:rPr>
              <w:t>LOCATION</w:t>
            </w:r>
          </w:p>
          <w:p w14:paraId="1606EF95" w14:textId="2D3A60E7" w:rsidR="00AB372F" w:rsidRDefault="00EA50FF" w:rsidP="00EA50FF">
            <w:pPr>
              <w:jc w:val="center"/>
            </w:pPr>
            <w:r>
              <w:rPr>
                <w:b/>
                <w:bCs/>
              </w:rPr>
              <w:t>Boston, MA</w:t>
            </w:r>
          </w:p>
        </w:tc>
        <w:tc>
          <w:tcPr>
            <w:tcW w:w="3216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6CBCDD09" w14:textId="77777777" w:rsidR="00EA50FF" w:rsidRDefault="00EA50FF">
            <w:pPr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  <w:sz w:val="18"/>
                <w:szCs w:val="18"/>
              </w:rPr>
              <w:t>LEVEL</w:t>
            </w:r>
          </w:p>
          <w:p w14:paraId="63762D5E" w14:textId="2478A53F" w:rsidR="00AB372F" w:rsidRDefault="00EA50FF" w:rsidP="00EA50FF">
            <w:pPr>
              <w:jc w:val="center"/>
            </w:pPr>
            <w:r>
              <w:rPr>
                <w:b/>
                <w:bCs/>
              </w:rPr>
              <w:t>Intermediate</w:t>
            </w:r>
          </w:p>
        </w:tc>
      </w:tr>
    </w:tbl>
    <w:p w14:paraId="61E7507F" w14:textId="77777777" w:rsidR="00AB372F" w:rsidRDefault="00AB372F">
      <w:pPr>
        <w:spacing w:after="40"/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0DBE8C6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DBEAF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080756" w14:textId="77777777" w:rsidR="00AB372F" w:rsidRDefault="00D928FF">
            <w:pPr>
              <w:spacing w:after="60"/>
            </w:pPr>
            <w:r>
              <w:rPr>
                <w:b/>
                <w:bCs/>
                <w:color w:val="0078D4"/>
              </w:rPr>
              <w:t>Attendee Information</w:t>
            </w:r>
          </w:p>
          <w:p w14:paraId="090E10A3" w14:textId="77777777" w:rsidR="00AB372F" w:rsidRDefault="00D928FF">
            <w:pPr>
              <w:spacing w:before="80" w:after="80"/>
            </w:pPr>
            <w:r>
              <w:rPr>
                <w:b/>
                <w:bCs/>
              </w:rPr>
              <w:t xml:space="preserve">Name:  </w:t>
            </w:r>
            <w:r>
              <w:rPr>
                <w:color w:val="CCCCCC"/>
              </w:rPr>
              <w:t>________________________________________</w:t>
            </w:r>
          </w:p>
          <w:p w14:paraId="7BA0FF00" w14:textId="77777777" w:rsidR="00AB372F" w:rsidRDefault="00D928FF">
            <w:pPr>
              <w:spacing w:before="80" w:after="80"/>
            </w:pPr>
            <w:r>
              <w:rPr>
                <w:b/>
                <w:bCs/>
              </w:rPr>
              <w:t xml:space="preserve">Role:  </w:t>
            </w:r>
            <w:r>
              <w:rPr>
                <w:color w:val="CCCCCC"/>
              </w:rPr>
              <w:t>________________________________________</w:t>
            </w:r>
          </w:p>
          <w:p w14:paraId="6A63A643" w14:textId="77777777" w:rsidR="00AB372F" w:rsidRDefault="00D928FF">
            <w:pPr>
              <w:spacing w:before="80" w:after="80"/>
            </w:pPr>
            <w:r>
              <w:rPr>
                <w:b/>
                <w:bCs/>
              </w:rPr>
              <w:t xml:space="preserve">Brand / Team:  </w:t>
            </w:r>
            <w:r>
              <w:rPr>
                <w:color w:val="CCCCCC"/>
              </w:rPr>
              <w:t>________________________________________</w:t>
            </w:r>
          </w:p>
          <w:p w14:paraId="0BEE5267" w14:textId="77777777" w:rsidR="00AB372F" w:rsidRDefault="00D928FF">
            <w:pPr>
              <w:spacing w:before="80" w:after="80"/>
            </w:pPr>
            <w:r>
              <w:rPr>
                <w:b/>
                <w:bCs/>
              </w:rPr>
              <w:t xml:space="preserve">Email:  </w:t>
            </w:r>
            <w:r>
              <w:rPr>
                <w:color w:val="CCCCCC"/>
              </w:rPr>
              <w:t>________________________________________</w:t>
            </w:r>
          </w:p>
        </w:tc>
      </w:tr>
    </w:tbl>
    <w:p w14:paraId="1F7DC5FA" w14:textId="77777777" w:rsidR="00AB372F" w:rsidRDefault="00D928FF">
      <w:r>
        <w:br w:type="page"/>
      </w:r>
    </w:p>
    <w:p w14:paraId="3720DDB0" w14:textId="77777777" w:rsidR="00AB372F" w:rsidRDefault="00D928FF">
      <w:pPr>
        <w:pStyle w:val="Heading1"/>
        <w:spacing w:before="240" w:after="120"/>
      </w:pPr>
      <w:r>
        <w:rPr>
          <w:sz w:val="36"/>
          <w:szCs w:val="36"/>
        </w:rPr>
        <w:lastRenderedPageBreak/>
        <w:t>About This Workbook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F4B091D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BD0586D" w14:textId="77777777" w:rsidR="00EA50FF" w:rsidRDefault="00EA50FF">
            <w:pPr>
              <w:spacing w:after="80"/>
              <w:rPr>
                <w:kern w:val="2"/>
                <w14:ligatures w14:val="standardContextual"/>
              </w:rPr>
            </w:pPr>
            <w:r>
              <w:t>This workbook is your companion for the entire day. Use it to capture notes during learning sessions, follow along with hands-on exercises, plan your hackathon build, and prepare your team's demo.</w:t>
            </w:r>
          </w:p>
          <w:p w14:paraId="02DD38F9" w14:textId="77777777" w:rsidR="00EA50FF" w:rsidRDefault="00EA50FF">
            <w:r>
              <w:t> </w:t>
            </w:r>
          </w:p>
          <w:p w14:paraId="559C1128" w14:textId="7BDF672B" w:rsidR="00AB372F" w:rsidRDefault="00EA50FF" w:rsidP="00EA50FF">
            <w:pPr>
              <w:spacing w:after="80"/>
            </w:pPr>
            <w:r>
              <w:rPr>
                <w:i/>
                <w:iCs/>
              </w:rPr>
              <w:t>Write directly in the boxes and tables throughout. Space is intentional — there are no wrong answers.</w:t>
            </w:r>
          </w:p>
        </w:tc>
      </w:tr>
    </w:tbl>
    <w:p w14:paraId="5CA998B7" w14:textId="77777777" w:rsidR="00AB372F" w:rsidRDefault="00AB372F">
      <w:pPr>
        <w:spacing w:after="20"/>
      </w:pPr>
    </w:p>
    <w:p w14:paraId="715495FF" w14:textId="77777777" w:rsidR="00AB372F" w:rsidRDefault="00D928FF">
      <w:pPr>
        <w:pStyle w:val="Heading1"/>
        <w:spacing w:before="240" w:after="120"/>
      </w:pPr>
      <w:r>
        <w:rPr>
          <w:sz w:val="36"/>
          <w:szCs w:val="36"/>
        </w:rPr>
        <w:t>Today's Agenda</w:t>
      </w:r>
    </w:p>
    <w:p w14:paraId="550B3898" w14:textId="77777777" w:rsidR="00AB372F" w:rsidRDefault="00D928FF">
      <w:pPr>
        <w:spacing w:after="80"/>
      </w:pPr>
      <w:r>
        <w:rPr>
          <w:i/>
          <w:iCs/>
          <w:color w:val="555555"/>
        </w:rPr>
        <w:t xml:space="preserve">Tuesday, March 31, </w:t>
      </w:r>
      <w:proofErr w:type="gramStart"/>
      <w:r>
        <w:rPr>
          <w:i/>
          <w:iCs/>
          <w:color w:val="555555"/>
        </w:rPr>
        <w:t>2026</w:t>
      </w:r>
      <w:proofErr w:type="gramEnd"/>
      <w:r>
        <w:rPr>
          <w:i/>
          <w:iCs/>
          <w:color w:val="555555"/>
        </w:rPr>
        <w:t xml:space="preserve">  |  8:30 AM - 5:00 PM  |  Boston, MA</w:t>
      </w:r>
    </w:p>
    <w:p w14:paraId="2A86FADC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3600"/>
        <w:gridCol w:w="4608"/>
      </w:tblGrid>
      <w:tr w:rsidR="00AB372F" w14:paraId="572EDDCC" w14:textId="77777777" w:rsidTr="00EA50F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7528305" w14:textId="3BA78142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36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3791A07" w14:textId="6FD6CD93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Session</w:t>
            </w:r>
          </w:p>
        </w:tc>
        <w:tc>
          <w:tcPr>
            <w:tcW w:w="4608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7E855C2" w14:textId="660D85E3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953717" w14:paraId="6E2478D5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286DA3" w14:textId="786878B8" w:rsidR="00953717" w:rsidRDefault="00EA50FF" w:rsidP="00EA50FF">
            <w:pPr>
              <w:rPr>
                <w:b/>
                <w:bCs/>
                <w:color w:val="5C2D91"/>
                <w:sz w:val="20"/>
                <w:szCs w:val="20"/>
              </w:rPr>
            </w:pPr>
            <w:r>
              <w:rPr>
                <w:b/>
                <w:bCs/>
                <w:color w:val="0B3D91"/>
                <w:sz w:val="20"/>
                <w:szCs w:val="20"/>
              </w:rPr>
              <w:t>8:00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E02FACD" w14:textId="61B61007" w:rsidR="00953717" w:rsidRDefault="00EA50FF" w:rsidP="00EA50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Registration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5C7C96" w14:textId="3016D077" w:rsidR="00953717" w:rsidRDefault="00EA50FF" w:rsidP="00EA50FF">
            <w:pPr>
              <w:rPr>
                <w:color w:val="555555"/>
                <w:sz w:val="20"/>
                <w:szCs w:val="20"/>
              </w:rPr>
            </w:pPr>
            <w:r>
              <w:rPr>
                <w:color w:val="555555"/>
                <w:sz w:val="20"/>
                <w:szCs w:val="20"/>
              </w:rPr>
              <w:t>Registration of teams; information</w:t>
            </w:r>
          </w:p>
        </w:tc>
      </w:tr>
      <w:tr w:rsidR="00AB372F" w14:paraId="63010817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867047C" w14:textId="2C3BF5BD" w:rsidR="00AB372F" w:rsidRDefault="00EA50FF" w:rsidP="00EA50FF">
            <w:r>
              <w:rPr>
                <w:b/>
                <w:bCs/>
                <w:color w:val="0B3D91"/>
                <w:sz w:val="20"/>
                <w:szCs w:val="20"/>
              </w:rPr>
              <w:t>9:00 AM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23E702" w14:textId="0DEFEB4D" w:rsidR="00AB372F" w:rsidRDefault="00EA50FF" w:rsidP="00EA50FF">
            <w:r>
              <w:rPr>
                <w:sz w:val="20"/>
                <w:szCs w:val="20"/>
              </w:rPr>
              <w:t>Welcome &amp; Kick-Off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620907" w14:textId="6039AB2C" w:rsidR="00AB372F" w:rsidRDefault="00EA50FF" w:rsidP="00EA50FF">
            <w:r>
              <w:rPr>
                <w:color w:val="555555"/>
                <w:sz w:val="20"/>
                <w:szCs w:val="20"/>
              </w:rPr>
              <w:t>Inspire Brands + Microsoft overview; day goals</w:t>
            </w:r>
          </w:p>
        </w:tc>
      </w:tr>
      <w:tr w:rsidR="00AB372F" w14:paraId="0810E8EA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03D30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9:20 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82451" w14:textId="77777777" w:rsidR="00AB372F" w:rsidRDefault="00D928FF">
            <w:r>
              <w:rPr>
                <w:sz w:val="20"/>
                <w:szCs w:val="20"/>
              </w:rPr>
              <w:t>What Are AI Agents?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61502" w14:textId="77777777" w:rsidR="00AB372F" w:rsidRDefault="00D928FF">
            <w:r>
              <w:rPr>
                <w:color w:val="555555"/>
                <w:sz w:val="20"/>
                <w:szCs w:val="20"/>
              </w:rPr>
              <w:t>Interactive education: agents, types, and architecture</w:t>
            </w:r>
          </w:p>
        </w:tc>
      </w:tr>
      <w:tr w:rsidR="00AB372F" w14:paraId="4E88F25B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FDCD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10:00 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C5C10" w14:textId="77777777" w:rsidR="00AB372F" w:rsidRDefault="00D928FF">
            <w:r>
              <w:rPr>
                <w:sz w:val="20"/>
                <w:szCs w:val="20"/>
              </w:rPr>
              <w:t>Agent Types Deep Dive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DF43" w14:textId="77777777" w:rsidR="00EA50FF" w:rsidRDefault="00EA50FF" w:rsidP="00EB546F">
            <w:r>
              <w:rPr>
                <w:color w:val="555555"/>
                <w:sz w:val="20"/>
                <w:szCs w:val="20"/>
              </w:rPr>
              <w:t>Pre-built, declarative, and custom engine — when to use each (and where triggers/autonomy may apply)</w:t>
            </w:r>
          </w:p>
          <w:p w14:paraId="1E94D3AA" w14:textId="5CAD8BCB" w:rsidR="00AB372F" w:rsidRDefault="00AB372F"/>
        </w:tc>
      </w:tr>
      <w:tr w:rsidR="00AB372F" w14:paraId="7982C9E3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65F7A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10:45 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C408" w14:textId="77777777" w:rsidR="00AB372F" w:rsidRDefault="00D928FF">
            <w:r>
              <w:rPr>
                <w:b/>
                <w:bCs/>
                <w:color w:val="555555"/>
                <w:sz w:val="20"/>
                <w:szCs w:val="20"/>
              </w:rPr>
              <w:t>Break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2325C" w14:textId="77777777" w:rsidR="00AB372F" w:rsidRDefault="00AB372F"/>
        </w:tc>
      </w:tr>
      <w:tr w:rsidR="00AB372F" w14:paraId="4A9465AF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FAD5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11:00 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E9079" w14:textId="77777777" w:rsidR="00AB372F" w:rsidRDefault="00D928FF">
            <w:r>
              <w:rPr>
                <w:sz w:val="20"/>
                <w:szCs w:val="20"/>
              </w:rPr>
              <w:t>Exercise 1: Explore Pre-Built Agents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5CA8" w14:textId="77777777" w:rsidR="00AB372F" w:rsidRDefault="00D928FF">
            <w:r>
              <w:rPr>
                <w:color w:val="555555"/>
                <w:sz w:val="20"/>
                <w:szCs w:val="20"/>
              </w:rPr>
              <w:t>Hands-on: discover agents in Microsoft 365 / Copilot</w:t>
            </w:r>
          </w:p>
        </w:tc>
      </w:tr>
      <w:tr w:rsidR="00AB372F" w14:paraId="6289BED0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BD72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11:30 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9435" w14:textId="77777777" w:rsidR="00AB372F" w:rsidRDefault="00D928FF">
            <w:r>
              <w:rPr>
                <w:sz w:val="20"/>
                <w:szCs w:val="20"/>
              </w:rPr>
              <w:t>Exercise 2: Build a Declarative Agent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8E45" w14:textId="77777777" w:rsidR="00AB372F" w:rsidRDefault="00D928FF">
            <w:r>
              <w:rPr>
                <w:color w:val="555555"/>
                <w:sz w:val="20"/>
                <w:szCs w:val="20"/>
              </w:rPr>
              <w:t>Hands-on: create your first agent with Agent Builder</w:t>
            </w:r>
          </w:p>
        </w:tc>
      </w:tr>
      <w:tr w:rsidR="00AB372F" w14:paraId="46FC2E41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11EB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12:30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54D6" w14:textId="77777777" w:rsidR="00AB372F" w:rsidRDefault="00D928FF">
            <w:r>
              <w:rPr>
                <w:b/>
                <w:bCs/>
                <w:color w:val="555555"/>
                <w:sz w:val="20"/>
                <w:szCs w:val="20"/>
              </w:rPr>
              <w:t>Lunch &amp; Networking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9883B" w14:textId="77777777" w:rsidR="00AB372F" w:rsidRDefault="00D928FF">
            <w:r>
              <w:rPr>
                <w:i/>
                <w:iCs/>
                <w:color w:val="555555"/>
                <w:sz w:val="20"/>
                <w:szCs w:val="20"/>
              </w:rPr>
              <w:t>Working lunch — continue conversations with your team</w:t>
            </w:r>
          </w:p>
        </w:tc>
      </w:tr>
      <w:tr w:rsidR="00AB372F" w14:paraId="1DFBAA2B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73FE4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1:15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AE439" w14:textId="77777777" w:rsidR="00AB372F" w:rsidRDefault="00D928FF">
            <w:r>
              <w:rPr>
                <w:sz w:val="20"/>
                <w:szCs w:val="20"/>
              </w:rPr>
              <w:t>Hackathon Kickoff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222BD" w14:textId="77777777" w:rsidR="00AB372F" w:rsidRDefault="00D928FF">
            <w:r>
              <w:rPr>
                <w:color w:val="555555"/>
                <w:sz w:val="20"/>
                <w:szCs w:val="20"/>
              </w:rPr>
              <w:t>Ideation framework intro; team formation confirmed</w:t>
            </w:r>
          </w:p>
        </w:tc>
      </w:tr>
      <w:tr w:rsidR="00AB372F" w14:paraId="30DB10D7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BF09D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1:30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8B54" w14:textId="77777777" w:rsidR="00AB372F" w:rsidRDefault="00D928FF">
            <w:r>
              <w:rPr>
                <w:sz w:val="20"/>
                <w:szCs w:val="20"/>
              </w:rPr>
              <w:t>Team Ideation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FC9D" w14:textId="77777777" w:rsidR="00AB372F" w:rsidRDefault="00D928FF">
            <w:r>
              <w:rPr>
                <w:color w:val="555555"/>
                <w:sz w:val="20"/>
                <w:szCs w:val="20"/>
              </w:rPr>
              <w:t>Ideation worksheets; facilitator rounds; scenario selection</w:t>
            </w:r>
          </w:p>
        </w:tc>
      </w:tr>
      <w:tr w:rsidR="00AB372F" w14:paraId="11F1A2B2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1E0F8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2:15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7445" w14:textId="77777777" w:rsidR="00AB372F" w:rsidRDefault="00D928FF">
            <w:r>
              <w:rPr>
                <w:sz w:val="20"/>
                <w:szCs w:val="20"/>
              </w:rPr>
              <w:t>Build Phase — Sprint 1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93D4E" w14:textId="77777777" w:rsidR="00AB372F" w:rsidRDefault="00D928FF">
            <w:r>
              <w:rPr>
                <w:color w:val="555555"/>
                <w:sz w:val="20"/>
                <w:szCs w:val="20"/>
              </w:rPr>
              <w:t>Start building in Agent Builder or Copilot Studio</w:t>
            </w:r>
          </w:p>
        </w:tc>
      </w:tr>
      <w:tr w:rsidR="00AB372F" w14:paraId="07A87C22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B3378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3:15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27443" w14:textId="77777777" w:rsidR="00AB372F" w:rsidRDefault="00D928FF">
            <w:r>
              <w:rPr>
                <w:sz w:val="20"/>
                <w:szCs w:val="20"/>
              </w:rPr>
              <w:t>Break + Facilitator Check-ins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2F6F1" w14:textId="77777777" w:rsidR="00AB372F" w:rsidRDefault="00D928FF">
            <w:r>
              <w:rPr>
                <w:color w:val="555555"/>
                <w:sz w:val="20"/>
                <w:szCs w:val="20"/>
              </w:rPr>
              <w:t>Progress check; unblock teams</w:t>
            </w:r>
          </w:p>
        </w:tc>
      </w:tr>
      <w:tr w:rsidR="00AB372F" w14:paraId="3C70332F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ECC23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3:30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45DC" w14:textId="77777777" w:rsidR="00AB372F" w:rsidRDefault="00D928FF">
            <w:r>
              <w:rPr>
                <w:sz w:val="20"/>
                <w:szCs w:val="20"/>
              </w:rPr>
              <w:t>Build Phase — Sprint 2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FF62" w14:textId="77777777" w:rsidR="00AB372F" w:rsidRDefault="00D928FF">
            <w:r>
              <w:rPr>
                <w:color w:val="555555"/>
                <w:sz w:val="20"/>
                <w:szCs w:val="20"/>
              </w:rPr>
              <w:t>Continue building; prep demo</w:t>
            </w:r>
          </w:p>
        </w:tc>
      </w:tr>
      <w:tr w:rsidR="00AB372F" w14:paraId="4CF5C529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87116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4:15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718C2" w14:textId="77777777" w:rsidR="00AB372F" w:rsidRDefault="00D928FF">
            <w:r>
              <w:rPr>
                <w:sz w:val="20"/>
                <w:szCs w:val="20"/>
              </w:rPr>
              <w:t>Demo Prep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40F" w14:textId="77777777" w:rsidR="00AB372F" w:rsidRDefault="00D928FF">
            <w:r>
              <w:rPr>
                <w:color w:val="555555"/>
                <w:sz w:val="20"/>
                <w:szCs w:val="20"/>
              </w:rPr>
              <w:t>Finalize demo script; rehearse</w:t>
            </w:r>
          </w:p>
        </w:tc>
      </w:tr>
      <w:tr w:rsidR="00AB372F" w14:paraId="4907D94C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99B33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4:30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BD2F" w14:textId="77777777" w:rsidR="00AB372F" w:rsidRDefault="00D928FF">
            <w:r>
              <w:rPr>
                <w:sz w:val="20"/>
                <w:szCs w:val="20"/>
              </w:rPr>
              <w:t>Team Demos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D7CC2" w14:textId="77777777" w:rsidR="00AB372F" w:rsidRDefault="00D928FF">
            <w:r>
              <w:rPr>
                <w:color w:val="555555"/>
                <w:sz w:val="20"/>
                <w:szCs w:val="20"/>
              </w:rPr>
              <w:t>Each team presents (5 min demo + 2 min Q&amp;A)</w:t>
            </w:r>
          </w:p>
        </w:tc>
      </w:tr>
      <w:tr w:rsidR="00AB372F" w14:paraId="07425511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02A3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5:00 PM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A12BD" w14:textId="77777777" w:rsidR="00AB372F" w:rsidRDefault="00D928FF">
            <w:r>
              <w:rPr>
                <w:sz w:val="20"/>
                <w:szCs w:val="20"/>
              </w:rPr>
              <w:t>Wrap-Up &amp; Next Steps</w:t>
            </w:r>
          </w:p>
        </w:tc>
        <w:tc>
          <w:tcPr>
            <w:tcW w:w="460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DA93D" w14:textId="77777777" w:rsidR="00AB372F" w:rsidRDefault="00D928FF">
            <w:r>
              <w:rPr>
                <w:color w:val="555555"/>
                <w:sz w:val="20"/>
                <w:szCs w:val="20"/>
              </w:rPr>
              <w:t>Awards, commitments, and close</w:t>
            </w:r>
          </w:p>
        </w:tc>
      </w:tr>
    </w:tbl>
    <w:p w14:paraId="16C620BB" w14:textId="77777777" w:rsidR="00AB372F" w:rsidRDefault="00AB372F">
      <w:pPr>
        <w:spacing w:after="20"/>
      </w:pPr>
    </w:p>
    <w:p w14:paraId="49E25836" w14:textId="77777777" w:rsidR="00AB372F" w:rsidRDefault="00D928FF">
      <w:pPr>
        <w:pStyle w:val="Heading1"/>
        <w:spacing w:before="240" w:after="120"/>
      </w:pPr>
      <w:r>
        <w:rPr>
          <w:sz w:val="36"/>
          <w:szCs w:val="36"/>
        </w:rPr>
        <w:t>Learning Objectives</w:t>
      </w:r>
    </w:p>
    <w:p w14:paraId="0B5EE4E4" w14:textId="77777777" w:rsidR="00AB372F" w:rsidRDefault="00D928FF">
      <w:pPr>
        <w:spacing w:after="80"/>
      </w:pPr>
      <w:r>
        <w:t>After today's event, you will have both the knowledge and practical experience to:</w:t>
      </w:r>
    </w:p>
    <w:p w14:paraId="527FA710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4"/>
        <w:gridCol w:w="4824"/>
      </w:tblGrid>
      <w:tr w:rsidR="00AB372F" w14:paraId="41FBE5D4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4824" w:type="dxa"/>
            <w:tcBorders>
              <w:top w:val="single" w:sz="8" w:space="0" w:color="0B3D91"/>
              <w:left w:val="single" w:sz="8" w:space="0" w:color="0B3D91"/>
              <w:bottom w:val="single" w:sz="8" w:space="0" w:color="0B3D91"/>
              <w:right w:val="single" w:sz="8" w:space="0" w:color="0B3D91"/>
            </w:tcBorders>
            <w:shd w:val="clear" w:color="auto" w:fill="E7F0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74D2B28" w14:textId="77777777" w:rsidR="00EA50FF" w:rsidRDefault="00EA50FF">
            <w:pPr>
              <w:spacing w:after="120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</w:rPr>
              <w:t>By end of today you will KNOW</w:t>
            </w:r>
          </w:p>
          <w:p w14:paraId="167D804A" w14:textId="77777777" w:rsidR="00EA50FF" w:rsidRDefault="00EA50FF">
            <w:pPr>
              <w:spacing w:before="40" w:after="40"/>
              <w:ind w:left="360"/>
            </w:pPr>
            <w:r>
              <w:rPr>
                <w:rFonts w:ascii="Symbol" w:hAnsi="Symbol"/>
              </w:rPr>
              <w:t xml:space="preserve">• </w:t>
            </w:r>
            <w:r>
              <w:rPr>
                <w:rFonts w:ascii="Symbol"/>
              </w:rPr>
              <w:t> </w:t>
            </w:r>
            <w:r>
              <w:t>What AI agents are and how they differ from standard Copilot</w:t>
            </w:r>
          </w:p>
          <w:p w14:paraId="67AF59CB" w14:textId="77777777" w:rsidR="00EA50FF" w:rsidRDefault="00EA50FF">
            <w:pPr>
              <w:spacing w:before="40" w:after="40"/>
              <w:ind w:left="360"/>
            </w:pPr>
            <w:r>
              <w:rPr>
                <w:rFonts w:ascii="Symbol" w:hAnsi="Symbol"/>
              </w:rPr>
              <w:t xml:space="preserve">• </w:t>
            </w:r>
            <w:r>
              <w:rPr>
                <w:rFonts w:ascii="Symbol"/>
              </w:rPr>
              <w:t> </w:t>
            </w:r>
            <w:r>
              <w:t>Common agent patterns: pre-built agents, declarative agents, and custom engine agents (and where triggers/autonomy may apply)</w:t>
            </w:r>
          </w:p>
          <w:p w14:paraId="4D14A274" w14:textId="77777777" w:rsidR="00EA50FF" w:rsidRDefault="00EA50FF">
            <w:pPr>
              <w:spacing w:before="40" w:after="40"/>
              <w:ind w:left="360"/>
            </w:pPr>
            <w:r>
              <w:rPr>
                <w:rFonts w:ascii="Symbol" w:hAnsi="Symbol"/>
              </w:rPr>
              <w:t xml:space="preserve">• </w:t>
            </w:r>
            <w:r>
              <w:rPr>
                <w:rFonts w:ascii="Symbol"/>
              </w:rPr>
              <w:t> </w:t>
            </w:r>
            <w:r>
              <w:t>How Copilot Studio and Agent Builder fit together</w:t>
            </w:r>
          </w:p>
          <w:p w14:paraId="2BA91096" w14:textId="77777777" w:rsidR="00EA50FF" w:rsidRDefault="00EA50FF">
            <w:pPr>
              <w:spacing w:before="40" w:after="40"/>
              <w:ind w:left="360"/>
            </w:pPr>
            <w:r>
              <w:rPr>
                <w:rFonts w:ascii="Symbol" w:hAnsi="Symbol"/>
              </w:rPr>
              <w:t xml:space="preserve">• </w:t>
            </w:r>
            <w:r>
              <w:rPr>
                <w:rFonts w:ascii="Symbol"/>
              </w:rPr>
              <w:t> </w:t>
            </w:r>
            <w:r>
              <w:t>How to evaluate an agent scenario for business value</w:t>
            </w:r>
          </w:p>
          <w:p w14:paraId="27883AB2" w14:textId="0FEE192C" w:rsidR="00AB372F" w:rsidRDefault="00EA50FF" w:rsidP="00EA50FF">
            <w:pPr>
              <w:spacing w:before="40" w:after="40"/>
              <w:ind w:left="360"/>
            </w:pPr>
            <w:r>
              <w:rPr>
                <w:rFonts w:ascii="Symbol" w:hAnsi="Symbol"/>
              </w:rPr>
              <w:t xml:space="preserve">• </w:t>
            </w:r>
            <w:r>
              <w:rPr>
                <w:rFonts w:ascii="Symbol"/>
              </w:rPr>
              <w:t> </w:t>
            </w:r>
            <w:r>
              <w:t xml:space="preserve">Real-world agent </w:t>
            </w:r>
            <w:proofErr w:type="gramStart"/>
            <w:r>
              <w:t>use</w:t>
            </w:r>
            <w:proofErr w:type="gramEnd"/>
            <w:r>
              <w:t xml:space="preserve"> cases relevant to QSR and franchise operations</w:t>
            </w:r>
          </w:p>
        </w:tc>
        <w:tc>
          <w:tcPr>
            <w:tcW w:w="4824" w:type="dxa"/>
            <w:tcBorders>
              <w:top w:val="single" w:sz="6" w:space="0" w:color="0078D4"/>
              <w:left w:val="single" w:sz="6" w:space="0" w:color="0078D4"/>
              <w:bottom w:val="single" w:sz="6" w:space="0" w:color="0078D4"/>
              <w:right w:val="single" w:sz="6" w:space="0" w:color="0078D4"/>
            </w:tcBorders>
            <w:shd w:val="clear" w:color="auto" w:fill="DBEAF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0408D57" w14:textId="77777777" w:rsidR="00AB372F" w:rsidRDefault="00D928FF">
            <w:pPr>
              <w:spacing w:after="120"/>
            </w:pPr>
            <w:r>
              <w:rPr>
                <w:b/>
                <w:bCs/>
                <w:color w:val="0078D4"/>
              </w:rPr>
              <w:t>By end of today you will be able to DO</w:t>
            </w:r>
          </w:p>
          <w:p w14:paraId="377B11CE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</w:rPr>
              <w:t xml:space="preserve">•  </w:t>
            </w:r>
            <w:r>
              <w:t>Explore and use pre-built agents in Microsoft 365 Copilot</w:t>
            </w:r>
          </w:p>
          <w:p w14:paraId="0766E574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</w:rPr>
              <w:t xml:space="preserve">•  </w:t>
            </w:r>
            <w:r>
              <w:t>Build and test a declarative agent using Agent Builder</w:t>
            </w:r>
          </w:p>
          <w:p w14:paraId="117D4FE9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</w:rPr>
              <w:t xml:space="preserve">•  </w:t>
            </w:r>
            <w:r>
              <w:t>Articulate a clear business problem an agent can solve</w:t>
            </w:r>
          </w:p>
          <w:p w14:paraId="0F6F5D0A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</w:rPr>
              <w:t xml:space="preserve">•  </w:t>
            </w:r>
            <w:r>
              <w:t>Complete an Agent Design Canvas for your scenario</w:t>
            </w:r>
          </w:p>
          <w:p w14:paraId="3E50EF5F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</w:rPr>
              <w:t xml:space="preserve">•  </w:t>
            </w:r>
            <w:r>
              <w:t>Demonstrate a working (or prototype) agent to stakeholders</w:t>
            </w:r>
          </w:p>
        </w:tc>
      </w:tr>
    </w:tbl>
    <w:p w14:paraId="77ACD971" w14:textId="77777777" w:rsidR="00AB372F" w:rsidRDefault="00D928FF">
      <w:r>
        <w:br w:type="page"/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6A9F3C92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7469E94" w14:textId="77777777" w:rsidR="00EA50FF" w:rsidRDefault="00EA50FF">
            <w:pPr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PART 1: LEARNING</w:t>
            </w:r>
          </w:p>
          <w:p w14:paraId="609260FA" w14:textId="1B3E7AB8" w:rsidR="00AB372F" w:rsidRDefault="00EA50FF" w:rsidP="00EA50FF">
            <w:pPr>
              <w:jc w:val="center"/>
            </w:pPr>
            <w:r>
              <w:rPr>
                <w:i/>
                <w:iCs/>
                <w:color w:val="BEE0FF"/>
                <w:sz w:val="24"/>
                <w:szCs w:val="24"/>
              </w:rPr>
              <w:t>Notes Section</w:t>
            </w:r>
          </w:p>
        </w:tc>
      </w:tr>
    </w:tbl>
    <w:p w14:paraId="79E3A080" w14:textId="77777777" w:rsidR="00AB372F" w:rsidRDefault="00AB372F">
      <w:pPr>
        <w:spacing w:after="20"/>
      </w:pPr>
    </w:p>
    <w:p w14:paraId="2C914B2F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What Are AI Agents?</w:t>
      </w:r>
    </w:p>
    <w:p w14:paraId="5CFE0724" w14:textId="77777777" w:rsidR="00AB372F" w:rsidRDefault="00D928FF">
      <w:pPr>
        <w:spacing w:after="80"/>
      </w:pPr>
      <w:r>
        <w:rPr>
          <w:i/>
          <w:iCs/>
          <w:color w:val="555555"/>
        </w:rPr>
        <w:t>Capture key points from the presentation below:</w:t>
      </w:r>
    </w:p>
    <w:p w14:paraId="1864CB58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298714F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D9AB95" w14:textId="6DA8D30E" w:rsidR="00AB372F" w:rsidRDefault="00EA50FF" w:rsidP="00EA50FF">
            <w:pPr>
              <w:spacing w:after="80"/>
            </w:pPr>
            <w:r>
              <w:rPr>
                <w:b/>
                <w:bCs/>
                <w:color w:val="0B3D91"/>
              </w:rPr>
              <w:t>Key Idea: AI Agents are not just chat interfaces — they are goal-oriented systems that can perceive, reason, and act.</w:t>
            </w:r>
          </w:p>
        </w:tc>
      </w:tr>
    </w:tbl>
    <w:p w14:paraId="3D3FB90B" w14:textId="77777777" w:rsidR="00AB372F" w:rsidRDefault="00AB372F"/>
    <w:p w14:paraId="50AAB090" w14:textId="77777777" w:rsidR="00AB372F" w:rsidRDefault="00D928FF">
      <w:pPr>
        <w:spacing w:after="80"/>
      </w:pPr>
      <w:r>
        <w:rPr>
          <w:b/>
          <w:bCs/>
        </w:rPr>
        <w:t>How agents differ from standard Copilot: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3F5AF321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3F446EC9" w14:textId="77777777" w:rsidR="00AB372F" w:rsidRDefault="00AB372F"/>
        </w:tc>
      </w:tr>
    </w:tbl>
    <w:p w14:paraId="1F2E1839" w14:textId="77777777" w:rsidR="00AB372F" w:rsidRDefault="00AB372F"/>
    <w:p w14:paraId="46641760" w14:textId="77777777" w:rsidR="00AB372F" w:rsidRDefault="00D928FF">
      <w:pPr>
        <w:spacing w:after="80"/>
      </w:pPr>
      <w:r>
        <w:rPr>
          <w:b/>
          <w:bCs/>
        </w:rPr>
        <w:t>What 'agentic' means to me: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2FBC857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08E1A175" w14:textId="77777777" w:rsidR="00AB372F" w:rsidRDefault="00AB372F"/>
        </w:tc>
      </w:tr>
    </w:tbl>
    <w:p w14:paraId="20418C59" w14:textId="77777777" w:rsidR="00AB372F" w:rsidRDefault="00AB372F"/>
    <w:p w14:paraId="0DB1E48A" w14:textId="77777777" w:rsidR="00AB372F" w:rsidRDefault="00D928FF">
      <w:pPr>
        <w:spacing w:after="80"/>
      </w:pPr>
      <w:r>
        <w:rPr>
          <w:b/>
          <w:bCs/>
        </w:rPr>
        <w:t xml:space="preserve">How </w:t>
      </w:r>
      <w:proofErr w:type="gramStart"/>
      <w:r>
        <w:rPr>
          <w:b/>
          <w:bCs/>
        </w:rPr>
        <w:t>agents could</w:t>
      </w:r>
      <w:proofErr w:type="gramEnd"/>
      <w:r>
        <w:rPr>
          <w:b/>
          <w:bCs/>
        </w:rPr>
        <w:t xml:space="preserve"> apply at Inspire Brands / in my role: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1AEFC743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7C992A11" w14:textId="77777777" w:rsidR="00AB372F" w:rsidRDefault="00AB372F"/>
        </w:tc>
      </w:tr>
    </w:tbl>
    <w:p w14:paraId="7BBC1D31" w14:textId="77777777" w:rsidR="00AB372F" w:rsidRDefault="00AB372F">
      <w:pPr>
        <w:spacing w:after="20"/>
      </w:pPr>
    </w:p>
    <w:p w14:paraId="7AB8E86B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Agent Types</w:t>
      </w:r>
    </w:p>
    <w:p w14:paraId="59049AB6" w14:textId="77777777" w:rsidR="00EA50FF" w:rsidRDefault="00EA50FF">
      <w:pPr>
        <w:spacing w:after="80"/>
      </w:pPr>
      <w:r>
        <w:rPr>
          <w:i/>
          <w:iCs/>
          <w:color w:val="555555"/>
        </w:rPr>
        <w:t>Fill in each row as the presenter walks through the main agent patterns.</w:t>
      </w:r>
    </w:p>
    <w:p w14:paraId="391AA6A7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3048"/>
      </w:tblGrid>
      <w:tr w:rsidR="00AB372F" w14:paraId="67A994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6" w:space="0" w:color="9C64D6"/>
              <w:left w:val="single" w:sz="6" w:space="0" w:color="9C64D6"/>
              <w:bottom w:val="single" w:sz="6" w:space="0" w:color="9C64D6"/>
              <w:right w:val="single" w:sz="6" w:space="0" w:color="9C64D6"/>
            </w:tcBorders>
            <w:shd w:val="clear" w:color="auto" w:fill="5C2D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809D0B" w14:textId="77777777" w:rsidR="00EA50FF" w:rsidRDefault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Agent Pattern</w:t>
            </w:r>
          </w:p>
          <w:p w14:paraId="4E782058" w14:textId="01C396E6" w:rsidR="00AB372F" w:rsidRDefault="00AB372F">
            <w:pPr>
              <w:jc w:val="center"/>
            </w:pPr>
          </w:p>
        </w:tc>
        <w:tc>
          <w:tcPr>
            <w:tcW w:w="2400" w:type="dxa"/>
            <w:tcBorders>
              <w:top w:val="single" w:sz="6" w:space="0" w:color="9C64D6"/>
              <w:left w:val="single" w:sz="6" w:space="0" w:color="9C64D6"/>
              <w:bottom w:val="single" w:sz="6" w:space="0" w:color="9C64D6"/>
              <w:right w:val="single" w:sz="6" w:space="0" w:color="9C64D6"/>
            </w:tcBorders>
            <w:shd w:val="clear" w:color="auto" w:fill="5C2D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7DBB57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Is</w:t>
            </w:r>
          </w:p>
        </w:tc>
        <w:tc>
          <w:tcPr>
            <w:tcW w:w="2400" w:type="dxa"/>
            <w:tcBorders>
              <w:top w:val="single" w:sz="6" w:space="0" w:color="9C64D6"/>
              <w:left w:val="single" w:sz="6" w:space="0" w:color="9C64D6"/>
              <w:bottom w:val="single" w:sz="6" w:space="0" w:color="9C64D6"/>
              <w:right w:val="single" w:sz="6" w:space="0" w:color="9C64D6"/>
            </w:tcBorders>
            <w:shd w:val="clear" w:color="auto" w:fill="5C2D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88DD9B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  <w:tc>
          <w:tcPr>
            <w:tcW w:w="3048" w:type="dxa"/>
            <w:tcBorders>
              <w:top w:val="single" w:sz="6" w:space="0" w:color="9C64D6"/>
              <w:left w:val="single" w:sz="6" w:space="0" w:color="9C64D6"/>
              <w:bottom w:val="single" w:sz="6" w:space="0" w:color="9C64D6"/>
              <w:right w:val="single" w:sz="6" w:space="0" w:color="9C64D6"/>
            </w:tcBorders>
            <w:shd w:val="clear" w:color="auto" w:fill="5C2D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AA7DD1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Inspire Brands Example</w:t>
            </w:r>
          </w:p>
        </w:tc>
      </w:tr>
      <w:tr w:rsidR="00AB372F" w14:paraId="6AE6F11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B92C3" w14:textId="77777777" w:rsidR="00EA50FF" w:rsidRDefault="00EA50FF" w:rsidP="00ED3957">
            <w:r>
              <w:rPr>
                <w:b/>
                <w:bCs/>
                <w:color w:val="5C2D91"/>
                <w:sz w:val="20"/>
                <w:szCs w:val="20"/>
              </w:rPr>
              <w:t>Pre-built agent</w:t>
            </w:r>
          </w:p>
          <w:p w14:paraId="6FA5F5E8" w14:textId="5DCA3CCE" w:rsidR="00AB372F" w:rsidRDefault="00AB372F"/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4CD7BFA4" w14:textId="77777777" w:rsidR="00AB372F" w:rsidRDefault="00AB372F"/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0BDFC1E2" w14:textId="77777777" w:rsidR="00AB372F" w:rsidRDefault="00AB372F"/>
        </w:tc>
        <w:tc>
          <w:tcPr>
            <w:tcW w:w="3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221DC3A2" w14:textId="77777777" w:rsidR="00AB372F" w:rsidRDefault="00AB372F"/>
        </w:tc>
      </w:tr>
      <w:tr w:rsidR="00AB372F" w14:paraId="61D4E08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3922A" w14:textId="77777777" w:rsidR="00EA50FF" w:rsidRDefault="00EA50FF" w:rsidP="0046700D">
            <w:r>
              <w:rPr>
                <w:b/>
                <w:bCs/>
                <w:color w:val="5C2D91"/>
                <w:sz w:val="20"/>
                <w:szCs w:val="20"/>
              </w:rPr>
              <w:t>Declarative agent</w:t>
            </w:r>
          </w:p>
          <w:p w14:paraId="38BC1E5B" w14:textId="3FD7CF2C" w:rsidR="00AB372F" w:rsidRDefault="00AB372F"/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F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23E54D9F" w14:textId="77777777" w:rsidR="00AB372F" w:rsidRDefault="00AB372F"/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F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2EDF87F5" w14:textId="77777777" w:rsidR="00AB372F" w:rsidRDefault="00AB372F"/>
        </w:tc>
        <w:tc>
          <w:tcPr>
            <w:tcW w:w="3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4FF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506F8883" w14:textId="77777777" w:rsidR="00AB372F" w:rsidRDefault="00AB372F"/>
        </w:tc>
      </w:tr>
      <w:tr w:rsidR="00AB372F" w14:paraId="41A718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6BD3" w14:textId="77777777" w:rsidR="00EA50FF" w:rsidRDefault="00EA50FF" w:rsidP="00665E45">
            <w:r>
              <w:rPr>
                <w:b/>
                <w:bCs/>
                <w:color w:val="5C2D91"/>
                <w:sz w:val="20"/>
                <w:szCs w:val="20"/>
              </w:rPr>
              <w:t>Custom engine agent (optionally proactive)</w:t>
            </w:r>
          </w:p>
          <w:p w14:paraId="3EB5A9AD" w14:textId="42164E3E" w:rsidR="00AB372F" w:rsidRDefault="00AB372F"/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5A3B3281" w14:textId="77777777" w:rsidR="00AB372F" w:rsidRDefault="00AB372F"/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2C0D64D8" w14:textId="77777777" w:rsidR="00AB372F" w:rsidRDefault="00AB372F"/>
        </w:tc>
        <w:tc>
          <w:tcPr>
            <w:tcW w:w="3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280" w:type="dxa"/>
              <w:right w:w="120" w:type="dxa"/>
            </w:tcMar>
          </w:tcPr>
          <w:p w14:paraId="18E26E1D" w14:textId="77777777" w:rsidR="00AB372F" w:rsidRDefault="00AB372F"/>
        </w:tc>
      </w:tr>
    </w:tbl>
    <w:p w14:paraId="426357F7" w14:textId="77777777" w:rsidR="00AB372F" w:rsidRDefault="00AB372F">
      <w:pPr>
        <w:spacing w:after="20"/>
      </w:pPr>
    </w:p>
    <w:p w14:paraId="78326F6D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Key Vocabulary</w:t>
      </w:r>
    </w:p>
    <w:p w14:paraId="41E99A7D" w14:textId="77777777" w:rsidR="00AB372F" w:rsidRDefault="00D928FF">
      <w:pPr>
        <w:spacing w:after="80"/>
      </w:pPr>
      <w:r>
        <w:rPr>
          <w:i/>
          <w:iCs/>
          <w:color w:val="555555"/>
        </w:rPr>
        <w:t>Reference these terms throughout the day.</w:t>
      </w:r>
    </w:p>
    <w:p w14:paraId="39D88AD9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48"/>
      </w:tblGrid>
      <w:tr w:rsidR="00AB372F" w14:paraId="3920E9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0078D4"/>
              <w:left w:val="single" w:sz="6" w:space="0" w:color="0078D4"/>
              <w:bottom w:val="single" w:sz="6" w:space="0" w:color="0078D4"/>
              <w:right w:val="single" w:sz="6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36DB7" w14:textId="77777777" w:rsidR="00AB372F" w:rsidRDefault="00D928FF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248" w:type="dxa"/>
            <w:tcBorders>
              <w:top w:val="single" w:sz="6" w:space="0" w:color="0078D4"/>
              <w:left w:val="single" w:sz="6" w:space="0" w:color="0078D4"/>
              <w:bottom w:val="single" w:sz="6" w:space="0" w:color="0078D4"/>
              <w:right w:val="single" w:sz="6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4D8DF" w14:textId="77777777" w:rsidR="00AB372F" w:rsidRDefault="00D928FF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AB372F" w14:paraId="180044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DDBA9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Agent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54D37" w14:textId="77777777" w:rsidR="00EA50FF" w:rsidRDefault="00EA50FF" w:rsidP="00764311">
            <w:r>
              <w:rPr>
                <w:sz w:val="20"/>
                <w:szCs w:val="20"/>
              </w:rPr>
              <w:t>An AI assistant that helps users achieve goals by answering questions and/or taking actions. Some agents can be configured to run proactively or automate actions (depending on the agent type, configuration, and tenant policy).</w:t>
            </w:r>
          </w:p>
          <w:p w14:paraId="2ED0B6C4" w14:textId="2DD620CE" w:rsidR="00AB372F" w:rsidRDefault="00AB372F"/>
        </w:tc>
      </w:tr>
      <w:tr w:rsidR="00AB372F" w14:paraId="361CB5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071F7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Declarative Agent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E9F8" w14:textId="77777777" w:rsidR="00AB372F" w:rsidRDefault="00D928FF">
            <w:r>
              <w:rPr>
                <w:sz w:val="20"/>
                <w:szCs w:val="20"/>
              </w:rPr>
              <w:t>A customized Copilot experience defined by instructions, personality, and knowledge — no code required.</w:t>
            </w:r>
          </w:p>
        </w:tc>
      </w:tr>
      <w:tr w:rsidR="00AB372F" w14:paraId="6DADD2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3463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Autonomous Agent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7D50" w14:textId="77777777" w:rsidR="00EA50FF" w:rsidRDefault="00EA50FF" w:rsidP="00A81401">
            <w:r>
              <w:rPr>
                <w:sz w:val="20"/>
                <w:szCs w:val="20"/>
              </w:rPr>
              <w:t>An agent configured to run proactively (for example, on a schedule or event) and take actions with appropriate oversight. Availability and behavior depend on the agent type and environment configuration.</w:t>
            </w:r>
          </w:p>
          <w:p w14:paraId="59675ED4" w14:textId="590A9239" w:rsidR="00AB372F" w:rsidRDefault="00AB372F"/>
        </w:tc>
      </w:tr>
      <w:tr w:rsidR="00AB372F" w14:paraId="2CEED1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23EEB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Trigger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F081" w14:textId="77777777" w:rsidR="00EA50FF" w:rsidRDefault="00EA50FF" w:rsidP="00D40331">
            <w:r>
              <w:rPr>
                <w:sz w:val="20"/>
                <w:szCs w:val="20"/>
              </w:rPr>
              <w:t>An event or condition that can start an automated workflow (where supported), such as a form submission, a message, a schedule, or a data change.</w:t>
            </w:r>
          </w:p>
          <w:p w14:paraId="5FB48F6A" w14:textId="3B2733F4" w:rsidR="00AB372F" w:rsidRDefault="00AB372F"/>
        </w:tc>
      </w:tr>
      <w:tr w:rsidR="00AB372F" w14:paraId="4C02FD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11FA4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Action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7CA92" w14:textId="77777777" w:rsidR="00AB372F" w:rsidRDefault="00D928FF">
            <w:r>
              <w:rPr>
                <w:sz w:val="20"/>
                <w:szCs w:val="20"/>
              </w:rPr>
              <w:t>A specific task an agent performs, such as querying a database, sending an email, or updating a record.</w:t>
            </w:r>
          </w:p>
        </w:tc>
      </w:tr>
      <w:tr w:rsidR="00AB372F" w14:paraId="310BFE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06BBB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Grounding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19C74" w14:textId="77777777" w:rsidR="00AB372F" w:rsidRDefault="00D928FF">
            <w:r>
              <w:rPr>
                <w:sz w:val="20"/>
                <w:szCs w:val="20"/>
              </w:rPr>
              <w:t>The process of connecting an agent to specific, authoritative data sources so its answers are accurate.</w:t>
            </w:r>
          </w:p>
        </w:tc>
      </w:tr>
      <w:tr w:rsidR="00AB372F" w14:paraId="7E7169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C1269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Copilot Studio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B2899" w14:textId="77777777" w:rsidR="00AB372F" w:rsidRDefault="00D928FF">
            <w:r>
              <w:rPr>
                <w:sz w:val="20"/>
                <w:szCs w:val="20"/>
              </w:rPr>
              <w:t>Microsoft's low-code platform for building, customizing, and managing AI agents and copilots.</w:t>
            </w:r>
          </w:p>
        </w:tc>
      </w:tr>
      <w:tr w:rsidR="00AB372F" w14:paraId="3DE1D8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3473C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Agent Builder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5D3F9" w14:textId="77777777" w:rsidR="00EA50FF" w:rsidRDefault="00EA50FF" w:rsidP="00407CB8">
            <w:r>
              <w:rPr>
                <w:sz w:val="20"/>
                <w:szCs w:val="20"/>
              </w:rPr>
              <w:t>An in-product experience in Microsoft 365 Copilot (Copilot Chat) for creating and sharing declarative agents using instructions and selected knowledge sources (availability may vary by tenant and policy).</w:t>
            </w:r>
          </w:p>
          <w:p w14:paraId="2D30A2CA" w14:textId="11F3183F" w:rsidR="00AB372F" w:rsidRDefault="00AB372F"/>
        </w:tc>
      </w:tr>
    </w:tbl>
    <w:p w14:paraId="1C4069A3" w14:textId="77777777" w:rsidR="00AB372F" w:rsidRDefault="00AB372F">
      <w:pPr>
        <w:spacing w:after="20"/>
      </w:pPr>
    </w:p>
    <w:p w14:paraId="6E216130" w14:textId="5BA4B22E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lastRenderedPageBreak/>
        <w:t>Key Questions I Have</w:t>
      </w:r>
    </w:p>
    <w:p w14:paraId="119A5983" w14:textId="77777777" w:rsidR="00AB372F" w:rsidRDefault="00D928FF">
      <w:pPr>
        <w:spacing w:after="80"/>
      </w:pPr>
      <w:r>
        <w:rPr>
          <w:i/>
          <w:iCs/>
          <w:color w:val="555555"/>
        </w:rPr>
        <w:t>Write down any questions that come up — bring them to the Q&amp;A or ask a facilitator.</w:t>
      </w:r>
    </w:p>
    <w:p w14:paraId="6968BFCB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02039585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100" w:type="dxa"/>
              <w:left w:w="160" w:type="dxa"/>
              <w:bottom w:w="2640" w:type="dxa"/>
              <w:right w:w="160" w:type="dxa"/>
            </w:tcMar>
          </w:tcPr>
          <w:p w14:paraId="7292BA57" w14:textId="77777777" w:rsidR="00AB372F" w:rsidRDefault="00AB372F"/>
        </w:tc>
      </w:tr>
    </w:tbl>
    <w:p w14:paraId="5E8BB0CF" w14:textId="77777777" w:rsidR="00AB372F" w:rsidRDefault="00D928FF">
      <w:r>
        <w:br w:type="page"/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C4EE932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00AD676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PART 2: HANDS-ON EXERCISES</w:t>
            </w:r>
          </w:p>
          <w:p w14:paraId="2AD22E82" w14:textId="77777777" w:rsidR="00AB372F" w:rsidRDefault="00D928FF">
            <w:pPr>
              <w:jc w:val="center"/>
            </w:pPr>
            <w:r>
              <w:rPr>
                <w:i/>
                <w:iCs/>
                <w:color w:val="BEE0FF"/>
                <w:sz w:val="24"/>
                <w:szCs w:val="24"/>
              </w:rPr>
              <w:t>Guided Practice</w:t>
            </w:r>
          </w:p>
        </w:tc>
      </w:tr>
    </w:tbl>
    <w:p w14:paraId="5A55174D" w14:textId="77777777" w:rsidR="00AB372F" w:rsidRDefault="00AB372F">
      <w:pPr>
        <w:spacing w:after="20"/>
      </w:pPr>
    </w:p>
    <w:p w14:paraId="0D6BD3A5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Exercise 1: Explore Pre-Built Agents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60A98E1B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0078D4"/>
              <w:left w:val="single" w:sz="8" w:space="0" w:color="0078D4"/>
              <w:bottom w:val="single" w:sz="8" w:space="0" w:color="0078D4"/>
              <w:right w:val="single" w:sz="8" w:space="0" w:color="0078D4"/>
            </w:tcBorders>
            <w:shd w:val="clear" w:color="auto" w:fill="DBEAF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CA31F47" w14:textId="77777777" w:rsidR="00AB372F" w:rsidRDefault="00D928FF">
            <w:pPr>
              <w:spacing w:after="80"/>
            </w:pPr>
            <w:r>
              <w:t>Goal: Discover what pre-built agents exist in Microsoft 365, interact with at least two, and document your observations.</w:t>
            </w:r>
          </w:p>
          <w:p w14:paraId="189C06A2" w14:textId="77777777" w:rsidR="00EA50FF" w:rsidRDefault="00EA50FF">
            <w:pPr>
              <w:spacing w:after="80"/>
            </w:pPr>
            <w:r>
              <w:rPr>
                <w:i/>
                <w:iCs/>
                <w:color w:val="555555"/>
              </w:rPr>
              <w:t>Time: 30 minutes</w:t>
            </w:r>
            <w:r>
              <w:rPr>
                <w:i/>
                <w:iCs/>
                <w:color w:val="555555"/>
              </w:rPr>
              <w:t xml:space="preserve">  | </w:t>
            </w:r>
            <w:r>
              <w:rPr>
                <w:i/>
                <w:iCs/>
                <w:color w:val="555555"/>
              </w:rPr>
              <w:t xml:space="preserve"> Tool: Microsoft 365 Copilot (Copilot Chat)  | </w:t>
            </w:r>
            <w:r>
              <w:rPr>
                <w:i/>
                <w:iCs/>
                <w:color w:val="555555"/>
              </w:rPr>
              <w:t xml:space="preserve">/ BizChat  | </w:t>
            </w:r>
            <w:r>
              <w:rPr>
                <w:i/>
                <w:iCs/>
                <w:color w:val="555555"/>
              </w:rPr>
              <w:t xml:space="preserve"> Work: Individually or in pairs</w:t>
            </w:r>
          </w:p>
          <w:p w14:paraId="18F3EBCB" w14:textId="71C11DAA" w:rsidR="00AB372F" w:rsidRDefault="00AB372F">
            <w:pPr>
              <w:spacing w:after="80"/>
            </w:pPr>
          </w:p>
        </w:tc>
      </w:tr>
    </w:tbl>
    <w:p w14:paraId="63BD86F6" w14:textId="77777777" w:rsidR="00AB372F" w:rsidRDefault="00AB372F"/>
    <w:p w14:paraId="78EF6D72" w14:textId="77777777" w:rsidR="00AB372F" w:rsidRDefault="00D928FF">
      <w:pPr>
        <w:spacing w:after="80"/>
      </w:pPr>
      <w:r>
        <w:rPr>
          <w:i/>
          <w:iCs/>
          <w:color w:val="555555"/>
        </w:rPr>
        <w:t>Follow the steps below. Capture your notes in each box.</w:t>
      </w:r>
    </w:p>
    <w:p w14:paraId="1446A5B4" w14:textId="77777777" w:rsidR="00AB372F" w:rsidRDefault="00AB372F"/>
    <w:p w14:paraId="754FA475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1.  </w:t>
      </w:r>
      <w:r>
        <w:t>Open Microsoft 365 at m365.microsoft.com and sign in with your work account.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3FBACCB5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400" w:type="dxa"/>
              <w:right w:w="120" w:type="dxa"/>
            </w:tcMar>
          </w:tcPr>
          <w:p w14:paraId="0B6513F1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7C4C1284" w14:textId="77777777" w:rsidR="00AB372F" w:rsidRDefault="00AB372F"/>
    <w:p w14:paraId="2B49E341" w14:textId="77777777" w:rsidR="00EA50FF" w:rsidRDefault="00EA50FF">
      <w:pPr>
        <w:spacing w:before="60" w:after="60"/>
        <w:ind w:left="480"/>
      </w:pPr>
      <w:r>
        <w:rPr>
          <w:b/>
          <w:bCs/>
          <w:color w:val="0078D4"/>
        </w:rPr>
        <w:t xml:space="preserve">2.  </w:t>
      </w:r>
      <w:r>
        <w:t>Open Microsoft 365 Copilot (Copilot Chat) from Microsoft 365.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199A6F21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400" w:type="dxa"/>
              <w:right w:w="120" w:type="dxa"/>
            </w:tcMar>
          </w:tcPr>
          <w:p w14:paraId="04A3C3C7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54A6038D" w14:textId="77777777" w:rsidR="00AB372F" w:rsidRDefault="00AB372F"/>
    <w:p w14:paraId="196BF7A7" w14:textId="77777777" w:rsidR="00EA50FF" w:rsidRDefault="00EA50FF">
      <w:pPr>
        <w:spacing w:before="60" w:after="60"/>
        <w:ind w:left="480"/>
      </w:pPr>
      <w:r>
        <w:rPr>
          <w:b/>
          <w:bCs/>
          <w:color w:val="0078D4"/>
        </w:rPr>
        <w:t xml:space="preserve">3.  </w:t>
      </w:r>
      <w:r>
        <w:t>Open the Agents/Agent Store experience and browse available agents.</w:t>
      </w:r>
      <w:r>
        <w:rPr>
          <w:b/>
          <w:bCs/>
          <w:color w:val="0078D4"/>
        </w:rPr>
        <w:t xml:space="preserve">3.  </w:t>
      </w:r>
      <w:r>
        <w:t>Click the agent gallery icon (top right of the chat bar). Browse available agents.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6DBB6C02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600" w:type="dxa"/>
              <w:right w:w="120" w:type="dxa"/>
            </w:tcMar>
          </w:tcPr>
          <w:p w14:paraId="4912B520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4A2B6B55" w14:textId="77777777" w:rsidR="00AB372F" w:rsidRDefault="00AB372F"/>
    <w:p w14:paraId="7EC17737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4.  </w:t>
      </w:r>
      <w:r>
        <w:t>Select one pre-built agent relevant to your work (e.g., Employee Self-Service, HR Agent, or any available agent). Launch it.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396B184E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400" w:type="dxa"/>
              <w:right w:w="120" w:type="dxa"/>
            </w:tcMar>
          </w:tcPr>
          <w:p w14:paraId="5F0762ED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5C904BFD" w14:textId="77777777" w:rsidR="00AB372F" w:rsidRDefault="00AB372F"/>
    <w:p w14:paraId="26C01914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5.  </w:t>
      </w:r>
      <w:r>
        <w:t>Ask the agent 3 questions that relate to your day-to-day tasks at Inspire Brands. Note how it responds.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2FD5B90B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800" w:type="dxa"/>
              <w:right w:w="120" w:type="dxa"/>
            </w:tcMar>
          </w:tcPr>
          <w:p w14:paraId="328EEAE2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3528A5C7" w14:textId="77777777" w:rsidR="00AB372F" w:rsidRDefault="00AB372F"/>
    <w:p w14:paraId="736C8168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6.  </w:t>
      </w:r>
      <w:r>
        <w:t>Try a second agent. Compare its behavior, tone, and capabilities to the first.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2AB6FB07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600" w:type="dxa"/>
              <w:right w:w="120" w:type="dxa"/>
            </w:tcMar>
          </w:tcPr>
          <w:p w14:paraId="24AD62E0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lastRenderedPageBreak/>
              <w:t xml:space="preserve">Notes: </w:t>
            </w:r>
          </w:p>
        </w:tc>
      </w:tr>
    </w:tbl>
    <w:p w14:paraId="48C8F23E" w14:textId="77777777" w:rsidR="00AB372F" w:rsidRDefault="00AB372F"/>
    <w:p w14:paraId="6001FEED" w14:textId="77777777" w:rsidR="00AB372F" w:rsidRDefault="00AB372F">
      <w:pPr>
        <w:spacing w:after="20"/>
      </w:pPr>
    </w:p>
    <w:p w14:paraId="479DB219" w14:textId="77777777" w:rsidR="00AB372F" w:rsidRDefault="00D928FF">
      <w:pPr>
        <w:pStyle w:val="Heading3"/>
      </w:pPr>
      <w:r>
        <w:rPr>
          <w:sz w:val="24"/>
          <w:szCs w:val="24"/>
        </w:rPr>
        <w:t>Exercise 1 — What I Observed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CAEA1A5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E7F6"/>
            <w:tcMar>
              <w:top w:w="100" w:type="dxa"/>
              <w:left w:w="160" w:type="dxa"/>
              <w:bottom w:w="2200" w:type="dxa"/>
              <w:right w:w="160" w:type="dxa"/>
            </w:tcMar>
          </w:tcPr>
          <w:p w14:paraId="07C6476C" w14:textId="77777777" w:rsidR="00AB372F" w:rsidRDefault="00AB372F"/>
        </w:tc>
      </w:tr>
    </w:tbl>
    <w:p w14:paraId="327C259D" w14:textId="77777777" w:rsidR="00AB372F" w:rsidRDefault="00D928FF">
      <w:r>
        <w:br w:type="page"/>
      </w:r>
    </w:p>
    <w:p w14:paraId="5FBBB660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lastRenderedPageBreak/>
        <w:t>Exercise 2: Build a Declarative Agent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32085A90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FAC1F7" w14:textId="77777777" w:rsidR="00EA50FF" w:rsidRDefault="00EA50FF">
            <w:pPr>
              <w:spacing w:after="80"/>
              <w:rPr>
                <w:kern w:val="2"/>
                <w14:ligatures w14:val="standardContextual"/>
              </w:rPr>
            </w:pPr>
            <w:r>
              <w:t>Goal: Create your first declarative agent in Agent Builder, ground it with a knowledge source, and test it with real questions.</w:t>
            </w:r>
          </w:p>
          <w:p w14:paraId="096CE7E1" w14:textId="5AEFEFB4" w:rsidR="00AB372F" w:rsidRDefault="00EA50FF" w:rsidP="00EA50FF">
            <w:pPr>
              <w:spacing w:after="80"/>
            </w:pPr>
            <w:r>
              <w:rPr>
                <w:i/>
                <w:iCs/>
                <w:color w:val="555555"/>
              </w:rPr>
              <w:t>Time: 60 minutes  |  Tool: Agent Builder (copilot.microsoft.com)  |  Work: Individual</w:t>
            </w:r>
          </w:p>
        </w:tc>
      </w:tr>
    </w:tbl>
    <w:p w14:paraId="05870628" w14:textId="77777777" w:rsidR="00AB372F" w:rsidRDefault="00AB372F"/>
    <w:p w14:paraId="2803D6B8" w14:textId="77777777" w:rsidR="00AB372F" w:rsidRDefault="00D928FF">
      <w:pPr>
        <w:spacing w:after="80"/>
      </w:pPr>
      <w:r>
        <w:rPr>
          <w:i/>
          <w:iCs/>
          <w:color w:val="555555"/>
        </w:rPr>
        <w:t>Follow each step carefully. Record what you did and what you noticed.</w:t>
      </w:r>
    </w:p>
    <w:p w14:paraId="36510E70" w14:textId="77777777" w:rsidR="00AB372F" w:rsidRDefault="00AB372F"/>
    <w:p w14:paraId="5EA39E00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1.  </w:t>
      </w:r>
      <w:r>
        <w:t>Open Agent Builder: go to copilot.microsoft.com and click the sparkle/agent icon, then 'Create an agent'.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55F6AC93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400" w:type="dxa"/>
              <w:right w:w="120" w:type="dxa"/>
            </w:tcMar>
          </w:tcPr>
          <w:p w14:paraId="45F1527F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73476674" w14:textId="77777777" w:rsidR="00AB372F" w:rsidRDefault="00AB372F"/>
    <w:p w14:paraId="1532754B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2.  </w:t>
      </w:r>
      <w:r>
        <w:t>Click 'Create an agent' to open the configuration panel.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2F31E6A0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400" w:type="dxa"/>
              <w:right w:w="120" w:type="dxa"/>
            </w:tcMar>
          </w:tcPr>
          <w:p w14:paraId="4BCA692E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28694498" w14:textId="77777777" w:rsidR="00AB372F" w:rsidRDefault="00AB372F"/>
    <w:p w14:paraId="69794519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3.  </w:t>
      </w:r>
      <w:r>
        <w:t>Name your agent. Choose something relevant to Inspire Brands operations (e.g., 'Franchise FAQ Agent', 'Guest Recovery Helper', 'Drive-Thru Coach').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3A7F4DF1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400" w:type="dxa"/>
              <w:right w:w="120" w:type="dxa"/>
            </w:tcMar>
          </w:tcPr>
          <w:p w14:paraId="6C5CADAA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40DDE1B4" w14:textId="77777777" w:rsidR="00AB372F" w:rsidRDefault="00AB372F"/>
    <w:p w14:paraId="1B28975A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4.  </w:t>
      </w:r>
      <w:r>
        <w:t>Write your system instructions. Tell the agent: who it is, what it helps with, its tone, and any constraints. Example: 'You are a helpful Sonic Drive-In franchise operations assistant. You answer questions from restaurant managers about policies, procedures, and brand standards. Always be concise and practical.'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4A4FA5D0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800" w:type="dxa"/>
              <w:right w:w="120" w:type="dxa"/>
            </w:tcMar>
          </w:tcPr>
          <w:p w14:paraId="7F430CD1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6C98E803" w14:textId="77777777" w:rsidR="00AB372F" w:rsidRDefault="00AB372F"/>
    <w:p w14:paraId="30A48866" w14:textId="77777777" w:rsidR="00EA50FF" w:rsidRDefault="00EA50FF">
      <w:pPr>
        <w:spacing w:before="60" w:after="60"/>
        <w:ind w:left="480"/>
      </w:pPr>
      <w:r>
        <w:rPr>
          <w:b/>
          <w:bCs/>
          <w:color w:val="0078D4"/>
        </w:rPr>
        <w:t xml:space="preserve">5.  </w:t>
      </w:r>
      <w:r>
        <w:t>Add a knowledge source using the options available in your tenant (for example, a SharePoint site or an uploaded document) that supports your scenario.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67591C6C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600" w:type="dxa"/>
              <w:right w:w="120" w:type="dxa"/>
            </w:tcMar>
          </w:tcPr>
          <w:p w14:paraId="2CE1A3E4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60A436B8" w14:textId="77777777" w:rsidR="00AB372F" w:rsidRDefault="00AB372F"/>
    <w:p w14:paraId="16D428BB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6.  </w:t>
      </w:r>
      <w:r>
        <w:t>Test your agent in the right-hand preview pane. Ask it 3 questions a real user might ask.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6E11016E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800" w:type="dxa"/>
              <w:right w:w="120" w:type="dxa"/>
            </w:tcMar>
          </w:tcPr>
          <w:p w14:paraId="642B5962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1D70CA54" w14:textId="77777777" w:rsidR="00AB372F" w:rsidRDefault="00AB372F"/>
    <w:p w14:paraId="0B0ECB9D" w14:textId="77777777" w:rsidR="00AB372F" w:rsidRDefault="00D928FF">
      <w:pPr>
        <w:spacing w:before="60" w:after="60"/>
        <w:ind w:left="480" w:hanging="360"/>
      </w:pPr>
      <w:r>
        <w:rPr>
          <w:b/>
          <w:bCs/>
          <w:color w:val="0078D4"/>
        </w:rPr>
        <w:t xml:space="preserve">7.  </w:t>
      </w:r>
      <w:r>
        <w:t>Refine the instructions based on the responses you see. Note what you changed and why.</w:t>
      </w:r>
    </w:p>
    <w:tbl>
      <w:tblPr>
        <w:tblW w:w="9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8"/>
      </w:tblGrid>
      <w:tr w:rsidR="00AB372F" w14:paraId="69E8AB29" w14:textId="77777777">
        <w:tblPrEx>
          <w:tblCellMar>
            <w:top w:w="0" w:type="dxa"/>
            <w:bottom w:w="0" w:type="dxa"/>
          </w:tblCellMar>
        </w:tblPrEx>
        <w:tc>
          <w:tcPr>
            <w:tcW w:w="9168" w:type="dxa"/>
            <w:tcBorders>
              <w:left w:val="single" w:sz="8" w:space="0" w:color="B39DDB"/>
              <w:bottom w:val="single" w:sz="2" w:space="0" w:color="CCCCCC"/>
            </w:tcBorders>
            <w:shd w:val="clear" w:color="auto" w:fill="FAFAFA"/>
            <w:tcMar>
              <w:top w:w="60" w:type="dxa"/>
              <w:left w:w="120" w:type="dxa"/>
              <w:bottom w:w="600" w:type="dxa"/>
              <w:right w:w="120" w:type="dxa"/>
            </w:tcMar>
          </w:tcPr>
          <w:p w14:paraId="51A60A5E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Notes: </w:t>
            </w:r>
          </w:p>
        </w:tc>
      </w:tr>
    </w:tbl>
    <w:p w14:paraId="1DFB3D22" w14:textId="77777777" w:rsidR="00AB372F" w:rsidRDefault="00AB372F"/>
    <w:p w14:paraId="4A64F0C8" w14:textId="77777777" w:rsidR="00AB372F" w:rsidRDefault="00AB372F">
      <w:pPr>
        <w:spacing w:after="20"/>
      </w:pPr>
    </w:p>
    <w:p w14:paraId="1D7601AC" w14:textId="77777777" w:rsidR="00AB372F" w:rsidRDefault="00D928FF">
      <w:pPr>
        <w:pStyle w:val="Heading3"/>
      </w:pPr>
      <w:r>
        <w:rPr>
          <w:sz w:val="24"/>
          <w:szCs w:val="24"/>
        </w:rPr>
        <w:t>Exercise Reflection</w:t>
      </w:r>
    </w:p>
    <w:p w14:paraId="532AF53B" w14:textId="77777777" w:rsidR="00AB372F" w:rsidRDefault="00D928FF">
      <w:pPr>
        <w:spacing w:after="80"/>
      </w:pPr>
      <w:r>
        <w:rPr>
          <w:i/>
          <w:iCs/>
          <w:color w:val="555555"/>
        </w:rPr>
        <w:t>Take 5 minutes to reflect on both exercises before the hackathon begins.</w:t>
      </w:r>
    </w:p>
    <w:p w14:paraId="320EB8CB" w14:textId="77777777" w:rsidR="00AB372F" w:rsidRDefault="00AB372F"/>
    <w:p w14:paraId="79D40DD9" w14:textId="77777777" w:rsidR="00AB372F" w:rsidRDefault="00D928FF">
      <w:pPr>
        <w:spacing w:after="80"/>
      </w:pPr>
      <w:r>
        <w:rPr>
          <w:b/>
          <w:bCs/>
          <w:color w:val="0078D4"/>
        </w:rPr>
        <w:t>What worked well?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225EA89C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57243052" w14:textId="77777777" w:rsidR="00AB372F" w:rsidRDefault="00AB372F"/>
        </w:tc>
      </w:tr>
    </w:tbl>
    <w:p w14:paraId="247734F3" w14:textId="77777777" w:rsidR="00AB372F" w:rsidRDefault="00AB372F"/>
    <w:p w14:paraId="0C3724AC" w14:textId="77777777" w:rsidR="00AB372F" w:rsidRDefault="00D928FF">
      <w:pPr>
        <w:spacing w:after="80"/>
      </w:pPr>
      <w:r>
        <w:rPr>
          <w:b/>
          <w:bCs/>
          <w:color w:val="0078D4"/>
        </w:rPr>
        <w:t>What surprised you?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97C2B75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3A869E85" w14:textId="77777777" w:rsidR="00AB372F" w:rsidRDefault="00AB372F"/>
        </w:tc>
      </w:tr>
    </w:tbl>
    <w:p w14:paraId="0B9C0ADD" w14:textId="77777777" w:rsidR="00AB372F" w:rsidRDefault="00AB372F"/>
    <w:p w14:paraId="7C596E36" w14:textId="77777777" w:rsidR="00AB372F" w:rsidRDefault="00D928FF">
      <w:pPr>
        <w:spacing w:after="80"/>
      </w:pPr>
      <w:r>
        <w:rPr>
          <w:b/>
          <w:bCs/>
          <w:color w:val="0078D4"/>
        </w:rPr>
        <w:t>What do you want to explore further?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4FA9CC12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0DE61B16" w14:textId="77777777" w:rsidR="00AB372F" w:rsidRDefault="00AB372F"/>
        </w:tc>
      </w:tr>
    </w:tbl>
    <w:p w14:paraId="4006A768" w14:textId="77777777" w:rsidR="00AB372F" w:rsidRDefault="00AB372F"/>
    <w:p w14:paraId="5A510497" w14:textId="77777777" w:rsidR="00AB372F" w:rsidRDefault="00D928FF">
      <w:r>
        <w:br w:type="page"/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11F7DD2C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7EEF5AC" w14:textId="77777777" w:rsidR="00EA50FF" w:rsidRDefault="00EA50FF">
            <w:pPr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PART 3: HACKATHON</w:t>
            </w:r>
          </w:p>
          <w:p w14:paraId="72ED3ADB" w14:textId="0553A4B3" w:rsidR="00AB372F" w:rsidRDefault="00EA50FF" w:rsidP="00EA50FF">
            <w:pPr>
              <w:jc w:val="center"/>
            </w:pPr>
            <w:r>
              <w:rPr>
                <w:i/>
                <w:iCs/>
                <w:color w:val="BEE0FF"/>
                <w:sz w:val="24"/>
                <w:szCs w:val="24"/>
              </w:rPr>
              <w:t>Build Something Real</w:t>
            </w:r>
          </w:p>
        </w:tc>
      </w:tr>
    </w:tbl>
    <w:p w14:paraId="6CEC8CF7" w14:textId="77777777" w:rsidR="00AB372F" w:rsidRDefault="00AB372F">
      <w:pPr>
        <w:spacing w:after="20"/>
      </w:pPr>
    </w:p>
    <w:p w14:paraId="49E8D179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Team Roster</w:t>
      </w:r>
    </w:p>
    <w:p w14:paraId="03B8DE9C" w14:textId="77777777" w:rsidR="00AB372F" w:rsidRDefault="00D928FF">
      <w:pPr>
        <w:spacing w:after="80"/>
      </w:pPr>
      <w:r>
        <w:rPr>
          <w:i/>
          <w:iCs/>
          <w:color w:val="555555"/>
        </w:rPr>
        <w:t>Fill in your team members below.</w:t>
      </w:r>
    </w:p>
    <w:p w14:paraId="6640BD5E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4248"/>
      </w:tblGrid>
      <w:tr w:rsidR="00AB372F" w14:paraId="2AD5BE97" w14:textId="77777777" w:rsidTr="00EA50F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CADAFEA" w14:textId="741C5D09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0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428C03" w14:textId="306DC86A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 / Brand</w:t>
            </w:r>
          </w:p>
        </w:tc>
        <w:tc>
          <w:tcPr>
            <w:tcW w:w="4248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020710" w14:textId="43119DC1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Contact / Email</w:t>
            </w:r>
          </w:p>
        </w:tc>
      </w:tr>
      <w:tr w:rsidR="00AB372F" w14:paraId="42A07F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FD6F29" w14:textId="77777777" w:rsidR="00AB372F" w:rsidRDefault="00AB372F"/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9E5C99" w14:textId="77777777" w:rsidR="00AB372F" w:rsidRDefault="00AB372F"/>
        </w:tc>
        <w:tc>
          <w:tcPr>
            <w:tcW w:w="4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533837" w14:textId="77777777" w:rsidR="00AB372F" w:rsidRDefault="00AB372F"/>
        </w:tc>
      </w:tr>
      <w:tr w:rsidR="00AB372F" w14:paraId="22B73A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4D21D3" w14:textId="77777777" w:rsidR="00AB372F" w:rsidRDefault="00AB372F"/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17696F" w14:textId="77777777" w:rsidR="00AB372F" w:rsidRDefault="00AB372F"/>
        </w:tc>
        <w:tc>
          <w:tcPr>
            <w:tcW w:w="4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346945" w14:textId="77777777" w:rsidR="00AB372F" w:rsidRDefault="00AB372F"/>
        </w:tc>
      </w:tr>
      <w:tr w:rsidR="00AB372F" w14:paraId="2BFD08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48866A" w14:textId="77777777" w:rsidR="00AB372F" w:rsidRDefault="00AB372F"/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597A27" w14:textId="77777777" w:rsidR="00AB372F" w:rsidRDefault="00AB372F"/>
        </w:tc>
        <w:tc>
          <w:tcPr>
            <w:tcW w:w="4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B02EB8" w14:textId="77777777" w:rsidR="00AB372F" w:rsidRDefault="00AB372F"/>
        </w:tc>
      </w:tr>
      <w:tr w:rsidR="00AB372F" w14:paraId="02EEF2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45D1FF" w14:textId="77777777" w:rsidR="00AB372F" w:rsidRDefault="00AB372F"/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95DD1C" w14:textId="77777777" w:rsidR="00AB372F" w:rsidRDefault="00AB372F"/>
        </w:tc>
        <w:tc>
          <w:tcPr>
            <w:tcW w:w="4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503ADC" w14:textId="77777777" w:rsidR="00AB372F" w:rsidRDefault="00AB372F"/>
        </w:tc>
      </w:tr>
      <w:tr w:rsidR="00AB372F" w14:paraId="77C04C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E93E65" w14:textId="77777777" w:rsidR="00AB372F" w:rsidRDefault="00AB372F"/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0B5E31" w14:textId="77777777" w:rsidR="00AB372F" w:rsidRDefault="00AB372F"/>
        </w:tc>
        <w:tc>
          <w:tcPr>
            <w:tcW w:w="4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2962CE" w14:textId="77777777" w:rsidR="00AB372F" w:rsidRDefault="00AB372F"/>
        </w:tc>
      </w:tr>
      <w:tr w:rsidR="00AB372F" w14:paraId="0E884C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56125A" w14:textId="77777777" w:rsidR="00AB372F" w:rsidRDefault="00AB372F"/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0AC02B" w14:textId="77777777" w:rsidR="00AB372F" w:rsidRDefault="00AB372F"/>
        </w:tc>
        <w:tc>
          <w:tcPr>
            <w:tcW w:w="4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7AF150" w14:textId="77777777" w:rsidR="00AB372F" w:rsidRDefault="00AB372F"/>
        </w:tc>
      </w:tr>
    </w:tbl>
    <w:p w14:paraId="1DF24EAF" w14:textId="77777777" w:rsidR="00AB372F" w:rsidRDefault="00AB372F">
      <w:pPr>
        <w:spacing w:after="20"/>
      </w:pPr>
    </w:p>
    <w:p w14:paraId="73C14E23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Starter Scenario Ideas</w:t>
      </w:r>
    </w:p>
    <w:p w14:paraId="59DF8841" w14:textId="77777777" w:rsidR="00AB372F" w:rsidRDefault="00D928FF">
      <w:pPr>
        <w:spacing w:after="80"/>
      </w:pPr>
      <w:r>
        <w:rPr>
          <w:color w:val="555555"/>
        </w:rPr>
        <w:t>Not sure where to start? These six scenarios are designed for Inspire Brands. Use them as inspiration or adapt them to your specific brand or team.</w:t>
      </w:r>
    </w:p>
    <w:p w14:paraId="6F7B030C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9368"/>
      </w:tblGrid>
      <w:tr w:rsidR="00AB372F" w14:paraId="43BBBDE5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5D30D09A" w14:textId="7C0ED5FF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368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  <w:hideMark/>
          </w:tcPr>
          <w:p w14:paraId="41091D19" w14:textId="77777777" w:rsidR="00EA50FF" w:rsidRDefault="00EA50FF">
            <w:pPr>
              <w:spacing w:after="40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</w:rPr>
              <w:t>Franchise Performance Agent</w:t>
            </w:r>
          </w:p>
          <w:p w14:paraId="3617A257" w14:textId="15AE133D" w:rsidR="00AB372F" w:rsidRDefault="00EA50FF" w:rsidP="00EA50FF">
            <w:r>
              <w:rPr>
                <w:sz w:val="20"/>
                <w:szCs w:val="20"/>
              </w:rPr>
              <w:t>Monitors KPI dashboards across Arby's, BWW, Sonic, and other brands. Alerts franchise managers when a location falls below thresholds for sales, speed of service, or guest satisfaction scores.</w:t>
            </w:r>
          </w:p>
        </w:tc>
      </w:tr>
    </w:tbl>
    <w:p w14:paraId="1470CF50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9368"/>
      </w:tblGrid>
      <w:tr w:rsidR="00AB372F" w14:paraId="592BA0FB" w14:textId="77777777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DF0BA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3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598E00B" w14:textId="77777777" w:rsidR="00AB372F" w:rsidRDefault="00D928FF">
            <w:pPr>
              <w:spacing w:after="40"/>
            </w:pPr>
            <w:r>
              <w:rPr>
                <w:b/>
                <w:bCs/>
                <w:color w:val="0078D4"/>
              </w:rPr>
              <w:t>Guest Recovery Agent</w:t>
            </w:r>
          </w:p>
          <w:p w14:paraId="34D7E2FC" w14:textId="77777777" w:rsidR="00AB372F" w:rsidRDefault="00D928FF">
            <w:r>
              <w:rPr>
                <w:sz w:val="20"/>
                <w:szCs w:val="20"/>
              </w:rPr>
              <w:t>Handles inbound guest complaint messages from email or social channels. Triages severity, drafts a response, and escalates high-risk cases to the Regional Operations Manager with full context.</w:t>
            </w:r>
          </w:p>
        </w:tc>
      </w:tr>
    </w:tbl>
    <w:p w14:paraId="79CBA94D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9368"/>
      </w:tblGrid>
      <w:tr w:rsidR="00AB372F" w14:paraId="1AE81E6A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2AF34D" w14:textId="16D48E02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368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  <w:hideMark/>
          </w:tcPr>
          <w:p w14:paraId="42BAAF79" w14:textId="77777777" w:rsidR="00EA50FF" w:rsidRDefault="00EA50FF">
            <w:pPr>
              <w:spacing w:after="40"/>
              <w:rPr>
                <w:kern w:val="2"/>
                <w14:ligatures w14:val="standardContextual"/>
              </w:rPr>
            </w:pPr>
            <w:proofErr w:type="gramStart"/>
            <w:r>
              <w:rPr>
                <w:b/>
                <w:bCs/>
                <w:color w:val="0B3D91"/>
              </w:rPr>
              <w:t>New Hire</w:t>
            </w:r>
            <w:proofErr w:type="gramEnd"/>
            <w:r>
              <w:rPr>
                <w:b/>
                <w:bCs/>
                <w:color w:val="0B3D91"/>
              </w:rPr>
              <w:t xml:space="preserve"> Onboarding Agent</w:t>
            </w:r>
          </w:p>
          <w:p w14:paraId="2BD80FEF" w14:textId="0EEA85A8" w:rsidR="00AB372F" w:rsidRDefault="00EA50FF" w:rsidP="00EA50FF">
            <w:r>
              <w:rPr>
                <w:sz w:val="20"/>
                <w:szCs w:val="20"/>
              </w:rPr>
              <w:t xml:space="preserve">Guides new restaurant team members through Day 1-30 onboarding. Answers policy questions, delivers training reminders, tracks completion, and </w:t>
            </w:r>
            <w:proofErr w:type="gramStart"/>
            <w:r>
              <w:rPr>
                <w:sz w:val="20"/>
                <w:szCs w:val="20"/>
              </w:rPr>
              <w:t>escalates</w:t>
            </w:r>
            <w:proofErr w:type="gramEnd"/>
            <w:r>
              <w:rPr>
                <w:sz w:val="20"/>
                <w:szCs w:val="20"/>
              </w:rPr>
              <w:t xml:space="preserve"> issues to the GM.</w:t>
            </w:r>
          </w:p>
        </w:tc>
      </w:tr>
    </w:tbl>
    <w:p w14:paraId="55E39323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9368"/>
      </w:tblGrid>
      <w:tr w:rsidR="00AB372F" w14:paraId="6392E073" w14:textId="77777777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07C43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3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FBC1F3" w14:textId="77777777" w:rsidR="00AB372F" w:rsidRDefault="00D928FF">
            <w:pPr>
              <w:spacing w:after="40"/>
            </w:pPr>
            <w:r>
              <w:rPr>
                <w:b/>
                <w:bCs/>
                <w:color w:val="0078D4"/>
              </w:rPr>
              <w:t>Supply Order Agent</w:t>
            </w:r>
          </w:p>
          <w:p w14:paraId="384C562D" w14:textId="77777777" w:rsidR="00AB372F" w:rsidRDefault="00D928FF">
            <w:r>
              <w:rPr>
                <w:sz w:val="20"/>
                <w:szCs w:val="20"/>
              </w:rPr>
              <w:t>Monitors inventory levels against par standards. Detects low-stock situations, recommends reorder quantities based on projected sales volume, and initiates purchase orders with supplier systems.</w:t>
            </w:r>
          </w:p>
        </w:tc>
      </w:tr>
    </w:tbl>
    <w:p w14:paraId="14B98F65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9368"/>
      </w:tblGrid>
      <w:tr w:rsidR="00AB372F" w14:paraId="64F14D9F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DBED395" w14:textId="605227B1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5</w:t>
            </w:r>
          </w:p>
        </w:tc>
        <w:tc>
          <w:tcPr>
            <w:tcW w:w="9368" w:type="dxa"/>
            <w:tcBorders>
              <w:top w:val="single" w:sz="8" w:space="0" w:color="CCCCCC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40" w:type="dxa"/>
              <w:bottom w:w="80" w:type="dxa"/>
              <w:right w:w="120" w:type="dxa"/>
            </w:tcMar>
            <w:vAlign w:val="center"/>
            <w:hideMark/>
          </w:tcPr>
          <w:p w14:paraId="4A2543AA" w14:textId="77777777" w:rsidR="00EA50FF" w:rsidRDefault="00EA50FF">
            <w:pPr>
              <w:spacing w:after="40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</w:rPr>
              <w:t>Marketing Campaign Brief Agent</w:t>
            </w:r>
          </w:p>
          <w:p w14:paraId="6975BD6F" w14:textId="12A1B816" w:rsidR="00AB372F" w:rsidRDefault="00EA50FF" w:rsidP="00EA50FF">
            <w:proofErr w:type="gramStart"/>
            <w:r>
              <w:rPr>
                <w:sz w:val="20"/>
                <w:szCs w:val="20"/>
              </w:rPr>
              <w:t>Generates</w:t>
            </w:r>
            <w:proofErr w:type="gramEnd"/>
            <w:r>
              <w:rPr>
                <w:sz w:val="20"/>
                <w:szCs w:val="20"/>
              </w:rPr>
              <w:t xml:space="preserve"> brand-consistent campaign briefs for local store marketing. Incorporates brand guidelines for Dunkin', Baskin-Robbins, Jimmy John's, or Sonic based on the franchisee's brand selection.</w:t>
            </w:r>
          </w:p>
        </w:tc>
      </w:tr>
    </w:tbl>
    <w:p w14:paraId="183BC819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9368"/>
      </w:tblGrid>
      <w:tr w:rsidR="00AB372F" w14:paraId="0C27565E" w14:textId="77777777">
        <w:tblPrEx>
          <w:tblCellMar>
            <w:top w:w="0" w:type="dxa"/>
            <w:bottom w:w="0" w:type="dxa"/>
          </w:tblCellMar>
        </w:tblPrEx>
        <w:tc>
          <w:tcPr>
            <w:tcW w:w="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19CF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3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282F2EA" w14:textId="77777777" w:rsidR="00AB372F" w:rsidRDefault="00D928FF">
            <w:pPr>
              <w:spacing w:after="40"/>
            </w:pPr>
            <w:r>
              <w:rPr>
                <w:b/>
                <w:bCs/>
                <w:color w:val="0078D4"/>
              </w:rPr>
              <w:t>Food Safety Audit Agent</w:t>
            </w:r>
          </w:p>
          <w:p w14:paraId="34ADD73F" w14:textId="77777777" w:rsidR="00AB372F" w:rsidRDefault="00D928FF">
            <w:r>
              <w:rPr>
                <w:sz w:val="20"/>
                <w:szCs w:val="20"/>
              </w:rPr>
              <w:t>Guides shift managers through food safety checklists (temperature logs, holding times, cleaning schedules). Flags non-compliance, generates corrective action tickets, and logs results to the compliance system.</w:t>
            </w:r>
          </w:p>
        </w:tc>
      </w:tr>
    </w:tbl>
    <w:p w14:paraId="5C291CC1" w14:textId="77777777" w:rsidR="00AB372F" w:rsidRDefault="00AB372F"/>
    <w:p w14:paraId="3040F254" w14:textId="77777777" w:rsidR="00AB372F" w:rsidRDefault="00AB372F">
      <w:pPr>
        <w:spacing w:after="20"/>
      </w:pPr>
    </w:p>
    <w:p w14:paraId="469D4EAA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Ideation Worksheet</w:t>
      </w:r>
    </w:p>
    <w:p w14:paraId="1BDFBAE8" w14:textId="77777777" w:rsidR="00AB372F" w:rsidRDefault="00D928FF">
      <w:pPr>
        <w:spacing w:after="80"/>
      </w:pPr>
      <w:r>
        <w:rPr>
          <w:color w:val="555555"/>
        </w:rPr>
        <w:t>Use this framework to identify, describe, and evaluate your agent scenario. Work through each section with your team.</w:t>
      </w:r>
    </w:p>
    <w:p w14:paraId="71122660" w14:textId="77777777" w:rsidR="00AB372F" w:rsidRDefault="00AB372F"/>
    <w:p w14:paraId="4AF32823" w14:textId="77777777" w:rsidR="00EA50FF" w:rsidRDefault="00EA50FF">
      <w:pPr>
        <w:spacing w:after="80"/>
      </w:pPr>
      <w:r>
        <w:rPr>
          <w:b/>
          <w:color w:val="0B3D91"/>
        </w:rPr>
        <w:t>1. Pain Point</w:t>
      </w:r>
    </w:p>
    <w:p w14:paraId="0D02726E" w14:textId="77777777" w:rsidR="00AB372F" w:rsidRDefault="00D928FF">
      <w:pPr>
        <w:spacing w:after="80"/>
      </w:pPr>
      <w:r>
        <w:rPr>
          <w:i/>
          <w:iCs/>
          <w:color w:val="555555"/>
        </w:rPr>
        <w:t>What process is painful, slow, error-prone, or repetitive at Inspire Brands?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F3CB309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31ECA9D9" w14:textId="77777777" w:rsidR="00AB372F" w:rsidRDefault="00AB372F"/>
        </w:tc>
      </w:tr>
    </w:tbl>
    <w:p w14:paraId="41A8AB19" w14:textId="77777777" w:rsidR="00EA50FF" w:rsidRDefault="00EA50FF">
      <w:pPr>
        <w:spacing w:after="80"/>
      </w:pPr>
      <w:r>
        <w:rPr>
          <w:b/>
          <w:color w:val="0B3D91"/>
        </w:rPr>
        <w:t>2. Who is Affected?</w:t>
      </w:r>
    </w:p>
    <w:p w14:paraId="31445732" w14:textId="77777777" w:rsidR="00AB372F" w:rsidRDefault="00D928FF">
      <w:pPr>
        <w:spacing w:after="80"/>
      </w:pPr>
      <w:r>
        <w:rPr>
          <w:i/>
          <w:iCs/>
          <w:color w:val="555555"/>
        </w:rPr>
        <w:t>Which role, team, or brand experiences this pain most? (e.g., Franchise Owner, GM, Regional Ops Manager, Guest Services Agent)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7FAF7E33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880" w:type="dxa"/>
              <w:right w:w="160" w:type="dxa"/>
            </w:tcMar>
          </w:tcPr>
          <w:p w14:paraId="25D1E0F3" w14:textId="77777777" w:rsidR="00AB372F" w:rsidRDefault="00AB372F"/>
        </w:tc>
      </w:tr>
    </w:tbl>
    <w:p w14:paraId="02880030" w14:textId="77777777" w:rsidR="00EA50FF" w:rsidRDefault="00EA50FF">
      <w:pPr>
        <w:spacing w:after="80"/>
      </w:pPr>
      <w:r>
        <w:rPr>
          <w:b/>
          <w:color w:val="0B3D91"/>
        </w:rPr>
        <w:t>3. Current Solution</w:t>
      </w:r>
    </w:p>
    <w:p w14:paraId="541B41C1" w14:textId="77777777" w:rsidR="00AB372F" w:rsidRDefault="00D928FF">
      <w:pPr>
        <w:spacing w:after="80"/>
      </w:pPr>
      <w:r>
        <w:rPr>
          <w:i/>
          <w:iCs/>
          <w:color w:val="555555"/>
        </w:rPr>
        <w:t>How is it handled today? (manual process, spreadsheet, email chain, phone calls, nothing...)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5297AC7A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320" w:type="dxa"/>
              <w:right w:w="160" w:type="dxa"/>
            </w:tcMar>
          </w:tcPr>
          <w:p w14:paraId="34B65996" w14:textId="77777777" w:rsidR="00AB372F" w:rsidRDefault="00AB372F"/>
        </w:tc>
      </w:tr>
    </w:tbl>
    <w:p w14:paraId="1CDE307A" w14:textId="77777777" w:rsidR="00EA50FF" w:rsidRDefault="00EA50FF">
      <w:pPr>
        <w:spacing w:after="80"/>
      </w:pPr>
      <w:r>
        <w:rPr>
          <w:b/>
          <w:color w:val="0B3D91"/>
        </w:rPr>
        <w:t>4. What Would an Agent Do Differently?</w:t>
      </w:r>
    </w:p>
    <w:p w14:paraId="3DE4A105" w14:textId="77777777" w:rsidR="00AB372F" w:rsidRDefault="00D928FF">
      <w:pPr>
        <w:spacing w:after="80"/>
      </w:pPr>
      <w:r>
        <w:rPr>
          <w:i/>
          <w:iCs/>
          <w:color w:val="555555"/>
        </w:rPr>
        <w:t>Describe how an agent would perceive the situation, decide what to do, and act on it.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76CA1596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1760" w:type="dxa"/>
              <w:right w:w="160" w:type="dxa"/>
            </w:tcMar>
          </w:tcPr>
          <w:p w14:paraId="07021AC8" w14:textId="77777777" w:rsidR="00AB372F" w:rsidRDefault="00AB372F"/>
        </w:tc>
      </w:tr>
    </w:tbl>
    <w:p w14:paraId="3E4FE130" w14:textId="77777777" w:rsidR="00EA50FF" w:rsidRDefault="00EA50FF">
      <w:pPr>
        <w:spacing w:after="80"/>
      </w:pPr>
      <w:r>
        <w:rPr>
          <w:b/>
          <w:color w:val="0B3D91"/>
        </w:rPr>
        <w:t>5. Agent Type</w:t>
      </w:r>
    </w:p>
    <w:tbl>
      <w:tblPr>
        <w:tblW w:w="96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7F16AE63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E516A8" w14:textId="77777777" w:rsidR="00EA50FF" w:rsidRDefault="00EA50FF">
            <w:pPr>
              <w:spacing w:before="40" w:after="40"/>
              <w:rPr>
                <w:kern w:val="2"/>
                <w14:ligatures w14:val="standardContextual"/>
              </w:rPr>
            </w:pPr>
            <w:r>
              <w:t xml:space="preserve">Circle one:    </w:t>
            </w:r>
            <w:r>
              <w:rPr>
                <w:b/>
                <w:bCs/>
                <w:color w:val="0B3D91"/>
              </w:rPr>
              <w:t xml:space="preserve">  Pre-built  </w:t>
            </w:r>
            <w:r>
              <w:rPr>
                <w:color w:val="CCCCCC"/>
              </w:rPr>
              <w:t xml:space="preserve">     /     </w:t>
            </w:r>
            <w:r>
              <w:rPr>
                <w:b/>
                <w:bCs/>
                <w:color w:val="0078D4"/>
              </w:rPr>
              <w:t xml:space="preserve">  Declarative  </w:t>
            </w:r>
            <w:r>
              <w:rPr>
                <w:color w:val="CCCCCC"/>
              </w:rPr>
              <w:t xml:space="preserve">     /     </w:t>
            </w:r>
            <w:r>
              <w:rPr>
                <w:b/>
                <w:bCs/>
                <w:color w:val="0B3D91"/>
              </w:rPr>
              <w:t xml:space="preserve">  Custom engine  </w:t>
            </w:r>
          </w:p>
          <w:p w14:paraId="05B4AB27" w14:textId="4BA2E83F" w:rsidR="00AB372F" w:rsidRDefault="00EA50FF" w:rsidP="00EA50FF">
            <w:pPr>
              <w:spacing w:after="80"/>
            </w:pPr>
            <w:r>
              <w:rPr>
                <w:i/>
                <w:iCs/>
                <w:color w:val="555555"/>
              </w:rPr>
              <w:t>Why did you choose this type?</w:t>
            </w:r>
          </w:p>
        </w:tc>
      </w:tr>
      <w:tr w:rsidR="00AB372F" w14:paraId="6E7807F5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AFA"/>
            <w:tcMar>
              <w:top w:w="100" w:type="dxa"/>
              <w:left w:w="160" w:type="dxa"/>
              <w:bottom w:w="880" w:type="dxa"/>
              <w:right w:w="160" w:type="dxa"/>
            </w:tcMar>
          </w:tcPr>
          <w:p w14:paraId="242D0726" w14:textId="77777777" w:rsidR="00AB372F" w:rsidRDefault="00AB372F"/>
        </w:tc>
      </w:tr>
    </w:tbl>
    <w:p w14:paraId="0DD622F7" w14:textId="77777777" w:rsidR="00AB372F" w:rsidRDefault="00D928FF">
      <w:pPr>
        <w:spacing w:after="80"/>
      </w:pPr>
      <w:r>
        <w:rPr>
          <w:b/>
          <w:bCs/>
          <w:color w:val="5C2D91"/>
        </w:rPr>
        <w:t>6. Priority Score</w:t>
      </w:r>
    </w:p>
    <w:p w14:paraId="6B081301" w14:textId="77777777" w:rsidR="00AB372F" w:rsidRDefault="00D928FF">
      <w:pPr>
        <w:spacing w:after="80"/>
      </w:pPr>
      <w:r>
        <w:rPr>
          <w:i/>
          <w:iCs/>
          <w:color w:val="555555"/>
        </w:rPr>
        <w:t>Rate your scenario on the three dimensions below to confirm it is the right one to build today.</w:t>
      </w:r>
    </w:p>
    <w:p w14:paraId="2FCDECD3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1600"/>
        <w:gridCol w:w="1648"/>
      </w:tblGrid>
      <w:tr w:rsidR="00AB372F" w14:paraId="715478DD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031E04" w14:textId="44224687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32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A33E3E" w14:textId="19BC47F6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97B29A" w14:textId="6CBE52EA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Scale</w:t>
            </w:r>
          </w:p>
        </w:tc>
        <w:tc>
          <w:tcPr>
            <w:tcW w:w="1648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ABB53B" w14:textId="28045A33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Your Score</w:t>
            </w:r>
          </w:p>
        </w:tc>
      </w:tr>
      <w:tr w:rsidR="00AB372F" w14:paraId="27C8C7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DADB8" w14:textId="77777777" w:rsidR="00AB372F" w:rsidRDefault="00D928FF">
            <w:r>
              <w:rPr>
                <w:b/>
                <w:bCs/>
                <w:sz w:val="20"/>
                <w:szCs w:val="20"/>
              </w:rPr>
              <w:t>Business Impact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5A5D" w14:textId="77777777" w:rsidR="00AB372F" w:rsidRDefault="00D928FF">
            <w:r>
              <w:rPr>
                <w:sz w:val="20"/>
                <w:szCs w:val="20"/>
              </w:rPr>
              <w:t>How significant is the problem? How many people / locations affected?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D788E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1 = Low  |  5 = Critical</w:t>
            </w:r>
          </w:p>
        </w:tc>
        <w:tc>
          <w:tcPr>
            <w:tcW w:w="1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6A019" w14:textId="77777777" w:rsidR="00AB372F" w:rsidRDefault="00D928FF">
            <w:r>
              <w:rPr>
                <w:b/>
                <w:bCs/>
                <w:color w:val="555555"/>
              </w:rPr>
              <w:t xml:space="preserve">     / 5</w:t>
            </w:r>
          </w:p>
        </w:tc>
      </w:tr>
      <w:tr w:rsidR="00AB372F" w14:paraId="0EB1DF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CCD69" w14:textId="77777777" w:rsidR="00AB372F" w:rsidRDefault="00D928FF">
            <w:r>
              <w:rPr>
                <w:b/>
                <w:bCs/>
                <w:sz w:val="20"/>
                <w:szCs w:val="20"/>
              </w:rPr>
              <w:t>Feasibility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1E31" w14:textId="77777777" w:rsidR="00AB372F" w:rsidRDefault="00D928FF">
            <w:r>
              <w:rPr>
                <w:sz w:val="20"/>
                <w:szCs w:val="20"/>
              </w:rPr>
              <w:t>Can this be built with Agent Builder or Copilot Studio today?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030F6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1 = Hard  |  5 = Easy</w:t>
            </w:r>
          </w:p>
        </w:tc>
        <w:tc>
          <w:tcPr>
            <w:tcW w:w="1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3549D" w14:textId="77777777" w:rsidR="00AB372F" w:rsidRDefault="00D928FF">
            <w:r>
              <w:rPr>
                <w:b/>
                <w:bCs/>
                <w:color w:val="555555"/>
              </w:rPr>
              <w:t xml:space="preserve">     / 5</w:t>
            </w:r>
          </w:p>
        </w:tc>
      </w:tr>
      <w:tr w:rsidR="00AB372F" w14:paraId="406B0C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D0019" w14:textId="77777777" w:rsidR="00AB372F" w:rsidRDefault="00D928FF">
            <w:r>
              <w:rPr>
                <w:b/>
                <w:bCs/>
                <w:sz w:val="20"/>
                <w:szCs w:val="20"/>
              </w:rPr>
              <w:t>Speed to Value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9AC67" w14:textId="77777777" w:rsidR="00AB372F" w:rsidRDefault="00D928FF">
            <w:r>
              <w:rPr>
                <w:sz w:val="20"/>
                <w:szCs w:val="20"/>
              </w:rPr>
              <w:t>How quickly would this save time or improve outcomes if deployed?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C5C8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1 = Months  |  5 = Days</w:t>
            </w:r>
          </w:p>
        </w:tc>
        <w:tc>
          <w:tcPr>
            <w:tcW w:w="1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B65BE" w14:textId="77777777" w:rsidR="00AB372F" w:rsidRDefault="00D928FF">
            <w:r>
              <w:rPr>
                <w:b/>
                <w:bCs/>
                <w:color w:val="555555"/>
              </w:rPr>
              <w:t xml:space="preserve">     / 5</w:t>
            </w:r>
          </w:p>
        </w:tc>
      </w:tr>
      <w:tr w:rsidR="00AB372F" w14:paraId="0CD0744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D74E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TOTAL PRIORITY SCORE</w:t>
            </w:r>
          </w:p>
        </w:tc>
        <w:tc>
          <w:tcPr>
            <w:tcW w:w="320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CB2A" w14:textId="77777777" w:rsidR="00AB372F" w:rsidRDefault="00D928FF">
            <w:r>
              <w:rPr>
                <w:i/>
                <w:iCs/>
                <w:color w:val="555555"/>
                <w:sz w:val="20"/>
                <w:szCs w:val="20"/>
              </w:rPr>
              <w:t>Add your three scores (max 15)</w:t>
            </w:r>
          </w:p>
        </w:tc>
        <w:tc>
          <w:tcPr>
            <w:tcW w:w="160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1DF73" w14:textId="77777777" w:rsidR="00AB372F" w:rsidRDefault="00D928FF">
            <w:r>
              <w:rPr>
                <w:color w:val="555555"/>
                <w:sz w:val="20"/>
                <w:szCs w:val="20"/>
              </w:rPr>
              <w:t>Max: 15</w:t>
            </w:r>
          </w:p>
        </w:tc>
        <w:tc>
          <w:tcPr>
            <w:tcW w:w="1648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2CC7" w14:textId="77777777" w:rsidR="00AB372F" w:rsidRDefault="00D928FF">
            <w:r>
              <w:rPr>
                <w:b/>
                <w:bCs/>
                <w:color w:val="5C2D91"/>
              </w:rPr>
              <w:t xml:space="preserve">     / 15</w:t>
            </w:r>
          </w:p>
        </w:tc>
      </w:tr>
    </w:tbl>
    <w:p w14:paraId="3409CB85" w14:textId="77777777" w:rsidR="00AB372F" w:rsidRDefault="00D928FF">
      <w:r>
        <w:br w:type="page"/>
      </w:r>
    </w:p>
    <w:p w14:paraId="76D16D3A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lastRenderedPageBreak/>
        <w:t>Agent Design Canvas</w:t>
      </w:r>
    </w:p>
    <w:p w14:paraId="5B5847F3" w14:textId="77777777" w:rsidR="00AB372F" w:rsidRDefault="00D928FF">
      <w:pPr>
        <w:spacing w:after="80"/>
      </w:pPr>
      <w:r>
        <w:rPr>
          <w:i/>
          <w:iCs/>
          <w:color w:val="555555"/>
        </w:rPr>
        <w:t xml:space="preserve">Complete this canvas to finalize your </w:t>
      </w:r>
      <w:proofErr w:type="gramStart"/>
      <w:r>
        <w:rPr>
          <w:i/>
          <w:iCs/>
          <w:color w:val="555555"/>
        </w:rPr>
        <w:t>agent</w:t>
      </w:r>
      <w:proofErr w:type="gramEnd"/>
      <w:r>
        <w:rPr>
          <w:i/>
          <w:iCs/>
          <w:color w:val="555555"/>
        </w:rPr>
        <w:t xml:space="preserve"> design before building. Review with a facilitator if you get stuck.</w:t>
      </w:r>
    </w:p>
    <w:p w14:paraId="64CD151C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4"/>
        <w:gridCol w:w="4824"/>
      </w:tblGrid>
      <w:tr w:rsidR="00AB372F" w14:paraId="3261A8AF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  <w:hideMark/>
          </w:tcPr>
          <w:p w14:paraId="2AAFB93A" w14:textId="2FC52507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AGENT DESIGN CANVAS</w:t>
            </w:r>
          </w:p>
        </w:tc>
      </w:tr>
      <w:tr w:rsidR="00AB372F" w14:paraId="4AA5E44B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gridSpan w:val="2"/>
            <w:tcBorders>
              <w:top w:val="nil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00" w:type="dxa"/>
              <w:left w:w="200" w:type="dxa"/>
              <w:bottom w:w="280" w:type="dxa"/>
              <w:right w:w="200" w:type="dxa"/>
            </w:tcMar>
            <w:vAlign w:val="center"/>
            <w:hideMark/>
          </w:tcPr>
          <w:p w14:paraId="3A19CF68" w14:textId="77777777" w:rsidR="00EA50FF" w:rsidRDefault="00EA50FF">
            <w:pPr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</w:rPr>
              <w:t>Agent Name</w:t>
            </w:r>
          </w:p>
          <w:p w14:paraId="41D605B6" w14:textId="0B36AE16" w:rsidR="00AB372F" w:rsidRDefault="00EA50FF" w:rsidP="00EA50FF">
            <w:r>
              <w:rPr>
                <w:i/>
                <w:iCs/>
                <w:color w:val="CCCCCC"/>
                <w:sz w:val="18"/>
                <w:szCs w:val="18"/>
              </w:rPr>
              <w:t>Give your agent a clear, descriptive name</w:t>
            </w:r>
          </w:p>
        </w:tc>
      </w:tr>
      <w:tr w:rsidR="00AB372F" w14:paraId="05F3C8A3" w14:textId="77777777">
        <w:tblPrEx>
          <w:tblCellMar>
            <w:top w:w="0" w:type="dxa"/>
            <w:bottom w:w="0" w:type="dxa"/>
          </w:tblCellMar>
        </w:tblPrEx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FFFFFF"/>
            <w:tcMar>
              <w:top w:w="100" w:type="dxa"/>
              <w:left w:w="160" w:type="dxa"/>
              <w:bottom w:w="1100" w:type="dxa"/>
              <w:right w:w="160" w:type="dxa"/>
            </w:tcMar>
          </w:tcPr>
          <w:p w14:paraId="5933EE88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  <w:sz w:val="20"/>
                <w:szCs w:val="20"/>
              </w:rPr>
              <w:t>Business Problem</w:t>
            </w:r>
          </w:p>
          <w:p w14:paraId="3852B6B7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 xml:space="preserve">What </w:t>
            </w:r>
            <w:proofErr w:type="gramStart"/>
            <w:r>
              <w:rPr>
                <w:i/>
                <w:iCs/>
                <w:color w:val="CCCCCC"/>
                <w:sz w:val="18"/>
                <w:szCs w:val="18"/>
              </w:rPr>
              <w:t>specific pain</w:t>
            </w:r>
            <w:proofErr w:type="gramEnd"/>
            <w:r>
              <w:rPr>
                <w:i/>
                <w:iCs/>
                <w:color w:val="CCCCCC"/>
                <w:sz w:val="18"/>
                <w:szCs w:val="18"/>
              </w:rPr>
              <w:t xml:space="preserve"> point does this solve? Be precise.</w:t>
            </w:r>
          </w:p>
        </w:tc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FFFFFF"/>
            <w:tcMar>
              <w:top w:w="100" w:type="dxa"/>
              <w:left w:w="160" w:type="dxa"/>
              <w:bottom w:w="1100" w:type="dxa"/>
              <w:right w:w="160" w:type="dxa"/>
            </w:tcMar>
          </w:tcPr>
          <w:p w14:paraId="5838661E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  <w:sz w:val="20"/>
                <w:szCs w:val="20"/>
              </w:rPr>
              <w:t>Target User / Persona</w:t>
            </w:r>
          </w:p>
          <w:p w14:paraId="06B26C5C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Who is this agent built for? (e.g., Franchise GM, Regional Ops Manager, Guest Services Agent)</w:t>
            </w:r>
          </w:p>
        </w:tc>
      </w:tr>
      <w:tr w:rsidR="00AB372F" w14:paraId="4044562E" w14:textId="77777777">
        <w:tblPrEx>
          <w:tblCellMar>
            <w:top w:w="0" w:type="dxa"/>
            <w:bottom w:w="0" w:type="dxa"/>
          </w:tblCellMar>
        </w:tblPrEx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DBEAFE"/>
            <w:tcMar>
              <w:top w:w="100" w:type="dxa"/>
              <w:left w:w="160" w:type="dxa"/>
              <w:bottom w:w="660" w:type="dxa"/>
              <w:right w:w="160" w:type="dxa"/>
            </w:tcMar>
          </w:tcPr>
          <w:p w14:paraId="7464C611" w14:textId="77777777" w:rsidR="00AB372F" w:rsidRDefault="00D928FF">
            <w:pPr>
              <w:spacing w:after="60"/>
            </w:pPr>
            <w:r>
              <w:rPr>
                <w:b/>
                <w:bCs/>
                <w:color w:val="0078D4"/>
                <w:sz w:val="20"/>
                <w:szCs w:val="20"/>
              </w:rPr>
              <w:t>Agent Type</w:t>
            </w:r>
          </w:p>
          <w:p w14:paraId="590F647F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Pre-built  /  Declarative  /  Custom &amp; Autonomous</w:t>
            </w:r>
          </w:p>
        </w:tc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DBEAFE"/>
            <w:tcMar>
              <w:top w:w="100" w:type="dxa"/>
              <w:left w:w="160" w:type="dxa"/>
              <w:bottom w:w="660" w:type="dxa"/>
              <w:right w:w="160" w:type="dxa"/>
            </w:tcMar>
          </w:tcPr>
          <w:p w14:paraId="3E8F52C0" w14:textId="77777777" w:rsidR="00AB372F" w:rsidRDefault="00D928FF">
            <w:pPr>
              <w:spacing w:after="60"/>
            </w:pPr>
            <w:r>
              <w:rPr>
                <w:b/>
                <w:bCs/>
                <w:color w:val="0078D4"/>
                <w:sz w:val="20"/>
                <w:szCs w:val="20"/>
              </w:rPr>
              <w:t>Trigger</w:t>
            </w:r>
          </w:p>
          <w:p w14:paraId="1B6657D5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 xml:space="preserve">What event or condition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starts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this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agent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>? (e.g., form submitted, schedule, message received)</w:t>
            </w:r>
          </w:p>
        </w:tc>
      </w:tr>
      <w:tr w:rsidR="00AB372F" w14:paraId="4BE0E320" w14:textId="77777777">
        <w:tblPrEx>
          <w:tblCellMar>
            <w:top w:w="0" w:type="dxa"/>
            <w:bottom w:w="0" w:type="dxa"/>
          </w:tblCellMar>
        </w:tblPrEx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FFFFFF"/>
            <w:tcMar>
              <w:top w:w="100" w:type="dxa"/>
              <w:left w:w="160" w:type="dxa"/>
              <w:bottom w:w="1100" w:type="dxa"/>
              <w:right w:w="160" w:type="dxa"/>
            </w:tcMar>
          </w:tcPr>
          <w:p w14:paraId="18AAE759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  <w:sz w:val="20"/>
                <w:szCs w:val="20"/>
              </w:rPr>
              <w:t>Knowledge Sources</w:t>
            </w:r>
          </w:p>
          <w:p w14:paraId="6F7A037E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What does it need to know? (SharePoint, SOPs, KPI data, brand guides, inventory system...)</w:t>
            </w:r>
          </w:p>
        </w:tc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FFFFFF"/>
            <w:tcMar>
              <w:top w:w="100" w:type="dxa"/>
              <w:left w:w="160" w:type="dxa"/>
              <w:bottom w:w="1100" w:type="dxa"/>
              <w:right w:w="160" w:type="dxa"/>
            </w:tcMar>
          </w:tcPr>
          <w:p w14:paraId="36E4E186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  <w:sz w:val="20"/>
                <w:szCs w:val="20"/>
              </w:rPr>
              <w:t>Key Actions</w:t>
            </w:r>
          </w:p>
          <w:p w14:paraId="05ACA920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What does it DO? (send message, update record, generate report, escalate ticket, place order...)</w:t>
            </w:r>
          </w:p>
        </w:tc>
      </w:tr>
      <w:tr w:rsidR="00AB372F" w14:paraId="3A8CD34B" w14:textId="77777777">
        <w:tblPrEx>
          <w:tblCellMar>
            <w:top w:w="0" w:type="dxa"/>
            <w:bottom w:w="0" w:type="dxa"/>
          </w:tblCellMar>
        </w:tblPrEx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DBEAFE"/>
            <w:tcMar>
              <w:top w:w="100" w:type="dxa"/>
              <w:left w:w="160" w:type="dxa"/>
              <w:bottom w:w="880" w:type="dxa"/>
              <w:right w:w="160" w:type="dxa"/>
            </w:tcMar>
          </w:tcPr>
          <w:p w14:paraId="0D762CCD" w14:textId="77777777" w:rsidR="00AB372F" w:rsidRDefault="00D928FF">
            <w:pPr>
              <w:spacing w:after="60"/>
            </w:pPr>
            <w:r>
              <w:rPr>
                <w:b/>
                <w:bCs/>
                <w:color w:val="0078D4"/>
                <w:sz w:val="20"/>
                <w:szCs w:val="20"/>
              </w:rPr>
              <w:t>Integrations</w:t>
            </w:r>
          </w:p>
          <w:p w14:paraId="09A176B7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What systems does it connect to? (Teams, Outlook, Power BI, POS, ERP, supply chain system...)</w:t>
            </w:r>
          </w:p>
        </w:tc>
        <w:tc>
          <w:tcPr>
            <w:tcW w:w="4824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DBEAFE"/>
            <w:tcMar>
              <w:top w:w="100" w:type="dxa"/>
              <w:left w:w="160" w:type="dxa"/>
              <w:bottom w:w="880" w:type="dxa"/>
              <w:right w:w="160" w:type="dxa"/>
            </w:tcMar>
          </w:tcPr>
          <w:p w14:paraId="1253ED7A" w14:textId="77777777" w:rsidR="00AB372F" w:rsidRDefault="00D928FF">
            <w:pPr>
              <w:spacing w:after="60"/>
            </w:pPr>
            <w:r>
              <w:rPr>
                <w:b/>
                <w:bCs/>
                <w:color w:val="0078D4"/>
                <w:sz w:val="20"/>
                <w:szCs w:val="20"/>
              </w:rPr>
              <w:t>Expected Outcome</w:t>
            </w:r>
          </w:p>
          <w:p w14:paraId="38CA0E21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What does success look like? What changes for the user?</w:t>
            </w:r>
          </w:p>
        </w:tc>
      </w:tr>
      <w:tr w:rsidR="00AB372F" w14:paraId="1D427D68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gridSpan w:val="2"/>
            <w:tcBorders>
              <w:top w:val="single" w:sz="6" w:space="0" w:color="0078D4"/>
              <w:left w:val="single" w:sz="6" w:space="0" w:color="0078D4"/>
              <w:bottom w:val="single" w:sz="6" w:space="0" w:color="0078D4"/>
              <w:right w:val="single" w:sz="6" w:space="0" w:color="0078D4"/>
            </w:tcBorders>
            <w:shd w:val="clear" w:color="auto" w:fill="DBEAFE"/>
            <w:tcMar>
              <w:top w:w="100" w:type="dxa"/>
              <w:left w:w="200" w:type="dxa"/>
              <w:bottom w:w="280" w:type="dxa"/>
              <w:right w:w="200" w:type="dxa"/>
            </w:tcMar>
          </w:tcPr>
          <w:p w14:paraId="4792ACC7" w14:textId="77777777" w:rsidR="00AB372F" w:rsidRDefault="00D928FF">
            <w:r>
              <w:rPr>
                <w:b/>
                <w:bCs/>
                <w:color w:val="0078D4"/>
              </w:rPr>
              <w:t>Success Metric</w:t>
            </w:r>
          </w:p>
          <w:p w14:paraId="60FB2189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How will you measure whether this agent is working? (e.g., 'Reduce complaint response time from 24h to 2h', 'Save GM 3 hours/week on reporting')</w:t>
            </w:r>
          </w:p>
        </w:tc>
      </w:tr>
    </w:tbl>
    <w:p w14:paraId="1AD1C332" w14:textId="77777777" w:rsidR="00AB372F" w:rsidRDefault="00AB372F">
      <w:pPr>
        <w:spacing w:after="20"/>
      </w:pPr>
    </w:p>
    <w:p w14:paraId="7C3A026B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Build Checklist</w:t>
      </w:r>
    </w:p>
    <w:p w14:paraId="587BB7FC" w14:textId="77777777" w:rsidR="00AB372F" w:rsidRDefault="00D928FF">
      <w:pPr>
        <w:spacing w:after="80"/>
      </w:pPr>
      <w:r>
        <w:rPr>
          <w:i/>
          <w:iCs/>
          <w:color w:val="555555"/>
        </w:rPr>
        <w:t>Check off each item as you complete it during the build phase.</w:t>
      </w:r>
    </w:p>
    <w:p w14:paraId="1D4E14CB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2D456B14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9C64D6"/>
              <w:left w:val="single" w:sz="8" w:space="0" w:color="9C64D6"/>
              <w:bottom w:val="single" w:sz="8" w:space="0" w:color="9C64D6"/>
              <w:right w:val="single" w:sz="8" w:space="0" w:color="9C64D6"/>
            </w:tcBorders>
            <w:shd w:val="clear" w:color="auto" w:fill="EDE7F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78065D8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Scenario selected and documented on Agent Design Canvas</w:t>
            </w:r>
          </w:p>
          <w:p w14:paraId="73CFEEDA" w14:textId="77777777" w:rsidR="00AB372F" w:rsidRDefault="00D928FF">
            <w:pPr>
              <w:spacing w:before="60" w:after="60"/>
            </w:pPr>
            <w:r>
              <w:lastRenderedPageBreak/>
              <w:t>☐</w:t>
            </w:r>
            <w:r>
              <w:t xml:space="preserve">  Agent type confirmed with facilitator</w:t>
            </w:r>
          </w:p>
          <w:p w14:paraId="0B0B03CE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Agent created in the correct tool (Agent Builder or Copilot Studio)</w:t>
            </w:r>
          </w:p>
          <w:p w14:paraId="409DAACF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System instructions written — clear, specific, and grounded in Inspire Brands context</w:t>
            </w:r>
          </w:p>
          <w:p w14:paraId="7BAEB125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At least one knowledge source added and tested</w:t>
            </w:r>
          </w:p>
          <w:p w14:paraId="77CED27F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At least one action or multi-turn conversation tested in preview</w:t>
            </w:r>
          </w:p>
          <w:p w14:paraId="546E4E4B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Edge cases considered — what happens if the agent doesn't know the answer?</w:t>
            </w:r>
          </w:p>
          <w:p w14:paraId="26BE6C56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Demo script prepared (use the template in Part 4)</w:t>
            </w:r>
          </w:p>
          <w:p w14:paraId="724EF7F4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Screen or slides ready to share during demo presentation</w:t>
            </w:r>
          </w:p>
          <w:p w14:paraId="5A8B4E3D" w14:textId="77777777" w:rsidR="00AB372F" w:rsidRDefault="00D928FF">
            <w:pPr>
              <w:spacing w:before="60" w:after="60"/>
            </w:pPr>
            <w:r>
              <w:t>☐</w:t>
            </w:r>
            <w:r>
              <w:t xml:space="preserve">  Team member assigned to present / run the demo</w:t>
            </w:r>
          </w:p>
        </w:tc>
      </w:tr>
    </w:tbl>
    <w:p w14:paraId="5B29ADD7" w14:textId="77777777" w:rsidR="00AB372F" w:rsidRDefault="00D928FF">
      <w:r>
        <w:lastRenderedPageBreak/>
        <w:br w:type="page"/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743D0058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78D4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8FEE732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PART 4: DEMO PREP</w:t>
            </w:r>
          </w:p>
          <w:p w14:paraId="15F85E0E" w14:textId="77777777" w:rsidR="00AB372F" w:rsidRDefault="00D928FF">
            <w:pPr>
              <w:jc w:val="center"/>
            </w:pPr>
            <w:r>
              <w:rPr>
                <w:i/>
                <w:iCs/>
                <w:color w:val="BEE0FF"/>
                <w:sz w:val="24"/>
                <w:szCs w:val="24"/>
              </w:rPr>
              <w:t>Tell Your Story</w:t>
            </w:r>
          </w:p>
        </w:tc>
      </w:tr>
    </w:tbl>
    <w:p w14:paraId="63433830" w14:textId="77777777" w:rsidR="00AB372F" w:rsidRDefault="00AB372F">
      <w:pPr>
        <w:spacing w:after="20"/>
      </w:pPr>
    </w:p>
    <w:p w14:paraId="24CF6BF8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Demo Script Template</w:t>
      </w:r>
    </w:p>
    <w:p w14:paraId="446DDD77" w14:textId="77777777" w:rsidR="00AB372F" w:rsidRDefault="00D928FF">
      <w:pPr>
        <w:spacing w:after="80"/>
      </w:pPr>
      <w:r>
        <w:rPr>
          <w:color w:val="555555"/>
        </w:rPr>
        <w:t>You have 5 minutes to demo + 2 minutes for Q&amp;A. Prepare your story here. Each team member should know their role in the presentation.</w:t>
      </w:r>
    </w:p>
    <w:p w14:paraId="45D5E5F0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48"/>
      </w:tblGrid>
      <w:tr w:rsidR="00AB372F" w14:paraId="53D78377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  <w:hideMark/>
          </w:tcPr>
          <w:p w14:paraId="39E2FB82" w14:textId="5179B504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DEMO SCRIPT TEMPLATE</w:t>
            </w:r>
          </w:p>
        </w:tc>
      </w:tr>
      <w:tr w:rsidR="00AB372F" w14:paraId="643096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DB52E3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Agent Name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220" w:type="dxa"/>
              <w:right w:w="120" w:type="dxa"/>
            </w:tcMar>
          </w:tcPr>
          <w:p w14:paraId="32077C19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What is your agent called?</w:t>
            </w:r>
          </w:p>
        </w:tc>
      </w:tr>
      <w:tr w:rsidR="00AB372F" w14:paraId="475BBC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033CA0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Problem It Solves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12399D7F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One sentence: 'This agent helps [persona] [do what] so they can [outcome].'</w:t>
            </w:r>
          </w:p>
        </w:tc>
      </w:tr>
      <w:tr w:rsidR="00AB372F" w14:paraId="786085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1DA6B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Who Uses It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3604FCBC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Describe the primary user persona and their context at Inspire Brands.</w:t>
            </w:r>
          </w:p>
        </w:tc>
      </w:tr>
      <w:tr w:rsidR="00AB372F" w14:paraId="7E851B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1D0C3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Demo Step 1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57129258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Set the scene — what situation just occurred? (e.g., 'It's Monday morning. A Sonic GM receives an alert...')</w:t>
            </w:r>
          </w:p>
        </w:tc>
      </w:tr>
      <w:tr w:rsidR="00AB372F" w14:paraId="0DCA9A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6C9153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Demo Step 2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07100CE0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Show the agent being triggered or invoked. What does the user do?</w:t>
            </w:r>
          </w:p>
        </w:tc>
      </w:tr>
      <w:tr w:rsidR="00AB372F" w14:paraId="0EF2CD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89C861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Demo Step 3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30D8F9C5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Show the agent's response or action. What does it do?</w:t>
            </w:r>
          </w:p>
        </w:tc>
      </w:tr>
      <w:tr w:rsidR="00AB372F" w14:paraId="26590F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CE76D6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Demo Step 4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72B1B426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Show the outcome or next step. What changed because of the agent?</w:t>
            </w:r>
          </w:p>
        </w:tc>
      </w:tr>
      <w:tr w:rsidR="00AB372F" w14:paraId="590438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BF8722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Demo Step 5 (optional)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6BAFF984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Bonus: show a second use case or edge case if time permits.</w:t>
            </w:r>
          </w:p>
        </w:tc>
      </w:tr>
      <w:tr w:rsidR="00AB372F" w14:paraId="59FDEB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440C8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Key Benefits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660" w:type="dxa"/>
              <w:right w:w="120" w:type="dxa"/>
            </w:tcMar>
          </w:tcPr>
          <w:p w14:paraId="4835FB7E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List 2-3 bullet points: what is faster, cheaper, better, or safer because of this agent?</w:t>
            </w:r>
          </w:p>
        </w:tc>
      </w:tr>
      <w:tr w:rsidR="00AB372F" w14:paraId="5A683B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0D927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What We'd Build Next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440" w:type="dxa"/>
              <w:right w:w="120" w:type="dxa"/>
            </w:tcMar>
          </w:tcPr>
          <w:p w14:paraId="3BD7A1D5" w14:textId="77777777" w:rsidR="00AB372F" w:rsidRDefault="00D928FF">
            <w:r>
              <w:rPr>
                <w:i/>
                <w:iCs/>
                <w:color w:val="CCCCCC"/>
                <w:sz w:val="18"/>
                <w:szCs w:val="18"/>
              </w:rPr>
              <w:t>If you had 2 more weeks, what would phase 2 look like?</w:t>
            </w:r>
          </w:p>
        </w:tc>
      </w:tr>
    </w:tbl>
    <w:p w14:paraId="6BB2FC2B" w14:textId="77777777" w:rsidR="00AB372F" w:rsidRDefault="00AB372F">
      <w:pPr>
        <w:spacing w:after="20"/>
      </w:pPr>
    </w:p>
    <w:p w14:paraId="4C81011F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Demo Scoring Rubric</w:t>
      </w:r>
    </w:p>
    <w:p w14:paraId="0C14D3B6" w14:textId="77777777" w:rsidR="00AB372F" w:rsidRDefault="00D928FF">
      <w:pPr>
        <w:spacing w:after="80"/>
      </w:pPr>
      <w:r>
        <w:rPr>
          <w:color w:val="555555"/>
        </w:rPr>
        <w:t>Judges will score each team on the following four criteria, each worth 5 points (20 points total).</w:t>
      </w:r>
    </w:p>
    <w:p w14:paraId="160AB19B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648"/>
        <w:gridCol w:w="2000"/>
        <w:gridCol w:w="1200"/>
      </w:tblGrid>
      <w:tr w:rsidR="00AB372F" w14:paraId="051F95A4" w14:textId="77777777" w:rsidTr="00EA50F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4C3B89" w14:textId="1F9BDC1B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Criteria</w:t>
            </w:r>
          </w:p>
        </w:tc>
        <w:tc>
          <w:tcPr>
            <w:tcW w:w="3648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94C167" w14:textId="22465789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CC3C98" w14:textId="6C41543D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Score (1-5)</w:t>
            </w:r>
          </w:p>
        </w:tc>
        <w:tc>
          <w:tcPr>
            <w:tcW w:w="12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3D8B8D" w14:textId="0B648A5F" w:rsidR="00AB372F" w:rsidRDefault="00EA50FF" w:rsidP="00EA50F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B372F" w14:paraId="5303E3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27BC59E5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Business Value</w:t>
            </w:r>
          </w:p>
        </w:tc>
        <w:tc>
          <w:tcPr>
            <w:tcW w:w="3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7FD16B32" w14:textId="77777777" w:rsidR="00AB372F" w:rsidRDefault="00D928FF">
            <w:r>
              <w:rPr>
                <w:sz w:val="20"/>
                <w:szCs w:val="20"/>
              </w:rPr>
              <w:t>How significant is the problem solved? How many people or locations benefit?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200A6888" w14:textId="77777777" w:rsidR="00AB372F" w:rsidRDefault="00D928FF">
            <w:pPr>
              <w:jc w:val="center"/>
            </w:pPr>
            <w:r>
              <w:rPr>
                <w:b/>
                <w:bCs/>
                <w:color w:val="555555"/>
              </w:rPr>
              <w:t xml:space="preserve">        / 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4A58FD8D" w14:textId="77777777" w:rsidR="00AB372F" w:rsidRDefault="00AB372F"/>
        </w:tc>
      </w:tr>
      <w:tr w:rsidR="00AB372F" w14:paraId="1ABC5D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57372CA6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Feasibility</w:t>
            </w:r>
          </w:p>
        </w:tc>
        <w:tc>
          <w:tcPr>
            <w:tcW w:w="3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7AB8B46B" w14:textId="77777777" w:rsidR="00AB372F" w:rsidRDefault="00D928FF">
            <w:r>
              <w:rPr>
                <w:sz w:val="20"/>
                <w:szCs w:val="20"/>
              </w:rPr>
              <w:t>Is this buildable with current Microsoft tools? Is the architecture sound?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1AEE5E17" w14:textId="77777777" w:rsidR="00AB372F" w:rsidRDefault="00D928FF">
            <w:pPr>
              <w:jc w:val="center"/>
            </w:pPr>
            <w:r>
              <w:rPr>
                <w:b/>
                <w:bCs/>
                <w:color w:val="555555"/>
              </w:rPr>
              <w:t xml:space="preserve">        / 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459C5D84" w14:textId="77777777" w:rsidR="00AB372F" w:rsidRDefault="00AB372F"/>
        </w:tc>
      </w:tr>
      <w:tr w:rsidR="00AB372F" w14:paraId="0E7DA4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475CF64F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Creativity</w:t>
            </w:r>
          </w:p>
        </w:tc>
        <w:tc>
          <w:tcPr>
            <w:tcW w:w="3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54620E9D" w14:textId="77777777" w:rsidR="00AB372F" w:rsidRDefault="00D928FF">
            <w:r>
              <w:rPr>
                <w:sz w:val="20"/>
                <w:szCs w:val="20"/>
              </w:rPr>
              <w:t>Is the solution novel or innovative for QSR / franchise operations?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50D775AD" w14:textId="77777777" w:rsidR="00AB372F" w:rsidRDefault="00D928FF">
            <w:pPr>
              <w:jc w:val="center"/>
            </w:pPr>
            <w:r>
              <w:rPr>
                <w:b/>
                <w:bCs/>
                <w:color w:val="555555"/>
              </w:rPr>
              <w:t xml:space="preserve">        / 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74CA431D" w14:textId="77777777" w:rsidR="00AB372F" w:rsidRDefault="00AB372F"/>
        </w:tc>
      </w:tr>
      <w:tr w:rsidR="00AB372F" w14:paraId="1EF216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051C8ACF" w14:textId="77777777" w:rsidR="00AB372F" w:rsidRDefault="00D928FF">
            <w:r>
              <w:rPr>
                <w:b/>
                <w:bCs/>
                <w:color w:val="5C2D91"/>
                <w:sz w:val="20"/>
                <w:szCs w:val="20"/>
              </w:rPr>
              <w:t>Demo Quality</w:t>
            </w:r>
          </w:p>
        </w:tc>
        <w:tc>
          <w:tcPr>
            <w:tcW w:w="36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3305E58A" w14:textId="77777777" w:rsidR="00AB372F" w:rsidRDefault="00D928FF">
            <w:r>
              <w:rPr>
                <w:sz w:val="20"/>
                <w:szCs w:val="20"/>
              </w:rPr>
              <w:t>Was the agent working and clearly demonstrated? Was the story compelling?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0443BDC5" w14:textId="77777777" w:rsidR="00AB372F" w:rsidRDefault="00D928FF">
            <w:pPr>
              <w:jc w:val="center"/>
            </w:pPr>
            <w:r>
              <w:rPr>
                <w:b/>
                <w:bCs/>
                <w:color w:val="555555"/>
              </w:rPr>
              <w:t xml:space="preserve">        / 5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FFE"/>
            <w:tcMar>
              <w:top w:w="80" w:type="dxa"/>
              <w:left w:w="120" w:type="dxa"/>
              <w:bottom w:w="120" w:type="dxa"/>
              <w:right w:w="120" w:type="dxa"/>
            </w:tcMar>
          </w:tcPr>
          <w:p w14:paraId="35D3F1DA" w14:textId="77777777" w:rsidR="00AB372F" w:rsidRDefault="00AB372F"/>
        </w:tc>
      </w:tr>
      <w:tr w:rsidR="00AB372F" w14:paraId="67477298" w14:textId="77777777">
        <w:tblPrEx>
          <w:tblCellMar>
            <w:top w:w="0" w:type="dxa"/>
            <w:bottom w:w="0" w:type="dxa"/>
          </w:tblCellMar>
        </w:tblPrEx>
        <w:tc>
          <w:tcPr>
            <w:tcW w:w="6448" w:type="dxa"/>
            <w:gridSpan w:val="2"/>
            <w:tcBorders>
              <w:top w:val="single" w:sz="6" w:space="0" w:color="5C2D91"/>
              <w:left w:val="single" w:sz="6" w:space="0" w:color="5C2D91"/>
              <w:bottom w:val="single" w:sz="6" w:space="0" w:color="5C2D91"/>
              <w:right w:val="single" w:sz="6" w:space="0" w:color="5C2D91"/>
            </w:tcBorders>
            <w:shd w:val="clear" w:color="auto" w:fill="5C2D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516D71" w14:textId="77777777" w:rsidR="00AB372F" w:rsidRDefault="00D928FF">
            <w:r>
              <w:rPr>
                <w:b/>
                <w:bCs/>
                <w:color w:val="FFFFFF"/>
              </w:rPr>
              <w:t>TOTAL</w:t>
            </w:r>
          </w:p>
        </w:tc>
        <w:tc>
          <w:tcPr>
            <w:tcW w:w="2000" w:type="dxa"/>
            <w:tcBorders>
              <w:top w:val="single" w:sz="6" w:space="0" w:color="5C2D91"/>
              <w:left w:val="single" w:sz="6" w:space="0" w:color="5C2D91"/>
              <w:bottom w:val="single" w:sz="6" w:space="0" w:color="5C2D91"/>
              <w:right w:val="single" w:sz="6" w:space="0" w:color="5C2D91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05898" w14:textId="77777777" w:rsidR="00AB372F" w:rsidRDefault="00D928FF">
            <w:pPr>
              <w:jc w:val="center"/>
            </w:pPr>
            <w:r>
              <w:rPr>
                <w:b/>
                <w:bCs/>
                <w:color w:val="5C2D91"/>
                <w:sz w:val="24"/>
                <w:szCs w:val="24"/>
              </w:rPr>
              <w:t xml:space="preserve">        / 20</w:t>
            </w:r>
          </w:p>
        </w:tc>
        <w:tc>
          <w:tcPr>
            <w:tcW w:w="1200" w:type="dxa"/>
            <w:tcBorders>
              <w:top w:val="single" w:sz="6" w:space="0" w:color="5C2D91"/>
              <w:left w:val="single" w:sz="6" w:space="0" w:color="5C2D91"/>
              <w:bottom w:val="single" w:sz="6" w:space="0" w:color="5C2D91"/>
              <w:right w:val="single" w:sz="6" w:space="0" w:color="5C2D91"/>
            </w:tcBorders>
            <w:shd w:val="clear" w:color="auto" w:fill="EDE7F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B3C98A" w14:textId="77777777" w:rsidR="00AB372F" w:rsidRDefault="00AB372F"/>
        </w:tc>
      </w:tr>
    </w:tbl>
    <w:p w14:paraId="3B042BA7" w14:textId="77777777" w:rsidR="00AB372F" w:rsidRDefault="00AB372F">
      <w:pPr>
        <w:spacing w:after="20"/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6AD18C2F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0078D4"/>
              <w:left w:val="single" w:sz="8" w:space="0" w:color="0078D4"/>
              <w:bottom w:val="single" w:sz="8" w:space="0" w:color="0078D4"/>
              <w:right w:val="single" w:sz="8" w:space="0" w:color="0078D4"/>
            </w:tcBorders>
            <w:shd w:val="clear" w:color="auto" w:fill="DBEAF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A0B77DE" w14:textId="77777777" w:rsidR="00AB372F" w:rsidRDefault="00D928FF">
            <w:pPr>
              <w:spacing w:after="80"/>
            </w:pPr>
            <w:r>
              <w:rPr>
                <w:b/>
                <w:bCs/>
                <w:color w:val="0078D4"/>
              </w:rPr>
              <w:t>Tips for a great demo:</w:t>
            </w:r>
          </w:p>
          <w:p w14:paraId="15023D18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  <w:color w:val="0078D4"/>
              </w:rPr>
              <w:t xml:space="preserve">•  </w:t>
            </w:r>
            <w:r>
              <w:t>Lead with the problem, not the technology — make the audience feel the pain first</w:t>
            </w:r>
          </w:p>
          <w:p w14:paraId="11EE731A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  <w:color w:val="0078D4"/>
              </w:rPr>
              <w:t xml:space="preserve">•  </w:t>
            </w:r>
            <w:r>
              <w:t>Use real Inspire Brands language: brand names, roles, and metrics your audience recognizes</w:t>
            </w:r>
          </w:p>
          <w:p w14:paraId="03C25476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  <w:color w:val="0078D4"/>
              </w:rPr>
              <w:t xml:space="preserve">•  </w:t>
            </w:r>
            <w:r>
              <w:t>Show, don't tell — a live agent interaction beats any slide</w:t>
            </w:r>
          </w:p>
          <w:p w14:paraId="512EE631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  <w:color w:val="0078D4"/>
              </w:rPr>
              <w:t xml:space="preserve">•  </w:t>
            </w:r>
            <w:r>
              <w:t>Have a fallback: a recorded screen capture if the live demo has connectivity issues</w:t>
            </w:r>
          </w:p>
          <w:p w14:paraId="0F41CFE7" w14:textId="77777777" w:rsidR="00AB372F" w:rsidRDefault="00D928FF">
            <w:pPr>
              <w:spacing w:before="40" w:after="40"/>
              <w:ind w:left="360" w:hanging="280"/>
            </w:pPr>
            <w:r>
              <w:rPr>
                <w:rFonts w:ascii="Symbol" w:eastAsia="Symbol" w:hAnsi="Symbol" w:cs="Symbol"/>
                <w:color w:val="0078D4"/>
              </w:rPr>
              <w:t xml:space="preserve">•  </w:t>
            </w:r>
            <w:r>
              <w:t>End with 'here's what we'd build next' to show you're thinking beyond the prototype</w:t>
            </w:r>
          </w:p>
        </w:tc>
      </w:tr>
    </w:tbl>
    <w:p w14:paraId="03FBDAEB" w14:textId="77777777" w:rsidR="00AB372F" w:rsidRDefault="00D928FF">
      <w:r>
        <w:br w:type="page"/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66AA5A76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il"/>
              <w:left w:val="nil"/>
              <w:bottom w:val="nil"/>
              <w:right w:val="nil"/>
            </w:tcBorders>
            <w:shd w:val="clear" w:color="auto" w:fill="0B3D91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08799ED" w14:textId="77777777" w:rsidR="00EA50FF" w:rsidRDefault="00EA50FF">
            <w:pPr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PART 5: RESOURCES &amp; NEXT STEPS</w:t>
            </w:r>
          </w:p>
          <w:p w14:paraId="4DF90E67" w14:textId="2D28EFF1" w:rsidR="00AB372F" w:rsidRDefault="00EA50FF" w:rsidP="00EA50FF">
            <w:pPr>
              <w:jc w:val="center"/>
            </w:pPr>
            <w:r>
              <w:rPr>
                <w:i/>
                <w:iCs/>
                <w:color w:val="BEE0FF"/>
                <w:sz w:val="24"/>
                <w:szCs w:val="24"/>
              </w:rPr>
              <w:t>Keep Building After Today</w:t>
            </w:r>
          </w:p>
        </w:tc>
      </w:tr>
    </w:tbl>
    <w:p w14:paraId="305D40ED" w14:textId="77777777" w:rsidR="00AB372F" w:rsidRDefault="00AB372F">
      <w:pPr>
        <w:spacing w:after="20"/>
      </w:pPr>
    </w:p>
    <w:p w14:paraId="049098B2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Key Links</w:t>
      </w:r>
    </w:p>
    <w:p w14:paraId="3A3E9AEA" w14:textId="77777777" w:rsidR="00AB372F" w:rsidRDefault="00D928FF">
      <w:pPr>
        <w:spacing w:after="80"/>
      </w:pPr>
      <w:r>
        <w:rPr>
          <w:color w:val="555555"/>
        </w:rPr>
        <w:t>Bookmark these resources before you leave today.</w:t>
      </w:r>
    </w:p>
    <w:p w14:paraId="0EC9C9F8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5"/>
        <w:gridCol w:w="2847"/>
        <w:gridCol w:w="4016"/>
      </w:tblGrid>
      <w:tr w:rsidR="00AB372F" w14:paraId="444BC9D1" w14:textId="77777777" w:rsidTr="00EA50F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55E317" w14:textId="0DA131EA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2800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F5EBCE" w14:textId="7756BD33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4048" w:type="dxa"/>
            <w:tcBorders>
              <w:top w:val="single" w:sz="8" w:space="0" w:color="1F4E79"/>
              <w:left w:val="nil"/>
              <w:bottom w:val="single" w:sz="8" w:space="0" w:color="1F4E79"/>
              <w:right w:val="single" w:sz="8" w:space="0" w:color="1F4E79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86420D1" w14:textId="377068F6" w:rsidR="00AB372F" w:rsidRDefault="00EA50FF" w:rsidP="00EA50F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B372F" w14:paraId="6F5BA6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7F68" w14:textId="77777777" w:rsidR="00EA50FF" w:rsidRDefault="00EA50FF" w:rsidP="00F4418F">
            <w:r>
              <w:rPr>
                <w:b/>
                <w:color w:val="0B3D91"/>
                <w:sz w:val="20"/>
                <w:szCs w:val="20"/>
              </w:rPr>
              <w:t>Microsoft Copilot Studio</w:t>
            </w:r>
          </w:p>
          <w:p w14:paraId="2A8A333D" w14:textId="715C9643" w:rsidR="00AB372F" w:rsidRDefault="00AB372F"/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1B14D" w14:textId="77777777" w:rsidR="00EA50FF" w:rsidRDefault="00EA50FF" w:rsidP="0044727E">
            <w:r>
              <w:rPr>
                <w:color w:val="0078D4"/>
                <w:sz w:val="20"/>
                <w:szCs w:val="20"/>
                <w:u w:val="single"/>
              </w:rPr>
              <w:t>copilotstudio.microsoft.com</w:t>
            </w:r>
          </w:p>
          <w:p w14:paraId="12DC7C9C" w14:textId="449499EB" w:rsidR="00AB372F" w:rsidRDefault="00AB372F"/>
        </w:tc>
        <w:tc>
          <w:tcPr>
            <w:tcW w:w="4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53128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Build, manage, and publish agents with Copilot Studio</w:t>
            </w:r>
          </w:p>
        </w:tc>
      </w:tr>
      <w:tr w:rsidR="00AB372F" w14:paraId="6F57F418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00BDE4" w14:textId="68143867" w:rsidR="00AB372F" w:rsidRDefault="00EA50FF" w:rsidP="00EA50FF">
            <w:r>
              <w:rPr>
                <w:b/>
                <w:bCs/>
                <w:color w:val="0B3D91"/>
                <w:sz w:val="20"/>
                <w:szCs w:val="20"/>
              </w:rPr>
              <w:t>Agent Builder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81AA5E" w14:textId="168466DE" w:rsidR="00AB372F" w:rsidRDefault="00EA50FF" w:rsidP="00EA50FF">
            <w:r>
              <w:rPr>
                <w:color w:val="0078D4"/>
                <w:sz w:val="20"/>
                <w:szCs w:val="20"/>
                <w:u w:val="single"/>
              </w:rPr>
              <w:t>copilot.microsoft.com</w:t>
            </w:r>
          </w:p>
        </w:tc>
        <w:tc>
          <w:tcPr>
            <w:tcW w:w="4048" w:type="dxa"/>
            <w:tcBorders>
              <w:top w:val="nil"/>
              <w:left w:val="nil"/>
              <w:bottom w:val="single" w:sz="8" w:space="0" w:color="CCCCCC"/>
              <w:right w:val="single" w:sz="8" w:space="0" w:color="CCCCCC"/>
            </w:tcBorders>
            <w:shd w:val="clear" w:color="auto" w:fill="E7F0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71D07B" w14:textId="370BC616" w:rsidR="00AB372F" w:rsidRDefault="00EA50FF" w:rsidP="00EA50FF">
            <w:r>
              <w:rPr>
                <w:i/>
                <w:iCs/>
                <w:color w:val="555555"/>
                <w:sz w:val="18"/>
                <w:szCs w:val="18"/>
              </w:rPr>
              <w:t>Quickly create declarative agents directly within Copilot</w:t>
            </w:r>
          </w:p>
        </w:tc>
      </w:tr>
      <w:tr w:rsidR="00AB372F" w14:paraId="3BB24F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B9C01" w14:textId="77777777" w:rsidR="00EA50FF" w:rsidRDefault="00EA50FF" w:rsidP="00A255E3">
            <w:r>
              <w:rPr>
                <w:b/>
                <w:color w:val="0B3D91"/>
                <w:sz w:val="20"/>
                <w:szCs w:val="20"/>
              </w:rPr>
              <w:t>Microsoft Learn — Copilot Studio</w:t>
            </w:r>
          </w:p>
          <w:p w14:paraId="1C3C2ED6" w14:textId="11A498EE" w:rsidR="00AB372F" w:rsidRDefault="00AB372F"/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93CB" w14:textId="77777777" w:rsidR="00AB372F" w:rsidRDefault="00D928FF">
            <w:r>
              <w:rPr>
                <w:color w:val="0078D4"/>
                <w:sz w:val="20"/>
                <w:szCs w:val="20"/>
                <w:u w:val="single"/>
              </w:rPr>
              <w:t>learn.microsoft.com/</w:t>
            </w:r>
            <w:proofErr w:type="spellStart"/>
            <w:r>
              <w:rPr>
                <w:color w:val="0078D4"/>
                <w:sz w:val="20"/>
                <w:szCs w:val="20"/>
                <w:u w:val="single"/>
              </w:rPr>
              <w:t>en</w:t>
            </w:r>
            <w:proofErr w:type="spellEnd"/>
            <w:r>
              <w:rPr>
                <w:color w:val="0078D4"/>
                <w:sz w:val="20"/>
                <w:szCs w:val="20"/>
                <w:u w:val="single"/>
              </w:rPr>
              <w:t>-us/</w:t>
            </w:r>
            <w:proofErr w:type="spellStart"/>
            <w:r>
              <w:rPr>
                <w:color w:val="0078D4"/>
                <w:sz w:val="20"/>
                <w:szCs w:val="20"/>
                <w:u w:val="single"/>
              </w:rPr>
              <w:t>microsoft</w:t>
            </w:r>
            <w:proofErr w:type="spellEnd"/>
            <w:r>
              <w:rPr>
                <w:color w:val="0078D4"/>
                <w:sz w:val="20"/>
                <w:szCs w:val="20"/>
                <w:u w:val="single"/>
              </w:rPr>
              <w:t>-copilot-studio/</w:t>
            </w:r>
          </w:p>
        </w:tc>
        <w:tc>
          <w:tcPr>
            <w:tcW w:w="4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BA9A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Self-paced learning paths, modules, and certifications</w:t>
            </w:r>
          </w:p>
        </w:tc>
      </w:tr>
      <w:tr w:rsidR="00AB372F" w14:paraId="5F3FC3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1E4F5" w14:textId="77777777" w:rsidR="00EA50FF" w:rsidRDefault="00EA50FF" w:rsidP="008D270E">
            <w:r>
              <w:rPr>
                <w:b/>
                <w:color w:val="0B3D91"/>
                <w:sz w:val="20"/>
                <w:szCs w:val="20"/>
              </w:rPr>
              <w:t>Copilot Adoption Hub</w:t>
            </w:r>
          </w:p>
          <w:p w14:paraId="42B32634" w14:textId="28E8C748" w:rsidR="00AB372F" w:rsidRDefault="00AB372F"/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D6072" w14:textId="77777777" w:rsidR="00AB372F" w:rsidRDefault="00D928FF">
            <w:r>
              <w:rPr>
                <w:color w:val="0078D4"/>
                <w:sz w:val="20"/>
                <w:szCs w:val="20"/>
                <w:u w:val="single"/>
              </w:rPr>
              <w:t>adoption.microsoft.com/</w:t>
            </w:r>
            <w:proofErr w:type="spellStart"/>
            <w:r>
              <w:rPr>
                <w:color w:val="0078D4"/>
                <w:sz w:val="20"/>
                <w:szCs w:val="20"/>
                <w:u w:val="single"/>
              </w:rPr>
              <w:t>en</w:t>
            </w:r>
            <w:proofErr w:type="spellEnd"/>
            <w:r>
              <w:rPr>
                <w:color w:val="0078D4"/>
                <w:sz w:val="20"/>
                <w:szCs w:val="20"/>
                <w:u w:val="single"/>
              </w:rPr>
              <w:t>-us/copilot/</w:t>
            </w:r>
          </w:p>
        </w:tc>
        <w:tc>
          <w:tcPr>
            <w:tcW w:w="4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9E128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Scenarios, how-to guides, and adoption resources</w:t>
            </w:r>
          </w:p>
        </w:tc>
      </w:tr>
      <w:tr w:rsidR="00AB372F" w14:paraId="320905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82E9A" w14:textId="77777777" w:rsidR="00EA50FF" w:rsidRDefault="00EA50FF" w:rsidP="00C075CD">
            <w:r>
              <w:rPr>
                <w:b/>
                <w:color w:val="0B3D91"/>
                <w:sz w:val="20"/>
                <w:szCs w:val="20"/>
              </w:rPr>
              <w:t xml:space="preserve">Microsoft 365 </w:t>
            </w:r>
            <w:r>
              <w:rPr>
                <w:b/>
                <w:bCs/>
                <w:color w:val="0B3D91"/>
                <w:sz w:val="20"/>
                <w:szCs w:val="20"/>
              </w:rPr>
              <w:t>Copilot documentation</w:t>
            </w:r>
          </w:p>
          <w:p w14:paraId="2C3CDF98" w14:textId="533CA163" w:rsidR="00AB372F" w:rsidRDefault="00AB372F"/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A3FC" w14:textId="77777777" w:rsidR="00AB372F" w:rsidRDefault="00D928FF">
            <w:r>
              <w:rPr>
                <w:color w:val="0078D4"/>
                <w:sz w:val="20"/>
                <w:szCs w:val="20"/>
                <w:u w:val="single"/>
              </w:rPr>
              <w:t>learn.microsoft.com/</w:t>
            </w:r>
            <w:proofErr w:type="spellStart"/>
            <w:r>
              <w:rPr>
                <w:color w:val="0078D4"/>
                <w:sz w:val="20"/>
                <w:szCs w:val="20"/>
                <w:u w:val="single"/>
              </w:rPr>
              <w:t>en</w:t>
            </w:r>
            <w:proofErr w:type="spellEnd"/>
            <w:r>
              <w:rPr>
                <w:color w:val="0078D4"/>
                <w:sz w:val="20"/>
                <w:szCs w:val="20"/>
                <w:u w:val="single"/>
              </w:rPr>
              <w:t>-us/copilot/microsoft-365/</w:t>
            </w:r>
          </w:p>
        </w:tc>
        <w:tc>
          <w:tcPr>
            <w:tcW w:w="4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C540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Documentation for Copilot in Teams, Outlook, and M365 apps</w:t>
            </w:r>
          </w:p>
        </w:tc>
      </w:tr>
      <w:tr w:rsidR="00AB372F" w14:paraId="54AF7D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55F2" w14:textId="77777777" w:rsidR="00EA50FF" w:rsidRDefault="00EA50FF" w:rsidP="00240499">
            <w:r>
              <w:rPr>
                <w:b/>
                <w:color w:val="0B3D91"/>
                <w:sz w:val="20"/>
                <w:szCs w:val="20"/>
              </w:rPr>
              <w:t>Power Platform Community</w:t>
            </w:r>
          </w:p>
          <w:p w14:paraId="1F2ED7B1" w14:textId="16E970CE" w:rsidR="00AB372F" w:rsidRDefault="00AB372F"/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57093" w14:textId="77777777" w:rsidR="00AB372F" w:rsidRDefault="00D928FF">
            <w:r>
              <w:rPr>
                <w:color w:val="0078D4"/>
                <w:sz w:val="20"/>
                <w:szCs w:val="20"/>
                <w:u w:val="single"/>
              </w:rPr>
              <w:t>community.powerplatform.com</w:t>
            </w:r>
          </w:p>
        </w:tc>
        <w:tc>
          <w:tcPr>
            <w:tcW w:w="4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97FC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Forums, samples, and peer support for agents and flows</w:t>
            </w:r>
          </w:p>
        </w:tc>
      </w:tr>
    </w:tbl>
    <w:p w14:paraId="6B7096B6" w14:textId="77777777" w:rsidR="00AB372F" w:rsidRDefault="00AB372F">
      <w:pPr>
        <w:spacing w:after="20"/>
      </w:pPr>
    </w:p>
    <w:p w14:paraId="5952B40F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t>Glossary</w:t>
      </w:r>
    </w:p>
    <w:p w14:paraId="54D28BAC" w14:textId="77777777" w:rsidR="00AB372F" w:rsidRDefault="00D928FF">
      <w:pPr>
        <w:spacing w:after="80"/>
      </w:pPr>
      <w:r>
        <w:rPr>
          <w:color w:val="555555"/>
        </w:rPr>
        <w:t>Quick reference for key terms used throughout today's sessions.</w:t>
      </w:r>
    </w:p>
    <w:p w14:paraId="2C4538BA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48"/>
      </w:tblGrid>
      <w:tr w:rsidR="00AB372F" w14:paraId="4776E4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0078D4"/>
              <w:left w:val="single" w:sz="6" w:space="0" w:color="0078D4"/>
              <w:bottom w:val="single" w:sz="6" w:space="0" w:color="0078D4"/>
              <w:right w:val="single" w:sz="6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F8FB" w14:textId="77777777" w:rsidR="00AB372F" w:rsidRDefault="00D928FF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248" w:type="dxa"/>
            <w:tcBorders>
              <w:top w:val="single" w:sz="6" w:space="0" w:color="0078D4"/>
              <w:left w:val="single" w:sz="6" w:space="0" w:color="0078D4"/>
              <w:bottom w:val="single" w:sz="6" w:space="0" w:color="0078D4"/>
              <w:right w:val="single" w:sz="6" w:space="0" w:color="0078D4"/>
            </w:tcBorders>
            <w:shd w:val="clear" w:color="auto" w:fill="0078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5A4FB" w14:textId="77777777" w:rsidR="00AB372F" w:rsidRDefault="00D928FF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AB372F" w14:paraId="0E9FF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A788D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Agent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20D8D" w14:textId="77777777" w:rsidR="00EA50FF" w:rsidRDefault="00EA50FF" w:rsidP="00660C92">
            <w:r>
              <w:rPr>
                <w:sz w:val="20"/>
                <w:szCs w:val="20"/>
              </w:rPr>
              <w:t>An AI assistant that helps users achieve goals by answering questions and/or taking actions. Agent capabilities vary by type and configuration; some can be set up to automate workflows or run proactively.</w:t>
            </w:r>
          </w:p>
          <w:p w14:paraId="592F8220" w14:textId="6EF2130F" w:rsidR="00AB372F" w:rsidRDefault="00AB372F"/>
        </w:tc>
      </w:tr>
      <w:tr w:rsidR="00AB372F" w14:paraId="2458A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85926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Declarative Agent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0CD16" w14:textId="77777777" w:rsidR="00AB372F" w:rsidRDefault="00D928FF">
            <w:r>
              <w:rPr>
                <w:sz w:val="20"/>
                <w:szCs w:val="20"/>
              </w:rPr>
              <w:t>A Copilot customization that uses natural language instructions, a defined persona, and knowledge sources to shape behavior — no code required. Built with Agent Builder or Copilot Studio.</w:t>
            </w:r>
          </w:p>
        </w:tc>
      </w:tr>
      <w:tr w:rsidR="00AB372F" w14:paraId="2D628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FC9F5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Copilot Studio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3C1E8" w14:textId="77777777" w:rsidR="00AB372F" w:rsidRDefault="00D928FF">
            <w:r>
              <w:rPr>
                <w:sz w:val="20"/>
                <w:szCs w:val="20"/>
              </w:rPr>
              <w:t xml:space="preserve">Microsoft's low-code platform for </w:t>
            </w:r>
            <w:proofErr w:type="gramStart"/>
            <w:r>
              <w:rPr>
                <w:sz w:val="20"/>
                <w:szCs w:val="20"/>
              </w:rPr>
              <w:t>designing,</w:t>
            </w:r>
            <w:proofErr w:type="gramEnd"/>
            <w:r>
              <w:rPr>
                <w:sz w:val="20"/>
                <w:szCs w:val="20"/>
              </w:rPr>
              <w:t xml:space="preserve"> building, testing, and publishing AI agents and copilot experiences across Microsoft 365 and custom channels.</w:t>
            </w:r>
          </w:p>
        </w:tc>
      </w:tr>
      <w:tr w:rsidR="00AB372F" w14:paraId="43368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BC30D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Autonomous Agent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BE13F" w14:textId="77777777" w:rsidR="00EA50FF" w:rsidRDefault="00EA50FF" w:rsidP="00BF5C44">
            <w:r>
              <w:rPr>
                <w:sz w:val="20"/>
                <w:szCs w:val="20"/>
              </w:rPr>
              <w:t>An agent configured to run proactively (for example, on a schedule or event) and take actions based on triggers, where supported and permitted by policy.</w:t>
            </w:r>
          </w:p>
          <w:p w14:paraId="6D9689EF" w14:textId="0A61CB2B" w:rsidR="00AB372F" w:rsidRDefault="00AB372F"/>
        </w:tc>
      </w:tr>
      <w:tr w:rsidR="00AB372F" w14:paraId="133F0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AD255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lastRenderedPageBreak/>
              <w:t>Trigger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3C811" w14:textId="77777777" w:rsidR="00AB372F" w:rsidRDefault="00D928FF">
            <w:r>
              <w:rPr>
                <w:sz w:val="20"/>
                <w:szCs w:val="20"/>
              </w:rPr>
              <w:t>The event or condition that initiates an agent's workflow. Examples: a new form submission, a scheduled time, a Teams message, or a data threshold being crossed.</w:t>
            </w:r>
          </w:p>
        </w:tc>
      </w:tr>
      <w:tr w:rsidR="00AB372F" w14:paraId="64D40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1BF50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Action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4C7D" w14:textId="77777777" w:rsidR="00AB372F" w:rsidRDefault="00D928FF">
            <w:r>
              <w:rPr>
                <w:sz w:val="20"/>
                <w:szCs w:val="20"/>
              </w:rPr>
              <w:t>A discrete task performed by an agent as part of its workflow — such as querying a database, generating a document, sending an email, or calling an external API.</w:t>
            </w:r>
          </w:p>
        </w:tc>
      </w:tr>
      <w:tr w:rsidR="00AB372F" w14:paraId="7EE17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0300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Connector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F149" w14:textId="77777777" w:rsidR="00AB372F" w:rsidRDefault="00D928FF">
            <w:r>
              <w:rPr>
                <w:sz w:val="20"/>
                <w:szCs w:val="20"/>
              </w:rPr>
              <w:t>A pre-built integration that allows Copilot Studio agents to interact with external systems and services (e.g., SharePoint, Dataverse, Salesforce, ServiceNow).</w:t>
            </w:r>
          </w:p>
        </w:tc>
      </w:tr>
      <w:tr w:rsidR="00AB372F" w14:paraId="76835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BDC07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Grounding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7B25" w14:textId="77777777" w:rsidR="00EA50FF" w:rsidRDefault="00EA50FF" w:rsidP="00E202DA">
            <w:r>
              <w:rPr>
                <w:sz w:val="20"/>
                <w:szCs w:val="20"/>
              </w:rPr>
              <w:t>The process of connecting an agent to specific, authoritative data or knowledge so its responses are more accurate and contextually relevant.</w:t>
            </w:r>
          </w:p>
          <w:p w14:paraId="3564C918" w14:textId="16FD7C41" w:rsidR="00AB372F" w:rsidRDefault="00AB372F"/>
        </w:tc>
      </w:tr>
      <w:tr w:rsidR="00AB372F" w14:paraId="3FA40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2CB61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Knowledge Source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10E73" w14:textId="77777777" w:rsidR="00AB372F" w:rsidRDefault="00D928FF">
            <w:r>
              <w:rPr>
                <w:sz w:val="20"/>
                <w:szCs w:val="20"/>
              </w:rPr>
              <w:t>A data repository or document set connected to an agent to provide it with accurate, up-to-date information — examples include SharePoint sites, uploaded files, or websites.</w:t>
            </w:r>
          </w:p>
        </w:tc>
      </w:tr>
      <w:tr w:rsidR="00AB372F" w14:paraId="662AC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CB33A" w14:textId="77777777" w:rsidR="00AB372F" w:rsidRDefault="00D928FF">
            <w:r>
              <w:rPr>
                <w:b/>
                <w:bCs/>
                <w:color w:val="0078D4"/>
                <w:sz w:val="20"/>
                <w:szCs w:val="20"/>
              </w:rPr>
              <w:t>System Prompt</w:t>
            </w:r>
          </w:p>
        </w:tc>
        <w:tc>
          <w:tcPr>
            <w:tcW w:w="7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70DE" w14:textId="77777777" w:rsidR="00AB372F" w:rsidRDefault="00D928FF">
            <w:r>
              <w:rPr>
                <w:sz w:val="20"/>
                <w:szCs w:val="20"/>
              </w:rPr>
              <w:t>The foundational set of instructions that defines an agent's persona, purpose, constraints, and behavior. Often called 'system instructions' in Agent Builder.</w:t>
            </w:r>
          </w:p>
        </w:tc>
      </w:tr>
    </w:tbl>
    <w:p w14:paraId="116EB809" w14:textId="77777777" w:rsidR="00AB372F" w:rsidRDefault="00AB372F">
      <w:pPr>
        <w:spacing w:after="20"/>
      </w:pPr>
    </w:p>
    <w:p w14:paraId="5F96F3BB" w14:textId="77777777" w:rsidR="00AB372F" w:rsidRDefault="00D928FF">
      <w:r>
        <w:br w:type="page"/>
      </w:r>
    </w:p>
    <w:p w14:paraId="3D112B32" w14:textId="77777777" w:rsidR="00AB372F" w:rsidRDefault="00D928FF">
      <w:pPr>
        <w:pStyle w:val="Heading2"/>
        <w:spacing w:before="200" w:after="100"/>
      </w:pPr>
      <w:r>
        <w:rPr>
          <w:sz w:val="28"/>
          <w:szCs w:val="28"/>
        </w:rPr>
        <w:lastRenderedPageBreak/>
        <w:t>My Commitments</w:t>
      </w:r>
    </w:p>
    <w:p w14:paraId="56B2E3F8" w14:textId="77777777" w:rsidR="00AB372F" w:rsidRDefault="00D928FF">
      <w:pPr>
        <w:spacing w:after="80"/>
      </w:pPr>
      <w:r>
        <w:rPr>
          <w:color w:val="555555"/>
        </w:rPr>
        <w:t xml:space="preserve">The most important thing you can do right now is commit to </w:t>
      </w:r>
      <w:proofErr w:type="gramStart"/>
      <w:r>
        <w:rPr>
          <w:color w:val="555555"/>
        </w:rPr>
        <w:t>a next</w:t>
      </w:r>
      <w:proofErr w:type="gramEnd"/>
      <w:r>
        <w:rPr>
          <w:color w:val="555555"/>
        </w:rPr>
        <w:t xml:space="preserve"> step. Use this page to capture what you will do with what you learned today.</w:t>
      </w:r>
    </w:p>
    <w:p w14:paraId="27E093E3" w14:textId="77777777" w:rsidR="00AB372F" w:rsidRDefault="00AB372F"/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34C0431E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2D9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96296E" w14:textId="77777777" w:rsidR="00AB372F" w:rsidRDefault="00D928FF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MY COMMITMENTS</w:t>
            </w:r>
          </w:p>
        </w:tc>
      </w:tr>
      <w:tr w:rsidR="00AB372F" w14:paraId="697923E4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200" w:type="dxa"/>
              <w:bottom w:w="660" w:type="dxa"/>
              <w:right w:w="200" w:type="dxa"/>
            </w:tcMar>
          </w:tcPr>
          <w:p w14:paraId="4EDBADF0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</w:rPr>
              <w:t>The agent scenario I want to pilot:</w:t>
            </w:r>
          </w:p>
          <w:p w14:paraId="5CACBA6F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Be specific: name the agent, the problem it solves, and the target user.</w:t>
            </w:r>
          </w:p>
        </w:tc>
      </w:tr>
      <w:tr w:rsidR="00AB372F" w14:paraId="59AC2D39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FFFFFF"/>
            <w:tcMar>
              <w:top w:w="100" w:type="dxa"/>
              <w:left w:w="200" w:type="dxa"/>
              <w:bottom w:w="660" w:type="dxa"/>
              <w:right w:w="200" w:type="dxa"/>
            </w:tcMar>
          </w:tcPr>
          <w:p w14:paraId="6762CD6C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</w:rPr>
              <w:t>My immediate next step:</w:t>
            </w:r>
          </w:p>
          <w:p w14:paraId="546FA224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What is the ONE thing you will do in the next 5 business days? Who do you need to involve?</w:t>
            </w:r>
          </w:p>
        </w:tc>
      </w:tr>
      <w:tr w:rsidR="00AB372F" w14:paraId="157B3725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200" w:type="dxa"/>
              <w:bottom w:w="440" w:type="dxa"/>
              <w:right w:w="200" w:type="dxa"/>
            </w:tcMar>
          </w:tcPr>
          <w:p w14:paraId="3D4FBDFF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</w:rPr>
              <w:t>I will have this done by:</w:t>
            </w:r>
          </w:p>
          <w:p w14:paraId="3738B4C2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 xml:space="preserve">Set a date.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Write it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here so you can hold yourself accountable.</w:t>
            </w:r>
          </w:p>
        </w:tc>
      </w:tr>
      <w:tr w:rsidR="00AB372F" w14:paraId="42EED10E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FFFFFF"/>
            <w:tcMar>
              <w:top w:w="100" w:type="dxa"/>
              <w:left w:w="200" w:type="dxa"/>
              <w:bottom w:w="660" w:type="dxa"/>
              <w:right w:w="200" w:type="dxa"/>
            </w:tcMar>
          </w:tcPr>
          <w:p w14:paraId="32FF308D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</w:rPr>
              <w:t>Who I will loop in:</w:t>
            </w:r>
          </w:p>
          <w:p w14:paraId="02F66E36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Name the stakeholders, technical contacts, or teammates you need to bring into this effort.</w:t>
            </w:r>
          </w:p>
        </w:tc>
      </w:tr>
      <w:tr w:rsidR="00AB372F" w14:paraId="346AF48E" w14:textId="77777777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4" w:space="0" w:color="9C64D6"/>
              <w:left w:val="single" w:sz="4" w:space="0" w:color="9C64D6"/>
              <w:bottom w:val="single" w:sz="4" w:space="0" w:color="9C64D6"/>
              <w:right w:val="single" w:sz="4" w:space="0" w:color="9C64D6"/>
            </w:tcBorders>
            <w:shd w:val="clear" w:color="auto" w:fill="EDE7F6"/>
            <w:tcMar>
              <w:top w:w="100" w:type="dxa"/>
              <w:left w:w="200" w:type="dxa"/>
              <w:bottom w:w="660" w:type="dxa"/>
              <w:right w:w="200" w:type="dxa"/>
            </w:tcMar>
          </w:tcPr>
          <w:p w14:paraId="5ED6CBD8" w14:textId="77777777" w:rsidR="00AB372F" w:rsidRDefault="00D928FF">
            <w:pPr>
              <w:spacing w:after="60"/>
            </w:pPr>
            <w:r>
              <w:rPr>
                <w:b/>
                <w:bCs/>
                <w:color w:val="5C2D91"/>
              </w:rPr>
              <w:t xml:space="preserve">My biggest question </w:t>
            </w:r>
            <w:proofErr w:type="gramStart"/>
            <w:r>
              <w:rPr>
                <w:b/>
                <w:bCs/>
                <w:color w:val="5C2D91"/>
              </w:rPr>
              <w:t>going</w:t>
            </w:r>
            <w:proofErr w:type="gramEnd"/>
            <w:r>
              <w:rPr>
                <w:b/>
                <w:bCs/>
                <w:color w:val="5C2D91"/>
              </w:rPr>
              <w:t xml:space="preserve"> forward:</w:t>
            </w:r>
          </w:p>
          <w:p w14:paraId="7157126E" w14:textId="77777777" w:rsidR="00AB372F" w:rsidRDefault="00D928FF">
            <w:r>
              <w:rPr>
                <w:i/>
                <w:iCs/>
                <w:color w:val="555555"/>
                <w:sz w:val="18"/>
                <w:szCs w:val="18"/>
              </w:rPr>
              <w:t>What do you still need to figure out? Who can help you answer it?</w:t>
            </w:r>
          </w:p>
        </w:tc>
      </w:tr>
    </w:tbl>
    <w:p w14:paraId="0634C953" w14:textId="77777777" w:rsidR="00AB372F" w:rsidRDefault="00AB372F">
      <w:pPr>
        <w:spacing w:after="20"/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8"/>
      </w:tblGrid>
      <w:tr w:rsidR="00AB372F" w14:paraId="61A416DF" w14:textId="77777777" w:rsidTr="00EA50FF">
        <w:tblPrEx>
          <w:tblCellMar>
            <w:top w:w="0" w:type="dxa"/>
            <w:bottom w:w="0" w:type="dxa"/>
          </w:tblCellMar>
        </w:tblPrEx>
        <w:tc>
          <w:tcPr>
            <w:tcW w:w="9648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E7F0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11D1876" w14:textId="77777777" w:rsidR="00EA50FF" w:rsidRDefault="00EA50FF">
            <w:pPr>
              <w:spacing w:before="80" w:after="80"/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color w:val="0B3D91"/>
                <w:sz w:val="24"/>
                <w:szCs w:val="24"/>
              </w:rPr>
              <w:t>Thank you for participating in the Copilot Agents Hack-a-Thon.</w:t>
            </w:r>
          </w:p>
          <w:p w14:paraId="0440625A" w14:textId="77777777" w:rsidR="00EA50FF" w:rsidRDefault="00EA50FF">
            <w:pPr>
              <w:spacing w:before="40" w:after="40"/>
              <w:jc w:val="center"/>
            </w:pPr>
            <w:r>
              <w:rPr>
                <w:color w:val="0078D4"/>
                <w:sz w:val="20"/>
                <w:szCs w:val="20"/>
              </w:rPr>
              <w:t>Inspire Brands  x  Microsoft  |  Boston, MA  |  March 31, 2026</w:t>
            </w:r>
          </w:p>
          <w:p w14:paraId="2FC98946" w14:textId="3509D75C" w:rsidR="00AB372F" w:rsidRDefault="00EA50FF" w:rsidP="00EA50FF">
            <w:pPr>
              <w:spacing w:before="40" w:after="8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Questions after today? Reach out to your Microsoft account team.</w:t>
            </w:r>
          </w:p>
        </w:tc>
      </w:tr>
    </w:tbl>
    <w:p w14:paraId="6F0E5E0C" w14:textId="77777777" w:rsidR="00D928FF" w:rsidRDefault="00D928FF"/>
    <w:sectPr w:rsidR="00D928FF">
      <w:headerReference w:type="default" r:id="rId7"/>
      <w:footerReference w:type="even" r:id="rId8"/>
      <w:footerReference w:type="default" r:id="rId9"/>
      <w:footerReference w:type="first" r:id="rId10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9FC46" w14:textId="77777777" w:rsidR="00D928FF" w:rsidRDefault="00D928FF">
      <w:r>
        <w:separator/>
      </w:r>
    </w:p>
  </w:endnote>
  <w:endnote w:type="continuationSeparator" w:id="0">
    <w:p w14:paraId="792513AB" w14:textId="77777777" w:rsidR="00D928FF" w:rsidRDefault="00D928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F83D7" w14:textId="58A9B7DA" w:rsidR="00953717" w:rsidRDefault="009537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824"/>
      <w:gridCol w:w="4824"/>
    </w:tblGrid>
    <w:tr w:rsidR="00AB372F" w14:paraId="3C9D4CFA" w14:textId="77777777">
      <w:tblPrEx>
        <w:tblCellMar>
          <w:top w:w="0" w:type="dxa"/>
          <w:bottom w:w="0" w:type="dxa"/>
        </w:tblCellMar>
      </w:tblPrEx>
      <w:tc>
        <w:tcPr>
          <w:tcW w:w="4824" w:type="dxa"/>
          <w:tcBorders>
            <w:top w:val="single" w:sz="4" w:space="0" w:color="CCCCCC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0548A639" w14:textId="26BB8224" w:rsidR="00AB372F" w:rsidRDefault="00D928FF">
          <w:r>
            <w:rPr>
              <w:color w:val="555555"/>
              <w:sz w:val="16"/>
              <w:szCs w:val="16"/>
            </w:rPr>
            <w:t>Inspire Brands x Microsoft  |  Participant Workbook</w:t>
          </w:r>
        </w:p>
      </w:tc>
      <w:tc>
        <w:tcPr>
          <w:tcW w:w="4824" w:type="dxa"/>
          <w:tcBorders>
            <w:top w:val="single" w:sz="4" w:space="0" w:color="CCCCCC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4F1D9300" w14:textId="77777777" w:rsidR="00AB372F" w:rsidRDefault="00D928FF">
          <w:pPr>
            <w:jc w:val="right"/>
          </w:pPr>
          <w:r>
            <w:rPr>
              <w:color w:val="555555"/>
              <w:sz w:val="16"/>
              <w:szCs w:val="16"/>
            </w:rPr>
            <w:t xml:space="preserve">Page </w:t>
          </w:r>
          <w:r>
            <w:rPr>
              <w:color w:val="555555"/>
              <w:sz w:val="16"/>
              <w:szCs w:val="16"/>
            </w:rPr>
            <w:fldChar w:fldCharType="begin"/>
          </w:r>
          <w:r>
            <w:rPr>
              <w:color w:val="555555"/>
              <w:sz w:val="16"/>
              <w:szCs w:val="16"/>
            </w:rPr>
            <w:instrText>PAGE</w:instrText>
          </w:r>
          <w:r>
            <w:rPr>
              <w:color w:val="555555"/>
              <w:sz w:val="16"/>
              <w:szCs w:val="16"/>
            </w:rPr>
            <w:fldChar w:fldCharType="separate"/>
          </w:r>
          <w:r w:rsidR="00953717">
            <w:rPr>
              <w:noProof/>
              <w:color w:val="555555"/>
              <w:sz w:val="16"/>
              <w:szCs w:val="16"/>
            </w:rPr>
            <w:t>1</w:t>
          </w:r>
          <w:r>
            <w:rPr>
              <w:color w:val="555555"/>
              <w:sz w:val="16"/>
              <w:szCs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1BBB" w14:textId="5FFD7A4F" w:rsidR="00953717" w:rsidRDefault="009537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987DA" w14:textId="77777777" w:rsidR="00D928FF" w:rsidRDefault="00D928FF">
      <w:r>
        <w:separator/>
      </w:r>
    </w:p>
  </w:footnote>
  <w:footnote w:type="continuationSeparator" w:id="0">
    <w:p w14:paraId="78F0D32E" w14:textId="77777777" w:rsidR="00D928FF" w:rsidRDefault="00D928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789"/>
      <w:gridCol w:w="3859"/>
    </w:tblGrid>
    <w:tr w:rsidR="00AB372F" w14:paraId="5FD70A36" w14:textId="77777777">
      <w:tblPrEx>
        <w:tblCellMar>
          <w:top w:w="0" w:type="dxa"/>
          <w:bottom w:w="0" w:type="dxa"/>
        </w:tblCellMar>
      </w:tblPrEx>
      <w:tc>
        <w:tcPr>
          <w:tcW w:w="5788" w:type="dxa"/>
          <w:tcBorders>
            <w:bottom w:val="single" w:sz="4" w:space="0" w:color="5C2D91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28909F3A" w14:textId="77777777" w:rsidR="00AB372F" w:rsidRDefault="00D928FF">
          <w:r>
            <w:rPr>
              <w:b/>
              <w:bCs/>
              <w:color w:val="5C2D91"/>
              <w:sz w:val="18"/>
              <w:szCs w:val="18"/>
            </w:rPr>
            <w:t>Copilot Agents Hack-a-Thon  |  Inspire Brands</w:t>
          </w:r>
        </w:p>
      </w:tc>
      <w:tc>
        <w:tcPr>
          <w:tcW w:w="3859" w:type="dxa"/>
          <w:tcBorders>
            <w:bottom w:val="single" w:sz="4" w:space="0" w:color="5C2D91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4F392F43" w14:textId="77777777" w:rsidR="00AB372F" w:rsidRDefault="00D928FF">
          <w:pPr>
            <w:jc w:val="right"/>
          </w:pPr>
          <w:r>
            <w:rPr>
              <w:color w:val="555555"/>
              <w:sz w:val="18"/>
              <w:szCs w:val="18"/>
            </w:rPr>
            <w:t xml:space="preserve">March 31, </w:t>
          </w:r>
          <w:proofErr w:type="gramStart"/>
          <w:r>
            <w:rPr>
              <w:color w:val="555555"/>
              <w:sz w:val="18"/>
              <w:szCs w:val="18"/>
            </w:rPr>
            <w:t>2026</w:t>
          </w:r>
          <w:proofErr w:type="gramEnd"/>
          <w:r>
            <w:rPr>
              <w:color w:val="555555"/>
              <w:sz w:val="18"/>
              <w:szCs w:val="18"/>
            </w:rPr>
            <w:t xml:space="preserve">  |  Boston, MA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81B67"/>
    <w:multiLevelType w:val="hybridMultilevel"/>
    <w:tmpl w:val="843C901C"/>
    <w:lvl w:ilvl="0" w:tplc="E5C688FE">
      <w:start w:val="1"/>
      <w:numFmt w:val="bullet"/>
      <w:lvlText w:val="●"/>
      <w:lvlJc w:val="left"/>
      <w:pPr>
        <w:ind w:left="720" w:hanging="360"/>
      </w:pPr>
    </w:lvl>
    <w:lvl w:ilvl="1" w:tplc="18D27312">
      <w:start w:val="1"/>
      <w:numFmt w:val="bullet"/>
      <w:lvlText w:val="○"/>
      <w:lvlJc w:val="left"/>
      <w:pPr>
        <w:ind w:left="1440" w:hanging="360"/>
      </w:pPr>
    </w:lvl>
    <w:lvl w:ilvl="2" w:tplc="F404F2D6">
      <w:start w:val="1"/>
      <w:numFmt w:val="bullet"/>
      <w:lvlText w:val="■"/>
      <w:lvlJc w:val="left"/>
      <w:pPr>
        <w:ind w:left="2160" w:hanging="360"/>
      </w:pPr>
    </w:lvl>
    <w:lvl w:ilvl="3" w:tplc="BEE2726C">
      <w:start w:val="1"/>
      <w:numFmt w:val="bullet"/>
      <w:lvlText w:val="●"/>
      <w:lvlJc w:val="left"/>
      <w:pPr>
        <w:ind w:left="2880" w:hanging="360"/>
      </w:pPr>
    </w:lvl>
    <w:lvl w:ilvl="4" w:tplc="07BC0C78">
      <w:start w:val="1"/>
      <w:numFmt w:val="bullet"/>
      <w:lvlText w:val="○"/>
      <w:lvlJc w:val="left"/>
      <w:pPr>
        <w:ind w:left="3600" w:hanging="360"/>
      </w:pPr>
    </w:lvl>
    <w:lvl w:ilvl="5" w:tplc="BA166702">
      <w:start w:val="1"/>
      <w:numFmt w:val="bullet"/>
      <w:lvlText w:val="■"/>
      <w:lvlJc w:val="left"/>
      <w:pPr>
        <w:ind w:left="4320" w:hanging="360"/>
      </w:pPr>
    </w:lvl>
    <w:lvl w:ilvl="6" w:tplc="3BDE0610">
      <w:start w:val="1"/>
      <w:numFmt w:val="bullet"/>
      <w:lvlText w:val="●"/>
      <w:lvlJc w:val="left"/>
      <w:pPr>
        <w:ind w:left="5040" w:hanging="360"/>
      </w:pPr>
    </w:lvl>
    <w:lvl w:ilvl="7" w:tplc="D42A020A">
      <w:start w:val="1"/>
      <w:numFmt w:val="bullet"/>
      <w:lvlText w:val="●"/>
      <w:lvlJc w:val="left"/>
      <w:pPr>
        <w:ind w:left="5760" w:hanging="360"/>
      </w:pPr>
    </w:lvl>
    <w:lvl w:ilvl="8" w:tplc="7D54948E">
      <w:start w:val="1"/>
      <w:numFmt w:val="bullet"/>
      <w:lvlText w:val="●"/>
      <w:lvlJc w:val="left"/>
      <w:pPr>
        <w:ind w:left="6480" w:hanging="360"/>
      </w:pPr>
    </w:lvl>
  </w:abstractNum>
  <w:num w:numId="1" w16cid:durableId="1264387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72F"/>
    <w:rsid w:val="002F5318"/>
    <w:rsid w:val="00533E26"/>
    <w:rsid w:val="005D67D1"/>
    <w:rsid w:val="00953717"/>
    <w:rsid w:val="00AA4DA2"/>
    <w:rsid w:val="00AB372F"/>
    <w:rsid w:val="00D928FF"/>
    <w:rsid w:val="00EA50FF"/>
    <w:rsid w:val="00FF3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7E8E0"/>
  <w15:docId w15:val="{AF71CDF9-5262-4439-A3BE-B40FEF6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5C2D91"/>
      <w:sz w:val="40"/>
      <w:szCs w:val="4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78D4"/>
      <w:sz w:val="32"/>
      <w:szCs w:val="32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5C2D91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537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3717"/>
  </w:style>
  <w:style w:type="paragraph" w:styleId="Header">
    <w:name w:val="header"/>
    <w:basedOn w:val="Normal"/>
    <w:link w:val="HeaderChar"/>
    <w:uiPriority w:val="99"/>
    <w:semiHidden/>
    <w:unhideWhenUsed/>
    <w:rsid w:val="00FF3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3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20</Pages>
  <Words>2811</Words>
  <Characters>15267</Characters>
  <Application>Microsoft Office Word</Application>
  <DocSecurity>0</DocSecurity>
  <Lines>636</Lines>
  <Paragraphs>463</Paragraphs>
  <ScaleCrop>false</ScaleCrop>
  <Company/>
  <LinksUpToDate>false</LinksUpToDate>
  <CharactersWithSpaces>17615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3</cp:revision>
  <dcterms:created xsi:type="dcterms:W3CDTF">2026-03-26T23:48:00Z</dcterms:created>
  <dcterms:modified xsi:type="dcterms:W3CDTF">2026-03-26T23:48:00Z</dcterms:modified>
</cp:coreProperties>
</file>