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36CB" w14:textId="1FC2BDEB" w:rsidR="006001CC" w:rsidRDefault="006001CC" w:rsidP="00BC0CB4">
      <w:pPr>
        <w:pStyle w:val="Heading1"/>
        <w:spacing w:before="0" w:after="0"/>
      </w:pPr>
      <w:r w:rsidRPr="006001CC">
        <w:t>RCG CC Training - Demo Walkthrough</w:t>
      </w:r>
    </w:p>
    <w:p w14:paraId="69FF6482" w14:textId="22FF1267" w:rsidR="0021715B" w:rsidRDefault="00D162BE" w:rsidP="00BC0CB4">
      <w:pPr>
        <w:spacing w:after="0"/>
      </w:pPr>
      <w:r>
        <w:t>This document walks through</w:t>
      </w:r>
      <w:r w:rsidR="006001CC">
        <w:t xml:space="preserve"> the demo portion of the delivery.</w:t>
      </w:r>
    </w:p>
    <w:p w14:paraId="17A5CB1C" w14:textId="435FDA90" w:rsidR="00C64182" w:rsidRDefault="00DA43E2" w:rsidP="00BC0CB4">
      <w:pPr>
        <w:pStyle w:val="Heading2"/>
        <w:spacing w:before="0" w:after="0"/>
      </w:pPr>
      <w:r>
        <w:t xml:space="preserve">Demo </w:t>
      </w:r>
      <w:r w:rsidR="00C64182">
        <w:t>Setup</w:t>
      </w:r>
      <w:r>
        <w:t xml:space="preserve"> Instructions</w:t>
      </w:r>
    </w:p>
    <w:p w14:paraId="3F94485A" w14:textId="4546BC57" w:rsidR="00EA0981" w:rsidRDefault="00947957" w:rsidP="00BC0CB4">
      <w:pPr>
        <w:pStyle w:val="ListParagraph"/>
        <w:numPr>
          <w:ilvl w:val="0"/>
          <w:numId w:val="2"/>
        </w:numPr>
        <w:spacing w:after="0"/>
      </w:pPr>
      <w:r>
        <w:t xml:space="preserve">The demo should be performed </w:t>
      </w:r>
      <w:r w:rsidR="00E74FDF">
        <w:t xml:space="preserve">using </w:t>
      </w:r>
      <w:r>
        <w:t>a separate Edge browser profile</w:t>
      </w:r>
      <w:r w:rsidR="00E74FDF">
        <w:t>,</w:t>
      </w:r>
      <w:r w:rsidR="00106006">
        <w:t xml:space="preserve"> logged in </w:t>
      </w:r>
      <w:r w:rsidR="00322509">
        <w:t xml:space="preserve">with a </w:t>
      </w:r>
      <w:r w:rsidR="00090C72">
        <w:t xml:space="preserve">user </w:t>
      </w:r>
      <w:r w:rsidR="00322509">
        <w:t xml:space="preserve">from </w:t>
      </w:r>
      <w:r>
        <w:t>a CDX</w:t>
      </w:r>
      <w:r w:rsidR="00106006">
        <w:t xml:space="preserve"> </w:t>
      </w:r>
      <w:r>
        <w:t xml:space="preserve">tenant </w:t>
      </w:r>
      <w:r w:rsidR="00106006">
        <w:t xml:space="preserve">(or </w:t>
      </w:r>
      <w:r w:rsidR="48613FC9">
        <w:t>another</w:t>
      </w:r>
      <w:r w:rsidR="00106006">
        <w:t xml:space="preserve"> test tenant) </w:t>
      </w:r>
      <w:r w:rsidR="00322509">
        <w:t xml:space="preserve">and </w:t>
      </w:r>
      <w:r w:rsidRPr="00322509">
        <w:rPr>
          <w:i/>
          <w:iCs/>
        </w:rPr>
        <w:t>without</w:t>
      </w:r>
      <w:r>
        <w:t xml:space="preserve"> an M365 Copilot license </w:t>
      </w:r>
      <w:r w:rsidR="00090C72">
        <w:t>assigned.</w:t>
      </w:r>
    </w:p>
    <w:p w14:paraId="455E3792" w14:textId="68360D95" w:rsidR="00C64182" w:rsidRDefault="00322509" w:rsidP="00BC0CB4">
      <w:pPr>
        <w:pStyle w:val="ListParagraph"/>
        <w:numPr>
          <w:ilvl w:val="1"/>
          <w:numId w:val="2"/>
        </w:numPr>
        <w:spacing w:after="0"/>
      </w:pPr>
      <w:r>
        <w:t xml:space="preserve">Use of </w:t>
      </w:r>
      <w:r w:rsidR="002B1313">
        <w:t xml:space="preserve">an account </w:t>
      </w:r>
      <w:r w:rsidR="002B1313" w:rsidRPr="00090C72">
        <w:t>with</w:t>
      </w:r>
      <w:r w:rsidR="002B1313">
        <w:t xml:space="preserve"> a license installed may confuse </w:t>
      </w:r>
      <w:r w:rsidR="00106006">
        <w:t xml:space="preserve">attendees </w:t>
      </w:r>
      <w:r w:rsidR="00733409">
        <w:t xml:space="preserve">due to potential </w:t>
      </w:r>
      <w:r w:rsidR="00D932CB">
        <w:t xml:space="preserve">unavailable UI elements </w:t>
      </w:r>
      <w:r w:rsidR="00C63979">
        <w:t>be</w:t>
      </w:r>
      <w:r w:rsidR="00733409">
        <w:t>ing</w:t>
      </w:r>
      <w:r w:rsidR="00C63979">
        <w:t xml:space="preserve"> visible </w:t>
      </w:r>
      <w:r w:rsidR="00D932CB">
        <w:t>such as Work/W</w:t>
      </w:r>
      <w:r w:rsidR="003114AC">
        <w:t xml:space="preserve">eb toggle, </w:t>
      </w:r>
      <w:r w:rsidR="003567A3">
        <w:t xml:space="preserve">Notebooks, </w:t>
      </w:r>
      <w:r w:rsidR="003114AC">
        <w:t>and agents such as Researcher and Analyst</w:t>
      </w:r>
      <w:r w:rsidR="00500C64">
        <w:t>.</w:t>
      </w:r>
    </w:p>
    <w:p w14:paraId="3A423666" w14:textId="3271C254" w:rsidR="00862EC1" w:rsidRDefault="00733409" w:rsidP="00BC0CB4">
      <w:pPr>
        <w:pStyle w:val="ListParagraph"/>
        <w:numPr>
          <w:ilvl w:val="1"/>
          <w:numId w:val="2"/>
        </w:numPr>
        <w:spacing w:after="0"/>
      </w:pPr>
      <w:r>
        <w:t xml:space="preserve">Do not use </w:t>
      </w:r>
      <w:r w:rsidR="0032267C">
        <w:t xml:space="preserve">your production </w:t>
      </w:r>
      <w:r w:rsidR="00C63979">
        <w:t xml:space="preserve">Microsoft </w:t>
      </w:r>
      <w:r w:rsidR="00862EC1">
        <w:t xml:space="preserve">account </w:t>
      </w:r>
      <w:r>
        <w:t xml:space="preserve">as it </w:t>
      </w:r>
      <w:r w:rsidR="0032267C">
        <w:t xml:space="preserve">may confuse </w:t>
      </w:r>
      <w:r w:rsidR="00106006">
        <w:t xml:space="preserve">attendees </w:t>
      </w:r>
      <w:r w:rsidR="0032267C">
        <w:t xml:space="preserve">because new features and functionality are </w:t>
      </w:r>
      <w:r w:rsidR="00CA2900">
        <w:t xml:space="preserve">available </w:t>
      </w:r>
      <w:r w:rsidR="00AB5CD4">
        <w:t xml:space="preserve">to us </w:t>
      </w:r>
      <w:r w:rsidR="0032267C">
        <w:t>internally first</w:t>
      </w:r>
      <w:r w:rsidR="00CA2900">
        <w:t>,</w:t>
      </w:r>
      <w:r w:rsidR="0032267C">
        <w:t xml:space="preserve"> which may </w:t>
      </w:r>
      <w:r w:rsidR="00AB5CD4">
        <w:t xml:space="preserve">visually </w:t>
      </w:r>
      <w:r w:rsidR="0032267C">
        <w:t xml:space="preserve">look </w:t>
      </w:r>
      <w:r w:rsidR="00AB5CD4">
        <w:t xml:space="preserve">or behave </w:t>
      </w:r>
      <w:r w:rsidR="0032267C">
        <w:t>different</w:t>
      </w:r>
      <w:r w:rsidR="00AB5CD4">
        <w:t>ly,</w:t>
      </w:r>
      <w:r w:rsidR="0032267C">
        <w:t xml:space="preserve"> or </w:t>
      </w:r>
      <w:r w:rsidR="00305FB3">
        <w:t>may not be available at all in customer tenants.</w:t>
      </w:r>
    </w:p>
    <w:p w14:paraId="6EFC1272" w14:textId="3E3C822C" w:rsidR="00DA43E2" w:rsidRDefault="00490256" w:rsidP="00BC0CB4">
      <w:pPr>
        <w:pStyle w:val="ListParagraph"/>
        <w:numPr>
          <w:ilvl w:val="0"/>
          <w:numId w:val="2"/>
        </w:numPr>
        <w:spacing w:after="0"/>
      </w:pPr>
      <w:r>
        <w:t xml:space="preserve">In </w:t>
      </w:r>
      <w:r w:rsidR="00551699">
        <w:t xml:space="preserve">the future </w:t>
      </w:r>
      <w:r w:rsidR="00211FBB">
        <w:t xml:space="preserve">as </w:t>
      </w:r>
      <w:r>
        <w:t xml:space="preserve">we add Agent Builder </w:t>
      </w:r>
      <w:r w:rsidR="00C917EF">
        <w:t>demo content, t</w:t>
      </w:r>
      <w:r w:rsidR="00DA43E2">
        <w:t xml:space="preserve">he </w:t>
      </w:r>
      <w:r w:rsidR="001947FA">
        <w:t xml:space="preserve">demo </w:t>
      </w:r>
      <w:r w:rsidR="00DA43E2">
        <w:t xml:space="preserve">user shouldn’t </w:t>
      </w:r>
      <w:r w:rsidR="00EB07E4">
        <w:t xml:space="preserve">be </w:t>
      </w:r>
      <w:r w:rsidR="001947FA">
        <w:t>associated</w:t>
      </w:r>
      <w:r w:rsidR="00DA43E2">
        <w:t xml:space="preserve"> </w:t>
      </w:r>
      <w:r w:rsidR="00C05ACD">
        <w:t>with</w:t>
      </w:r>
      <w:r w:rsidR="00EB07E4">
        <w:t xml:space="preserve"> an </w:t>
      </w:r>
      <w:r w:rsidR="00DA43E2">
        <w:t>agent billing plan (</w:t>
      </w:r>
      <w:r w:rsidR="00EB07E4">
        <w:t xml:space="preserve">which </w:t>
      </w:r>
      <w:r w:rsidR="00DA43E2">
        <w:t>facilitate</w:t>
      </w:r>
      <w:r w:rsidR="00A92A93">
        <w:t>s</w:t>
      </w:r>
      <w:r w:rsidR="00DA43E2">
        <w:t xml:space="preserve"> a consumptive billing model for agents)</w:t>
      </w:r>
      <w:r w:rsidR="00211FBB">
        <w:t>.</w:t>
      </w:r>
    </w:p>
    <w:p w14:paraId="351069D4" w14:textId="235B6E59" w:rsidR="00DA43E2" w:rsidRDefault="00D7710A" w:rsidP="00BC0CB4">
      <w:pPr>
        <w:pStyle w:val="ListParagraph"/>
        <w:numPr>
          <w:ilvl w:val="1"/>
          <w:numId w:val="2"/>
        </w:numPr>
        <w:spacing w:after="0"/>
      </w:pPr>
      <w:r>
        <w:t xml:space="preserve">Since the vast majority </w:t>
      </w:r>
      <w:r w:rsidR="00EB07E4">
        <w:t xml:space="preserve">of attendees </w:t>
      </w:r>
      <w:r>
        <w:t>won’t have it - u</w:t>
      </w:r>
      <w:r w:rsidR="00DA43E2">
        <w:t xml:space="preserve">sing an account with access to consumptive billing </w:t>
      </w:r>
      <w:r w:rsidR="00EB07E4">
        <w:t xml:space="preserve">will </w:t>
      </w:r>
      <w:r w:rsidR="00DA43E2">
        <w:t xml:space="preserve">result in </w:t>
      </w:r>
      <w:r>
        <w:t xml:space="preserve">additional grounding options </w:t>
      </w:r>
      <w:r w:rsidR="00EB07E4">
        <w:t>f</w:t>
      </w:r>
      <w:r w:rsidR="00F044CA">
        <w:t xml:space="preserve">or Agent Builder </w:t>
      </w:r>
      <w:r>
        <w:t xml:space="preserve">and </w:t>
      </w:r>
      <w:r w:rsidR="00EB07E4">
        <w:t xml:space="preserve">may </w:t>
      </w:r>
      <w:r w:rsidR="00F044CA">
        <w:t xml:space="preserve">result in </w:t>
      </w:r>
      <w:r>
        <w:t>confusion</w:t>
      </w:r>
      <w:r w:rsidR="00C917EF">
        <w:t>.</w:t>
      </w:r>
    </w:p>
    <w:p w14:paraId="4DB3CCC3" w14:textId="1110C7CB" w:rsidR="00EE17DA" w:rsidRDefault="00EE17DA" w:rsidP="00BC0CB4">
      <w:pPr>
        <w:pStyle w:val="ListParagraph"/>
        <w:numPr>
          <w:ilvl w:val="0"/>
          <w:numId w:val="2"/>
        </w:numPr>
        <w:spacing w:after="0"/>
      </w:pPr>
      <w:r>
        <w:t xml:space="preserve">Several </w:t>
      </w:r>
      <w:r w:rsidR="00BD424A">
        <w:t xml:space="preserve">sample </w:t>
      </w:r>
      <w:r>
        <w:t xml:space="preserve">files </w:t>
      </w:r>
      <w:r w:rsidR="0073292E">
        <w:t xml:space="preserve">located in </w:t>
      </w:r>
      <w:hyperlink r:id="rId5" w:history="1">
        <w:r w:rsidR="0073292E" w:rsidRPr="0073292E">
          <w:rPr>
            <w:rStyle w:val="Hyperlink"/>
          </w:rPr>
          <w:t>Demo Files</w:t>
        </w:r>
      </w:hyperlink>
      <w:r w:rsidR="0073292E">
        <w:t xml:space="preserve"> </w:t>
      </w:r>
      <w:r>
        <w:t xml:space="preserve">should be placed </w:t>
      </w:r>
      <w:r w:rsidR="00BD424A">
        <w:t xml:space="preserve">in </w:t>
      </w:r>
      <w:r>
        <w:t>the test account’s OneDrive including</w:t>
      </w:r>
      <w:r w:rsidR="00664DBE">
        <w:t>, though it’s recommended to just grab everything in the folder:</w:t>
      </w:r>
    </w:p>
    <w:p w14:paraId="43A95FD4" w14:textId="008F5F83" w:rsidR="00011B0A" w:rsidRDefault="00011B0A" w:rsidP="00BC0CB4">
      <w:pPr>
        <w:pStyle w:val="ListParagraph"/>
        <w:numPr>
          <w:ilvl w:val="1"/>
          <w:numId w:val="2"/>
        </w:numPr>
        <w:spacing w:after="0"/>
      </w:pPr>
      <w:r w:rsidRPr="00011B0A">
        <w:t>Drone Upselling Opportunities</w:t>
      </w:r>
      <w:r>
        <w:t>.DOCX</w:t>
      </w:r>
    </w:p>
    <w:p w14:paraId="4F60052A" w14:textId="77777777" w:rsidR="00354C0F" w:rsidRDefault="00354C0F" w:rsidP="00BC0CB4">
      <w:pPr>
        <w:pStyle w:val="ListParagraph"/>
        <w:numPr>
          <w:ilvl w:val="1"/>
          <w:numId w:val="2"/>
        </w:numPr>
        <w:spacing w:after="0"/>
      </w:pPr>
      <w:r w:rsidRPr="00461BC6">
        <w:t>Retail Scene.</w:t>
      </w:r>
      <w:r>
        <w:t>PNG</w:t>
      </w:r>
    </w:p>
    <w:p w14:paraId="1762F8AF" w14:textId="6C286291" w:rsidR="00853B5D" w:rsidRDefault="00853B5D" w:rsidP="00BC0CB4">
      <w:pPr>
        <w:pStyle w:val="ListParagraph"/>
        <w:numPr>
          <w:ilvl w:val="1"/>
          <w:numId w:val="2"/>
        </w:numPr>
        <w:spacing w:after="0"/>
      </w:pPr>
      <w:r w:rsidRPr="00853B5D">
        <w:t>Coffee Maker Meeting Transcription.</w:t>
      </w:r>
      <w:r>
        <w:t>DOCX</w:t>
      </w:r>
    </w:p>
    <w:p w14:paraId="6C62E9C1" w14:textId="08F18FF3" w:rsidR="00853B5D" w:rsidRDefault="005909B3" w:rsidP="00BC0CB4">
      <w:pPr>
        <w:pStyle w:val="ListParagraph"/>
        <w:numPr>
          <w:ilvl w:val="1"/>
          <w:numId w:val="2"/>
        </w:numPr>
        <w:spacing w:after="0"/>
      </w:pPr>
      <w:r>
        <w:t>EV Charger Demo Spreadsheet</w:t>
      </w:r>
      <w:r w:rsidR="00E55F4C">
        <w:t>.XLS</w:t>
      </w:r>
      <w:r w:rsidR="00011B0A">
        <w:t>X</w:t>
      </w:r>
    </w:p>
    <w:p w14:paraId="74DE329F" w14:textId="1D981BCB" w:rsidR="00E74AB0" w:rsidRDefault="00E74AB0" w:rsidP="00BC0CB4">
      <w:pPr>
        <w:pStyle w:val="ListParagraph"/>
        <w:numPr>
          <w:ilvl w:val="0"/>
          <w:numId w:val="2"/>
        </w:numPr>
        <w:spacing w:after="0"/>
      </w:pPr>
      <w:r>
        <w:t xml:space="preserve">Ensure that Copilot </w:t>
      </w:r>
      <w:r w:rsidR="009F2B15">
        <w:t>Personalization – Custom Instructions are clear</w:t>
      </w:r>
      <w:r w:rsidR="003C4ACD">
        <w:t xml:space="preserve">ed before starting your demo.  You don’t want Copilot </w:t>
      </w:r>
      <w:r w:rsidR="00D05CFE">
        <w:t>to respond</w:t>
      </w:r>
      <w:r w:rsidR="003C4ACD">
        <w:t xml:space="preserve"> unprofessionally</w:t>
      </w:r>
      <w:r w:rsidR="009E3116">
        <w:t xml:space="preserve">, </w:t>
      </w:r>
      <w:r w:rsidR="003C4ACD">
        <w:t xml:space="preserve">at least until you </w:t>
      </w:r>
      <w:r w:rsidR="009E3116">
        <w:t>demo configuring it to use specific tone/voice/character.</w:t>
      </w:r>
    </w:p>
    <w:p w14:paraId="19466E35" w14:textId="77777777" w:rsidR="009874F3" w:rsidRDefault="009874F3" w:rsidP="00BC0CB4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CF30B5C" w14:textId="2824726C" w:rsidR="00D162BE" w:rsidRDefault="00D162BE" w:rsidP="00BC0CB4">
      <w:pPr>
        <w:pStyle w:val="Heading2"/>
        <w:spacing w:before="0" w:after="0"/>
      </w:pPr>
      <w:r>
        <w:lastRenderedPageBreak/>
        <w:t>Copilot Chat Interface Overview</w:t>
      </w:r>
    </w:p>
    <w:p w14:paraId="1D5B81E8" w14:textId="6B314018" w:rsidR="002C0FE0" w:rsidRPr="002C0FE0" w:rsidRDefault="002C0FE0" w:rsidP="00BC0CB4">
      <w:pPr>
        <w:spacing w:after="0"/>
      </w:pPr>
      <w:r>
        <w:t xml:space="preserve">Provide a </w:t>
      </w:r>
      <w:r w:rsidR="00C5307F">
        <w:t xml:space="preserve">complete </w:t>
      </w:r>
      <w:r>
        <w:t>walk-through of the Copilot Chat UI elements:</w:t>
      </w:r>
    </w:p>
    <w:p w14:paraId="5CCFDB39" w14:textId="018C3926" w:rsidR="00D162BE" w:rsidRDefault="002F5A2E" w:rsidP="00BC0CB4">
      <w:pPr>
        <w:pStyle w:val="ListParagraph"/>
        <w:numPr>
          <w:ilvl w:val="0"/>
          <w:numId w:val="3"/>
        </w:numPr>
        <w:spacing w:after="0"/>
      </w:pPr>
      <w:r>
        <w:t xml:space="preserve">Main </w:t>
      </w:r>
      <w:r w:rsidR="007E744E">
        <w:t>UI</w:t>
      </w:r>
    </w:p>
    <w:p w14:paraId="216C4FA4" w14:textId="3FB28B96" w:rsidR="00952F12" w:rsidRDefault="00952F12" w:rsidP="00BC0CB4">
      <w:pPr>
        <w:pStyle w:val="ListParagraph"/>
        <w:numPr>
          <w:ilvl w:val="1"/>
          <w:numId w:val="3"/>
        </w:numPr>
        <w:spacing w:after="0"/>
      </w:pPr>
      <w:r>
        <w:t>EDP Shield – when signed in</w:t>
      </w:r>
    </w:p>
    <w:p w14:paraId="50F6B9EE" w14:textId="609A7AF7" w:rsidR="002F5A2E" w:rsidRDefault="0065651C" w:rsidP="00BC0CB4">
      <w:pPr>
        <w:pStyle w:val="ListParagraph"/>
        <w:numPr>
          <w:ilvl w:val="1"/>
          <w:numId w:val="3"/>
        </w:numPr>
        <w:spacing w:after="0"/>
      </w:pPr>
      <w:r>
        <w:t xml:space="preserve">Central </w:t>
      </w:r>
      <w:r w:rsidR="002F5A2E">
        <w:t>Prompt Pane</w:t>
      </w:r>
    </w:p>
    <w:p w14:paraId="71611BED" w14:textId="5448CC1B" w:rsidR="00A50DB0" w:rsidRDefault="00A50DB0" w:rsidP="00BC0CB4">
      <w:pPr>
        <w:pStyle w:val="ListParagraph"/>
        <w:numPr>
          <w:ilvl w:val="2"/>
          <w:numId w:val="3"/>
        </w:numPr>
        <w:spacing w:after="0"/>
      </w:pPr>
      <w:r>
        <w:t xml:space="preserve">Work/Web </w:t>
      </w:r>
      <w:r w:rsidR="00866420">
        <w:t xml:space="preserve">Toggle </w:t>
      </w:r>
      <w:r>
        <w:t>(</w:t>
      </w:r>
      <w:r w:rsidR="00BD424A" w:rsidRPr="00BD424A">
        <w:rPr>
          <w:i/>
          <w:iCs/>
        </w:rPr>
        <w:t xml:space="preserve">point out </w:t>
      </w:r>
      <w:r w:rsidRPr="00BD424A">
        <w:rPr>
          <w:i/>
          <w:iCs/>
        </w:rPr>
        <w:t>only if licensed</w:t>
      </w:r>
      <w:r w:rsidR="007C320D">
        <w:rPr>
          <w:i/>
          <w:iCs/>
        </w:rPr>
        <w:t>,</w:t>
      </w:r>
      <w:r w:rsidR="00BD424A" w:rsidRPr="00BD424A">
        <w:rPr>
          <w:i/>
          <w:iCs/>
        </w:rPr>
        <w:t xml:space="preserve"> </w:t>
      </w:r>
      <w:r w:rsidR="00BD424A">
        <w:rPr>
          <w:i/>
          <w:iCs/>
        </w:rPr>
        <w:t xml:space="preserve">and that attendees </w:t>
      </w:r>
      <w:r w:rsidR="007C320D">
        <w:rPr>
          <w:i/>
          <w:iCs/>
        </w:rPr>
        <w:t xml:space="preserve">with </w:t>
      </w:r>
      <w:r w:rsidR="00BD424A">
        <w:rPr>
          <w:i/>
          <w:iCs/>
        </w:rPr>
        <w:t xml:space="preserve">should switch to Web </w:t>
      </w:r>
      <w:r w:rsidR="007C320D">
        <w:rPr>
          <w:i/>
          <w:iCs/>
        </w:rPr>
        <w:t xml:space="preserve">when </w:t>
      </w:r>
      <w:r w:rsidR="00BD424A">
        <w:rPr>
          <w:i/>
          <w:iCs/>
        </w:rPr>
        <w:t>following the demo</w:t>
      </w:r>
      <w:r w:rsidR="00BD424A">
        <w:t>)</w:t>
      </w:r>
    </w:p>
    <w:p w14:paraId="1BE54FA6" w14:textId="31D7C05D" w:rsidR="00521AB5" w:rsidRDefault="00DD4590" w:rsidP="00BC0CB4">
      <w:pPr>
        <w:pStyle w:val="ListParagraph"/>
        <w:numPr>
          <w:ilvl w:val="2"/>
          <w:numId w:val="3"/>
        </w:numPr>
        <w:spacing w:after="0"/>
      </w:pPr>
      <w:r>
        <w:t xml:space="preserve">Prompt </w:t>
      </w:r>
      <w:r w:rsidR="00312B65">
        <w:t>Dialog Box</w:t>
      </w:r>
    </w:p>
    <w:p w14:paraId="25AD0258" w14:textId="77777777" w:rsidR="008F7ACC" w:rsidRDefault="00DD4590" w:rsidP="00BC0CB4">
      <w:pPr>
        <w:pStyle w:val="ListParagraph"/>
        <w:numPr>
          <w:ilvl w:val="2"/>
          <w:numId w:val="3"/>
        </w:numPr>
        <w:spacing w:after="0"/>
      </w:pPr>
      <w:r>
        <w:t>Starter Prompts</w:t>
      </w:r>
    </w:p>
    <w:p w14:paraId="2F455156" w14:textId="7605B204" w:rsidR="008F7ACC" w:rsidRDefault="00312B65" w:rsidP="00BC0CB4">
      <w:pPr>
        <w:pStyle w:val="ListParagraph"/>
        <w:numPr>
          <w:ilvl w:val="3"/>
          <w:numId w:val="3"/>
        </w:numPr>
        <w:spacing w:after="0"/>
      </w:pPr>
      <w:r>
        <w:t>+ More</w:t>
      </w:r>
    </w:p>
    <w:p w14:paraId="18E8BCB9" w14:textId="1CAD2406" w:rsidR="00DD4590" w:rsidRDefault="009874F3" w:rsidP="00BC0CB4">
      <w:pPr>
        <w:pStyle w:val="ListParagraph"/>
        <w:numPr>
          <w:ilvl w:val="3"/>
          <w:numId w:val="3"/>
        </w:numPr>
        <w:spacing w:after="0"/>
      </w:pPr>
      <w:r>
        <w:t xml:space="preserve">+ </w:t>
      </w:r>
      <w:r w:rsidR="00DD4590">
        <w:t>Copilot Prompt Gallery</w:t>
      </w:r>
    </w:p>
    <w:p w14:paraId="7ADAF267" w14:textId="3C870922" w:rsidR="002F5A2E" w:rsidRDefault="002F5A2E" w:rsidP="00BC0CB4">
      <w:pPr>
        <w:pStyle w:val="ListParagraph"/>
        <w:numPr>
          <w:ilvl w:val="1"/>
          <w:numId w:val="3"/>
        </w:numPr>
        <w:spacing w:after="0"/>
      </w:pPr>
      <w:r>
        <w:t xml:space="preserve">Left-hand </w:t>
      </w:r>
      <w:r w:rsidR="007E744E">
        <w:t>Menu</w:t>
      </w:r>
      <w:r w:rsidR="00A549C1">
        <w:t xml:space="preserve"> (5-in-1)</w:t>
      </w:r>
    </w:p>
    <w:p w14:paraId="7BB69C1C" w14:textId="77777777" w:rsidR="00C11696" w:rsidRDefault="00C11696" w:rsidP="00BC0CB4">
      <w:pPr>
        <w:pStyle w:val="ListParagraph"/>
        <w:numPr>
          <w:ilvl w:val="2"/>
          <w:numId w:val="4"/>
        </w:numPr>
        <w:spacing w:after="0"/>
      </w:pPr>
      <w:r>
        <w:t>Search</w:t>
      </w:r>
    </w:p>
    <w:p w14:paraId="1C4A5298" w14:textId="513BBA9E" w:rsidR="0065651C" w:rsidRDefault="0065651C" w:rsidP="00BC0CB4">
      <w:pPr>
        <w:pStyle w:val="ListParagraph"/>
        <w:numPr>
          <w:ilvl w:val="2"/>
          <w:numId w:val="4"/>
        </w:numPr>
        <w:spacing w:after="0"/>
      </w:pPr>
      <w:r>
        <w:t>Chat</w:t>
      </w:r>
    </w:p>
    <w:p w14:paraId="278FD11D" w14:textId="77777777" w:rsidR="00C11696" w:rsidRDefault="00C11696" w:rsidP="00BC0CB4">
      <w:pPr>
        <w:pStyle w:val="ListParagraph"/>
        <w:numPr>
          <w:ilvl w:val="2"/>
          <w:numId w:val="4"/>
        </w:numPr>
        <w:spacing w:after="0"/>
      </w:pPr>
      <w:r>
        <w:t>Agents</w:t>
      </w:r>
    </w:p>
    <w:p w14:paraId="53561196" w14:textId="4EAA8C84" w:rsidR="00C11696" w:rsidRDefault="00C11696" w:rsidP="00BC0CB4">
      <w:pPr>
        <w:pStyle w:val="ListParagraph"/>
        <w:numPr>
          <w:ilvl w:val="2"/>
          <w:numId w:val="4"/>
        </w:numPr>
        <w:spacing w:after="0"/>
      </w:pPr>
      <w:r>
        <w:t>Notebooks</w:t>
      </w:r>
      <w:r w:rsidR="004A4C6D">
        <w:t xml:space="preserve"> (</w:t>
      </w:r>
      <w:r w:rsidR="008F7ACC" w:rsidRPr="00BD424A">
        <w:rPr>
          <w:i/>
          <w:iCs/>
        </w:rPr>
        <w:t>point out only if licensed</w:t>
      </w:r>
      <w:r w:rsidR="004A4C6D">
        <w:t>)</w:t>
      </w:r>
    </w:p>
    <w:p w14:paraId="2C8947AC" w14:textId="4E7F27D5" w:rsidR="00C11696" w:rsidRDefault="00C11696" w:rsidP="00BC0CB4">
      <w:pPr>
        <w:pStyle w:val="ListParagraph"/>
        <w:numPr>
          <w:ilvl w:val="2"/>
          <w:numId w:val="4"/>
        </w:numPr>
        <w:spacing w:after="0"/>
      </w:pPr>
      <w:r>
        <w:t>Create</w:t>
      </w:r>
    </w:p>
    <w:p w14:paraId="40319DB8" w14:textId="338AECF3" w:rsidR="0092516F" w:rsidRDefault="0092516F" w:rsidP="00BC0CB4">
      <w:pPr>
        <w:pStyle w:val="ListParagraph"/>
        <w:numPr>
          <w:ilvl w:val="2"/>
          <w:numId w:val="5"/>
        </w:numPr>
        <w:spacing w:after="0"/>
      </w:pPr>
      <w:r>
        <w:t>+ Conversations</w:t>
      </w:r>
    </w:p>
    <w:p w14:paraId="31D47FA5" w14:textId="6E89B252" w:rsidR="0092516F" w:rsidRDefault="0092516F" w:rsidP="00BC0CB4">
      <w:pPr>
        <w:pStyle w:val="ListParagraph"/>
        <w:numPr>
          <w:ilvl w:val="2"/>
          <w:numId w:val="5"/>
        </w:numPr>
        <w:spacing w:after="0"/>
      </w:pPr>
      <w:r>
        <w:t>+ Pages</w:t>
      </w:r>
    </w:p>
    <w:p w14:paraId="4310F050" w14:textId="35CF58AD" w:rsidR="00363246" w:rsidRDefault="00363246" w:rsidP="00BC0CB4">
      <w:pPr>
        <w:pStyle w:val="ListParagraph"/>
        <w:numPr>
          <w:ilvl w:val="2"/>
          <w:numId w:val="5"/>
        </w:numPr>
        <w:spacing w:after="0"/>
      </w:pPr>
      <w:r>
        <w:t>+ Apps</w:t>
      </w:r>
    </w:p>
    <w:p w14:paraId="544C417C" w14:textId="58E3EE2B" w:rsidR="0041626B" w:rsidRDefault="0041626B" w:rsidP="00BC0CB4">
      <w:pPr>
        <w:pStyle w:val="ListParagraph"/>
        <w:numPr>
          <w:ilvl w:val="1"/>
          <w:numId w:val="3"/>
        </w:numPr>
        <w:spacing w:after="0"/>
      </w:pPr>
      <w:r>
        <w:t>Try GPT-5</w:t>
      </w:r>
    </w:p>
    <w:p w14:paraId="0805FE25" w14:textId="098C21A2" w:rsidR="00A50DB0" w:rsidRDefault="00526319" w:rsidP="00BC0CB4">
      <w:pPr>
        <w:pStyle w:val="ListParagraph"/>
        <w:numPr>
          <w:ilvl w:val="1"/>
          <w:numId w:val="3"/>
        </w:numPr>
        <w:spacing w:after="0"/>
      </w:pPr>
      <w:r>
        <w:t>Settings</w:t>
      </w:r>
      <w:r w:rsidR="00521AB5">
        <w:t xml:space="preserve"> (</w:t>
      </w:r>
      <w:r>
        <w:t xml:space="preserve">Upper-Right </w:t>
      </w:r>
      <w:r w:rsidR="00521AB5">
        <w:t>Ellipses)</w:t>
      </w:r>
      <w:r w:rsidR="001D7171">
        <w:t xml:space="preserve"> - Personalization</w:t>
      </w:r>
    </w:p>
    <w:p w14:paraId="27B7BFE9" w14:textId="6759ACD5" w:rsidR="00C0619F" w:rsidRDefault="00C0619F" w:rsidP="00BC0CB4">
      <w:pPr>
        <w:pStyle w:val="ListParagraph"/>
        <w:numPr>
          <w:ilvl w:val="2"/>
          <w:numId w:val="3"/>
        </w:numPr>
        <w:spacing w:after="0"/>
      </w:pPr>
      <w:r>
        <w:t>Custom Instructions</w:t>
      </w:r>
    </w:p>
    <w:p w14:paraId="5144E19D" w14:textId="1E45BDCE" w:rsidR="00C0619F" w:rsidRDefault="00C0619F" w:rsidP="00BC0CB4">
      <w:pPr>
        <w:pStyle w:val="ListParagraph"/>
        <w:numPr>
          <w:ilvl w:val="2"/>
          <w:numId w:val="3"/>
        </w:numPr>
        <w:spacing w:after="0"/>
      </w:pPr>
      <w:r>
        <w:t>Copilot Memory</w:t>
      </w:r>
    </w:p>
    <w:p w14:paraId="0CDDEA5E" w14:textId="7334C92A" w:rsidR="001261A2" w:rsidRDefault="001261A2" w:rsidP="00BC0CB4">
      <w:pPr>
        <w:pStyle w:val="ListParagraph"/>
        <w:numPr>
          <w:ilvl w:val="0"/>
          <w:numId w:val="3"/>
        </w:numPr>
        <w:spacing w:after="0"/>
      </w:pPr>
      <w:r>
        <w:t xml:space="preserve">Execute </w:t>
      </w:r>
      <w:r w:rsidR="007B435C">
        <w:t>a prompt and after completion:</w:t>
      </w:r>
    </w:p>
    <w:p w14:paraId="76A736EF" w14:textId="4FAD0B31" w:rsidR="001261A2" w:rsidRDefault="00CC00BD" w:rsidP="00BC0CB4">
      <w:pPr>
        <w:pStyle w:val="ListParagraph"/>
        <w:numPr>
          <w:ilvl w:val="1"/>
          <w:numId w:val="3"/>
        </w:numPr>
        <w:spacing w:after="0"/>
      </w:pPr>
      <w:r>
        <w:t xml:space="preserve">Review the </w:t>
      </w:r>
      <w:r w:rsidR="001261A2">
        <w:t>Prompt Options</w:t>
      </w:r>
      <w:r w:rsidR="007B435C">
        <w:t xml:space="preserve"> (</w:t>
      </w:r>
      <w:r>
        <w:t xml:space="preserve">such as </w:t>
      </w:r>
      <w:r w:rsidR="00DF7B48">
        <w:t>edit, copy, save, etc.)</w:t>
      </w:r>
    </w:p>
    <w:p w14:paraId="6B660AE5" w14:textId="72982CB6" w:rsidR="009874F3" w:rsidRPr="000449A4" w:rsidRDefault="00CC00BD" w:rsidP="00BC0CB4">
      <w:pPr>
        <w:pStyle w:val="ListParagraph"/>
        <w:numPr>
          <w:ilvl w:val="1"/>
          <w:numId w:val="3"/>
        </w:numPr>
        <w:spacing w:after="0"/>
      </w:pPr>
      <w:r>
        <w:t xml:space="preserve">Review the </w:t>
      </w:r>
      <w:r w:rsidR="001261A2">
        <w:t>Response Options</w:t>
      </w:r>
      <w:r w:rsidR="00DF7B48">
        <w:t xml:space="preserve"> (</w:t>
      </w:r>
      <w:r>
        <w:t xml:space="preserve">such as </w:t>
      </w:r>
      <w:r w:rsidR="00DF7B48">
        <w:t>copy, thumbs, read, etc.)</w:t>
      </w:r>
    </w:p>
    <w:sectPr w:rsidR="009874F3" w:rsidRPr="00044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D18"/>
    <w:multiLevelType w:val="hybridMultilevel"/>
    <w:tmpl w:val="6B16B7B6"/>
    <w:lvl w:ilvl="0" w:tplc="7A3EFD38">
      <w:start w:val="1"/>
      <w:numFmt w:val="decimal"/>
      <w:pStyle w:val="Heading3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9A6A1D"/>
    <w:multiLevelType w:val="hybridMultilevel"/>
    <w:tmpl w:val="B17686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159AC"/>
    <w:multiLevelType w:val="hybridMultilevel"/>
    <w:tmpl w:val="F454E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10839"/>
    <w:multiLevelType w:val="hybridMultilevel"/>
    <w:tmpl w:val="E9002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06D22"/>
    <w:multiLevelType w:val="hybridMultilevel"/>
    <w:tmpl w:val="E58E16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898180">
    <w:abstractNumId w:val="0"/>
  </w:num>
  <w:num w:numId="2" w16cid:durableId="1532721935">
    <w:abstractNumId w:val="2"/>
  </w:num>
  <w:num w:numId="3" w16cid:durableId="1559393680">
    <w:abstractNumId w:val="3"/>
  </w:num>
  <w:num w:numId="4" w16cid:durableId="1891646443">
    <w:abstractNumId w:val="4"/>
  </w:num>
  <w:num w:numId="5" w16cid:durableId="36078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7C"/>
    <w:rsid w:val="00000572"/>
    <w:rsid w:val="00010E48"/>
    <w:rsid w:val="00011B0A"/>
    <w:rsid w:val="00034B82"/>
    <w:rsid w:val="0003735E"/>
    <w:rsid w:val="000449A4"/>
    <w:rsid w:val="00057488"/>
    <w:rsid w:val="00081A25"/>
    <w:rsid w:val="00090C72"/>
    <w:rsid w:val="000A6060"/>
    <w:rsid w:val="000B6C99"/>
    <w:rsid w:val="000C364F"/>
    <w:rsid w:val="00106006"/>
    <w:rsid w:val="001126F0"/>
    <w:rsid w:val="001261A2"/>
    <w:rsid w:val="00137D16"/>
    <w:rsid w:val="001417DA"/>
    <w:rsid w:val="00181914"/>
    <w:rsid w:val="001947FA"/>
    <w:rsid w:val="001A62DD"/>
    <w:rsid w:val="001C5E13"/>
    <w:rsid w:val="001C6234"/>
    <w:rsid w:val="001D7171"/>
    <w:rsid w:val="00211FBB"/>
    <w:rsid w:val="00214C14"/>
    <w:rsid w:val="0021715B"/>
    <w:rsid w:val="00255896"/>
    <w:rsid w:val="00277E0C"/>
    <w:rsid w:val="002A4C5E"/>
    <w:rsid w:val="002B1313"/>
    <w:rsid w:val="002B28F2"/>
    <w:rsid w:val="002C0FE0"/>
    <w:rsid w:val="002F3AB5"/>
    <w:rsid w:val="002F5A2E"/>
    <w:rsid w:val="00305FB3"/>
    <w:rsid w:val="003114AC"/>
    <w:rsid w:val="00312B65"/>
    <w:rsid w:val="00322509"/>
    <w:rsid w:val="0032267C"/>
    <w:rsid w:val="00347FBE"/>
    <w:rsid w:val="00354C0F"/>
    <w:rsid w:val="003567A3"/>
    <w:rsid w:val="00363246"/>
    <w:rsid w:val="003633DD"/>
    <w:rsid w:val="00363DBB"/>
    <w:rsid w:val="0036483A"/>
    <w:rsid w:val="00374451"/>
    <w:rsid w:val="00385C06"/>
    <w:rsid w:val="0038705C"/>
    <w:rsid w:val="00396AA5"/>
    <w:rsid w:val="003C4ACD"/>
    <w:rsid w:val="003D5C9D"/>
    <w:rsid w:val="003E3FB3"/>
    <w:rsid w:val="00404AD8"/>
    <w:rsid w:val="00407196"/>
    <w:rsid w:val="0041626B"/>
    <w:rsid w:val="00424335"/>
    <w:rsid w:val="00435441"/>
    <w:rsid w:val="00440CC3"/>
    <w:rsid w:val="00443E34"/>
    <w:rsid w:val="00461BC6"/>
    <w:rsid w:val="00472FCC"/>
    <w:rsid w:val="004870D1"/>
    <w:rsid w:val="00490256"/>
    <w:rsid w:val="004A4C6D"/>
    <w:rsid w:val="004A7D84"/>
    <w:rsid w:val="004F1D41"/>
    <w:rsid w:val="00500C64"/>
    <w:rsid w:val="00507E90"/>
    <w:rsid w:val="00521AB5"/>
    <w:rsid w:val="00526319"/>
    <w:rsid w:val="00536FE4"/>
    <w:rsid w:val="00551699"/>
    <w:rsid w:val="005535D6"/>
    <w:rsid w:val="005909B3"/>
    <w:rsid w:val="0059766C"/>
    <w:rsid w:val="005D527C"/>
    <w:rsid w:val="006001CC"/>
    <w:rsid w:val="00615089"/>
    <w:rsid w:val="006172B1"/>
    <w:rsid w:val="00620CC1"/>
    <w:rsid w:val="00635995"/>
    <w:rsid w:val="006563D0"/>
    <w:rsid w:val="0065651C"/>
    <w:rsid w:val="00664DBE"/>
    <w:rsid w:val="00696532"/>
    <w:rsid w:val="006B1B07"/>
    <w:rsid w:val="006D62A1"/>
    <w:rsid w:val="00700D22"/>
    <w:rsid w:val="0070201E"/>
    <w:rsid w:val="00707109"/>
    <w:rsid w:val="00707BFA"/>
    <w:rsid w:val="00710F63"/>
    <w:rsid w:val="00712CEE"/>
    <w:rsid w:val="0073292E"/>
    <w:rsid w:val="00733409"/>
    <w:rsid w:val="0077356F"/>
    <w:rsid w:val="007B435C"/>
    <w:rsid w:val="007B5FD0"/>
    <w:rsid w:val="007C320D"/>
    <w:rsid w:val="007E744E"/>
    <w:rsid w:val="00823521"/>
    <w:rsid w:val="008529B6"/>
    <w:rsid w:val="00853B5D"/>
    <w:rsid w:val="00860234"/>
    <w:rsid w:val="00862EC1"/>
    <w:rsid w:val="00866420"/>
    <w:rsid w:val="008823FB"/>
    <w:rsid w:val="008C52DC"/>
    <w:rsid w:val="008E581B"/>
    <w:rsid w:val="008F7ACC"/>
    <w:rsid w:val="00912FEB"/>
    <w:rsid w:val="0092516F"/>
    <w:rsid w:val="00930C0F"/>
    <w:rsid w:val="00947957"/>
    <w:rsid w:val="00952F12"/>
    <w:rsid w:val="00964AAB"/>
    <w:rsid w:val="00964E5D"/>
    <w:rsid w:val="00965A2A"/>
    <w:rsid w:val="009874F3"/>
    <w:rsid w:val="009A40EB"/>
    <w:rsid w:val="009A75D4"/>
    <w:rsid w:val="009D273A"/>
    <w:rsid w:val="009D37FE"/>
    <w:rsid w:val="009E3116"/>
    <w:rsid w:val="009F2B15"/>
    <w:rsid w:val="00A24A15"/>
    <w:rsid w:val="00A351EB"/>
    <w:rsid w:val="00A45257"/>
    <w:rsid w:val="00A452AA"/>
    <w:rsid w:val="00A50DB0"/>
    <w:rsid w:val="00A549C1"/>
    <w:rsid w:val="00A5637E"/>
    <w:rsid w:val="00A92A93"/>
    <w:rsid w:val="00AA3FBE"/>
    <w:rsid w:val="00AB5CD4"/>
    <w:rsid w:val="00AC2490"/>
    <w:rsid w:val="00AD1C8D"/>
    <w:rsid w:val="00AD6BA1"/>
    <w:rsid w:val="00AF2EBD"/>
    <w:rsid w:val="00B0293B"/>
    <w:rsid w:val="00B323B6"/>
    <w:rsid w:val="00B43BE6"/>
    <w:rsid w:val="00B5651A"/>
    <w:rsid w:val="00B608BF"/>
    <w:rsid w:val="00BA2C06"/>
    <w:rsid w:val="00BC0CB4"/>
    <w:rsid w:val="00BD424A"/>
    <w:rsid w:val="00BF2A7C"/>
    <w:rsid w:val="00C05ACD"/>
    <w:rsid w:val="00C0619F"/>
    <w:rsid w:val="00C11696"/>
    <w:rsid w:val="00C5307F"/>
    <w:rsid w:val="00C608FA"/>
    <w:rsid w:val="00C63979"/>
    <w:rsid w:val="00C64182"/>
    <w:rsid w:val="00C76C5E"/>
    <w:rsid w:val="00C917EF"/>
    <w:rsid w:val="00CA2900"/>
    <w:rsid w:val="00CC00BD"/>
    <w:rsid w:val="00CE1608"/>
    <w:rsid w:val="00CF15BD"/>
    <w:rsid w:val="00D05CFE"/>
    <w:rsid w:val="00D162BE"/>
    <w:rsid w:val="00D32CFF"/>
    <w:rsid w:val="00D46795"/>
    <w:rsid w:val="00D4780C"/>
    <w:rsid w:val="00D52E65"/>
    <w:rsid w:val="00D7710A"/>
    <w:rsid w:val="00D85D1D"/>
    <w:rsid w:val="00D92DC0"/>
    <w:rsid w:val="00D932CB"/>
    <w:rsid w:val="00DA43E2"/>
    <w:rsid w:val="00DB556B"/>
    <w:rsid w:val="00DD4590"/>
    <w:rsid w:val="00DE1E0D"/>
    <w:rsid w:val="00DE440A"/>
    <w:rsid w:val="00DF7B48"/>
    <w:rsid w:val="00E3361C"/>
    <w:rsid w:val="00E360CE"/>
    <w:rsid w:val="00E37A13"/>
    <w:rsid w:val="00E42CFE"/>
    <w:rsid w:val="00E55F4C"/>
    <w:rsid w:val="00E74AB0"/>
    <w:rsid w:val="00E74FDF"/>
    <w:rsid w:val="00E8430C"/>
    <w:rsid w:val="00E87866"/>
    <w:rsid w:val="00EA0981"/>
    <w:rsid w:val="00EA699B"/>
    <w:rsid w:val="00EB07E4"/>
    <w:rsid w:val="00EE17DA"/>
    <w:rsid w:val="00F044CA"/>
    <w:rsid w:val="00F04C4F"/>
    <w:rsid w:val="00F053CE"/>
    <w:rsid w:val="00F23016"/>
    <w:rsid w:val="00F43DCB"/>
    <w:rsid w:val="00F51FDF"/>
    <w:rsid w:val="00F55F58"/>
    <w:rsid w:val="00FB61D1"/>
    <w:rsid w:val="00FF1DF7"/>
    <w:rsid w:val="0332BE03"/>
    <w:rsid w:val="095699EB"/>
    <w:rsid w:val="1597D331"/>
    <w:rsid w:val="1E612098"/>
    <w:rsid w:val="3922810F"/>
    <w:rsid w:val="3B85C9CD"/>
    <w:rsid w:val="3E380C4A"/>
    <w:rsid w:val="48613FC9"/>
    <w:rsid w:val="5CE2D7CE"/>
    <w:rsid w:val="624A303A"/>
    <w:rsid w:val="6B899F86"/>
    <w:rsid w:val="710593C6"/>
    <w:rsid w:val="76A02261"/>
    <w:rsid w:val="77E3A9D0"/>
    <w:rsid w:val="7F2E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6365"/>
  <w15:chartTrackingRefBased/>
  <w15:docId w15:val="{E1D3B142-41E6-4DB2-9416-83947972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CB4"/>
  </w:style>
  <w:style w:type="paragraph" w:styleId="Heading1">
    <w:name w:val="heading 1"/>
    <w:basedOn w:val="Normal"/>
    <w:next w:val="Normal"/>
    <w:link w:val="Heading1Char"/>
    <w:uiPriority w:val="9"/>
    <w:qFormat/>
    <w:rsid w:val="00BF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109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109"/>
    <w:rPr>
      <w:rFonts w:eastAsiaTheme="majorEastAsia" w:cstheme="majorBidi"/>
      <w:color w:val="0070C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9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crosoft-my.sharepoint.com/:f:/p/jebeckha/Ejl5J1yeIcRLvvQ0lNH93hwBF8Xz82iVt1iOpw7JqU-4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389</Words>
  <Characters>2028</Characters>
  <Application>Microsoft Office Word</Application>
  <DocSecurity>0</DocSecurity>
  <Lines>56</Lines>
  <Paragraphs>40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Beckham (CSA)</dc:creator>
  <cp:keywords/>
  <dc:description/>
  <cp:lastModifiedBy>John Rea</cp:lastModifiedBy>
  <cp:revision>12</cp:revision>
  <dcterms:created xsi:type="dcterms:W3CDTF">2025-08-26T11:41:00Z</dcterms:created>
  <dcterms:modified xsi:type="dcterms:W3CDTF">2025-10-08T15:36:00Z</dcterms:modified>
</cp:coreProperties>
</file>