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DB3C" w14:textId="77777777" w:rsidR="0040413F" w:rsidRDefault="00000000">
      <w:pPr>
        <w:pStyle w:val="Title"/>
        <w:jc w:val="center"/>
      </w:pPr>
      <w:proofErr w:type="spellStart"/>
      <w:r>
        <w:t>Zava</w:t>
      </w:r>
      <w:proofErr w:type="spellEnd"/>
      <w:r>
        <w:t xml:space="preserve"> Bottling Company</w:t>
      </w:r>
    </w:p>
    <w:p w14:paraId="58516549" w14:textId="77777777" w:rsidR="0040413F" w:rsidRDefault="00000000">
      <w:pPr>
        <w:pStyle w:val="Subtitle"/>
        <w:jc w:val="center"/>
      </w:pPr>
      <w:r>
        <w:t>Product Positioning Sales Guide</w:t>
      </w:r>
    </w:p>
    <w:p w14:paraId="45A78F37" w14:textId="77777777" w:rsidR="0040413F" w:rsidRDefault="00000000">
      <w:pPr>
        <w:jc w:val="center"/>
      </w:pPr>
      <w:r>
        <w:t>For Internal Sales Team Use Only</w:t>
      </w:r>
    </w:p>
    <w:p w14:paraId="482E07D2" w14:textId="77777777" w:rsidR="0040413F" w:rsidRDefault="0040413F"/>
    <w:p w14:paraId="28EEF123" w14:textId="77777777" w:rsidR="0040413F" w:rsidRPr="00EC2754" w:rsidRDefault="00000000" w:rsidP="00EC2754">
      <w:pPr>
        <w:pStyle w:val="Heading1"/>
        <w:spacing w:before="0" w:after="0" w:line="240" w:lineRule="auto"/>
        <w:jc w:val="both"/>
        <w:rPr>
          <w:rFonts w:ascii="Aptos" w:hAnsi="Aptos"/>
          <w:sz w:val="20"/>
          <w:szCs w:val="20"/>
        </w:rPr>
      </w:pPr>
      <w:r w:rsidRPr="00EC2754">
        <w:rPr>
          <w:rFonts w:ascii="Aptos" w:hAnsi="Aptos"/>
          <w:sz w:val="20"/>
          <w:szCs w:val="20"/>
        </w:rPr>
        <w:t>Introduction</w:t>
      </w:r>
    </w:p>
    <w:p w14:paraId="71A58A21"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This guide provides sales representatives with product positioning strategies, competitive intelligence, and proven selling techniques for the Zava Bottling product portfolio. Use this resource to differentiate our products, handle objections, and identify cross-selling opportunities.</w:t>
      </w:r>
    </w:p>
    <w:p w14:paraId="76B0F997" w14:textId="77777777" w:rsidR="0040413F" w:rsidRPr="00EC2754" w:rsidRDefault="0040413F" w:rsidP="00EC2754">
      <w:pPr>
        <w:spacing w:after="0" w:line="240" w:lineRule="auto"/>
        <w:jc w:val="both"/>
        <w:rPr>
          <w:rFonts w:ascii="Aptos" w:hAnsi="Aptos"/>
          <w:sz w:val="20"/>
          <w:szCs w:val="20"/>
        </w:rPr>
      </w:pPr>
    </w:p>
    <w:p w14:paraId="7E63FB61" w14:textId="77777777" w:rsidR="0040413F" w:rsidRPr="00EC2754" w:rsidRDefault="00000000" w:rsidP="00EC2754">
      <w:pPr>
        <w:pStyle w:val="Heading1"/>
        <w:spacing w:before="0" w:after="0" w:line="240" w:lineRule="auto"/>
        <w:jc w:val="both"/>
        <w:rPr>
          <w:rFonts w:ascii="Aptos" w:hAnsi="Aptos"/>
          <w:sz w:val="20"/>
          <w:szCs w:val="20"/>
        </w:rPr>
      </w:pPr>
      <w:r w:rsidRPr="00EC2754">
        <w:rPr>
          <w:rFonts w:ascii="Aptos" w:hAnsi="Aptos"/>
          <w:sz w:val="20"/>
          <w:szCs w:val="20"/>
        </w:rPr>
        <w:t>Product Category Strategies</w:t>
      </w:r>
    </w:p>
    <w:p w14:paraId="5CAFBD3C" w14:textId="77777777" w:rsidR="0040413F" w:rsidRPr="00EC2754" w:rsidRDefault="0040413F" w:rsidP="00EC2754">
      <w:pPr>
        <w:spacing w:after="0" w:line="240" w:lineRule="auto"/>
        <w:jc w:val="both"/>
        <w:rPr>
          <w:rFonts w:ascii="Aptos" w:hAnsi="Aptos"/>
          <w:sz w:val="20"/>
          <w:szCs w:val="20"/>
        </w:rPr>
      </w:pPr>
    </w:p>
    <w:p w14:paraId="5CFB9085" w14:textId="77777777" w:rsidR="0040413F" w:rsidRPr="00EC2754" w:rsidRDefault="00000000" w:rsidP="00EC2754">
      <w:pPr>
        <w:pStyle w:val="Heading2"/>
        <w:spacing w:before="0" w:after="0" w:line="240" w:lineRule="auto"/>
        <w:jc w:val="both"/>
        <w:rPr>
          <w:rFonts w:ascii="Aptos" w:hAnsi="Aptos"/>
          <w:sz w:val="20"/>
          <w:szCs w:val="20"/>
        </w:rPr>
      </w:pPr>
      <w:r w:rsidRPr="00EC2754">
        <w:rPr>
          <w:rFonts w:ascii="Aptos" w:hAnsi="Aptos"/>
          <w:sz w:val="20"/>
          <w:szCs w:val="20"/>
        </w:rPr>
        <w:t>1. Carbonated Soft Drinks - Premium Value Position</w:t>
      </w:r>
    </w:p>
    <w:p w14:paraId="39E42378"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Key Message:</w:t>
      </w:r>
    </w:p>
    <w:p w14:paraId="003194AE"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"Premium quality at competitive prices - perfect for budget-conscious retailers who won't compromise on taste"</w:t>
      </w:r>
    </w:p>
    <w:p w14:paraId="092181C6"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Target Customers:</w:t>
      </w:r>
    </w:p>
    <w:p w14:paraId="657C4300" w14:textId="77777777" w:rsidR="0040413F" w:rsidRPr="00EC2754" w:rsidRDefault="00000000" w:rsidP="00EC2754">
      <w:pPr>
        <w:pStyle w:val="ListBullet"/>
        <w:numPr>
          <w:ilvl w:val="0"/>
          <w:numId w:val="0"/>
        </w:numPr>
      </w:pPr>
      <w:r w:rsidRPr="00EC2754">
        <w:t>Regional grocery chains</w:t>
      </w:r>
    </w:p>
    <w:p w14:paraId="6B233672" w14:textId="77777777" w:rsidR="0040413F" w:rsidRPr="00EC2754" w:rsidRDefault="00000000" w:rsidP="00EC2754">
      <w:pPr>
        <w:pStyle w:val="ListBullet"/>
        <w:numPr>
          <w:ilvl w:val="0"/>
          <w:numId w:val="0"/>
        </w:numPr>
      </w:pPr>
      <w:r w:rsidRPr="00EC2754">
        <w:t>Independent retailers</w:t>
      </w:r>
    </w:p>
    <w:p w14:paraId="40ECB411" w14:textId="77777777" w:rsidR="0040413F" w:rsidRPr="00EC2754" w:rsidRDefault="00000000" w:rsidP="00EC2754">
      <w:pPr>
        <w:pStyle w:val="ListBullet"/>
        <w:numPr>
          <w:ilvl w:val="0"/>
          <w:numId w:val="0"/>
        </w:numPr>
      </w:pPr>
      <w:r w:rsidRPr="00EC2754">
        <w:t>Dollar stores</w:t>
      </w:r>
    </w:p>
    <w:p w14:paraId="53C4C55E" w14:textId="77777777" w:rsidR="0040413F" w:rsidRPr="00EC2754" w:rsidRDefault="00000000" w:rsidP="00EC2754">
      <w:pPr>
        <w:pStyle w:val="ListBullet"/>
        <w:numPr>
          <w:ilvl w:val="0"/>
          <w:numId w:val="0"/>
        </w:numPr>
      </w:pPr>
      <w:r w:rsidRPr="00EC2754">
        <w:t>Discount supermarkets</w:t>
      </w:r>
    </w:p>
    <w:p w14:paraId="3ED49525"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Competitive Advantage:</w:t>
      </w:r>
    </w:p>
    <w:p w14:paraId="7C6A78CA" w14:textId="1EDADECE"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 xml:space="preserve">15-20% lower cost than </w:t>
      </w:r>
      <w:r w:rsidR="00F6691B" w:rsidRPr="00EC2754">
        <w:rPr>
          <w:rFonts w:ascii="Aptos" w:hAnsi="Aptos"/>
          <w:sz w:val="20"/>
          <w:szCs w:val="20"/>
        </w:rPr>
        <w:t>other</w:t>
      </w:r>
      <w:r w:rsidR="00D742F4" w:rsidRPr="00EC2754">
        <w:rPr>
          <w:rFonts w:ascii="Aptos" w:hAnsi="Aptos"/>
          <w:sz w:val="20"/>
          <w:szCs w:val="20"/>
        </w:rPr>
        <w:t xml:space="preserve"> brands</w:t>
      </w:r>
      <w:r w:rsidRPr="00EC2754">
        <w:rPr>
          <w:rFonts w:ascii="Aptos" w:hAnsi="Aptos"/>
          <w:sz w:val="20"/>
          <w:szCs w:val="20"/>
        </w:rPr>
        <w:t xml:space="preserve"> with comparable quality</w:t>
      </w:r>
    </w:p>
    <w:p w14:paraId="1BA8E11C"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Flexible volume pricing tiers</w:t>
      </w:r>
    </w:p>
    <w:p w14:paraId="38D0AF3D"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Better margin opportunities for retailers</w:t>
      </w:r>
    </w:p>
    <w:p w14:paraId="38DF7640"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Local distribution network ensures freshness</w:t>
      </w:r>
    </w:p>
    <w:p w14:paraId="6FC84CD7"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Recommended Use Cases:</w:t>
      </w:r>
    </w:p>
    <w:p w14:paraId="7238BAE8"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Private label alternative programs</w:t>
      </w:r>
    </w:p>
    <w:p w14:paraId="05673837"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Secondary brand positioning in retail</w:t>
      </w:r>
    </w:p>
    <w:p w14:paraId="63E4590A"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Value-focused promotional campaigns</w:t>
      </w:r>
    </w:p>
    <w:p w14:paraId="4A38C447"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Regional/local market preference plays</w:t>
      </w:r>
    </w:p>
    <w:p w14:paraId="7ECEA3FE" w14:textId="77777777" w:rsidR="0040413F" w:rsidRPr="00EC2754" w:rsidRDefault="0040413F" w:rsidP="00EC2754">
      <w:pPr>
        <w:spacing w:after="0" w:line="240" w:lineRule="auto"/>
        <w:jc w:val="both"/>
        <w:rPr>
          <w:rFonts w:ascii="Aptos" w:hAnsi="Aptos"/>
          <w:sz w:val="20"/>
          <w:szCs w:val="20"/>
        </w:rPr>
      </w:pPr>
    </w:p>
    <w:p w14:paraId="58763D0F" w14:textId="77777777" w:rsidR="0040413F" w:rsidRPr="00EC2754" w:rsidRDefault="00000000" w:rsidP="00EC2754">
      <w:pPr>
        <w:pStyle w:val="Heading2"/>
        <w:spacing w:before="0" w:after="0" w:line="240" w:lineRule="auto"/>
        <w:jc w:val="both"/>
        <w:rPr>
          <w:rFonts w:ascii="Aptos" w:hAnsi="Aptos"/>
          <w:sz w:val="20"/>
          <w:szCs w:val="20"/>
        </w:rPr>
      </w:pPr>
      <w:r w:rsidRPr="00EC2754">
        <w:rPr>
          <w:rFonts w:ascii="Aptos" w:hAnsi="Aptos"/>
          <w:sz w:val="20"/>
          <w:szCs w:val="20"/>
        </w:rPr>
        <w:t>2. Energy Drinks - Performance Without Premium Price</w:t>
      </w:r>
    </w:p>
    <w:p w14:paraId="4B1156F8"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Key Message:</w:t>
      </w:r>
    </w:p>
    <w:p w14:paraId="73423EDC" w14:textId="427596AF"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 xml:space="preserve">"Same energy boost, better value - 160mg caffeine per can at 30% less cost than </w:t>
      </w:r>
      <w:r w:rsidR="00F2624D">
        <w:rPr>
          <w:rFonts w:ascii="Aptos" w:hAnsi="Aptos"/>
          <w:sz w:val="20"/>
          <w:szCs w:val="20"/>
        </w:rPr>
        <w:t>other brand</w:t>
      </w:r>
      <w:r w:rsidRPr="00EC2754">
        <w:rPr>
          <w:rFonts w:ascii="Aptos" w:hAnsi="Aptos"/>
          <w:sz w:val="20"/>
          <w:szCs w:val="20"/>
        </w:rPr>
        <w:t>"</w:t>
      </w:r>
    </w:p>
    <w:p w14:paraId="4F7264CC"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Target Customers:</w:t>
      </w:r>
    </w:p>
    <w:p w14:paraId="7291CF15"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Convenience stores and gas stations</w:t>
      </w:r>
    </w:p>
    <w:p w14:paraId="5EC244D3"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Gyms and fitness centers</w:t>
      </w:r>
    </w:p>
    <w:p w14:paraId="5DD73794"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College campuses and student stores</w:t>
      </w:r>
    </w:p>
    <w:p w14:paraId="247C1C4F"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Sports venues</w:t>
      </w:r>
    </w:p>
    <w:p w14:paraId="4856B99F"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Competitive Advantage:</w:t>
      </w:r>
    </w:p>
    <w:p w14:paraId="421BE812"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Identical caffeine content (160mg) to leading brands</w:t>
      </w:r>
    </w:p>
    <w:p w14:paraId="43A2D62D"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Significantly lower price point (30% savings)</w:t>
      </w:r>
    </w:p>
    <w:p w14:paraId="58FF5BCE"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Three flavor options for variety</w:t>
      </w:r>
    </w:p>
    <w:p w14:paraId="5771D769"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Sugar-free option for health-conscious consumers</w:t>
      </w:r>
    </w:p>
    <w:p w14:paraId="4561AE5C"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Recommended Use Cases:</w:t>
      </w:r>
    </w:p>
    <w:p w14:paraId="4F6AE9BF"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lastRenderedPageBreak/>
        <w:t>Impulse purchase locations (check-out coolers)</w:t>
      </w:r>
    </w:p>
    <w:p w14:paraId="5396148F"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Youth-oriented venues (gaming cafes, music venues)</w:t>
      </w:r>
    </w:p>
    <w:p w14:paraId="3F9F996D"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Fitness and sports facilities</w:t>
      </w:r>
    </w:p>
    <w:p w14:paraId="68CDBE84"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Price-sensitive markets and demographics</w:t>
      </w:r>
    </w:p>
    <w:p w14:paraId="3812B894" w14:textId="77777777" w:rsidR="0040413F" w:rsidRPr="00EC2754" w:rsidRDefault="0040413F" w:rsidP="00EC2754">
      <w:pPr>
        <w:spacing w:after="0" w:line="240" w:lineRule="auto"/>
        <w:jc w:val="both"/>
        <w:rPr>
          <w:rFonts w:ascii="Aptos" w:hAnsi="Aptos"/>
          <w:sz w:val="20"/>
          <w:szCs w:val="20"/>
        </w:rPr>
      </w:pPr>
    </w:p>
    <w:p w14:paraId="413FCB73" w14:textId="77777777" w:rsidR="0040413F" w:rsidRPr="00EC2754" w:rsidRDefault="00000000" w:rsidP="00EC2754">
      <w:pPr>
        <w:pStyle w:val="Heading2"/>
        <w:spacing w:before="0" w:after="0" w:line="240" w:lineRule="auto"/>
        <w:jc w:val="both"/>
        <w:rPr>
          <w:rFonts w:ascii="Aptos" w:hAnsi="Aptos"/>
          <w:sz w:val="20"/>
          <w:szCs w:val="20"/>
        </w:rPr>
      </w:pPr>
      <w:r w:rsidRPr="00EC2754">
        <w:rPr>
          <w:rFonts w:ascii="Aptos" w:hAnsi="Aptos"/>
          <w:sz w:val="20"/>
          <w:szCs w:val="20"/>
        </w:rPr>
        <w:t>3. Sparkling Water - Trendy &amp; Accessible</w:t>
      </w:r>
    </w:p>
    <w:p w14:paraId="476CD1C5"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Key Message:</w:t>
      </w:r>
    </w:p>
    <w:p w14:paraId="34B847FC"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"Tap into the sparkling water trend without LaCroix prices"</w:t>
      </w:r>
    </w:p>
    <w:p w14:paraId="1CAE6B16"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Target Customers:</w:t>
      </w:r>
    </w:p>
    <w:p w14:paraId="6A4EEAFB"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Health-focused retailers (Whole Foods, Sprouts)</w:t>
      </w:r>
    </w:p>
    <w:p w14:paraId="70997DAA"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Upscale grocery stores</w:t>
      </w:r>
    </w:p>
    <w:p w14:paraId="4B76E4D5"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Wellness centers and spas</w:t>
      </w:r>
    </w:p>
    <w:p w14:paraId="2B35A5CF"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Corporate cafeterias and break rooms</w:t>
      </w:r>
    </w:p>
    <w:p w14:paraId="4426B54A"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Competitive Advantage:</w:t>
      </w:r>
    </w:p>
    <w:p w14:paraId="1C05AF7A" w14:textId="77777777" w:rsidR="0040413F" w:rsidRPr="00EC2754" w:rsidRDefault="00000000" w:rsidP="00EC2754">
      <w:pPr>
        <w:spacing w:after="0" w:line="240" w:lineRule="auto"/>
        <w:jc w:val="both"/>
        <w:rPr>
          <w:rFonts w:ascii="Aptos" w:hAnsi="Aptos"/>
          <w:sz w:val="20"/>
          <w:szCs w:val="20"/>
          <w:lang w:val="de-DE"/>
        </w:rPr>
      </w:pPr>
      <w:r w:rsidRPr="00EC2754">
        <w:rPr>
          <w:rFonts w:ascii="Aptos" w:hAnsi="Aptos"/>
          <w:sz w:val="20"/>
          <w:szCs w:val="20"/>
          <w:lang w:val="de-DE"/>
        </w:rPr>
        <w:t>Zero calories, zero sugar, premium ingredients</w:t>
      </w:r>
    </w:p>
    <w:p w14:paraId="21299BC3"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Premium positioning at mid-tier pricing</w:t>
      </w:r>
    </w:p>
    <w:p w14:paraId="54494368"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Three popular flavors (Lemon, Berry, Lime)</w:t>
      </w:r>
    </w:p>
    <w:p w14:paraId="19ABD622"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Appeals to Millennial and Gen-Z consumers</w:t>
      </w:r>
    </w:p>
    <w:p w14:paraId="704298A9"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Recommended Use Cases:</w:t>
      </w:r>
    </w:p>
    <w:p w14:paraId="45E78215"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Health and wellness sections</w:t>
      </w:r>
    </w:p>
    <w:p w14:paraId="5D762EAD"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Premium convenience stores</w:t>
      </w:r>
    </w:p>
    <w:p w14:paraId="19E994E4"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Corporate wellness programs</w:t>
      </w:r>
    </w:p>
    <w:p w14:paraId="3101B3D7"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Millennial/Gen-Z focused retail environments</w:t>
      </w:r>
    </w:p>
    <w:p w14:paraId="295CFDBF" w14:textId="77777777" w:rsidR="0040413F" w:rsidRPr="00EC2754" w:rsidRDefault="0040413F" w:rsidP="00EC2754">
      <w:pPr>
        <w:spacing w:after="0" w:line="240" w:lineRule="auto"/>
        <w:jc w:val="both"/>
        <w:rPr>
          <w:rFonts w:ascii="Aptos" w:hAnsi="Aptos"/>
          <w:sz w:val="20"/>
          <w:szCs w:val="20"/>
        </w:rPr>
      </w:pPr>
    </w:p>
    <w:p w14:paraId="6F7F5C87" w14:textId="77777777" w:rsidR="0040413F" w:rsidRPr="00EC2754" w:rsidRDefault="00000000" w:rsidP="00EC2754">
      <w:pPr>
        <w:pStyle w:val="Heading2"/>
        <w:spacing w:before="0" w:after="0" w:line="240" w:lineRule="auto"/>
        <w:jc w:val="both"/>
        <w:rPr>
          <w:rFonts w:ascii="Aptos" w:hAnsi="Aptos"/>
          <w:sz w:val="20"/>
          <w:szCs w:val="20"/>
        </w:rPr>
      </w:pPr>
      <w:r w:rsidRPr="00EC2754">
        <w:rPr>
          <w:rFonts w:ascii="Aptos" w:hAnsi="Aptos"/>
          <w:sz w:val="20"/>
          <w:szCs w:val="20"/>
        </w:rPr>
        <w:t>4. Sports Drinks - Functional Hydration Value</w:t>
      </w:r>
    </w:p>
    <w:p w14:paraId="040DA693"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Key Message:</w:t>
      </w:r>
    </w:p>
    <w:p w14:paraId="1ABC0EE0"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"Electrolyte performance for athletes and active lifestyles - better value than Gatorade"</w:t>
      </w:r>
    </w:p>
    <w:p w14:paraId="3B936711"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Target Customers:</w:t>
      </w:r>
    </w:p>
    <w:p w14:paraId="20E5B9CA"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Sports facilities and athletic teams</w:t>
      </w:r>
    </w:p>
    <w:p w14:paraId="28154038"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Schools and universities (athletic departments)</w:t>
      </w:r>
    </w:p>
    <w:p w14:paraId="524D62E8"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Recreation centers and YMCAs</w:t>
      </w:r>
    </w:p>
    <w:p w14:paraId="7DD851D1"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Outdoor recreation venues</w:t>
      </w:r>
    </w:p>
    <w:p w14:paraId="6EC7C292"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Competitive Advantage:</w:t>
      </w:r>
    </w:p>
    <w:p w14:paraId="008060CA"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Comparable electrolyte profile to Gatorade</w:t>
      </w:r>
    </w:p>
    <w:p w14:paraId="580DE1B3"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25% lower cost than premium sports drinks</w:t>
      </w:r>
    </w:p>
    <w:p w14:paraId="27987256"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Three flavor options</w:t>
      </w:r>
    </w:p>
    <w:p w14:paraId="1E67182C"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Ideal for bulk purchasing (teams, schools)</w:t>
      </w:r>
    </w:p>
    <w:p w14:paraId="74171C09"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Recommended Use Cases:</w:t>
      </w:r>
    </w:p>
    <w:p w14:paraId="359B6D1F"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Athletic facilities and team sponsorships</w:t>
      </w:r>
    </w:p>
    <w:p w14:paraId="26B60ED0"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School athletic programs and booster clubs</w:t>
      </w:r>
    </w:p>
    <w:p w14:paraId="3162FF28"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Recreation centers and community sports leagues</w:t>
      </w:r>
    </w:p>
    <w:p w14:paraId="3DE360D9"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Workplace wellness and fitness programs</w:t>
      </w:r>
    </w:p>
    <w:p w14:paraId="57072AF7" w14:textId="77777777" w:rsidR="0040413F" w:rsidRPr="00EC2754" w:rsidRDefault="0040413F" w:rsidP="00EC2754">
      <w:pPr>
        <w:spacing w:after="0" w:line="240" w:lineRule="auto"/>
        <w:jc w:val="both"/>
        <w:rPr>
          <w:rFonts w:ascii="Aptos" w:hAnsi="Aptos"/>
          <w:sz w:val="20"/>
          <w:szCs w:val="20"/>
        </w:rPr>
      </w:pPr>
    </w:p>
    <w:p w14:paraId="4908202B" w14:textId="77777777" w:rsidR="0040413F" w:rsidRPr="00EC2754" w:rsidRDefault="00000000" w:rsidP="00EC2754">
      <w:pPr>
        <w:pStyle w:val="Heading2"/>
        <w:spacing w:before="0" w:after="0" w:line="240" w:lineRule="auto"/>
        <w:jc w:val="both"/>
        <w:rPr>
          <w:rFonts w:ascii="Aptos" w:hAnsi="Aptos"/>
          <w:sz w:val="20"/>
          <w:szCs w:val="20"/>
        </w:rPr>
      </w:pPr>
      <w:r w:rsidRPr="00EC2754">
        <w:rPr>
          <w:rFonts w:ascii="Aptos" w:hAnsi="Aptos"/>
          <w:sz w:val="20"/>
          <w:szCs w:val="20"/>
        </w:rPr>
        <w:t>5. Juice Products - Family Value</w:t>
      </w:r>
    </w:p>
    <w:p w14:paraId="57C6F4AD"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Key Message:</w:t>
      </w:r>
    </w:p>
    <w:p w14:paraId="06A56FA3"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"100% juice, family-friendly sizes, everyday value"</w:t>
      </w:r>
    </w:p>
    <w:p w14:paraId="13B86B14"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Target Customers:</w:t>
      </w:r>
    </w:p>
    <w:p w14:paraId="24F08DD9"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Family-oriented grocery stores</w:t>
      </w:r>
    </w:p>
    <w:p w14:paraId="3B7E7E6C"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Schools and daycare facilities</w:t>
      </w:r>
    </w:p>
    <w:p w14:paraId="7EC4BEBC"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Family restaurants</w:t>
      </w:r>
    </w:p>
    <w:p w14:paraId="5CD639C4"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Cafeterias (corporate, hospital, school)</w:t>
      </w:r>
    </w:p>
    <w:p w14:paraId="2172FDA1"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Competitive Advantage:</w:t>
      </w:r>
    </w:p>
    <w:p w14:paraId="5378D2C4"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lastRenderedPageBreak/>
        <w:t>100% juice with premium ingredients</w:t>
      </w:r>
    </w:p>
    <w:p w14:paraId="5D3A9BC4"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Family-friendly 10oz portion sizes</w:t>
      </w:r>
    </w:p>
    <w:p w14:paraId="2C76A3FE"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Competitive pricing for bulk orders</w:t>
      </w:r>
    </w:p>
    <w:p w14:paraId="5E7E0F6E"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Shelf-stable for easy storage</w:t>
      </w:r>
    </w:p>
    <w:p w14:paraId="2522C5BB"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Recommended Use Cases:</w:t>
      </w:r>
    </w:p>
    <w:p w14:paraId="42085772"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Family-focused retailers</w:t>
      </w:r>
    </w:p>
    <w:p w14:paraId="550F9950"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School lunch and breakfast programs</w:t>
      </w:r>
    </w:p>
    <w:p w14:paraId="5279774A"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Daycare and childcare facilities</w:t>
      </w:r>
    </w:p>
    <w:p w14:paraId="18E23AEF"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Family-style restaurants and cafeterias</w:t>
      </w:r>
    </w:p>
    <w:p w14:paraId="39FBAFA0" w14:textId="77777777" w:rsidR="0040413F" w:rsidRPr="00EC2754" w:rsidRDefault="0040413F" w:rsidP="00EC2754">
      <w:pPr>
        <w:spacing w:after="0" w:line="240" w:lineRule="auto"/>
        <w:jc w:val="both"/>
        <w:rPr>
          <w:rFonts w:ascii="Aptos" w:hAnsi="Aptos"/>
          <w:sz w:val="20"/>
          <w:szCs w:val="20"/>
        </w:rPr>
      </w:pPr>
    </w:p>
    <w:p w14:paraId="078D6DF0" w14:textId="77777777" w:rsidR="0040413F" w:rsidRPr="00EC2754" w:rsidRDefault="0040413F" w:rsidP="00EC2754">
      <w:pPr>
        <w:spacing w:after="0" w:line="240" w:lineRule="auto"/>
        <w:jc w:val="both"/>
        <w:rPr>
          <w:rFonts w:ascii="Aptos" w:hAnsi="Aptos"/>
          <w:sz w:val="20"/>
          <w:szCs w:val="20"/>
        </w:rPr>
      </w:pPr>
    </w:p>
    <w:p w14:paraId="57BF3760" w14:textId="77777777" w:rsidR="0040413F" w:rsidRPr="00EC2754" w:rsidRDefault="00000000" w:rsidP="00EC2754">
      <w:pPr>
        <w:pStyle w:val="Heading1"/>
        <w:spacing w:before="0" w:after="0" w:line="240" w:lineRule="auto"/>
        <w:jc w:val="both"/>
        <w:rPr>
          <w:rFonts w:ascii="Aptos" w:hAnsi="Aptos"/>
          <w:sz w:val="20"/>
          <w:szCs w:val="20"/>
        </w:rPr>
      </w:pPr>
      <w:r w:rsidRPr="00EC2754">
        <w:rPr>
          <w:rFonts w:ascii="Aptos" w:hAnsi="Aptos"/>
          <w:sz w:val="20"/>
          <w:szCs w:val="20"/>
        </w:rPr>
        <w:t>Cross-Selling Opportunities</w:t>
      </w:r>
    </w:p>
    <w:p w14:paraId="5DBC37A3"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Maximize order value by recommending complementary products. Use this matrix to identify bundle opportunities:</w:t>
      </w:r>
    </w:p>
    <w:p w14:paraId="18AF5949" w14:textId="77777777" w:rsidR="0040413F" w:rsidRPr="00EC2754" w:rsidRDefault="0040413F" w:rsidP="00EC2754">
      <w:pPr>
        <w:spacing w:after="0" w:line="240" w:lineRule="auto"/>
        <w:jc w:val="both"/>
        <w:rPr>
          <w:rFonts w:ascii="Aptos" w:hAnsi="Aptos"/>
          <w:sz w:val="20"/>
          <w:szCs w:val="20"/>
        </w:rPr>
      </w:pPr>
    </w:p>
    <w:tbl>
      <w:tblPr>
        <w:tblStyle w:val="TableGrid"/>
        <w:tblW w:w="0" w:type="auto"/>
        <w:tblLook w:val="04A0" w:firstRow="1" w:lastRow="0" w:firstColumn="1" w:lastColumn="0" w:noHBand="0" w:noVBand="1"/>
      </w:tblPr>
      <w:tblGrid>
        <w:gridCol w:w="3116"/>
        <w:gridCol w:w="3117"/>
        <w:gridCol w:w="3117"/>
      </w:tblGrid>
      <w:tr w:rsidR="0040413F" w:rsidRPr="00EC2754" w14:paraId="6A81AA84" w14:textId="77777777">
        <w:tc>
          <w:tcPr>
            <w:tcW w:w="3120" w:type="dxa"/>
          </w:tcPr>
          <w:p w14:paraId="1A00FCAB" w14:textId="77777777" w:rsidR="0040413F" w:rsidRPr="00EC2754" w:rsidRDefault="00000000" w:rsidP="00EC2754">
            <w:pPr>
              <w:jc w:val="both"/>
              <w:rPr>
                <w:rFonts w:ascii="Aptos" w:hAnsi="Aptos"/>
                <w:sz w:val="20"/>
                <w:szCs w:val="20"/>
              </w:rPr>
            </w:pPr>
            <w:r w:rsidRPr="00EC2754">
              <w:rPr>
                <w:rFonts w:ascii="Aptos" w:hAnsi="Aptos"/>
                <w:b/>
                <w:sz w:val="20"/>
                <w:szCs w:val="20"/>
              </w:rPr>
              <w:t>Primary Purchase</w:t>
            </w:r>
          </w:p>
        </w:tc>
        <w:tc>
          <w:tcPr>
            <w:tcW w:w="3120" w:type="dxa"/>
          </w:tcPr>
          <w:p w14:paraId="32E9F9F9" w14:textId="77777777" w:rsidR="0040413F" w:rsidRPr="00EC2754" w:rsidRDefault="00000000" w:rsidP="00EC2754">
            <w:pPr>
              <w:jc w:val="both"/>
              <w:rPr>
                <w:rFonts w:ascii="Aptos" w:hAnsi="Aptos"/>
                <w:sz w:val="20"/>
                <w:szCs w:val="20"/>
              </w:rPr>
            </w:pPr>
            <w:r w:rsidRPr="00EC2754">
              <w:rPr>
                <w:rFonts w:ascii="Aptos" w:hAnsi="Aptos"/>
                <w:b/>
                <w:sz w:val="20"/>
                <w:szCs w:val="20"/>
              </w:rPr>
              <w:t>Recommended Add-On</w:t>
            </w:r>
          </w:p>
        </w:tc>
        <w:tc>
          <w:tcPr>
            <w:tcW w:w="3120" w:type="dxa"/>
          </w:tcPr>
          <w:p w14:paraId="552794BB" w14:textId="77777777" w:rsidR="0040413F" w:rsidRPr="00EC2754" w:rsidRDefault="00000000" w:rsidP="00EC2754">
            <w:pPr>
              <w:jc w:val="both"/>
              <w:rPr>
                <w:rFonts w:ascii="Aptos" w:hAnsi="Aptos"/>
                <w:sz w:val="20"/>
                <w:szCs w:val="20"/>
              </w:rPr>
            </w:pPr>
            <w:r w:rsidRPr="00EC2754">
              <w:rPr>
                <w:rFonts w:ascii="Aptos" w:hAnsi="Aptos"/>
                <w:b/>
                <w:sz w:val="20"/>
                <w:szCs w:val="20"/>
              </w:rPr>
              <w:t>Rationale</w:t>
            </w:r>
          </w:p>
        </w:tc>
      </w:tr>
      <w:tr w:rsidR="0040413F" w:rsidRPr="00EC2754" w14:paraId="7D5B64B4" w14:textId="77777777">
        <w:tc>
          <w:tcPr>
            <w:tcW w:w="3120" w:type="dxa"/>
          </w:tcPr>
          <w:p w14:paraId="0B7768F7" w14:textId="77777777" w:rsidR="0040413F" w:rsidRPr="00EC2754" w:rsidRDefault="00000000" w:rsidP="00EC2754">
            <w:pPr>
              <w:jc w:val="both"/>
              <w:rPr>
                <w:rFonts w:ascii="Aptos" w:hAnsi="Aptos"/>
                <w:sz w:val="20"/>
                <w:szCs w:val="20"/>
              </w:rPr>
            </w:pPr>
            <w:r w:rsidRPr="00EC2754">
              <w:rPr>
                <w:rFonts w:ascii="Aptos" w:hAnsi="Aptos"/>
                <w:sz w:val="20"/>
                <w:szCs w:val="20"/>
              </w:rPr>
              <w:t>Carbonated Soft Drinks</w:t>
            </w:r>
          </w:p>
        </w:tc>
        <w:tc>
          <w:tcPr>
            <w:tcW w:w="3120" w:type="dxa"/>
          </w:tcPr>
          <w:p w14:paraId="7F028B7E" w14:textId="77777777" w:rsidR="0040413F" w:rsidRPr="00EC2754" w:rsidRDefault="00000000" w:rsidP="00EC2754">
            <w:pPr>
              <w:jc w:val="both"/>
              <w:rPr>
                <w:rFonts w:ascii="Aptos" w:hAnsi="Aptos"/>
                <w:sz w:val="20"/>
                <w:szCs w:val="20"/>
              </w:rPr>
            </w:pPr>
            <w:r w:rsidRPr="00EC2754">
              <w:rPr>
                <w:rFonts w:ascii="Aptos" w:hAnsi="Aptos"/>
                <w:sz w:val="20"/>
                <w:szCs w:val="20"/>
              </w:rPr>
              <w:t>Sparkling Water</w:t>
            </w:r>
          </w:p>
        </w:tc>
        <w:tc>
          <w:tcPr>
            <w:tcW w:w="3120" w:type="dxa"/>
          </w:tcPr>
          <w:p w14:paraId="1FAE50B8" w14:textId="77777777" w:rsidR="0040413F" w:rsidRPr="00EC2754" w:rsidRDefault="00000000" w:rsidP="00EC2754">
            <w:pPr>
              <w:jc w:val="both"/>
              <w:rPr>
                <w:rFonts w:ascii="Aptos" w:hAnsi="Aptos"/>
                <w:sz w:val="20"/>
                <w:szCs w:val="20"/>
              </w:rPr>
            </w:pPr>
            <w:r w:rsidRPr="00EC2754">
              <w:rPr>
                <w:rFonts w:ascii="Aptos" w:hAnsi="Aptos"/>
                <w:sz w:val="20"/>
                <w:szCs w:val="20"/>
              </w:rPr>
              <w:t>Health-conscious alternatives for same customer base</w:t>
            </w:r>
          </w:p>
        </w:tc>
      </w:tr>
      <w:tr w:rsidR="0040413F" w:rsidRPr="00EC2754" w14:paraId="300F2046" w14:textId="77777777">
        <w:tc>
          <w:tcPr>
            <w:tcW w:w="3120" w:type="dxa"/>
          </w:tcPr>
          <w:p w14:paraId="363340A2" w14:textId="77777777" w:rsidR="0040413F" w:rsidRPr="00EC2754" w:rsidRDefault="00000000" w:rsidP="00EC2754">
            <w:pPr>
              <w:jc w:val="both"/>
              <w:rPr>
                <w:rFonts w:ascii="Aptos" w:hAnsi="Aptos"/>
                <w:sz w:val="20"/>
                <w:szCs w:val="20"/>
              </w:rPr>
            </w:pPr>
            <w:r w:rsidRPr="00EC2754">
              <w:rPr>
                <w:rFonts w:ascii="Aptos" w:hAnsi="Aptos"/>
                <w:sz w:val="20"/>
                <w:szCs w:val="20"/>
              </w:rPr>
              <w:t>Energy Drinks</w:t>
            </w:r>
          </w:p>
        </w:tc>
        <w:tc>
          <w:tcPr>
            <w:tcW w:w="3120" w:type="dxa"/>
          </w:tcPr>
          <w:p w14:paraId="67434869" w14:textId="77777777" w:rsidR="0040413F" w:rsidRPr="00EC2754" w:rsidRDefault="00000000" w:rsidP="00EC2754">
            <w:pPr>
              <w:jc w:val="both"/>
              <w:rPr>
                <w:rFonts w:ascii="Aptos" w:hAnsi="Aptos"/>
                <w:sz w:val="20"/>
                <w:szCs w:val="20"/>
              </w:rPr>
            </w:pPr>
            <w:r w:rsidRPr="00EC2754">
              <w:rPr>
                <w:rFonts w:ascii="Aptos" w:hAnsi="Aptos"/>
                <w:sz w:val="20"/>
                <w:szCs w:val="20"/>
              </w:rPr>
              <w:t>Sports Drinks</w:t>
            </w:r>
          </w:p>
        </w:tc>
        <w:tc>
          <w:tcPr>
            <w:tcW w:w="3120" w:type="dxa"/>
          </w:tcPr>
          <w:p w14:paraId="1B3DE1E0" w14:textId="77777777" w:rsidR="0040413F" w:rsidRPr="00EC2754" w:rsidRDefault="00000000" w:rsidP="00EC2754">
            <w:pPr>
              <w:jc w:val="both"/>
              <w:rPr>
                <w:rFonts w:ascii="Aptos" w:hAnsi="Aptos"/>
                <w:sz w:val="20"/>
                <w:szCs w:val="20"/>
              </w:rPr>
            </w:pPr>
            <w:r w:rsidRPr="00EC2754">
              <w:rPr>
                <w:rFonts w:ascii="Aptos" w:hAnsi="Aptos"/>
                <w:sz w:val="20"/>
                <w:szCs w:val="20"/>
              </w:rPr>
              <w:t>Complementary functional beverages for active lifestyle</w:t>
            </w:r>
          </w:p>
        </w:tc>
      </w:tr>
      <w:tr w:rsidR="0040413F" w:rsidRPr="00EC2754" w14:paraId="01A9177E" w14:textId="77777777">
        <w:tc>
          <w:tcPr>
            <w:tcW w:w="3120" w:type="dxa"/>
          </w:tcPr>
          <w:p w14:paraId="4F55E55C" w14:textId="77777777" w:rsidR="0040413F" w:rsidRPr="00EC2754" w:rsidRDefault="00000000" w:rsidP="00EC2754">
            <w:pPr>
              <w:jc w:val="both"/>
              <w:rPr>
                <w:rFonts w:ascii="Aptos" w:hAnsi="Aptos"/>
                <w:sz w:val="20"/>
                <w:szCs w:val="20"/>
              </w:rPr>
            </w:pPr>
            <w:r w:rsidRPr="00EC2754">
              <w:rPr>
                <w:rFonts w:ascii="Aptos" w:hAnsi="Aptos"/>
                <w:sz w:val="20"/>
                <w:szCs w:val="20"/>
              </w:rPr>
              <w:t>Juice Products</w:t>
            </w:r>
          </w:p>
        </w:tc>
        <w:tc>
          <w:tcPr>
            <w:tcW w:w="3120" w:type="dxa"/>
          </w:tcPr>
          <w:p w14:paraId="2D4CE2A6" w14:textId="77777777" w:rsidR="0040413F" w:rsidRPr="00EC2754" w:rsidRDefault="00000000" w:rsidP="00EC2754">
            <w:pPr>
              <w:jc w:val="both"/>
              <w:rPr>
                <w:rFonts w:ascii="Aptos" w:hAnsi="Aptos"/>
                <w:sz w:val="20"/>
                <w:szCs w:val="20"/>
              </w:rPr>
            </w:pPr>
            <w:r w:rsidRPr="00EC2754">
              <w:rPr>
                <w:rFonts w:ascii="Aptos" w:hAnsi="Aptos"/>
                <w:sz w:val="20"/>
                <w:szCs w:val="20"/>
              </w:rPr>
              <w:t>Sparkling Water</w:t>
            </w:r>
          </w:p>
        </w:tc>
        <w:tc>
          <w:tcPr>
            <w:tcW w:w="3120" w:type="dxa"/>
          </w:tcPr>
          <w:p w14:paraId="799FC72E" w14:textId="77777777" w:rsidR="0040413F" w:rsidRPr="00EC2754" w:rsidRDefault="00000000" w:rsidP="00EC2754">
            <w:pPr>
              <w:jc w:val="both"/>
              <w:rPr>
                <w:rFonts w:ascii="Aptos" w:hAnsi="Aptos"/>
                <w:sz w:val="20"/>
                <w:szCs w:val="20"/>
              </w:rPr>
            </w:pPr>
            <w:r w:rsidRPr="00EC2754">
              <w:rPr>
                <w:rFonts w:ascii="Aptos" w:hAnsi="Aptos"/>
                <w:sz w:val="20"/>
                <w:szCs w:val="20"/>
              </w:rPr>
              <w:t>Family appeal with health-conscious parent options</w:t>
            </w:r>
          </w:p>
        </w:tc>
      </w:tr>
      <w:tr w:rsidR="0040413F" w:rsidRPr="00EC2754" w14:paraId="042D6CDD" w14:textId="77777777">
        <w:tc>
          <w:tcPr>
            <w:tcW w:w="3120" w:type="dxa"/>
          </w:tcPr>
          <w:p w14:paraId="4EF6DFEA" w14:textId="77777777" w:rsidR="0040413F" w:rsidRPr="00EC2754" w:rsidRDefault="00000000" w:rsidP="00EC2754">
            <w:pPr>
              <w:jc w:val="both"/>
              <w:rPr>
                <w:rFonts w:ascii="Aptos" w:hAnsi="Aptos"/>
                <w:sz w:val="20"/>
                <w:szCs w:val="20"/>
              </w:rPr>
            </w:pPr>
            <w:r w:rsidRPr="00EC2754">
              <w:rPr>
                <w:rFonts w:ascii="Aptos" w:hAnsi="Aptos"/>
                <w:sz w:val="20"/>
                <w:szCs w:val="20"/>
              </w:rPr>
              <w:t>Sports Drinks</w:t>
            </w:r>
          </w:p>
        </w:tc>
        <w:tc>
          <w:tcPr>
            <w:tcW w:w="3120" w:type="dxa"/>
          </w:tcPr>
          <w:p w14:paraId="6FF8F51D" w14:textId="77777777" w:rsidR="0040413F" w:rsidRPr="00EC2754" w:rsidRDefault="00000000" w:rsidP="00EC2754">
            <w:pPr>
              <w:jc w:val="both"/>
              <w:rPr>
                <w:rFonts w:ascii="Aptos" w:hAnsi="Aptos"/>
                <w:sz w:val="20"/>
                <w:szCs w:val="20"/>
              </w:rPr>
            </w:pPr>
            <w:r w:rsidRPr="00EC2754">
              <w:rPr>
                <w:rFonts w:ascii="Aptos" w:hAnsi="Aptos"/>
                <w:sz w:val="20"/>
                <w:szCs w:val="20"/>
              </w:rPr>
              <w:t>Pure Spring Water</w:t>
            </w:r>
          </w:p>
        </w:tc>
        <w:tc>
          <w:tcPr>
            <w:tcW w:w="3120" w:type="dxa"/>
          </w:tcPr>
          <w:p w14:paraId="3CE04E6C" w14:textId="77777777" w:rsidR="0040413F" w:rsidRPr="00EC2754" w:rsidRDefault="00000000" w:rsidP="00EC2754">
            <w:pPr>
              <w:jc w:val="both"/>
              <w:rPr>
                <w:rFonts w:ascii="Aptos" w:hAnsi="Aptos"/>
                <w:sz w:val="20"/>
                <w:szCs w:val="20"/>
              </w:rPr>
            </w:pPr>
            <w:r w:rsidRPr="00EC2754">
              <w:rPr>
                <w:rFonts w:ascii="Aptos" w:hAnsi="Aptos"/>
                <w:sz w:val="20"/>
                <w:szCs w:val="20"/>
              </w:rPr>
              <w:t>Complete hydration category expansion</w:t>
            </w:r>
          </w:p>
        </w:tc>
      </w:tr>
      <w:tr w:rsidR="0040413F" w:rsidRPr="00EC2754" w14:paraId="421A5E1B" w14:textId="77777777">
        <w:tc>
          <w:tcPr>
            <w:tcW w:w="3120" w:type="dxa"/>
          </w:tcPr>
          <w:p w14:paraId="5DB615C7" w14:textId="77777777" w:rsidR="0040413F" w:rsidRPr="00EC2754" w:rsidRDefault="00000000" w:rsidP="00EC2754">
            <w:pPr>
              <w:jc w:val="both"/>
              <w:rPr>
                <w:rFonts w:ascii="Aptos" w:hAnsi="Aptos"/>
                <w:sz w:val="20"/>
                <w:szCs w:val="20"/>
              </w:rPr>
            </w:pPr>
            <w:r w:rsidRPr="00EC2754">
              <w:rPr>
                <w:rFonts w:ascii="Aptos" w:hAnsi="Aptos"/>
                <w:sz w:val="20"/>
                <w:szCs w:val="20"/>
              </w:rPr>
              <w:t>Any Product Category</w:t>
            </w:r>
          </w:p>
        </w:tc>
        <w:tc>
          <w:tcPr>
            <w:tcW w:w="3120" w:type="dxa"/>
          </w:tcPr>
          <w:p w14:paraId="2D6E55AD" w14:textId="77777777" w:rsidR="0040413F" w:rsidRPr="00EC2754" w:rsidRDefault="00000000" w:rsidP="00EC2754">
            <w:pPr>
              <w:jc w:val="both"/>
              <w:rPr>
                <w:rFonts w:ascii="Aptos" w:hAnsi="Aptos"/>
                <w:sz w:val="20"/>
                <w:szCs w:val="20"/>
              </w:rPr>
            </w:pPr>
            <w:r w:rsidRPr="00EC2754">
              <w:rPr>
                <w:rFonts w:ascii="Aptos" w:hAnsi="Aptos"/>
                <w:sz w:val="20"/>
                <w:szCs w:val="20"/>
              </w:rPr>
              <w:t>Seasonal Promotions</w:t>
            </w:r>
          </w:p>
        </w:tc>
        <w:tc>
          <w:tcPr>
            <w:tcW w:w="3120" w:type="dxa"/>
          </w:tcPr>
          <w:p w14:paraId="7CD99447" w14:textId="77777777" w:rsidR="0040413F" w:rsidRPr="00EC2754" w:rsidRDefault="00000000" w:rsidP="00EC2754">
            <w:pPr>
              <w:jc w:val="both"/>
              <w:rPr>
                <w:rFonts w:ascii="Aptos" w:hAnsi="Aptos"/>
                <w:sz w:val="20"/>
                <w:szCs w:val="20"/>
              </w:rPr>
            </w:pPr>
            <w:r w:rsidRPr="00EC2754">
              <w:rPr>
                <w:rFonts w:ascii="Aptos" w:hAnsi="Aptos"/>
                <w:sz w:val="20"/>
                <w:szCs w:val="20"/>
              </w:rPr>
              <w:t>Always mention current promotional opportunities</w:t>
            </w:r>
          </w:p>
        </w:tc>
      </w:tr>
    </w:tbl>
    <w:p w14:paraId="08990475" w14:textId="77777777" w:rsidR="0040413F" w:rsidRPr="00EC2754" w:rsidRDefault="0040413F" w:rsidP="00EC2754">
      <w:pPr>
        <w:spacing w:after="0" w:line="240" w:lineRule="auto"/>
        <w:jc w:val="both"/>
        <w:rPr>
          <w:rFonts w:ascii="Aptos" w:hAnsi="Aptos"/>
          <w:sz w:val="20"/>
          <w:szCs w:val="20"/>
        </w:rPr>
      </w:pPr>
    </w:p>
    <w:p w14:paraId="714CBD64"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Pro Tip: When a customer orders from one category, proactively suggest complementary products to diversify their offering and increase basket size.</w:t>
      </w:r>
    </w:p>
    <w:p w14:paraId="4F963D6D" w14:textId="77777777" w:rsidR="002B2188" w:rsidRPr="00EC2754" w:rsidRDefault="002B2188" w:rsidP="00EC2754">
      <w:pPr>
        <w:spacing w:after="0" w:line="240" w:lineRule="auto"/>
        <w:jc w:val="both"/>
        <w:rPr>
          <w:rFonts w:ascii="Aptos" w:hAnsi="Aptos"/>
          <w:sz w:val="20"/>
          <w:szCs w:val="20"/>
        </w:rPr>
      </w:pPr>
    </w:p>
    <w:p w14:paraId="37781274" w14:textId="77777777" w:rsidR="0040413F" w:rsidRPr="00EC2754" w:rsidRDefault="00000000" w:rsidP="00EC2754">
      <w:pPr>
        <w:pStyle w:val="Heading1"/>
        <w:spacing w:before="0" w:after="0" w:line="240" w:lineRule="auto"/>
        <w:jc w:val="both"/>
        <w:rPr>
          <w:rFonts w:ascii="Aptos" w:hAnsi="Aptos"/>
          <w:sz w:val="20"/>
          <w:szCs w:val="20"/>
        </w:rPr>
      </w:pPr>
      <w:r w:rsidRPr="00EC2754">
        <w:rPr>
          <w:rFonts w:ascii="Aptos" w:hAnsi="Aptos"/>
          <w:sz w:val="20"/>
          <w:szCs w:val="20"/>
        </w:rPr>
        <w:t>Objection Handling Scripts</w:t>
      </w:r>
    </w:p>
    <w:p w14:paraId="1468B7AC"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Use these proven responses to overcome common sales objections:</w:t>
      </w:r>
    </w:p>
    <w:p w14:paraId="105AF88F" w14:textId="77777777" w:rsidR="0040413F" w:rsidRPr="00EC2754" w:rsidRDefault="0040413F" w:rsidP="00EC2754">
      <w:pPr>
        <w:spacing w:after="0" w:line="240" w:lineRule="auto"/>
        <w:jc w:val="both"/>
        <w:rPr>
          <w:rFonts w:ascii="Aptos" w:hAnsi="Aptos"/>
          <w:sz w:val="20"/>
          <w:szCs w:val="20"/>
        </w:rPr>
      </w:pPr>
    </w:p>
    <w:p w14:paraId="0CFE4CD6" w14:textId="77777777" w:rsidR="0040413F" w:rsidRPr="00EC2754" w:rsidRDefault="00000000" w:rsidP="00EC2754">
      <w:pPr>
        <w:pStyle w:val="Heading2"/>
        <w:spacing w:before="0" w:after="0" w:line="240" w:lineRule="auto"/>
        <w:jc w:val="both"/>
        <w:rPr>
          <w:rFonts w:ascii="Aptos" w:hAnsi="Aptos"/>
          <w:sz w:val="20"/>
          <w:szCs w:val="20"/>
        </w:rPr>
      </w:pPr>
      <w:r w:rsidRPr="00EC2754">
        <w:rPr>
          <w:rFonts w:ascii="Aptos" w:hAnsi="Aptos"/>
          <w:sz w:val="20"/>
          <w:szCs w:val="20"/>
        </w:rPr>
        <w:t>Objection: "I've never heard of Zava Bottling"</w:t>
      </w:r>
    </w:p>
    <w:p w14:paraId="12D65AC7"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Response Strategy:</w:t>
      </w:r>
    </w:p>
    <w:p w14:paraId="44653E23"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"That's exactly why this is an opportunity. We're a growing regional brand with competitive pricing that gives you better margins than national brands. Many retailers use us as their value brand strategy to attract price-conscious shoppers while maintaining quality standards."</w:t>
      </w:r>
    </w:p>
    <w:p w14:paraId="7B0DA73E" w14:textId="77777777" w:rsidR="0040413F" w:rsidRPr="00EC2754" w:rsidRDefault="0040413F" w:rsidP="00EC2754">
      <w:pPr>
        <w:spacing w:after="0" w:line="240" w:lineRule="auto"/>
        <w:jc w:val="both"/>
        <w:rPr>
          <w:rFonts w:ascii="Aptos" w:hAnsi="Aptos"/>
          <w:sz w:val="20"/>
          <w:szCs w:val="20"/>
        </w:rPr>
      </w:pPr>
    </w:p>
    <w:p w14:paraId="55D5F041"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Supporting Points:</w:t>
      </w:r>
    </w:p>
    <w:p w14:paraId="0B6EDBD6"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Emphasize margin improvement (15-20% better than major brands)</w:t>
      </w:r>
    </w:p>
    <w:p w14:paraId="36F45BA3"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Position as complementary, not replacement</w:t>
      </w:r>
    </w:p>
    <w:p w14:paraId="576C4D36"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Offer product samples for the buyer to taste-test</w:t>
      </w:r>
    </w:p>
    <w:p w14:paraId="70DAF804"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Share testimonials from similar retailers</w:t>
      </w:r>
    </w:p>
    <w:p w14:paraId="3E04E9EC" w14:textId="77777777" w:rsidR="0040413F" w:rsidRPr="00EC2754" w:rsidRDefault="0040413F" w:rsidP="00EC2754">
      <w:pPr>
        <w:spacing w:after="0" w:line="240" w:lineRule="auto"/>
        <w:jc w:val="both"/>
        <w:rPr>
          <w:rFonts w:ascii="Aptos" w:hAnsi="Aptos"/>
          <w:sz w:val="20"/>
          <w:szCs w:val="20"/>
        </w:rPr>
      </w:pPr>
    </w:p>
    <w:p w14:paraId="5D8EE929" w14:textId="77777777" w:rsidR="0040413F" w:rsidRPr="00EC2754" w:rsidRDefault="00000000" w:rsidP="00EC2754">
      <w:pPr>
        <w:pStyle w:val="Heading2"/>
        <w:spacing w:before="0" w:after="0" w:line="240" w:lineRule="auto"/>
        <w:jc w:val="both"/>
        <w:rPr>
          <w:rFonts w:ascii="Aptos" w:hAnsi="Aptos"/>
          <w:sz w:val="20"/>
          <w:szCs w:val="20"/>
        </w:rPr>
      </w:pPr>
      <w:r w:rsidRPr="00EC2754">
        <w:rPr>
          <w:rFonts w:ascii="Aptos" w:hAnsi="Aptos"/>
          <w:sz w:val="20"/>
          <w:szCs w:val="20"/>
        </w:rPr>
        <w:t>Objection: "What about quality?"</w:t>
      </w:r>
    </w:p>
    <w:p w14:paraId="4E93AF59"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Response Strategy:</w:t>
      </w:r>
    </w:p>
    <w:p w14:paraId="12BAC0ED"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"We use the same bottling standards and quality ingredients as major brands. Our facilities are FDA-</w:t>
      </w:r>
      <w:proofErr w:type="gramStart"/>
      <w:r w:rsidRPr="00EC2754">
        <w:rPr>
          <w:rFonts w:ascii="Aptos" w:hAnsi="Aptos"/>
          <w:sz w:val="20"/>
          <w:szCs w:val="20"/>
        </w:rPr>
        <w:t>approved</w:t>
      </w:r>
      <w:proofErr w:type="gramEnd"/>
      <w:r w:rsidRPr="00EC2754">
        <w:rPr>
          <w:rFonts w:ascii="Aptos" w:hAnsi="Aptos"/>
          <w:sz w:val="20"/>
          <w:szCs w:val="20"/>
        </w:rPr>
        <w:t xml:space="preserve"> and we maintain rigorous quality control. Plus, we offer satisfaction guarantees and product sampling programs for new accounts. Let your customers be the judge."</w:t>
      </w:r>
    </w:p>
    <w:p w14:paraId="2188048A" w14:textId="77777777" w:rsidR="0040413F" w:rsidRPr="00EC2754" w:rsidRDefault="0040413F" w:rsidP="00EC2754">
      <w:pPr>
        <w:spacing w:after="0" w:line="240" w:lineRule="auto"/>
        <w:jc w:val="both"/>
        <w:rPr>
          <w:rFonts w:ascii="Aptos" w:hAnsi="Aptos"/>
          <w:sz w:val="20"/>
          <w:szCs w:val="20"/>
        </w:rPr>
      </w:pPr>
    </w:p>
    <w:p w14:paraId="7A22DDB3"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Supporting Points:</w:t>
      </w:r>
    </w:p>
    <w:p w14:paraId="26A00561"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lastRenderedPageBreak/>
        <w:t>FDA-approved facilities with industry-standard quality controls</w:t>
      </w:r>
    </w:p>
    <w:p w14:paraId="63FB1CB3"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Satisfaction guarantee and easy returns policy</w:t>
      </w:r>
    </w:p>
    <w:p w14:paraId="3388DD4A"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Blind taste tests show comparable quality to major brands</w:t>
      </w:r>
    </w:p>
    <w:p w14:paraId="249E26B1"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Offer sample program for customer testing</w:t>
      </w:r>
    </w:p>
    <w:p w14:paraId="623F20BA" w14:textId="77777777" w:rsidR="0040413F" w:rsidRPr="00EC2754" w:rsidRDefault="0040413F" w:rsidP="00EC2754">
      <w:pPr>
        <w:spacing w:after="0" w:line="240" w:lineRule="auto"/>
        <w:jc w:val="both"/>
        <w:rPr>
          <w:rFonts w:ascii="Aptos" w:hAnsi="Aptos"/>
          <w:sz w:val="20"/>
          <w:szCs w:val="20"/>
        </w:rPr>
      </w:pPr>
    </w:p>
    <w:p w14:paraId="2AD763E7" w14:textId="77777777" w:rsidR="0040413F" w:rsidRPr="00EC2754" w:rsidRDefault="00000000" w:rsidP="00EC2754">
      <w:pPr>
        <w:pStyle w:val="Heading2"/>
        <w:spacing w:before="0" w:after="0" w:line="240" w:lineRule="auto"/>
        <w:jc w:val="both"/>
        <w:rPr>
          <w:rFonts w:ascii="Aptos" w:hAnsi="Aptos"/>
          <w:sz w:val="20"/>
          <w:szCs w:val="20"/>
        </w:rPr>
      </w:pPr>
      <w:r w:rsidRPr="00EC2754">
        <w:rPr>
          <w:rFonts w:ascii="Aptos" w:hAnsi="Aptos"/>
          <w:sz w:val="20"/>
          <w:szCs w:val="20"/>
        </w:rPr>
        <w:t>Objection: "Your minimum order is too high"</w:t>
      </w:r>
    </w:p>
    <w:p w14:paraId="242050B6"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Response Strategy:</w:t>
      </w:r>
    </w:p>
    <w:p w14:paraId="06C52E03"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"I understand. Let's look at the numbers - with our volume pricing, you'll see better per-case costs that offset the initial investment. Plus, with longer shelf life on most products, you can stock up during promotions. We also offer our Pallet Program which upgrades your pricing tier with optimized shipping quantities."</w:t>
      </w:r>
    </w:p>
    <w:p w14:paraId="5582DF0A" w14:textId="77777777" w:rsidR="0040413F" w:rsidRPr="00EC2754" w:rsidRDefault="0040413F" w:rsidP="00EC2754">
      <w:pPr>
        <w:spacing w:after="0" w:line="240" w:lineRule="auto"/>
        <w:jc w:val="both"/>
        <w:rPr>
          <w:rFonts w:ascii="Aptos" w:hAnsi="Aptos"/>
          <w:sz w:val="20"/>
          <w:szCs w:val="20"/>
        </w:rPr>
      </w:pPr>
    </w:p>
    <w:p w14:paraId="18B35415"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Supporting Points:</w:t>
      </w:r>
    </w:p>
    <w:p w14:paraId="32AD6E1D"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Calculate ROI including margin improvement</w:t>
      </w:r>
    </w:p>
    <w:p w14:paraId="42662920"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Emphasize long shelf life (12-24 months on most products)</w:t>
      </w:r>
    </w:p>
    <w:p w14:paraId="64447B40"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Explain Pallet Program automatic tier upgrades</w:t>
      </w:r>
    </w:p>
    <w:p w14:paraId="32394328"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Offer payment terms for qualified customers</w:t>
      </w:r>
    </w:p>
    <w:p w14:paraId="59D22780" w14:textId="77777777" w:rsidR="0040413F" w:rsidRPr="00EC2754" w:rsidRDefault="0040413F" w:rsidP="00EC2754">
      <w:pPr>
        <w:spacing w:after="0" w:line="240" w:lineRule="auto"/>
        <w:jc w:val="both"/>
        <w:rPr>
          <w:rFonts w:ascii="Aptos" w:hAnsi="Aptos"/>
          <w:sz w:val="20"/>
          <w:szCs w:val="20"/>
        </w:rPr>
      </w:pPr>
    </w:p>
    <w:p w14:paraId="6E424EC3" w14:textId="77777777" w:rsidR="0040413F" w:rsidRPr="00EC2754" w:rsidRDefault="00000000" w:rsidP="00EC2754">
      <w:pPr>
        <w:pStyle w:val="Heading2"/>
        <w:spacing w:before="0" w:after="0" w:line="240" w:lineRule="auto"/>
        <w:jc w:val="both"/>
        <w:rPr>
          <w:rFonts w:ascii="Aptos" w:hAnsi="Aptos"/>
          <w:sz w:val="20"/>
          <w:szCs w:val="20"/>
        </w:rPr>
      </w:pPr>
      <w:r w:rsidRPr="00EC2754">
        <w:rPr>
          <w:rFonts w:ascii="Aptos" w:hAnsi="Aptos"/>
          <w:sz w:val="20"/>
          <w:szCs w:val="20"/>
        </w:rPr>
        <w:t>Objection: "I need to think about it"</w:t>
      </w:r>
    </w:p>
    <w:p w14:paraId="00D472F3"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Response Strategy:</w:t>
      </w:r>
    </w:p>
    <w:p w14:paraId="714A7B2A"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"Absolutely, this is an important decision. What specific concerns can I address for you today? Also, I should mention we have a limited-time New Customer Welcome promotion - 15% off your first order of 100+ cases. I'd hate for you to miss out on that opportunity."</w:t>
      </w:r>
    </w:p>
    <w:p w14:paraId="5163DE83" w14:textId="77777777" w:rsidR="0040413F" w:rsidRPr="00EC2754" w:rsidRDefault="0040413F" w:rsidP="00EC2754">
      <w:pPr>
        <w:spacing w:after="0" w:line="240" w:lineRule="auto"/>
        <w:jc w:val="both"/>
        <w:rPr>
          <w:rFonts w:ascii="Aptos" w:hAnsi="Aptos"/>
          <w:sz w:val="20"/>
          <w:szCs w:val="20"/>
        </w:rPr>
      </w:pPr>
    </w:p>
    <w:p w14:paraId="7F5C2E50"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Supporting Points:</w:t>
      </w:r>
    </w:p>
    <w:p w14:paraId="0E69B464"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Identify specific concerns and address them</w:t>
      </w:r>
    </w:p>
    <w:p w14:paraId="083A2797"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Create urgency with time-limited promotions</w:t>
      </w:r>
    </w:p>
    <w:p w14:paraId="3A0D755E"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Offer to send sample products for evaluation</w:t>
      </w:r>
    </w:p>
    <w:p w14:paraId="315C62C1"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Schedule follow-up call with specific date/time</w:t>
      </w:r>
    </w:p>
    <w:p w14:paraId="40454427"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Provide competitive analysis and ROI calculator</w:t>
      </w:r>
    </w:p>
    <w:p w14:paraId="3C54754B" w14:textId="77777777" w:rsidR="0040413F" w:rsidRPr="00EC2754" w:rsidRDefault="0040413F" w:rsidP="00EC2754">
      <w:pPr>
        <w:spacing w:after="0" w:line="240" w:lineRule="auto"/>
        <w:jc w:val="both"/>
        <w:rPr>
          <w:rFonts w:ascii="Aptos" w:hAnsi="Aptos"/>
          <w:sz w:val="20"/>
          <w:szCs w:val="20"/>
        </w:rPr>
      </w:pPr>
    </w:p>
    <w:p w14:paraId="0F249205" w14:textId="77777777" w:rsidR="0040413F" w:rsidRPr="00EC2754" w:rsidRDefault="0040413F" w:rsidP="00EC2754">
      <w:pPr>
        <w:spacing w:after="0" w:line="240" w:lineRule="auto"/>
        <w:jc w:val="both"/>
        <w:rPr>
          <w:rFonts w:ascii="Aptos" w:hAnsi="Aptos"/>
          <w:sz w:val="20"/>
          <w:szCs w:val="20"/>
        </w:rPr>
      </w:pPr>
    </w:p>
    <w:p w14:paraId="09028025" w14:textId="77777777" w:rsidR="0040413F" w:rsidRPr="00EC2754" w:rsidRDefault="00000000" w:rsidP="00EC2754">
      <w:pPr>
        <w:pStyle w:val="Heading1"/>
        <w:spacing w:before="0" w:after="0" w:line="240" w:lineRule="auto"/>
        <w:jc w:val="both"/>
        <w:rPr>
          <w:rFonts w:ascii="Aptos" w:hAnsi="Aptos"/>
          <w:sz w:val="20"/>
          <w:szCs w:val="20"/>
        </w:rPr>
      </w:pPr>
      <w:r w:rsidRPr="00EC2754">
        <w:rPr>
          <w:rFonts w:ascii="Aptos" w:hAnsi="Aptos"/>
          <w:sz w:val="20"/>
          <w:szCs w:val="20"/>
        </w:rPr>
        <w:t>Sales Best Practices</w:t>
      </w:r>
    </w:p>
    <w:p w14:paraId="3FFAB301" w14:textId="77777777" w:rsidR="0040413F" w:rsidRPr="00EC2754" w:rsidRDefault="00000000" w:rsidP="00EC2754">
      <w:pPr>
        <w:pStyle w:val="Heading2"/>
        <w:spacing w:before="0" w:after="0" w:line="240" w:lineRule="auto"/>
        <w:jc w:val="both"/>
        <w:rPr>
          <w:rFonts w:ascii="Aptos" w:hAnsi="Aptos"/>
          <w:sz w:val="20"/>
          <w:szCs w:val="20"/>
        </w:rPr>
      </w:pPr>
      <w:r w:rsidRPr="00EC2754">
        <w:rPr>
          <w:rFonts w:ascii="Aptos" w:hAnsi="Aptos"/>
          <w:sz w:val="20"/>
          <w:szCs w:val="20"/>
        </w:rPr>
        <w:t>Discovery Questions:</w:t>
      </w:r>
    </w:p>
    <w:p w14:paraId="0FB2039C"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Ask these questions to uncover opportunities:</w:t>
      </w:r>
    </w:p>
    <w:p w14:paraId="3B412DC5"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"What are your current beverage brands and pricing?"</w:t>
      </w:r>
    </w:p>
    <w:p w14:paraId="4E85BDF3"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"What margin percentages do you typically see on beverages?"</w:t>
      </w:r>
    </w:p>
    <w:p w14:paraId="7BD4F5E1"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"Do you ever run into out-of-stock situations with major brands?"</w:t>
      </w:r>
    </w:p>
    <w:p w14:paraId="33E9BA71"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"Are you looking for ways to differentiate from competitors?"</w:t>
      </w:r>
    </w:p>
    <w:p w14:paraId="28A244B6"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"What percentage of your customers are price-sensitive?"</w:t>
      </w:r>
    </w:p>
    <w:p w14:paraId="7432D4C7" w14:textId="77777777" w:rsidR="0040413F" w:rsidRPr="00EC2754" w:rsidRDefault="0040413F" w:rsidP="00EC2754">
      <w:pPr>
        <w:spacing w:after="0" w:line="240" w:lineRule="auto"/>
        <w:jc w:val="both"/>
        <w:rPr>
          <w:rFonts w:ascii="Aptos" w:hAnsi="Aptos"/>
          <w:sz w:val="20"/>
          <w:szCs w:val="20"/>
        </w:rPr>
      </w:pPr>
    </w:p>
    <w:p w14:paraId="5D19CE40" w14:textId="77777777" w:rsidR="0040413F" w:rsidRPr="00EC2754" w:rsidRDefault="00000000" w:rsidP="00EC2754">
      <w:pPr>
        <w:pStyle w:val="Heading2"/>
        <w:spacing w:before="0" w:after="0" w:line="240" w:lineRule="auto"/>
        <w:jc w:val="both"/>
        <w:rPr>
          <w:rFonts w:ascii="Aptos" w:hAnsi="Aptos"/>
          <w:sz w:val="20"/>
          <w:szCs w:val="20"/>
        </w:rPr>
      </w:pPr>
      <w:r w:rsidRPr="00EC2754">
        <w:rPr>
          <w:rFonts w:ascii="Aptos" w:hAnsi="Aptos"/>
          <w:sz w:val="20"/>
          <w:szCs w:val="20"/>
        </w:rPr>
        <w:t>Closing Techniques:</w:t>
      </w:r>
    </w:p>
    <w:p w14:paraId="420A661C"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Trial Close:</w:t>
      </w:r>
    </w:p>
    <w:p w14:paraId="23FC197D"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"If I could show you 15-20% better margins, would that be worth trying?"</w:t>
      </w:r>
    </w:p>
    <w:p w14:paraId="196A97AB" w14:textId="77777777" w:rsidR="0040413F" w:rsidRPr="00EC2754" w:rsidRDefault="0040413F" w:rsidP="00EC2754">
      <w:pPr>
        <w:spacing w:after="0" w:line="240" w:lineRule="auto"/>
        <w:jc w:val="both"/>
        <w:rPr>
          <w:rFonts w:ascii="Aptos" w:hAnsi="Aptos"/>
          <w:sz w:val="20"/>
          <w:szCs w:val="20"/>
        </w:rPr>
      </w:pPr>
    </w:p>
    <w:p w14:paraId="29494AFF"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Assumptive Close:</w:t>
      </w:r>
    </w:p>
    <w:p w14:paraId="7BCEE43C"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"Let me put together a starter order for you - I'm thinking 200 cases mixed across our top sellers. How does that sound?"</w:t>
      </w:r>
    </w:p>
    <w:p w14:paraId="4B16DC90" w14:textId="77777777" w:rsidR="0040413F" w:rsidRPr="00EC2754" w:rsidRDefault="0040413F" w:rsidP="00EC2754">
      <w:pPr>
        <w:spacing w:after="0" w:line="240" w:lineRule="auto"/>
        <w:jc w:val="both"/>
        <w:rPr>
          <w:rFonts w:ascii="Aptos" w:hAnsi="Aptos"/>
          <w:sz w:val="20"/>
          <w:szCs w:val="20"/>
        </w:rPr>
      </w:pPr>
    </w:p>
    <w:p w14:paraId="47186970"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Alternative Close:</w:t>
      </w:r>
    </w:p>
    <w:p w14:paraId="0E91C176"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"Would you prefer to start with our Carbonated Soft Drinks or Energy Drinks?"</w:t>
      </w:r>
    </w:p>
    <w:p w14:paraId="08B78232" w14:textId="77777777" w:rsidR="0040413F" w:rsidRPr="00EC2754" w:rsidRDefault="0040413F" w:rsidP="00EC2754">
      <w:pPr>
        <w:spacing w:after="0" w:line="240" w:lineRule="auto"/>
        <w:jc w:val="both"/>
        <w:rPr>
          <w:rFonts w:ascii="Aptos" w:hAnsi="Aptos"/>
          <w:sz w:val="20"/>
          <w:szCs w:val="20"/>
        </w:rPr>
      </w:pPr>
    </w:p>
    <w:p w14:paraId="030A5FBB" w14:textId="77777777" w:rsidR="0040413F" w:rsidRPr="00EC2754" w:rsidRDefault="00000000" w:rsidP="00EC2754">
      <w:pPr>
        <w:pStyle w:val="ListBullet"/>
        <w:spacing w:after="0" w:line="240" w:lineRule="auto"/>
        <w:jc w:val="both"/>
        <w:rPr>
          <w:rFonts w:ascii="Aptos" w:hAnsi="Aptos"/>
          <w:sz w:val="20"/>
          <w:szCs w:val="20"/>
        </w:rPr>
      </w:pPr>
      <w:r w:rsidRPr="00EC2754">
        <w:rPr>
          <w:rFonts w:ascii="Aptos" w:hAnsi="Aptos"/>
          <w:sz w:val="20"/>
          <w:szCs w:val="20"/>
        </w:rPr>
        <w:t>Urgency Close:</w:t>
      </w:r>
    </w:p>
    <w:p w14:paraId="400738D0"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lastRenderedPageBreak/>
        <w:t>"Our Q1 promotions end March 31st - can we get you set up this week to take advantage?"</w:t>
      </w:r>
    </w:p>
    <w:p w14:paraId="701B6006" w14:textId="77777777" w:rsidR="0040413F" w:rsidRPr="00EC2754" w:rsidRDefault="0040413F" w:rsidP="00EC2754">
      <w:pPr>
        <w:spacing w:after="0" w:line="240" w:lineRule="auto"/>
        <w:jc w:val="both"/>
        <w:rPr>
          <w:rFonts w:ascii="Aptos" w:hAnsi="Aptos"/>
          <w:sz w:val="20"/>
          <w:szCs w:val="20"/>
        </w:rPr>
      </w:pPr>
    </w:p>
    <w:p w14:paraId="653FBC90" w14:textId="77777777" w:rsidR="0040413F" w:rsidRPr="00EC2754" w:rsidRDefault="0040413F" w:rsidP="00EC2754">
      <w:pPr>
        <w:spacing w:after="0" w:line="240" w:lineRule="auto"/>
        <w:jc w:val="both"/>
        <w:rPr>
          <w:rFonts w:ascii="Aptos" w:hAnsi="Aptos"/>
          <w:sz w:val="20"/>
          <w:szCs w:val="20"/>
        </w:rPr>
      </w:pPr>
    </w:p>
    <w:p w14:paraId="5931E037"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w:t>
      </w:r>
    </w:p>
    <w:p w14:paraId="69737A24" w14:textId="77777777" w:rsidR="0040413F" w:rsidRPr="00EC2754" w:rsidRDefault="0040413F" w:rsidP="00EC2754">
      <w:pPr>
        <w:spacing w:after="0" w:line="240" w:lineRule="auto"/>
        <w:jc w:val="both"/>
        <w:rPr>
          <w:rFonts w:ascii="Aptos" w:hAnsi="Aptos"/>
          <w:sz w:val="20"/>
          <w:szCs w:val="20"/>
        </w:rPr>
      </w:pPr>
    </w:p>
    <w:p w14:paraId="0E21A0F5" w14:textId="77777777" w:rsidR="0040413F" w:rsidRPr="00EC2754" w:rsidRDefault="00000000" w:rsidP="00EC2754">
      <w:pPr>
        <w:pStyle w:val="Heading2"/>
        <w:spacing w:before="0" w:after="0" w:line="240" w:lineRule="auto"/>
        <w:jc w:val="both"/>
        <w:rPr>
          <w:rFonts w:ascii="Aptos" w:hAnsi="Aptos"/>
          <w:sz w:val="20"/>
          <w:szCs w:val="20"/>
        </w:rPr>
      </w:pPr>
      <w:r w:rsidRPr="00EC2754">
        <w:rPr>
          <w:rFonts w:ascii="Aptos" w:hAnsi="Aptos"/>
          <w:sz w:val="20"/>
          <w:szCs w:val="20"/>
        </w:rPr>
        <w:t>Questions or Need Support?</w:t>
      </w:r>
    </w:p>
    <w:p w14:paraId="3B287D5E"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Sales Support: sales@zavabottling.com</w:t>
      </w:r>
    </w:p>
    <w:p w14:paraId="1B5E58FD"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Product Management: productinfo@zavabottling.com</w:t>
      </w:r>
    </w:p>
    <w:p w14:paraId="0D88B396" w14:textId="77777777" w:rsidR="0040413F" w:rsidRPr="00EC2754" w:rsidRDefault="00000000" w:rsidP="00EC2754">
      <w:pPr>
        <w:spacing w:after="0" w:line="240" w:lineRule="auto"/>
        <w:jc w:val="both"/>
        <w:rPr>
          <w:rFonts w:ascii="Aptos" w:hAnsi="Aptos"/>
          <w:sz w:val="20"/>
          <w:szCs w:val="20"/>
        </w:rPr>
      </w:pPr>
      <w:r w:rsidRPr="00EC2754">
        <w:rPr>
          <w:rFonts w:ascii="Aptos" w:hAnsi="Aptos"/>
          <w:sz w:val="20"/>
          <w:szCs w:val="20"/>
        </w:rPr>
        <w:t>Phone: 1-800-ZAVA-BTL (1-800-928-2285)</w:t>
      </w:r>
    </w:p>
    <w:p w14:paraId="5F802AA2" w14:textId="77777777" w:rsidR="00D97405" w:rsidRPr="00EC2754" w:rsidRDefault="00D97405" w:rsidP="00EC2754">
      <w:pPr>
        <w:spacing w:after="0" w:line="240" w:lineRule="auto"/>
        <w:jc w:val="both"/>
        <w:rPr>
          <w:rFonts w:ascii="Aptos" w:hAnsi="Aptos"/>
          <w:sz w:val="20"/>
          <w:szCs w:val="20"/>
        </w:rPr>
      </w:pPr>
    </w:p>
    <w:p w14:paraId="6E28EDE3" w14:textId="77777777" w:rsidR="00D97405" w:rsidRPr="002A0D44" w:rsidRDefault="00D97405" w:rsidP="002A0D44">
      <w:pPr>
        <w:spacing w:after="0" w:line="240" w:lineRule="auto"/>
        <w:jc w:val="center"/>
        <w:rPr>
          <w:rFonts w:ascii="Aptos" w:hAnsi="Aptos"/>
          <w:sz w:val="32"/>
          <w:szCs w:val="32"/>
        </w:rPr>
      </w:pPr>
    </w:p>
    <w:p w14:paraId="0A4D086E" w14:textId="77777777" w:rsidR="009E34D9" w:rsidRPr="002A0D44" w:rsidRDefault="009E34D9" w:rsidP="002A0D44">
      <w:pPr>
        <w:pStyle w:val="Title"/>
        <w:spacing w:after="0"/>
        <w:jc w:val="center"/>
        <w:rPr>
          <w:rFonts w:ascii="Aptos" w:hAnsi="Aptos"/>
          <w:sz w:val="32"/>
          <w:szCs w:val="32"/>
        </w:rPr>
      </w:pPr>
      <w:r w:rsidRPr="002A0D44">
        <w:rPr>
          <w:rFonts w:ascii="Aptos" w:hAnsi="Aptos"/>
          <w:sz w:val="32"/>
          <w:szCs w:val="32"/>
        </w:rPr>
        <w:t>Zava Bottling Company</w:t>
      </w:r>
    </w:p>
    <w:p w14:paraId="484909F3" w14:textId="77777777" w:rsidR="009E34D9" w:rsidRPr="002A0D44" w:rsidRDefault="009E34D9" w:rsidP="002A0D44">
      <w:pPr>
        <w:pStyle w:val="Subtitle"/>
        <w:spacing w:after="0" w:line="240" w:lineRule="auto"/>
        <w:jc w:val="center"/>
        <w:rPr>
          <w:rFonts w:ascii="Aptos" w:hAnsi="Aptos"/>
          <w:sz w:val="32"/>
          <w:szCs w:val="32"/>
        </w:rPr>
      </w:pPr>
      <w:r w:rsidRPr="002A0D44">
        <w:rPr>
          <w:rFonts w:ascii="Aptos" w:hAnsi="Aptos"/>
          <w:sz w:val="32"/>
          <w:szCs w:val="32"/>
        </w:rPr>
        <w:t>Q1 2026 Promotional Programs</w:t>
      </w:r>
    </w:p>
    <w:p w14:paraId="350F8CA4" w14:textId="77777777" w:rsidR="009E34D9" w:rsidRPr="002A0D44" w:rsidRDefault="009E34D9" w:rsidP="002A0D44">
      <w:pPr>
        <w:spacing w:after="0" w:line="240" w:lineRule="auto"/>
        <w:jc w:val="center"/>
        <w:rPr>
          <w:rFonts w:ascii="Aptos" w:hAnsi="Aptos"/>
          <w:sz w:val="32"/>
          <w:szCs w:val="32"/>
        </w:rPr>
      </w:pPr>
      <w:r w:rsidRPr="002A0D44">
        <w:rPr>
          <w:rFonts w:ascii="Aptos" w:hAnsi="Aptos"/>
          <w:sz w:val="32"/>
          <w:szCs w:val="32"/>
        </w:rPr>
        <w:t>Effective: January 1 - March 31, 2026</w:t>
      </w:r>
    </w:p>
    <w:p w14:paraId="30932F7E" w14:textId="77777777" w:rsidR="009E34D9" w:rsidRPr="00EC2754" w:rsidRDefault="009E34D9" w:rsidP="00EC2754">
      <w:pPr>
        <w:spacing w:after="0" w:line="240" w:lineRule="auto"/>
        <w:jc w:val="both"/>
        <w:rPr>
          <w:rFonts w:ascii="Aptos" w:hAnsi="Aptos"/>
          <w:sz w:val="20"/>
          <w:szCs w:val="20"/>
        </w:rPr>
      </w:pPr>
    </w:p>
    <w:p w14:paraId="1991CC4B" w14:textId="77777777" w:rsidR="009E34D9" w:rsidRPr="00EC2754" w:rsidRDefault="009E34D9" w:rsidP="00EC2754">
      <w:pPr>
        <w:pStyle w:val="Heading1"/>
        <w:spacing w:before="0" w:after="0" w:line="240" w:lineRule="auto"/>
        <w:jc w:val="both"/>
        <w:rPr>
          <w:rFonts w:ascii="Aptos" w:hAnsi="Aptos"/>
          <w:sz w:val="20"/>
          <w:szCs w:val="20"/>
        </w:rPr>
      </w:pPr>
      <w:r w:rsidRPr="00EC2754">
        <w:rPr>
          <w:rFonts w:ascii="Aptos" w:hAnsi="Aptos"/>
          <w:sz w:val="20"/>
          <w:szCs w:val="20"/>
        </w:rPr>
        <w:t>Overview</w:t>
      </w:r>
    </w:p>
    <w:p w14:paraId="095712B8"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This document outlines all active promotional programs for Q1 2026. Sales representatives should reference these promotions when preparing quotes and proposals. All promotions are subject to terms and conditions specified for each program.</w:t>
      </w:r>
    </w:p>
    <w:p w14:paraId="6C75DC88" w14:textId="77777777" w:rsidR="009E34D9" w:rsidRPr="00EC2754" w:rsidRDefault="009E34D9" w:rsidP="00EC2754">
      <w:pPr>
        <w:spacing w:after="0" w:line="240" w:lineRule="auto"/>
        <w:jc w:val="both"/>
        <w:rPr>
          <w:rFonts w:ascii="Aptos" w:hAnsi="Aptos"/>
          <w:sz w:val="20"/>
          <w:szCs w:val="20"/>
        </w:rPr>
      </w:pPr>
    </w:p>
    <w:p w14:paraId="009A3663" w14:textId="77777777" w:rsidR="009E34D9" w:rsidRPr="00EC2754" w:rsidRDefault="009E34D9" w:rsidP="00EC2754">
      <w:pPr>
        <w:pStyle w:val="Heading1"/>
        <w:spacing w:before="0" w:after="0" w:line="240" w:lineRule="auto"/>
        <w:jc w:val="both"/>
        <w:rPr>
          <w:rFonts w:ascii="Aptos" w:hAnsi="Aptos"/>
          <w:sz w:val="20"/>
          <w:szCs w:val="20"/>
        </w:rPr>
      </w:pPr>
      <w:r w:rsidRPr="00EC2754">
        <w:rPr>
          <w:rFonts w:ascii="Aptos" w:hAnsi="Aptos"/>
          <w:sz w:val="20"/>
          <w:szCs w:val="20"/>
        </w:rPr>
        <w:t>Promotion 1: Spring Launch Special</w:t>
      </w:r>
    </w:p>
    <w:p w14:paraId="37251383"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Promotion Code:</w:t>
      </w:r>
    </w:p>
    <w:p w14:paraId="246A4E20"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SPRING2026</w:t>
      </w:r>
    </w:p>
    <w:p w14:paraId="1D43F626"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Valid Dates:</w:t>
      </w:r>
    </w:p>
    <w:p w14:paraId="5346BF15"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March 1 - March 31, 2026</w:t>
      </w:r>
    </w:p>
    <w:p w14:paraId="5C1D7A12"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Eligible Products:</w:t>
      </w:r>
    </w:p>
    <w:p w14:paraId="71E0DE86"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All Zava Sparkling Water SKUs:</w:t>
      </w:r>
    </w:p>
    <w:p w14:paraId="5AC5C0A6"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ZW-002: Zava Sparkling Water Lemon</w:t>
      </w:r>
    </w:p>
    <w:p w14:paraId="6F7C97D0"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ZW-003: Zava Sparkling Water Berry</w:t>
      </w:r>
    </w:p>
    <w:p w14:paraId="19D8FBE7"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ZW-004: Zava Sparkling Water Lime</w:t>
      </w:r>
    </w:p>
    <w:p w14:paraId="344491C7"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Promotional Offer:</w:t>
      </w:r>
    </w:p>
    <w:p w14:paraId="4599565C"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Buy 200+ cases and receive 10% off standard pricing</w:t>
      </w:r>
    </w:p>
    <w:p w14:paraId="2692E3CF"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Pricing Details:</w:t>
      </w:r>
    </w:p>
    <w:tbl>
      <w:tblPr>
        <w:tblStyle w:val="TableGrid"/>
        <w:tblW w:w="0" w:type="auto"/>
        <w:tblLook w:val="04A0" w:firstRow="1" w:lastRow="0" w:firstColumn="1" w:lastColumn="0" w:noHBand="0" w:noVBand="1"/>
      </w:tblPr>
      <w:tblGrid>
        <w:gridCol w:w="3117"/>
        <w:gridCol w:w="3116"/>
        <w:gridCol w:w="3117"/>
      </w:tblGrid>
      <w:tr w:rsidR="009E34D9" w:rsidRPr="00EC2754" w14:paraId="2A1FA5D1" w14:textId="77777777" w:rsidTr="00B06BB3">
        <w:tc>
          <w:tcPr>
            <w:tcW w:w="3120" w:type="dxa"/>
          </w:tcPr>
          <w:p w14:paraId="6C3A549D" w14:textId="77777777" w:rsidR="009E34D9" w:rsidRPr="00EC2754" w:rsidRDefault="009E34D9" w:rsidP="00EC2754">
            <w:pPr>
              <w:jc w:val="both"/>
              <w:rPr>
                <w:rFonts w:ascii="Aptos" w:hAnsi="Aptos"/>
                <w:sz w:val="20"/>
                <w:szCs w:val="20"/>
              </w:rPr>
            </w:pPr>
            <w:r w:rsidRPr="00EC2754">
              <w:rPr>
                <w:rFonts w:ascii="Aptos" w:hAnsi="Aptos"/>
                <w:b/>
                <w:sz w:val="20"/>
                <w:szCs w:val="20"/>
              </w:rPr>
              <w:t>Description</w:t>
            </w:r>
          </w:p>
        </w:tc>
        <w:tc>
          <w:tcPr>
            <w:tcW w:w="3120" w:type="dxa"/>
          </w:tcPr>
          <w:p w14:paraId="14CCF1C4" w14:textId="77777777" w:rsidR="009E34D9" w:rsidRPr="00EC2754" w:rsidRDefault="009E34D9" w:rsidP="00EC2754">
            <w:pPr>
              <w:jc w:val="both"/>
              <w:rPr>
                <w:rFonts w:ascii="Aptos" w:hAnsi="Aptos"/>
                <w:sz w:val="20"/>
                <w:szCs w:val="20"/>
              </w:rPr>
            </w:pPr>
            <w:r w:rsidRPr="00EC2754">
              <w:rPr>
                <w:rFonts w:ascii="Aptos" w:hAnsi="Aptos"/>
                <w:b/>
                <w:sz w:val="20"/>
                <w:szCs w:val="20"/>
              </w:rPr>
              <w:t>Standard Price</w:t>
            </w:r>
          </w:p>
        </w:tc>
        <w:tc>
          <w:tcPr>
            <w:tcW w:w="3120" w:type="dxa"/>
          </w:tcPr>
          <w:p w14:paraId="1563A0E1" w14:textId="77777777" w:rsidR="009E34D9" w:rsidRPr="00EC2754" w:rsidRDefault="009E34D9" w:rsidP="00EC2754">
            <w:pPr>
              <w:jc w:val="both"/>
              <w:rPr>
                <w:rFonts w:ascii="Aptos" w:hAnsi="Aptos"/>
                <w:sz w:val="20"/>
                <w:szCs w:val="20"/>
              </w:rPr>
            </w:pPr>
            <w:r w:rsidRPr="00EC2754">
              <w:rPr>
                <w:rFonts w:ascii="Aptos" w:hAnsi="Aptos"/>
                <w:b/>
                <w:sz w:val="20"/>
                <w:szCs w:val="20"/>
              </w:rPr>
              <w:t>SPRING2026 Price</w:t>
            </w:r>
          </w:p>
        </w:tc>
      </w:tr>
      <w:tr w:rsidR="009E34D9" w:rsidRPr="00EC2754" w14:paraId="1082BF99" w14:textId="77777777" w:rsidTr="00B06BB3">
        <w:tc>
          <w:tcPr>
            <w:tcW w:w="3120" w:type="dxa"/>
          </w:tcPr>
          <w:p w14:paraId="1B2900BF" w14:textId="77777777" w:rsidR="009E34D9" w:rsidRPr="00EC2754" w:rsidRDefault="009E34D9" w:rsidP="00EC2754">
            <w:pPr>
              <w:jc w:val="both"/>
              <w:rPr>
                <w:rFonts w:ascii="Aptos" w:hAnsi="Aptos"/>
                <w:sz w:val="20"/>
                <w:szCs w:val="20"/>
              </w:rPr>
            </w:pPr>
            <w:r w:rsidRPr="00EC2754">
              <w:rPr>
                <w:rFonts w:ascii="Aptos" w:hAnsi="Aptos"/>
                <w:sz w:val="20"/>
                <w:szCs w:val="20"/>
              </w:rPr>
              <w:t>100-499 case tier (base)</w:t>
            </w:r>
          </w:p>
        </w:tc>
        <w:tc>
          <w:tcPr>
            <w:tcW w:w="3120" w:type="dxa"/>
          </w:tcPr>
          <w:p w14:paraId="0F0E4D3F" w14:textId="77777777" w:rsidR="009E34D9" w:rsidRPr="00EC2754" w:rsidRDefault="009E34D9" w:rsidP="00EC2754">
            <w:pPr>
              <w:jc w:val="both"/>
              <w:rPr>
                <w:rFonts w:ascii="Aptos" w:hAnsi="Aptos"/>
                <w:sz w:val="20"/>
                <w:szCs w:val="20"/>
              </w:rPr>
            </w:pPr>
            <w:r w:rsidRPr="00EC2754">
              <w:rPr>
                <w:rFonts w:ascii="Aptos" w:hAnsi="Aptos"/>
                <w:sz w:val="20"/>
                <w:szCs w:val="20"/>
              </w:rPr>
              <w:t>$6.60/case</w:t>
            </w:r>
          </w:p>
        </w:tc>
        <w:tc>
          <w:tcPr>
            <w:tcW w:w="3120" w:type="dxa"/>
          </w:tcPr>
          <w:p w14:paraId="32B623A8" w14:textId="77777777" w:rsidR="009E34D9" w:rsidRPr="00EC2754" w:rsidRDefault="009E34D9" w:rsidP="00EC2754">
            <w:pPr>
              <w:jc w:val="both"/>
              <w:rPr>
                <w:rFonts w:ascii="Aptos" w:hAnsi="Aptos"/>
                <w:sz w:val="20"/>
                <w:szCs w:val="20"/>
              </w:rPr>
            </w:pPr>
            <w:r w:rsidRPr="00EC2754">
              <w:rPr>
                <w:rFonts w:ascii="Aptos" w:hAnsi="Aptos"/>
                <w:sz w:val="20"/>
                <w:szCs w:val="20"/>
              </w:rPr>
              <w:t>$5.94/case (10% off)</w:t>
            </w:r>
          </w:p>
        </w:tc>
      </w:tr>
      <w:tr w:rsidR="009E34D9" w:rsidRPr="00EC2754" w14:paraId="61497B3F" w14:textId="77777777" w:rsidTr="00B06BB3">
        <w:tc>
          <w:tcPr>
            <w:tcW w:w="3120" w:type="dxa"/>
          </w:tcPr>
          <w:p w14:paraId="02FD02B7" w14:textId="77777777" w:rsidR="009E34D9" w:rsidRPr="00EC2754" w:rsidRDefault="009E34D9" w:rsidP="00EC2754">
            <w:pPr>
              <w:jc w:val="both"/>
              <w:rPr>
                <w:rFonts w:ascii="Aptos" w:hAnsi="Aptos"/>
                <w:sz w:val="20"/>
                <w:szCs w:val="20"/>
              </w:rPr>
            </w:pPr>
            <w:r w:rsidRPr="00EC2754">
              <w:rPr>
                <w:rFonts w:ascii="Aptos" w:hAnsi="Aptos"/>
                <w:sz w:val="20"/>
                <w:szCs w:val="20"/>
              </w:rPr>
              <w:t>200 cases total cost</w:t>
            </w:r>
          </w:p>
        </w:tc>
        <w:tc>
          <w:tcPr>
            <w:tcW w:w="3120" w:type="dxa"/>
          </w:tcPr>
          <w:p w14:paraId="3F5DC773" w14:textId="77777777" w:rsidR="009E34D9" w:rsidRPr="00EC2754" w:rsidRDefault="009E34D9" w:rsidP="00EC2754">
            <w:pPr>
              <w:jc w:val="both"/>
              <w:rPr>
                <w:rFonts w:ascii="Aptos" w:hAnsi="Aptos"/>
                <w:sz w:val="20"/>
                <w:szCs w:val="20"/>
              </w:rPr>
            </w:pPr>
            <w:r w:rsidRPr="00EC2754">
              <w:rPr>
                <w:rFonts w:ascii="Aptos" w:hAnsi="Aptos"/>
                <w:sz w:val="20"/>
                <w:szCs w:val="20"/>
              </w:rPr>
              <w:t>$1,320</w:t>
            </w:r>
          </w:p>
        </w:tc>
        <w:tc>
          <w:tcPr>
            <w:tcW w:w="3120" w:type="dxa"/>
          </w:tcPr>
          <w:p w14:paraId="0BB95DA0" w14:textId="77777777" w:rsidR="009E34D9" w:rsidRPr="00EC2754" w:rsidRDefault="009E34D9" w:rsidP="00EC2754">
            <w:pPr>
              <w:jc w:val="both"/>
              <w:rPr>
                <w:rFonts w:ascii="Aptos" w:hAnsi="Aptos"/>
                <w:sz w:val="20"/>
                <w:szCs w:val="20"/>
              </w:rPr>
            </w:pPr>
            <w:r w:rsidRPr="00EC2754">
              <w:rPr>
                <w:rFonts w:ascii="Aptos" w:hAnsi="Aptos"/>
                <w:sz w:val="20"/>
                <w:szCs w:val="20"/>
              </w:rPr>
              <w:t>$1,188</w:t>
            </w:r>
          </w:p>
        </w:tc>
      </w:tr>
    </w:tbl>
    <w:p w14:paraId="5B09FB99" w14:textId="77777777" w:rsidR="009E34D9" w:rsidRPr="00EC2754" w:rsidRDefault="009E34D9" w:rsidP="00EC2754">
      <w:pPr>
        <w:spacing w:after="0" w:line="240" w:lineRule="auto"/>
        <w:jc w:val="both"/>
        <w:rPr>
          <w:rFonts w:ascii="Aptos" w:hAnsi="Aptos"/>
          <w:sz w:val="20"/>
          <w:szCs w:val="20"/>
        </w:rPr>
      </w:pPr>
    </w:p>
    <w:p w14:paraId="29060303"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Terms &amp; Conditions:</w:t>
      </w:r>
    </w:p>
    <w:p w14:paraId="66AE492D"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Cannot be combined with other promotions</w:t>
      </w:r>
    </w:p>
    <w:p w14:paraId="473A414D"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New customers only</w:t>
      </w:r>
    </w:p>
    <w:p w14:paraId="20E80DC7"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Minimum order: 200 cases total across eligible SKUs</w:t>
      </w:r>
    </w:p>
    <w:p w14:paraId="016546DD"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May mix and match eligible SKU flavors</w:t>
      </w:r>
    </w:p>
    <w:p w14:paraId="255C4F46"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Target Customers:</w:t>
      </w:r>
    </w:p>
    <w:p w14:paraId="6159F2BE"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Retail grocery chains, health food stores, premium convenience stores</w:t>
      </w:r>
    </w:p>
    <w:p w14:paraId="52C23ED9" w14:textId="77777777" w:rsidR="009E34D9" w:rsidRPr="00EC2754" w:rsidRDefault="009E34D9" w:rsidP="00EC2754">
      <w:pPr>
        <w:spacing w:after="0" w:line="240" w:lineRule="auto"/>
        <w:jc w:val="both"/>
        <w:rPr>
          <w:rFonts w:ascii="Aptos" w:hAnsi="Aptos"/>
          <w:sz w:val="20"/>
          <w:szCs w:val="20"/>
        </w:rPr>
      </w:pPr>
    </w:p>
    <w:p w14:paraId="00F1E87F"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w:t>
      </w:r>
    </w:p>
    <w:p w14:paraId="5B71058F" w14:textId="77777777" w:rsidR="009E34D9" w:rsidRPr="00EC2754" w:rsidRDefault="009E34D9" w:rsidP="00EC2754">
      <w:pPr>
        <w:spacing w:after="0" w:line="240" w:lineRule="auto"/>
        <w:jc w:val="both"/>
        <w:rPr>
          <w:rFonts w:ascii="Aptos" w:hAnsi="Aptos"/>
          <w:sz w:val="20"/>
          <w:szCs w:val="20"/>
        </w:rPr>
      </w:pPr>
    </w:p>
    <w:p w14:paraId="19EF2C59" w14:textId="77777777" w:rsidR="009E34D9" w:rsidRPr="00EC2754" w:rsidRDefault="009E34D9" w:rsidP="00EC2754">
      <w:pPr>
        <w:pStyle w:val="Heading1"/>
        <w:spacing w:before="0" w:after="0" w:line="240" w:lineRule="auto"/>
        <w:jc w:val="both"/>
        <w:rPr>
          <w:rFonts w:ascii="Aptos" w:hAnsi="Aptos"/>
          <w:sz w:val="20"/>
          <w:szCs w:val="20"/>
        </w:rPr>
      </w:pPr>
      <w:r w:rsidRPr="00EC2754">
        <w:rPr>
          <w:rFonts w:ascii="Aptos" w:hAnsi="Aptos"/>
          <w:sz w:val="20"/>
          <w:szCs w:val="20"/>
        </w:rPr>
        <w:t>Promotion 2: Energy Mix &amp; Match</w:t>
      </w:r>
    </w:p>
    <w:p w14:paraId="078518C5"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Promotion Code:</w:t>
      </w:r>
    </w:p>
    <w:p w14:paraId="1813E728"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ENERGYMIX2026</w:t>
      </w:r>
    </w:p>
    <w:p w14:paraId="4E9795BD"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lastRenderedPageBreak/>
        <w:t>Valid Dates:</w:t>
      </w:r>
    </w:p>
    <w:p w14:paraId="285853F2"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March 1 - April 30, 2026</w:t>
      </w:r>
    </w:p>
    <w:p w14:paraId="5F992E0C"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Eligible Products:</w:t>
      </w:r>
    </w:p>
    <w:p w14:paraId="128878F9"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All Zava Energy Drink SKUs:</w:t>
      </w:r>
    </w:p>
    <w:p w14:paraId="1895B08A"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ZE-001: Zava Energy Original</w:t>
      </w:r>
    </w:p>
    <w:p w14:paraId="41A26DEF"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ZE-002: Zava Energy Sugar Free</w:t>
      </w:r>
    </w:p>
    <w:p w14:paraId="0F602E76"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ZE-003: Zava Energy Tropical</w:t>
      </w:r>
    </w:p>
    <w:p w14:paraId="77E32707"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Promotional Offer:</w:t>
      </w:r>
    </w:p>
    <w:p w14:paraId="605D204B"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Order any combination of 500+ cases across energy drink SKUs and receive 1000+ case tier pricing</w:t>
      </w:r>
    </w:p>
    <w:p w14:paraId="6FACB4AF"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Pricing Details:</w:t>
      </w:r>
    </w:p>
    <w:tbl>
      <w:tblPr>
        <w:tblStyle w:val="TableGrid"/>
        <w:tblW w:w="0" w:type="auto"/>
        <w:tblLook w:val="04A0" w:firstRow="1" w:lastRow="0" w:firstColumn="1" w:lastColumn="0" w:noHBand="0" w:noVBand="1"/>
      </w:tblPr>
      <w:tblGrid>
        <w:gridCol w:w="3117"/>
        <w:gridCol w:w="3116"/>
        <w:gridCol w:w="3117"/>
      </w:tblGrid>
      <w:tr w:rsidR="009E34D9" w:rsidRPr="00EC2754" w14:paraId="503189A2" w14:textId="77777777" w:rsidTr="00B06BB3">
        <w:tc>
          <w:tcPr>
            <w:tcW w:w="3120" w:type="dxa"/>
          </w:tcPr>
          <w:p w14:paraId="4F9C9CCD" w14:textId="77777777" w:rsidR="009E34D9" w:rsidRPr="00EC2754" w:rsidRDefault="009E34D9" w:rsidP="00EC2754">
            <w:pPr>
              <w:jc w:val="both"/>
              <w:rPr>
                <w:rFonts w:ascii="Aptos" w:hAnsi="Aptos"/>
                <w:sz w:val="20"/>
                <w:szCs w:val="20"/>
              </w:rPr>
            </w:pPr>
            <w:r w:rsidRPr="00EC2754">
              <w:rPr>
                <w:rFonts w:ascii="Aptos" w:hAnsi="Aptos"/>
                <w:b/>
                <w:sz w:val="20"/>
                <w:szCs w:val="20"/>
              </w:rPr>
              <w:t>Volume Tier</w:t>
            </w:r>
          </w:p>
        </w:tc>
        <w:tc>
          <w:tcPr>
            <w:tcW w:w="3120" w:type="dxa"/>
          </w:tcPr>
          <w:p w14:paraId="46384ECC" w14:textId="77777777" w:rsidR="009E34D9" w:rsidRPr="00EC2754" w:rsidRDefault="009E34D9" w:rsidP="00EC2754">
            <w:pPr>
              <w:jc w:val="both"/>
              <w:rPr>
                <w:rFonts w:ascii="Aptos" w:hAnsi="Aptos"/>
                <w:sz w:val="20"/>
                <w:szCs w:val="20"/>
              </w:rPr>
            </w:pPr>
            <w:r w:rsidRPr="00EC2754">
              <w:rPr>
                <w:rFonts w:ascii="Aptos" w:hAnsi="Aptos"/>
                <w:b/>
                <w:sz w:val="20"/>
                <w:szCs w:val="20"/>
              </w:rPr>
              <w:t>Standard Price</w:t>
            </w:r>
          </w:p>
        </w:tc>
        <w:tc>
          <w:tcPr>
            <w:tcW w:w="3120" w:type="dxa"/>
          </w:tcPr>
          <w:p w14:paraId="7933B848" w14:textId="77777777" w:rsidR="009E34D9" w:rsidRPr="00EC2754" w:rsidRDefault="009E34D9" w:rsidP="00EC2754">
            <w:pPr>
              <w:jc w:val="both"/>
              <w:rPr>
                <w:rFonts w:ascii="Aptos" w:hAnsi="Aptos"/>
                <w:sz w:val="20"/>
                <w:szCs w:val="20"/>
              </w:rPr>
            </w:pPr>
            <w:r w:rsidRPr="00EC2754">
              <w:rPr>
                <w:rFonts w:ascii="Aptos" w:hAnsi="Aptos"/>
                <w:b/>
                <w:sz w:val="20"/>
                <w:szCs w:val="20"/>
              </w:rPr>
              <w:t>ENERGYMIX2026 Price</w:t>
            </w:r>
          </w:p>
        </w:tc>
      </w:tr>
      <w:tr w:rsidR="009E34D9" w:rsidRPr="00EC2754" w14:paraId="22A3903E" w14:textId="77777777" w:rsidTr="00B06BB3">
        <w:tc>
          <w:tcPr>
            <w:tcW w:w="3120" w:type="dxa"/>
          </w:tcPr>
          <w:p w14:paraId="1779DFD9" w14:textId="77777777" w:rsidR="009E34D9" w:rsidRPr="00EC2754" w:rsidRDefault="009E34D9" w:rsidP="00EC2754">
            <w:pPr>
              <w:jc w:val="both"/>
              <w:rPr>
                <w:rFonts w:ascii="Aptos" w:hAnsi="Aptos"/>
                <w:sz w:val="20"/>
                <w:szCs w:val="20"/>
              </w:rPr>
            </w:pPr>
            <w:r w:rsidRPr="00EC2754">
              <w:rPr>
                <w:rFonts w:ascii="Aptos" w:hAnsi="Aptos"/>
                <w:sz w:val="20"/>
                <w:szCs w:val="20"/>
              </w:rPr>
              <w:t>500-999 cases (standard)</w:t>
            </w:r>
          </w:p>
        </w:tc>
        <w:tc>
          <w:tcPr>
            <w:tcW w:w="3120" w:type="dxa"/>
          </w:tcPr>
          <w:p w14:paraId="398D5310" w14:textId="77777777" w:rsidR="009E34D9" w:rsidRPr="00EC2754" w:rsidRDefault="009E34D9" w:rsidP="00EC2754">
            <w:pPr>
              <w:jc w:val="both"/>
              <w:rPr>
                <w:rFonts w:ascii="Aptos" w:hAnsi="Aptos"/>
                <w:sz w:val="20"/>
                <w:szCs w:val="20"/>
              </w:rPr>
            </w:pPr>
            <w:r w:rsidRPr="00EC2754">
              <w:rPr>
                <w:rFonts w:ascii="Aptos" w:hAnsi="Aptos"/>
                <w:sz w:val="20"/>
                <w:szCs w:val="20"/>
              </w:rPr>
              <w:t>$16.00/case</w:t>
            </w:r>
          </w:p>
        </w:tc>
        <w:tc>
          <w:tcPr>
            <w:tcW w:w="3120" w:type="dxa"/>
          </w:tcPr>
          <w:p w14:paraId="7DB84E5F" w14:textId="77777777" w:rsidR="009E34D9" w:rsidRPr="00EC2754" w:rsidRDefault="009E34D9" w:rsidP="00EC2754">
            <w:pPr>
              <w:jc w:val="both"/>
              <w:rPr>
                <w:rFonts w:ascii="Aptos" w:hAnsi="Aptos"/>
                <w:sz w:val="20"/>
                <w:szCs w:val="20"/>
              </w:rPr>
            </w:pPr>
            <w:r w:rsidRPr="00EC2754">
              <w:rPr>
                <w:rFonts w:ascii="Aptos" w:hAnsi="Aptos"/>
                <w:sz w:val="20"/>
                <w:szCs w:val="20"/>
              </w:rPr>
              <w:t>$14.75/case</w:t>
            </w:r>
          </w:p>
        </w:tc>
      </w:tr>
      <w:tr w:rsidR="009E34D9" w:rsidRPr="00EC2754" w14:paraId="3E295412" w14:textId="77777777" w:rsidTr="00B06BB3">
        <w:tc>
          <w:tcPr>
            <w:tcW w:w="3120" w:type="dxa"/>
          </w:tcPr>
          <w:p w14:paraId="77E16C91" w14:textId="77777777" w:rsidR="009E34D9" w:rsidRPr="00EC2754" w:rsidRDefault="009E34D9" w:rsidP="00EC2754">
            <w:pPr>
              <w:jc w:val="both"/>
              <w:rPr>
                <w:rFonts w:ascii="Aptos" w:hAnsi="Aptos"/>
                <w:sz w:val="20"/>
                <w:szCs w:val="20"/>
              </w:rPr>
            </w:pPr>
            <w:r w:rsidRPr="00EC2754">
              <w:rPr>
                <w:rFonts w:ascii="Aptos" w:hAnsi="Aptos"/>
                <w:sz w:val="20"/>
                <w:szCs w:val="20"/>
              </w:rPr>
              <w:t>500 cases total cost</w:t>
            </w:r>
          </w:p>
        </w:tc>
        <w:tc>
          <w:tcPr>
            <w:tcW w:w="3120" w:type="dxa"/>
          </w:tcPr>
          <w:p w14:paraId="1E0EF2E9" w14:textId="77777777" w:rsidR="009E34D9" w:rsidRPr="00EC2754" w:rsidRDefault="009E34D9" w:rsidP="00EC2754">
            <w:pPr>
              <w:jc w:val="both"/>
              <w:rPr>
                <w:rFonts w:ascii="Aptos" w:hAnsi="Aptos"/>
                <w:sz w:val="20"/>
                <w:szCs w:val="20"/>
              </w:rPr>
            </w:pPr>
            <w:r w:rsidRPr="00EC2754">
              <w:rPr>
                <w:rFonts w:ascii="Aptos" w:hAnsi="Aptos"/>
                <w:sz w:val="20"/>
                <w:szCs w:val="20"/>
              </w:rPr>
              <w:t>$8,000</w:t>
            </w:r>
          </w:p>
        </w:tc>
        <w:tc>
          <w:tcPr>
            <w:tcW w:w="3120" w:type="dxa"/>
          </w:tcPr>
          <w:p w14:paraId="3E898E6A" w14:textId="77777777" w:rsidR="009E34D9" w:rsidRPr="00EC2754" w:rsidRDefault="009E34D9" w:rsidP="00EC2754">
            <w:pPr>
              <w:jc w:val="both"/>
              <w:rPr>
                <w:rFonts w:ascii="Aptos" w:hAnsi="Aptos"/>
                <w:sz w:val="20"/>
                <w:szCs w:val="20"/>
              </w:rPr>
            </w:pPr>
            <w:r w:rsidRPr="00EC2754">
              <w:rPr>
                <w:rFonts w:ascii="Aptos" w:hAnsi="Aptos"/>
                <w:sz w:val="20"/>
                <w:szCs w:val="20"/>
              </w:rPr>
              <w:t>$7,375 (Save $625)</w:t>
            </w:r>
          </w:p>
        </w:tc>
      </w:tr>
    </w:tbl>
    <w:p w14:paraId="528B0F07" w14:textId="77777777" w:rsidR="009E34D9" w:rsidRPr="00EC2754" w:rsidRDefault="009E34D9" w:rsidP="00EC2754">
      <w:pPr>
        <w:spacing w:after="0" w:line="240" w:lineRule="auto"/>
        <w:jc w:val="both"/>
        <w:rPr>
          <w:rFonts w:ascii="Aptos" w:hAnsi="Aptos"/>
          <w:sz w:val="20"/>
          <w:szCs w:val="20"/>
        </w:rPr>
      </w:pPr>
    </w:p>
    <w:p w14:paraId="3BCC6D3D"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Terms &amp; Conditions:</w:t>
      </w:r>
    </w:p>
    <w:p w14:paraId="2C879401"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Minimum 500 total cases required</w:t>
      </w:r>
    </w:p>
    <w:p w14:paraId="6845B1D8"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Can mix and match all energy drink flavors</w:t>
      </w:r>
    </w:p>
    <w:p w14:paraId="54C4903F"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Applies to single orders only</w:t>
      </w:r>
    </w:p>
    <w:p w14:paraId="13DEA67E"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Can be combined with Pallet Program if ordering full pallets</w:t>
      </w:r>
    </w:p>
    <w:p w14:paraId="5FA5EEF0"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Target Customers:</w:t>
      </w:r>
    </w:p>
    <w:p w14:paraId="7BCC4BBE"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Convenience stores, gas stations, fitness centers, college campuses</w:t>
      </w:r>
    </w:p>
    <w:p w14:paraId="6782C111" w14:textId="77777777" w:rsidR="009E34D9" w:rsidRPr="00EC2754" w:rsidRDefault="009E34D9" w:rsidP="00EC2754">
      <w:pPr>
        <w:spacing w:after="0" w:line="240" w:lineRule="auto"/>
        <w:jc w:val="both"/>
        <w:rPr>
          <w:rFonts w:ascii="Aptos" w:hAnsi="Aptos"/>
          <w:sz w:val="20"/>
          <w:szCs w:val="20"/>
        </w:rPr>
      </w:pPr>
    </w:p>
    <w:p w14:paraId="1E358B8F"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w:t>
      </w:r>
    </w:p>
    <w:p w14:paraId="0737B363" w14:textId="77777777" w:rsidR="009E34D9" w:rsidRPr="00EC2754" w:rsidRDefault="009E34D9" w:rsidP="00EC2754">
      <w:pPr>
        <w:spacing w:after="0" w:line="240" w:lineRule="auto"/>
        <w:jc w:val="both"/>
        <w:rPr>
          <w:rFonts w:ascii="Aptos" w:hAnsi="Aptos"/>
          <w:sz w:val="20"/>
          <w:szCs w:val="20"/>
        </w:rPr>
      </w:pPr>
    </w:p>
    <w:p w14:paraId="7EE9868C" w14:textId="77777777" w:rsidR="009E34D9" w:rsidRPr="00EC2754" w:rsidRDefault="009E34D9" w:rsidP="00EC2754">
      <w:pPr>
        <w:pStyle w:val="Heading1"/>
        <w:spacing w:before="0" w:after="0" w:line="240" w:lineRule="auto"/>
        <w:jc w:val="both"/>
        <w:rPr>
          <w:rFonts w:ascii="Aptos" w:hAnsi="Aptos"/>
          <w:sz w:val="20"/>
          <w:szCs w:val="20"/>
        </w:rPr>
      </w:pPr>
      <w:r w:rsidRPr="00EC2754">
        <w:rPr>
          <w:rFonts w:ascii="Aptos" w:hAnsi="Aptos"/>
          <w:sz w:val="20"/>
          <w:szCs w:val="20"/>
        </w:rPr>
        <w:t>Promotion 3: New Customer Welcome</w:t>
      </w:r>
    </w:p>
    <w:p w14:paraId="5FDBA1CB"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Promotion Code:</w:t>
      </w:r>
    </w:p>
    <w:p w14:paraId="07DAC92F"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WELCOME2026</w:t>
      </w:r>
    </w:p>
    <w:p w14:paraId="6F64BAC8"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Valid Dates:</w:t>
      </w:r>
    </w:p>
    <w:p w14:paraId="065E7908"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January 1 - June 30, 2026</w:t>
      </w:r>
    </w:p>
    <w:p w14:paraId="7155CA72"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Eligible Products:</w:t>
      </w:r>
    </w:p>
    <w:p w14:paraId="03446D81"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Entire Zava Bottling product catalog</w:t>
      </w:r>
    </w:p>
    <w:p w14:paraId="7329AB87"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Promotional Offer:</w:t>
      </w:r>
    </w:p>
    <w:p w14:paraId="20A646B2"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First order discount: 15% off any order of 100+ cases</w:t>
      </w:r>
    </w:p>
    <w:p w14:paraId="25F2CD64"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Eligibility Requirements:</w:t>
      </w:r>
    </w:p>
    <w:p w14:paraId="6EBE4E0A"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New customers only (no orders in past 12 months)</w:t>
      </w:r>
    </w:p>
    <w:p w14:paraId="15C4D83C"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One-time use per customer</w:t>
      </w:r>
    </w:p>
    <w:p w14:paraId="3BA8405A"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Minimum 100 cases required</w:t>
      </w:r>
    </w:p>
    <w:p w14:paraId="40B98C45"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Excludes products already on promotion</w:t>
      </w:r>
    </w:p>
    <w:p w14:paraId="29470929"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Example Calculation:</w:t>
      </w:r>
    </w:p>
    <w:p w14:paraId="2537386C"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100 cases of Zava Cola Classic at $7.95/case (100-499 tier) = $795</w:t>
      </w:r>
    </w:p>
    <w:p w14:paraId="527C487F"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With WELCOME2026 (15% off): $675.75</w:t>
      </w:r>
    </w:p>
    <w:p w14:paraId="04F611FF"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Customer saves: $119.25</w:t>
      </w:r>
    </w:p>
    <w:p w14:paraId="6F1D1FA7"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Target Customers:</w:t>
      </w:r>
    </w:p>
    <w:p w14:paraId="4B543677"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New account acquisition across all channels</w:t>
      </w:r>
    </w:p>
    <w:p w14:paraId="78BA432D" w14:textId="77777777" w:rsidR="009E34D9" w:rsidRPr="00EC2754" w:rsidRDefault="009E34D9" w:rsidP="00EC2754">
      <w:pPr>
        <w:spacing w:after="0" w:line="240" w:lineRule="auto"/>
        <w:jc w:val="both"/>
        <w:rPr>
          <w:rFonts w:ascii="Aptos" w:hAnsi="Aptos"/>
          <w:sz w:val="20"/>
          <w:szCs w:val="20"/>
        </w:rPr>
      </w:pPr>
    </w:p>
    <w:p w14:paraId="1CB00E49"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w:t>
      </w:r>
    </w:p>
    <w:p w14:paraId="2920C097" w14:textId="77777777" w:rsidR="009E34D9" w:rsidRPr="00EC2754" w:rsidRDefault="009E34D9" w:rsidP="00EC2754">
      <w:pPr>
        <w:spacing w:after="0" w:line="240" w:lineRule="auto"/>
        <w:jc w:val="both"/>
        <w:rPr>
          <w:rFonts w:ascii="Aptos" w:hAnsi="Aptos"/>
          <w:sz w:val="20"/>
          <w:szCs w:val="20"/>
        </w:rPr>
      </w:pPr>
    </w:p>
    <w:p w14:paraId="688931ED" w14:textId="77777777" w:rsidR="009E34D9" w:rsidRPr="00EC2754" w:rsidRDefault="009E34D9" w:rsidP="00EC2754">
      <w:pPr>
        <w:pStyle w:val="Heading1"/>
        <w:spacing w:before="0" w:after="0" w:line="240" w:lineRule="auto"/>
        <w:jc w:val="both"/>
        <w:rPr>
          <w:rFonts w:ascii="Aptos" w:hAnsi="Aptos"/>
          <w:sz w:val="20"/>
          <w:szCs w:val="20"/>
        </w:rPr>
      </w:pPr>
      <w:r w:rsidRPr="00EC2754">
        <w:rPr>
          <w:rFonts w:ascii="Aptos" w:hAnsi="Aptos"/>
          <w:sz w:val="20"/>
          <w:szCs w:val="20"/>
        </w:rPr>
        <w:t>Promotion 4: Pallet Program</w:t>
      </w:r>
    </w:p>
    <w:p w14:paraId="724D3F77"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Promotion Code:</w:t>
      </w:r>
    </w:p>
    <w:p w14:paraId="1888A76D"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PALLET2026</w:t>
      </w:r>
    </w:p>
    <w:p w14:paraId="4D8BC95A"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Valid Dates:</w:t>
      </w:r>
    </w:p>
    <w:p w14:paraId="06B869D9"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Ongoing program (no expiration)</w:t>
      </w:r>
    </w:p>
    <w:p w14:paraId="6BC16FBD"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lastRenderedPageBreak/>
        <w:t>Eligible Products:</w:t>
      </w:r>
    </w:p>
    <w:p w14:paraId="76E8918E"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All products when ordered in full pallet quantities</w:t>
      </w:r>
    </w:p>
    <w:p w14:paraId="5324E401"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Promotional Offer:</w:t>
      </w:r>
    </w:p>
    <w:p w14:paraId="494BD819"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Full pallet orders automatically receive pricing upgrade to next volume tier</w:t>
      </w:r>
    </w:p>
    <w:p w14:paraId="7DAE19D6"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Pallet Quantities by Product:</w:t>
      </w:r>
    </w:p>
    <w:tbl>
      <w:tblPr>
        <w:tblStyle w:val="TableGrid"/>
        <w:tblW w:w="0" w:type="auto"/>
        <w:tblLook w:val="04A0" w:firstRow="1" w:lastRow="0" w:firstColumn="1" w:lastColumn="0" w:noHBand="0" w:noVBand="1"/>
      </w:tblPr>
      <w:tblGrid>
        <w:gridCol w:w="3117"/>
        <w:gridCol w:w="3116"/>
        <w:gridCol w:w="3117"/>
      </w:tblGrid>
      <w:tr w:rsidR="009E34D9" w:rsidRPr="00EC2754" w14:paraId="7AC99A2B" w14:textId="77777777" w:rsidTr="00B06BB3">
        <w:tc>
          <w:tcPr>
            <w:tcW w:w="3120" w:type="dxa"/>
          </w:tcPr>
          <w:p w14:paraId="1B221005" w14:textId="77777777" w:rsidR="009E34D9" w:rsidRPr="00EC2754" w:rsidRDefault="009E34D9" w:rsidP="00EC2754">
            <w:pPr>
              <w:jc w:val="both"/>
              <w:rPr>
                <w:rFonts w:ascii="Aptos" w:hAnsi="Aptos"/>
                <w:sz w:val="20"/>
                <w:szCs w:val="20"/>
              </w:rPr>
            </w:pPr>
            <w:r w:rsidRPr="00EC2754">
              <w:rPr>
                <w:rFonts w:ascii="Aptos" w:hAnsi="Aptos"/>
                <w:b/>
                <w:sz w:val="20"/>
                <w:szCs w:val="20"/>
              </w:rPr>
              <w:t>Product Category</w:t>
            </w:r>
          </w:p>
        </w:tc>
        <w:tc>
          <w:tcPr>
            <w:tcW w:w="3120" w:type="dxa"/>
          </w:tcPr>
          <w:p w14:paraId="04CD4B3D" w14:textId="77777777" w:rsidR="009E34D9" w:rsidRPr="00EC2754" w:rsidRDefault="009E34D9" w:rsidP="00EC2754">
            <w:pPr>
              <w:jc w:val="both"/>
              <w:rPr>
                <w:rFonts w:ascii="Aptos" w:hAnsi="Aptos"/>
                <w:sz w:val="20"/>
                <w:szCs w:val="20"/>
              </w:rPr>
            </w:pPr>
            <w:r w:rsidRPr="00EC2754">
              <w:rPr>
                <w:rFonts w:ascii="Aptos" w:hAnsi="Aptos"/>
                <w:b/>
                <w:sz w:val="20"/>
                <w:szCs w:val="20"/>
              </w:rPr>
              <w:t>Cases per Pallet</w:t>
            </w:r>
          </w:p>
        </w:tc>
        <w:tc>
          <w:tcPr>
            <w:tcW w:w="3120" w:type="dxa"/>
          </w:tcPr>
          <w:p w14:paraId="52CC1835" w14:textId="77777777" w:rsidR="009E34D9" w:rsidRPr="00EC2754" w:rsidRDefault="009E34D9" w:rsidP="00EC2754">
            <w:pPr>
              <w:jc w:val="both"/>
              <w:rPr>
                <w:rFonts w:ascii="Aptos" w:hAnsi="Aptos"/>
                <w:sz w:val="20"/>
                <w:szCs w:val="20"/>
              </w:rPr>
            </w:pPr>
            <w:r w:rsidRPr="00EC2754">
              <w:rPr>
                <w:rFonts w:ascii="Aptos" w:hAnsi="Aptos"/>
                <w:b/>
                <w:sz w:val="20"/>
                <w:szCs w:val="20"/>
              </w:rPr>
              <w:t>Example SKU</w:t>
            </w:r>
          </w:p>
        </w:tc>
      </w:tr>
      <w:tr w:rsidR="009E34D9" w:rsidRPr="00EC2754" w14:paraId="77A6EEDF" w14:textId="77777777" w:rsidTr="00B06BB3">
        <w:tc>
          <w:tcPr>
            <w:tcW w:w="3120" w:type="dxa"/>
          </w:tcPr>
          <w:p w14:paraId="232C598F" w14:textId="77777777" w:rsidR="009E34D9" w:rsidRPr="00EC2754" w:rsidRDefault="009E34D9" w:rsidP="00EC2754">
            <w:pPr>
              <w:jc w:val="both"/>
              <w:rPr>
                <w:rFonts w:ascii="Aptos" w:hAnsi="Aptos"/>
                <w:sz w:val="20"/>
                <w:szCs w:val="20"/>
              </w:rPr>
            </w:pPr>
            <w:r w:rsidRPr="00EC2754">
              <w:rPr>
                <w:rFonts w:ascii="Aptos" w:hAnsi="Aptos"/>
                <w:sz w:val="20"/>
                <w:szCs w:val="20"/>
              </w:rPr>
              <w:t>CSD 12oz cans</w:t>
            </w:r>
          </w:p>
        </w:tc>
        <w:tc>
          <w:tcPr>
            <w:tcW w:w="3120" w:type="dxa"/>
          </w:tcPr>
          <w:p w14:paraId="77749930" w14:textId="77777777" w:rsidR="009E34D9" w:rsidRPr="00EC2754" w:rsidRDefault="009E34D9" w:rsidP="00EC2754">
            <w:pPr>
              <w:jc w:val="both"/>
              <w:rPr>
                <w:rFonts w:ascii="Aptos" w:hAnsi="Aptos"/>
                <w:sz w:val="20"/>
                <w:szCs w:val="20"/>
              </w:rPr>
            </w:pPr>
            <w:r w:rsidRPr="00EC2754">
              <w:rPr>
                <w:rFonts w:ascii="Aptos" w:hAnsi="Aptos"/>
                <w:sz w:val="20"/>
                <w:szCs w:val="20"/>
              </w:rPr>
              <w:t>80</w:t>
            </w:r>
          </w:p>
        </w:tc>
        <w:tc>
          <w:tcPr>
            <w:tcW w:w="3120" w:type="dxa"/>
          </w:tcPr>
          <w:p w14:paraId="4F25C943" w14:textId="77777777" w:rsidR="009E34D9" w:rsidRPr="00EC2754" w:rsidRDefault="009E34D9" w:rsidP="00EC2754">
            <w:pPr>
              <w:jc w:val="both"/>
              <w:rPr>
                <w:rFonts w:ascii="Aptos" w:hAnsi="Aptos"/>
                <w:sz w:val="20"/>
                <w:szCs w:val="20"/>
              </w:rPr>
            </w:pPr>
            <w:r w:rsidRPr="00EC2754">
              <w:rPr>
                <w:rFonts w:ascii="Aptos" w:hAnsi="Aptos"/>
                <w:sz w:val="20"/>
                <w:szCs w:val="20"/>
              </w:rPr>
              <w:t>ZC-001, ZL-001</w:t>
            </w:r>
          </w:p>
        </w:tc>
      </w:tr>
      <w:tr w:rsidR="009E34D9" w:rsidRPr="00EC2754" w14:paraId="5876F314" w14:textId="77777777" w:rsidTr="00B06BB3">
        <w:tc>
          <w:tcPr>
            <w:tcW w:w="3120" w:type="dxa"/>
          </w:tcPr>
          <w:p w14:paraId="5A26D18E" w14:textId="77777777" w:rsidR="009E34D9" w:rsidRPr="00EC2754" w:rsidRDefault="009E34D9" w:rsidP="00EC2754">
            <w:pPr>
              <w:jc w:val="both"/>
              <w:rPr>
                <w:rFonts w:ascii="Aptos" w:hAnsi="Aptos"/>
                <w:sz w:val="20"/>
                <w:szCs w:val="20"/>
              </w:rPr>
            </w:pPr>
            <w:r w:rsidRPr="00EC2754">
              <w:rPr>
                <w:rFonts w:ascii="Aptos" w:hAnsi="Aptos"/>
                <w:sz w:val="20"/>
                <w:szCs w:val="20"/>
              </w:rPr>
              <w:t>CSD 20oz bottles</w:t>
            </w:r>
          </w:p>
        </w:tc>
        <w:tc>
          <w:tcPr>
            <w:tcW w:w="3120" w:type="dxa"/>
          </w:tcPr>
          <w:p w14:paraId="1E4207D5" w14:textId="77777777" w:rsidR="009E34D9" w:rsidRPr="00EC2754" w:rsidRDefault="009E34D9" w:rsidP="00EC2754">
            <w:pPr>
              <w:jc w:val="both"/>
              <w:rPr>
                <w:rFonts w:ascii="Aptos" w:hAnsi="Aptos"/>
                <w:sz w:val="20"/>
                <w:szCs w:val="20"/>
              </w:rPr>
            </w:pPr>
            <w:r w:rsidRPr="00EC2754">
              <w:rPr>
                <w:rFonts w:ascii="Aptos" w:hAnsi="Aptos"/>
                <w:sz w:val="20"/>
                <w:szCs w:val="20"/>
              </w:rPr>
              <w:t>60</w:t>
            </w:r>
          </w:p>
        </w:tc>
        <w:tc>
          <w:tcPr>
            <w:tcW w:w="3120" w:type="dxa"/>
          </w:tcPr>
          <w:p w14:paraId="663348A6" w14:textId="77777777" w:rsidR="009E34D9" w:rsidRPr="00EC2754" w:rsidRDefault="009E34D9" w:rsidP="00EC2754">
            <w:pPr>
              <w:jc w:val="both"/>
              <w:rPr>
                <w:rFonts w:ascii="Aptos" w:hAnsi="Aptos"/>
                <w:sz w:val="20"/>
                <w:szCs w:val="20"/>
              </w:rPr>
            </w:pPr>
            <w:r w:rsidRPr="00EC2754">
              <w:rPr>
                <w:rFonts w:ascii="Aptos" w:hAnsi="Aptos"/>
                <w:sz w:val="20"/>
                <w:szCs w:val="20"/>
              </w:rPr>
              <w:t>ZC-003</w:t>
            </w:r>
          </w:p>
        </w:tc>
      </w:tr>
      <w:tr w:rsidR="009E34D9" w:rsidRPr="00EC2754" w14:paraId="577DF34C" w14:textId="77777777" w:rsidTr="00B06BB3">
        <w:tc>
          <w:tcPr>
            <w:tcW w:w="3120" w:type="dxa"/>
          </w:tcPr>
          <w:p w14:paraId="665819E2" w14:textId="77777777" w:rsidR="009E34D9" w:rsidRPr="00EC2754" w:rsidRDefault="009E34D9" w:rsidP="00EC2754">
            <w:pPr>
              <w:jc w:val="both"/>
              <w:rPr>
                <w:rFonts w:ascii="Aptos" w:hAnsi="Aptos"/>
                <w:sz w:val="20"/>
                <w:szCs w:val="20"/>
              </w:rPr>
            </w:pPr>
            <w:r w:rsidRPr="00EC2754">
              <w:rPr>
                <w:rFonts w:ascii="Aptos" w:hAnsi="Aptos"/>
                <w:sz w:val="20"/>
                <w:szCs w:val="20"/>
              </w:rPr>
              <w:t>Energy Drinks 16oz</w:t>
            </w:r>
          </w:p>
        </w:tc>
        <w:tc>
          <w:tcPr>
            <w:tcW w:w="3120" w:type="dxa"/>
          </w:tcPr>
          <w:p w14:paraId="5CE5E837" w14:textId="77777777" w:rsidR="009E34D9" w:rsidRPr="00EC2754" w:rsidRDefault="009E34D9" w:rsidP="00EC2754">
            <w:pPr>
              <w:jc w:val="both"/>
              <w:rPr>
                <w:rFonts w:ascii="Aptos" w:hAnsi="Aptos"/>
                <w:sz w:val="20"/>
                <w:szCs w:val="20"/>
              </w:rPr>
            </w:pPr>
            <w:r w:rsidRPr="00EC2754">
              <w:rPr>
                <w:rFonts w:ascii="Aptos" w:hAnsi="Aptos"/>
                <w:sz w:val="20"/>
                <w:szCs w:val="20"/>
              </w:rPr>
              <w:t>60</w:t>
            </w:r>
          </w:p>
        </w:tc>
        <w:tc>
          <w:tcPr>
            <w:tcW w:w="3120" w:type="dxa"/>
          </w:tcPr>
          <w:p w14:paraId="7B0A5C25" w14:textId="77777777" w:rsidR="009E34D9" w:rsidRPr="00EC2754" w:rsidRDefault="009E34D9" w:rsidP="00EC2754">
            <w:pPr>
              <w:jc w:val="both"/>
              <w:rPr>
                <w:rFonts w:ascii="Aptos" w:hAnsi="Aptos"/>
                <w:sz w:val="20"/>
                <w:szCs w:val="20"/>
              </w:rPr>
            </w:pPr>
            <w:r w:rsidRPr="00EC2754">
              <w:rPr>
                <w:rFonts w:ascii="Aptos" w:hAnsi="Aptos"/>
                <w:sz w:val="20"/>
                <w:szCs w:val="20"/>
              </w:rPr>
              <w:t>ZE-001, ZE-002</w:t>
            </w:r>
          </w:p>
        </w:tc>
      </w:tr>
      <w:tr w:rsidR="009E34D9" w:rsidRPr="00EC2754" w14:paraId="7ECA6434" w14:textId="77777777" w:rsidTr="00B06BB3">
        <w:tc>
          <w:tcPr>
            <w:tcW w:w="3120" w:type="dxa"/>
          </w:tcPr>
          <w:p w14:paraId="15EB8E31" w14:textId="77777777" w:rsidR="009E34D9" w:rsidRPr="00EC2754" w:rsidRDefault="009E34D9" w:rsidP="00EC2754">
            <w:pPr>
              <w:jc w:val="both"/>
              <w:rPr>
                <w:rFonts w:ascii="Aptos" w:hAnsi="Aptos"/>
                <w:sz w:val="20"/>
                <w:szCs w:val="20"/>
              </w:rPr>
            </w:pPr>
            <w:r w:rsidRPr="00EC2754">
              <w:rPr>
                <w:rFonts w:ascii="Aptos" w:hAnsi="Aptos"/>
                <w:sz w:val="20"/>
                <w:szCs w:val="20"/>
              </w:rPr>
              <w:t>Spring Water</w:t>
            </w:r>
          </w:p>
        </w:tc>
        <w:tc>
          <w:tcPr>
            <w:tcW w:w="3120" w:type="dxa"/>
          </w:tcPr>
          <w:p w14:paraId="08BAB0A4" w14:textId="77777777" w:rsidR="009E34D9" w:rsidRPr="00EC2754" w:rsidRDefault="009E34D9" w:rsidP="00EC2754">
            <w:pPr>
              <w:jc w:val="both"/>
              <w:rPr>
                <w:rFonts w:ascii="Aptos" w:hAnsi="Aptos"/>
                <w:sz w:val="20"/>
                <w:szCs w:val="20"/>
              </w:rPr>
            </w:pPr>
            <w:r w:rsidRPr="00EC2754">
              <w:rPr>
                <w:rFonts w:ascii="Aptos" w:hAnsi="Aptos"/>
                <w:sz w:val="20"/>
                <w:szCs w:val="20"/>
              </w:rPr>
              <w:t>100</w:t>
            </w:r>
          </w:p>
        </w:tc>
        <w:tc>
          <w:tcPr>
            <w:tcW w:w="3120" w:type="dxa"/>
          </w:tcPr>
          <w:p w14:paraId="7D1737F3" w14:textId="77777777" w:rsidR="009E34D9" w:rsidRPr="00EC2754" w:rsidRDefault="009E34D9" w:rsidP="00EC2754">
            <w:pPr>
              <w:jc w:val="both"/>
              <w:rPr>
                <w:rFonts w:ascii="Aptos" w:hAnsi="Aptos"/>
                <w:sz w:val="20"/>
                <w:szCs w:val="20"/>
              </w:rPr>
            </w:pPr>
            <w:r w:rsidRPr="00EC2754">
              <w:rPr>
                <w:rFonts w:ascii="Aptos" w:hAnsi="Aptos"/>
                <w:sz w:val="20"/>
                <w:szCs w:val="20"/>
              </w:rPr>
              <w:t>ZW-001</w:t>
            </w:r>
          </w:p>
        </w:tc>
      </w:tr>
      <w:tr w:rsidR="009E34D9" w:rsidRPr="00EC2754" w14:paraId="0B766225" w14:textId="77777777" w:rsidTr="00B06BB3">
        <w:tc>
          <w:tcPr>
            <w:tcW w:w="3120" w:type="dxa"/>
          </w:tcPr>
          <w:p w14:paraId="357313B4" w14:textId="77777777" w:rsidR="009E34D9" w:rsidRPr="00EC2754" w:rsidRDefault="009E34D9" w:rsidP="00EC2754">
            <w:pPr>
              <w:jc w:val="both"/>
              <w:rPr>
                <w:rFonts w:ascii="Aptos" w:hAnsi="Aptos"/>
                <w:sz w:val="20"/>
                <w:szCs w:val="20"/>
              </w:rPr>
            </w:pPr>
            <w:r w:rsidRPr="00EC2754">
              <w:rPr>
                <w:rFonts w:ascii="Aptos" w:hAnsi="Aptos"/>
                <w:sz w:val="20"/>
                <w:szCs w:val="20"/>
              </w:rPr>
              <w:t>Sparkling Water</w:t>
            </w:r>
          </w:p>
        </w:tc>
        <w:tc>
          <w:tcPr>
            <w:tcW w:w="3120" w:type="dxa"/>
          </w:tcPr>
          <w:p w14:paraId="1AC7C120" w14:textId="77777777" w:rsidR="009E34D9" w:rsidRPr="00EC2754" w:rsidRDefault="009E34D9" w:rsidP="00EC2754">
            <w:pPr>
              <w:jc w:val="both"/>
              <w:rPr>
                <w:rFonts w:ascii="Aptos" w:hAnsi="Aptos"/>
                <w:sz w:val="20"/>
                <w:szCs w:val="20"/>
              </w:rPr>
            </w:pPr>
            <w:r w:rsidRPr="00EC2754">
              <w:rPr>
                <w:rFonts w:ascii="Aptos" w:hAnsi="Aptos"/>
                <w:sz w:val="20"/>
                <w:szCs w:val="20"/>
              </w:rPr>
              <w:t>80</w:t>
            </w:r>
          </w:p>
        </w:tc>
        <w:tc>
          <w:tcPr>
            <w:tcW w:w="3120" w:type="dxa"/>
          </w:tcPr>
          <w:p w14:paraId="7C48AF34" w14:textId="77777777" w:rsidR="009E34D9" w:rsidRPr="00EC2754" w:rsidRDefault="009E34D9" w:rsidP="00EC2754">
            <w:pPr>
              <w:jc w:val="both"/>
              <w:rPr>
                <w:rFonts w:ascii="Aptos" w:hAnsi="Aptos"/>
                <w:sz w:val="20"/>
                <w:szCs w:val="20"/>
              </w:rPr>
            </w:pPr>
            <w:r w:rsidRPr="00EC2754">
              <w:rPr>
                <w:rFonts w:ascii="Aptos" w:hAnsi="Aptos"/>
                <w:sz w:val="20"/>
                <w:szCs w:val="20"/>
              </w:rPr>
              <w:t>ZW-002, ZW-003</w:t>
            </w:r>
          </w:p>
        </w:tc>
      </w:tr>
      <w:tr w:rsidR="009E34D9" w:rsidRPr="00EC2754" w14:paraId="140C866C" w14:textId="77777777" w:rsidTr="00B06BB3">
        <w:tc>
          <w:tcPr>
            <w:tcW w:w="3120" w:type="dxa"/>
          </w:tcPr>
          <w:p w14:paraId="579FC97B" w14:textId="77777777" w:rsidR="009E34D9" w:rsidRPr="00EC2754" w:rsidRDefault="009E34D9" w:rsidP="00EC2754">
            <w:pPr>
              <w:jc w:val="both"/>
              <w:rPr>
                <w:rFonts w:ascii="Aptos" w:hAnsi="Aptos"/>
                <w:sz w:val="20"/>
                <w:szCs w:val="20"/>
              </w:rPr>
            </w:pPr>
            <w:r w:rsidRPr="00EC2754">
              <w:rPr>
                <w:rFonts w:ascii="Aptos" w:hAnsi="Aptos"/>
                <w:sz w:val="20"/>
                <w:szCs w:val="20"/>
              </w:rPr>
              <w:t>Juice 10oz</w:t>
            </w:r>
          </w:p>
        </w:tc>
        <w:tc>
          <w:tcPr>
            <w:tcW w:w="3120" w:type="dxa"/>
          </w:tcPr>
          <w:p w14:paraId="28015BB0" w14:textId="77777777" w:rsidR="009E34D9" w:rsidRPr="00EC2754" w:rsidRDefault="009E34D9" w:rsidP="00EC2754">
            <w:pPr>
              <w:jc w:val="both"/>
              <w:rPr>
                <w:rFonts w:ascii="Aptos" w:hAnsi="Aptos"/>
                <w:sz w:val="20"/>
                <w:szCs w:val="20"/>
              </w:rPr>
            </w:pPr>
            <w:r w:rsidRPr="00EC2754">
              <w:rPr>
                <w:rFonts w:ascii="Aptos" w:hAnsi="Aptos"/>
                <w:sz w:val="20"/>
                <w:szCs w:val="20"/>
              </w:rPr>
              <w:t>72</w:t>
            </w:r>
          </w:p>
        </w:tc>
        <w:tc>
          <w:tcPr>
            <w:tcW w:w="3120" w:type="dxa"/>
          </w:tcPr>
          <w:p w14:paraId="572726E8" w14:textId="77777777" w:rsidR="009E34D9" w:rsidRPr="00EC2754" w:rsidRDefault="009E34D9" w:rsidP="00EC2754">
            <w:pPr>
              <w:jc w:val="both"/>
              <w:rPr>
                <w:rFonts w:ascii="Aptos" w:hAnsi="Aptos"/>
                <w:sz w:val="20"/>
                <w:szCs w:val="20"/>
              </w:rPr>
            </w:pPr>
            <w:r w:rsidRPr="00EC2754">
              <w:rPr>
                <w:rFonts w:ascii="Aptos" w:hAnsi="Aptos"/>
                <w:sz w:val="20"/>
                <w:szCs w:val="20"/>
              </w:rPr>
              <w:t>ZJ-001, ZJ-002</w:t>
            </w:r>
          </w:p>
        </w:tc>
      </w:tr>
      <w:tr w:rsidR="009E34D9" w:rsidRPr="00EC2754" w14:paraId="0FE05787" w14:textId="77777777" w:rsidTr="00B06BB3">
        <w:tc>
          <w:tcPr>
            <w:tcW w:w="3120" w:type="dxa"/>
          </w:tcPr>
          <w:p w14:paraId="3F8DA58A" w14:textId="77777777" w:rsidR="009E34D9" w:rsidRPr="00EC2754" w:rsidRDefault="009E34D9" w:rsidP="00EC2754">
            <w:pPr>
              <w:jc w:val="both"/>
              <w:rPr>
                <w:rFonts w:ascii="Aptos" w:hAnsi="Aptos"/>
                <w:sz w:val="20"/>
                <w:szCs w:val="20"/>
              </w:rPr>
            </w:pPr>
            <w:r w:rsidRPr="00EC2754">
              <w:rPr>
                <w:rFonts w:ascii="Aptos" w:hAnsi="Aptos"/>
                <w:sz w:val="20"/>
                <w:szCs w:val="20"/>
              </w:rPr>
              <w:t>Sports Drinks</w:t>
            </w:r>
          </w:p>
        </w:tc>
        <w:tc>
          <w:tcPr>
            <w:tcW w:w="3120" w:type="dxa"/>
          </w:tcPr>
          <w:p w14:paraId="381483D6" w14:textId="77777777" w:rsidR="009E34D9" w:rsidRPr="00EC2754" w:rsidRDefault="009E34D9" w:rsidP="00EC2754">
            <w:pPr>
              <w:jc w:val="both"/>
              <w:rPr>
                <w:rFonts w:ascii="Aptos" w:hAnsi="Aptos"/>
                <w:sz w:val="20"/>
                <w:szCs w:val="20"/>
              </w:rPr>
            </w:pPr>
            <w:r w:rsidRPr="00EC2754">
              <w:rPr>
                <w:rFonts w:ascii="Aptos" w:hAnsi="Aptos"/>
                <w:sz w:val="20"/>
                <w:szCs w:val="20"/>
              </w:rPr>
              <w:t>60</w:t>
            </w:r>
          </w:p>
        </w:tc>
        <w:tc>
          <w:tcPr>
            <w:tcW w:w="3120" w:type="dxa"/>
          </w:tcPr>
          <w:p w14:paraId="06128761" w14:textId="77777777" w:rsidR="009E34D9" w:rsidRPr="00EC2754" w:rsidRDefault="009E34D9" w:rsidP="00EC2754">
            <w:pPr>
              <w:jc w:val="both"/>
              <w:rPr>
                <w:rFonts w:ascii="Aptos" w:hAnsi="Aptos"/>
                <w:sz w:val="20"/>
                <w:szCs w:val="20"/>
              </w:rPr>
            </w:pPr>
            <w:r w:rsidRPr="00EC2754">
              <w:rPr>
                <w:rFonts w:ascii="Aptos" w:hAnsi="Aptos"/>
                <w:sz w:val="20"/>
                <w:szCs w:val="20"/>
              </w:rPr>
              <w:t>ZS-001, ZS-002</w:t>
            </w:r>
          </w:p>
        </w:tc>
      </w:tr>
    </w:tbl>
    <w:p w14:paraId="2C8A8DDE" w14:textId="77777777" w:rsidR="009E34D9" w:rsidRPr="00EC2754" w:rsidRDefault="009E34D9" w:rsidP="00EC2754">
      <w:pPr>
        <w:spacing w:after="0" w:line="240" w:lineRule="auto"/>
        <w:jc w:val="both"/>
        <w:rPr>
          <w:rFonts w:ascii="Aptos" w:hAnsi="Aptos"/>
          <w:sz w:val="20"/>
          <w:szCs w:val="20"/>
        </w:rPr>
      </w:pPr>
    </w:p>
    <w:p w14:paraId="5A713D7C"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Example:</w:t>
      </w:r>
    </w:p>
    <w:p w14:paraId="4550B4F5"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Order: 80 cases of Zava Cola Classic (1 full pallet)</w:t>
      </w:r>
    </w:p>
    <w:p w14:paraId="443AFEF5"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Standard 1-99 case price: $8.50/case</w:t>
      </w:r>
    </w:p>
    <w:p w14:paraId="2653E2AF"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Pallet Program upgrade: $7.95/case (100-499 tier)</w:t>
      </w:r>
    </w:p>
    <w:p w14:paraId="7B2C19B4"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Total savings: $0.55/case × 80 = $44</w:t>
      </w:r>
    </w:p>
    <w:p w14:paraId="65E30F31"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Terms &amp; Conditions:</w:t>
      </w:r>
    </w:p>
    <w:p w14:paraId="52CAADEE"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Must order exact pallet quantity</w:t>
      </w:r>
    </w:p>
    <w:p w14:paraId="447F6937"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Mixed pallets not eligible</w:t>
      </w:r>
    </w:p>
    <w:p w14:paraId="66F43014"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Can be combined with other promotions</w:t>
      </w:r>
    </w:p>
    <w:p w14:paraId="40E56BF2"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Automatic pricing - no code required at checkout</w:t>
      </w:r>
    </w:p>
    <w:p w14:paraId="3C6B0658"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Target Customers:</w:t>
      </w:r>
    </w:p>
    <w:p w14:paraId="70DF393B"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All customers, especially those with warehouse capacity</w:t>
      </w:r>
    </w:p>
    <w:p w14:paraId="3EA36F6A" w14:textId="77777777" w:rsidR="009E34D9" w:rsidRPr="00EC2754" w:rsidRDefault="009E34D9" w:rsidP="00EC2754">
      <w:pPr>
        <w:spacing w:after="0" w:line="240" w:lineRule="auto"/>
        <w:jc w:val="both"/>
        <w:rPr>
          <w:rFonts w:ascii="Aptos" w:hAnsi="Aptos"/>
          <w:sz w:val="20"/>
          <w:szCs w:val="20"/>
        </w:rPr>
      </w:pPr>
    </w:p>
    <w:p w14:paraId="1EF60D67"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w:t>
      </w:r>
    </w:p>
    <w:p w14:paraId="606CDE5D" w14:textId="77777777" w:rsidR="009E34D9" w:rsidRPr="00EC2754" w:rsidRDefault="009E34D9" w:rsidP="00EC2754">
      <w:pPr>
        <w:spacing w:after="0" w:line="240" w:lineRule="auto"/>
        <w:jc w:val="both"/>
        <w:rPr>
          <w:rFonts w:ascii="Aptos" w:hAnsi="Aptos"/>
          <w:sz w:val="20"/>
          <w:szCs w:val="20"/>
        </w:rPr>
      </w:pPr>
    </w:p>
    <w:p w14:paraId="4B9B8D98" w14:textId="77777777" w:rsidR="009E34D9" w:rsidRPr="00EC2754" w:rsidRDefault="009E34D9" w:rsidP="00EC2754">
      <w:pPr>
        <w:pStyle w:val="Heading1"/>
        <w:spacing w:before="0" w:after="0" w:line="240" w:lineRule="auto"/>
        <w:jc w:val="both"/>
        <w:rPr>
          <w:rFonts w:ascii="Aptos" w:hAnsi="Aptos"/>
          <w:sz w:val="20"/>
          <w:szCs w:val="20"/>
        </w:rPr>
      </w:pPr>
      <w:r w:rsidRPr="00EC2754">
        <w:rPr>
          <w:rFonts w:ascii="Aptos" w:hAnsi="Aptos"/>
          <w:sz w:val="20"/>
          <w:szCs w:val="20"/>
        </w:rPr>
        <w:t>Promotion 5: Volume Builder</w:t>
      </w:r>
    </w:p>
    <w:p w14:paraId="2993EB11"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Promotion Code:</w:t>
      </w:r>
    </w:p>
    <w:p w14:paraId="2AADC5C4"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VOLUME2026</w:t>
      </w:r>
    </w:p>
    <w:p w14:paraId="6788BAD4"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Valid Dates:</w:t>
      </w:r>
    </w:p>
    <w:p w14:paraId="037453ED"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Q1 2026 (January 1 - March 31, 2026)</w:t>
      </w:r>
    </w:p>
    <w:p w14:paraId="20C456B5"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Eligible Products:</w:t>
      </w:r>
    </w:p>
    <w:p w14:paraId="273F2CA8"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Carbonated soft drinks only (ZC and ZL series):</w:t>
      </w:r>
    </w:p>
    <w:p w14:paraId="3DA0E6C6"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ZC-001: Zava Cola Classic 12oz</w:t>
      </w:r>
    </w:p>
    <w:p w14:paraId="60C2072E"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ZC-002: Zava Cola Zero 12oz</w:t>
      </w:r>
    </w:p>
    <w:p w14:paraId="0E9A53F8"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ZL-001: Zava Lemon Lime 12oz</w:t>
      </w:r>
    </w:p>
    <w:p w14:paraId="519405EB"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ZL-002: Zava Lemon Lime Zero 12oz</w:t>
      </w:r>
    </w:p>
    <w:p w14:paraId="36B3E462"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Promotional Offer:</w:t>
      </w:r>
    </w:p>
    <w:p w14:paraId="2E4D5F8A"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Order 1500+ cases of a single SKU and receive additional $0.25/case discount</w:t>
      </w:r>
    </w:p>
    <w:p w14:paraId="69570619"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Pricing Details:</w:t>
      </w:r>
    </w:p>
    <w:tbl>
      <w:tblPr>
        <w:tblStyle w:val="TableGrid"/>
        <w:tblW w:w="0" w:type="auto"/>
        <w:tblLook w:val="04A0" w:firstRow="1" w:lastRow="0" w:firstColumn="1" w:lastColumn="0" w:noHBand="0" w:noVBand="1"/>
      </w:tblPr>
      <w:tblGrid>
        <w:gridCol w:w="3116"/>
        <w:gridCol w:w="3117"/>
        <w:gridCol w:w="3117"/>
      </w:tblGrid>
      <w:tr w:rsidR="009E34D9" w:rsidRPr="00EC2754" w14:paraId="2A97C400" w14:textId="77777777" w:rsidTr="00B06BB3">
        <w:tc>
          <w:tcPr>
            <w:tcW w:w="3120" w:type="dxa"/>
          </w:tcPr>
          <w:p w14:paraId="4A91EC89" w14:textId="77777777" w:rsidR="009E34D9" w:rsidRPr="00EC2754" w:rsidRDefault="009E34D9" w:rsidP="00EC2754">
            <w:pPr>
              <w:jc w:val="both"/>
              <w:rPr>
                <w:rFonts w:ascii="Aptos" w:hAnsi="Aptos"/>
                <w:sz w:val="20"/>
                <w:szCs w:val="20"/>
              </w:rPr>
            </w:pPr>
            <w:r w:rsidRPr="00EC2754">
              <w:rPr>
                <w:rFonts w:ascii="Aptos" w:hAnsi="Aptos"/>
                <w:b/>
                <w:sz w:val="20"/>
                <w:szCs w:val="20"/>
              </w:rPr>
              <w:t>Example Product</w:t>
            </w:r>
          </w:p>
        </w:tc>
        <w:tc>
          <w:tcPr>
            <w:tcW w:w="3120" w:type="dxa"/>
          </w:tcPr>
          <w:p w14:paraId="5B2C1C7C" w14:textId="77777777" w:rsidR="009E34D9" w:rsidRPr="00EC2754" w:rsidRDefault="009E34D9" w:rsidP="00EC2754">
            <w:pPr>
              <w:jc w:val="both"/>
              <w:rPr>
                <w:rFonts w:ascii="Aptos" w:hAnsi="Aptos"/>
                <w:sz w:val="20"/>
                <w:szCs w:val="20"/>
              </w:rPr>
            </w:pPr>
            <w:r w:rsidRPr="00EC2754">
              <w:rPr>
                <w:rFonts w:ascii="Aptos" w:hAnsi="Aptos"/>
                <w:b/>
                <w:sz w:val="20"/>
                <w:szCs w:val="20"/>
              </w:rPr>
              <w:t>Standard 1000+ Price</w:t>
            </w:r>
          </w:p>
        </w:tc>
        <w:tc>
          <w:tcPr>
            <w:tcW w:w="3120" w:type="dxa"/>
          </w:tcPr>
          <w:p w14:paraId="464D9D49" w14:textId="77777777" w:rsidR="009E34D9" w:rsidRPr="00EC2754" w:rsidRDefault="009E34D9" w:rsidP="00EC2754">
            <w:pPr>
              <w:jc w:val="both"/>
              <w:rPr>
                <w:rFonts w:ascii="Aptos" w:hAnsi="Aptos"/>
                <w:sz w:val="20"/>
                <w:szCs w:val="20"/>
              </w:rPr>
            </w:pPr>
            <w:r w:rsidRPr="00EC2754">
              <w:rPr>
                <w:rFonts w:ascii="Aptos" w:hAnsi="Aptos"/>
                <w:b/>
                <w:sz w:val="20"/>
                <w:szCs w:val="20"/>
              </w:rPr>
              <w:t>VOLUME2026 Price</w:t>
            </w:r>
          </w:p>
        </w:tc>
      </w:tr>
      <w:tr w:rsidR="009E34D9" w:rsidRPr="00EC2754" w14:paraId="67056A29" w14:textId="77777777" w:rsidTr="00B06BB3">
        <w:tc>
          <w:tcPr>
            <w:tcW w:w="3120" w:type="dxa"/>
          </w:tcPr>
          <w:p w14:paraId="1B46FC9C" w14:textId="77777777" w:rsidR="009E34D9" w:rsidRPr="00EC2754" w:rsidRDefault="009E34D9" w:rsidP="00EC2754">
            <w:pPr>
              <w:jc w:val="both"/>
              <w:rPr>
                <w:rFonts w:ascii="Aptos" w:hAnsi="Aptos"/>
                <w:sz w:val="20"/>
                <w:szCs w:val="20"/>
              </w:rPr>
            </w:pPr>
            <w:r w:rsidRPr="00EC2754">
              <w:rPr>
                <w:rFonts w:ascii="Aptos" w:hAnsi="Aptos"/>
                <w:sz w:val="20"/>
                <w:szCs w:val="20"/>
              </w:rPr>
              <w:t>Zava Cola Classic</w:t>
            </w:r>
          </w:p>
        </w:tc>
        <w:tc>
          <w:tcPr>
            <w:tcW w:w="3120" w:type="dxa"/>
          </w:tcPr>
          <w:p w14:paraId="0D55A087" w14:textId="77777777" w:rsidR="009E34D9" w:rsidRPr="00EC2754" w:rsidRDefault="009E34D9" w:rsidP="00EC2754">
            <w:pPr>
              <w:jc w:val="both"/>
              <w:rPr>
                <w:rFonts w:ascii="Aptos" w:hAnsi="Aptos"/>
                <w:sz w:val="20"/>
                <w:szCs w:val="20"/>
              </w:rPr>
            </w:pPr>
            <w:r w:rsidRPr="00EC2754">
              <w:rPr>
                <w:rFonts w:ascii="Aptos" w:hAnsi="Aptos"/>
                <w:sz w:val="20"/>
                <w:szCs w:val="20"/>
              </w:rPr>
              <w:t>$6.85/case</w:t>
            </w:r>
          </w:p>
        </w:tc>
        <w:tc>
          <w:tcPr>
            <w:tcW w:w="3120" w:type="dxa"/>
          </w:tcPr>
          <w:p w14:paraId="28FC02D5" w14:textId="77777777" w:rsidR="009E34D9" w:rsidRPr="00EC2754" w:rsidRDefault="009E34D9" w:rsidP="00EC2754">
            <w:pPr>
              <w:jc w:val="both"/>
              <w:rPr>
                <w:rFonts w:ascii="Aptos" w:hAnsi="Aptos"/>
                <w:sz w:val="20"/>
                <w:szCs w:val="20"/>
              </w:rPr>
            </w:pPr>
            <w:r w:rsidRPr="00EC2754">
              <w:rPr>
                <w:rFonts w:ascii="Aptos" w:hAnsi="Aptos"/>
                <w:sz w:val="20"/>
                <w:szCs w:val="20"/>
              </w:rPr>
              <w:t>$6.60/case</w:t>
            </w:r>
          </w:p>
        </w:tc>
      </w:tr>
      <w:tr w:rsidR="009E34D9" w:rsidRPr="00EC2754" w14:paraId="6E744CBA" w14:textId="77777777" w:rsidTr="00B06BB3">
        <w:tc>
          <w:tcPr>
            <w:tcW w:w="3120" w:type="dxa"/>
          </w:tcPr>
          <w:p w14:paraId="55C69D5B" w14:textId="77777777" w:rsidR="009E34D9" w:rsidRPr="00EC2754" w:rsidRDefault="009E34D9" w:rsidP="00EC2754">
            <w:pPr>
              <w:jc w:val="both"/>
              <w:rPr>
                <w:rFonts w:ascii="Aptos" w:hAnsi="Aptos"/>
                <w:sz w:val="20"/>
                <w:szCs w:val="20"/>
              </w:rPr>
            </w:pPr>
            <w:r w:rsidRPr="00EC2754">
              <w:rPr>
                <w:rFonts w:ascii="Aptos" w:hAnsi="Aptos"/>
                <w:sz w:val="20"/>
                <w:szCs w:val="20"/>
              </w:rPr>
              <w:t>1500 cases total</w:t>
            </w:r>
          </w:p>
        </w:tc>
        <w:tc>
          <w:tcPr>
            <w:tcW w:w="3120" w:type="dxa"/>
          </w:tcPr>
          <w:p w14:paraId="3F8F8C91" w14:textId="77777777" w:rsidR="009E34D9" w:rsidRPr="00EC2754" w:rsidRDefault="009E34D9" w:rsidP="00EC2754">
            <w:pPr>
              <w:jc w:val="both"/>
              <w:rPr>
                <w:rFonts w:ascii="Aptos" w:hAnsi="Aptos"/>
                <w:sz w:val="20"/>
                <w:szCs w:val="20"/>
              </w:rPr>
            </w:pPr>
            <w:r w:rsidRPr="00EC2754">
              <w:rPr>
                <w:rFonts w:ascii="Aptos" w:hAnsi="Aptos"/>
                <w:sz w:val="20"/>
                <w:szCs w:val="20"/>
              </w:rPr>
              <w:t>$10,275</w:t>
            </w:r>
          </w:p>
        </w:tc>
        <w:tc>
          <w:tcPr>
            <w:tcW w:w="3120" w:type="dxa"/>
          </w:tcPr>
          <w:p w14:paraId="01106EB8" w14:textId="77777777" w:rsidR="009E34D9" w:rsidRPr="00EC2754" w:rsidRDefault="009E34D9" w:rsidP="00EC2754">
            <w:pPr>
              <w:jc w:val="both"/>
              <w:rPr>
                <w:rFonts w:ascii="Aptos" w:hAnsi="Aptos"/>
                <w:sz w:val="20"/>
                <w:szCs w:val="20"/>
              </w:rPr>
            </w:pPr>
            <w:r w:rsidRPr="00EC2754">
              <w:rPr>
                <w:rFonts w:ascii="Aptos" w:hAnsi="Aptos"/>
                <w:sz w:val="20"/>
                <w:szCs w:val="20"/>
              </w:rPr>
              <w:t>$9,900 (Save $375)</w:t>
            </w:r>
          </w:p>
        </w:tc>
      </w:tr>
    </w:tbl>
    <w:p w14:paraId="7EB06B23" w14:textId="77777777" w:rsidR="009E34D9" w:rsidRPr="00EC2754" w:rsidRDefault="009E34D9" w:rsidP="00EC2754">
      <w:pPr>
        <w:spacing w:after="0" w:line="240" w:lineRule="auto"/>
        <w:jc w:val="both"/>
        <w:rPr>
          <w:rFonts w:ascii="Aptos" w:hAnsi="Aptos"/>
          <w:sz w:val="20"/>
          <w:szCs w:val="20"/>
        </w:rPr>
      </w:pPr>
    </w:p>
    <w:p w14:paraId="510B14ED"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Terms &amp; Conditions:</w:t>
      </w:r>
    </w:p>
    <w:p w14:paraId="312EA1A3"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Single SKU orders only (no mixing)</w:t>
      </w:r>
    </w:p>
    <w:p w14:paraId="64FBC660"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Minimum 1500 cases required</w:t>
      </w:r>
    </w:p>
    <w:p w14:paraId="29F63AC0"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t>Applies after volume tier pricing</w:t>
      </w:r>
    </w:p>
    <w:p w14:paraId="6638A479" w14:textId="77777777" w:rsidR="009E34D9" w:rsidRPr="00EC2754" w:rsidRDefault="009E34D9" w:rsidP="00EC2754">
      <w:pPr>
        <w:pStyle w:val="ListBullet"/>
        <w:spacing w:after="0" w:line="240" w:lineRule="auto"/>
        <w:jc w:val="both"/>
        <w:rPr>
          <w:rFonts w:ascii="Aptos" w:hAnsi="Aptos"/>
          <w:sz w:val="20"/>
          <w:szCs w:val="20"/>
        </w:rPr>
      </w:pPr>
      <w:r w:rsidRPr="00EC2754">
        <w:rPr>
          <w:rFonts w:ascii="Aptos" w:hAnsi="Aptos"/>
          <w:sz w:val="20"/>
          <w:szCs w:val="20"/>
        </w:rPr>
        <w:lastRenderedPageBreak/>
        <w:t>Limited to one promotion per customer per quarter</w:t>
      </w:r>
    </w:p>
    <w:p w14:paraId="260AB629" w14:textId="77777777" w:rsidR="009E34D9" w:rsidRPr="00EC2754" w:rsidRDefault="009E34D9" w:rsidP="00EC2754">
      <w:pPr>
        <w:pStyle w:val="Heading2"/>
        <w:spacing w:before="0" w:after="0" w:line="240" w:lineRule="auto"/>
        <w:jc w:val="both"/>
        <w:rPr>
          <w:rFonts w:ascii="Aptos" w:hAnsi="Aptos"/>
          <w:sz w:val="20"/>
          <w:szCs w:val="20"/>
        </w:rPr>
      </w:pPr>
      <w:r w:rsidRPr="00EC2754">
        <w:rPr>
          <w:rFonts w:ascii="Aptos" w:hAnsi="Aptos"/>
          <w:sz w:val="20"/>
          <w:szCs w:val="20"/>
        </w:rPr>
        <w:t>Target Customers:</w:t>
      </w:r>
    </w:p>
    <w:p w14:paraId="03FB1492"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Large retailers, distributors, regional chains</w:t>
      </w:r>
    </w:p>
    <w:p w14:paraId="5250D810" w14:textId="77777777" w:rsidR="009E34D9" w:rsidRPr="00EC2754" w:rsidRDefault="009E34D9" w:rsidP="00EC2754">
      <w:pPr>
        <w:spacing w:after="0" w:line="240" w:lineRule="auto"/>
        <w:jc w:val="both"/>
        <w:rPr>
          <w:rFonts w:ascii="Aptos" w:hAnsi="Aptos"/>
          <w:sz w:val="20"/>
          <w:szCs w:val="20"/>
        </w:rPr>
      </w:pPr>
    </w:p>
    <w:p w14:paraId="027DD268"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w:t>
      </w:r>
    </w:p>
    <w:p w14:paraId="2FFD852C" w14:textId="77777777" w:rsidR="009E34D9" w:rsidRPr="00EC2754" w:rsidRDefault="009E34D9" w:rsidP="00EC2754">
      <w:pPr>
        <w:spacing w:after="0" w:line="240" w:lineRule="auto"/>
        <w:jc w:val="both"/>
        <w:rPr>
          <w:rFonts w:ascii="Aptos" w:hAnsi="Aptos"/>
          <w:sz w:val="20"/>
          <w:szCs w:val="20"/>
        </w:rPr>
      </w:pPr>
    </w:p>
    <w:p w14:paraId="2BEAB4F7" w14:textId="77777777" w:rsidR="009E34D9" w:rsidRPr="00EC2754" w:rsidRDefault="009E34D9" w:rsidP="00EC2754">
      <w:pPr>
        <w:pStyle w:val="Heading1"/>
        <w:spacing w:before="0" w:after="0" w:line="240" w:lineRule="auto"/>
        <w:jc w:val="both"/>
        <w:rPr>
          <w:rFonts w:ascii="Aptos" w:hAnsi="Aptos"/>
          <w:sz w:val="20"/>
          <w:szCs w:val="20"/>
        </w:rPr>
      </w:pPr>
      <w:r w:rsidRPr="00EC2754">
        <w:rPr>
          <w:rFonts w:ascii="Aptos" w:hAnsi="Aptos"/>
          <w:sz w:val="20"/>
          <w:szCs w:val="20"/>
        </w:rPr>
        <w:t>Questions &amp; Support</w:t>
      </w:r>
    </w:p>
    <w:p w14:paraId="662D3940"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For questions about promotions, custom pricing, or program eligibility:</w:t>
      </w:r>
    </w:p>
    <w:p w14:paraId="6FFA3E10" w14:textId="77777777" w:rsidR="009E34D9" w:rsidRPr="00EC2754" w:rsidRDefault="009E34D9" w:rsidP="00EC2754">
      <w:pPr>
        <w:spacing w:after="0" w:line="240" w:lineRule="auto"/>
        <w:jc w:val="both"/>
        <w:rPr>
          <w:rFonts w:ascii="Aptos" w:hAnsi="Aptos"/>
          <w:sz w:val="20"/>
          <w:szCs w:val="20"/>
        </w:rPr>
      </w:pPr>
    </w:p>
    <w:p w14:paraId="6E2BE8A4"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Pricing Team: pricing@zavabottling.com</w:t>
      </w:r>
    </w:p>
    <w:p w14:paraId="2588CD19"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Sales Support: sales@zavabottling.com</w:t>
      </w:r>
    </w:p>
    <w:p w14:paraId="0C30F2C1" w14:textId="77777777" w:rsidR="009E34D9" w:rsidRPr="00EC2754" w:rsidRDefault="009E34D9" w:rsidP="00EC2754">
      <w:pPr>
        <w:spacing w:after="0" w:line="240" w:lineRule="auto"/>
        <w:jc w:val="both"/>
        <w:rPr>
          <w:rFonts w:ascii="Aptos" w:hAnsi="Aptos"/>
          <w:sz w:val="20"/>
          <w:szCs w:val="20"/>
        </w:rPr>
      </w:pPr>
      <w:r w:rsidRPr="00EC2754">
        <w:rPr>
          <w:rFonts w:ascii="Aptos" w:hAnsi="Aptos"/>
          <w:sz w:val="20"/>
          <w:szCs w:val="20"/>
        </w:rPr>
        <w:t>Phone: 1-800-ZAVA-BTL (1-800-928-2285)</w:t>
      </w:r>
    </w:p>
    <w:p w14:paraId="280A1A5A" w14:textId="77777777" w:rsidR="007A4411" w:rsidRPr="00EC2754" w:rsidRDefault="007A4411" w:rsidP="00EC2754">
      <w:pPr>
        <w:spacing w:after="0" w:line="240" w:lineRule="auto"/>
        <w:jc w:val="both"/>
        <w:rPr>
          <w:rFonts w:ascii="Aptos" w:hAnsi="Aptos"/>
          <w:sz w:val="20"/>
          <w:szCs w:val="20"/>
        </w:rPr>
      </w:pPr>
    </w:p>
    <w:p w14:paraId="26BC8B46" w14:textId="77777777" w:rsidR="007A4411" w:rsidRPr="00EC2754" w:rsidRDefault="007A4411" w:rsidP="00EC2754">
      <w:pPr>
        <w:spacing w:after="0" w:line="240" w:lineRule="auto"/>
        <w:jc w:val="both"/>
        <w:rPr>
          <w:rFonts w:ascii="Aptos" w:hAnsi="Aptos"/>
          <w:sz w:val="20"/>
          <w:szCs w:val="20"/>
        </w:rPr>
      </w:pPr>
    </w:p>
    <w:p w14:paraId="18C262BA" w14:textId="77777777" w:rsidR="007A4411" w:rsidRPr="00EC2754" w:rsidRDefault="007A4411" w:rsidP="00EC2754">
      <w:pPr>
        <w:spacing w:after="0" w:line="240" w:lineRule="auto"/>
        <w:jc w:val="both"/>
        <w:rPr>
          <w:rFonts w:ascii="Aptos" w:hAnsi="Aptos"/>
          <w:b/>
          <w:bCs/>
          <w:sz w:val="20"/>
          <w:szCs w:val="20"/>
        </w:rPr>
      </w:pPr>
      <w:r w:rsidRPr="00EC2754">
        <w:rPr>
          <w:rFonts w:ascii="Aptos" w:hAnsi="Aptos"/>
          <w:b/>
          <w:bCs/>
          <w:sz w:val="20"/>
          <w:szCs w:val="20"/>
        </w:rPr>
        <w:t>Quick Reference - SKU Cheat Sheet</w:t>
      </w:r>
    </w:p>
    <w:p w14:paraId="74523104" w14:textId="77777777" w:rsidR="007A4411" w:rsidRPr="00EC2754" w:rsidRDefault="007A4411" w:rsidP="00EC2754">
      <w:pPr>
        <w:spacing w:after="0" w:line="240" w:lineRule="auto"/>
        <w:jc w:val="both"/>
        <w:rPr>
          <w:rFonts w:ascii="Aptos" w:hAnsi="Aptos"/>
          <w:sz w:val="20"/>
          <w:szCs w:val="20"/>
        </w:rPr>
      </w:pPr>
      <w:r w:rsidRPr="00EC2754">
        <w:rPr>
          <w:rFonts w:ascii="Aptos" w:hAnsi="Aptos"/>
          <w:b/>
          <w:bCs/>
          <w:sz w:val="20"/>
          <w:szCs w:val="20"/>
        </w:rPr>
        <w:t>File Name:</w:t>
      </w:r>
      <w:r w:rsidRPr="00EC2754">
        <w:rPr>
          <w:rFonts w:ascii="Aptos" w:hAnsi="Aptos"/>
          <w:sz w:val="20"/>
          <w:szCs w:val="20"/>
        </w:rPr>
        <w:t xml:space="preserve"> Zava_SKU_Quick_Reference.pdf</w:t>
      </w:r>
    </w:p>
    <w:p w14:paraId="102F502E" w14:textId="77777777" w:rsidR="007A4411" w:rsidRPr="00EC2754" w:rsidRDefault="007A4411" w:rsidP="00EC2754">
      <w:pPr>
        <w:spacing w:after="0" w:line="240" w:lineRule="auto"/>
        <w:jc w:val="both"/>
        <w:rPr>
          <w:rFonts w:ascii="Aptos" w:hAnsi="Aptos"/>
          <w:b/>
          <w:bCs/>
          <w:sz w:val="20"/>
          <w:szCs w:val="20"/>
        </w:rPr>
      </w:pPr>
      <w:r w:rsidRPr="00EC2754">
        <w:rPr>
          <w:rFonts w:ascii="Aptos" w:hAnsi="Aptos"/>
          <w:b/>
          <w:bCs/>
          <w:sz w:val="20"/>
          <w:szCs w:val="20"/>
        </w:rPr>
        <w:t>Fast Lookup by Category</w:t>
      </w:r>
    </w:p>
    <w:p w14:paraId="0223B394" w14:textId="77777777" w:rsidR="007A4411" w:rsidRPr="00EC2754" w:rsidRDefault="007A4411" w:rsidP="00EC2754">
      <w:pPr>
        <w:spacing w:after="0" w:line="240" w:lineRule="auto"/>
        <w:jc w:val="both"/>
        <w:rPr>
          <w:rFonts w:ascii="Aptos" w:hAnsi="Aptos"/>
          <w:sz w:val="20"/>
          <w:szCs w:val="20"/>
        </w:rPr>
      </w:pPr>
      <w:r w:rsidRPr="00EC2754">
        <w:rPr>
          <w:rFonts w:ascii="Aptos" w:hAnsi="Aptos"/>
          <w:b/>
          <w:bCs/>
          <w:sz w:val="20"/>
          <w:szCs w:val="20"/>
        </w:rPr>
        <w:t>COLA PRODUCTS</w:t>
      </w:r>
    </w:p>
    <w:p w14:paraId="2EACF774" w14:textId="77777777" w:rsidR="007A4411" w:rsidRPr="00EC2754" w:rsidRDefault="007A4411" w:rsidP="00EC2754">
      <w:pPr>
        <w:numPr>
          <w:ilvl w:val="0"/>
          <w:numId w:val="17"/>
        </w:numPr>
        <w:spacing w:after="0" w:line="240" w:lineRule="auto"/>
        <w:jc w:val="both"/>
        <w:rPr>
          <w:rFonts w:ascii="Aptos" w:hAnsi="Aptos"/>
          <w:sz w:val="20"/>
          <w:szCs w:val="20"/>
        </w:rPr>
      </w:pPr>
      <w:r w:rsidRPr="00EC2754">
        <w:rPr>
          <w:rFonts w:ascii="Aptos" w:hAnsi="Aptos"/>
          <w:sz w:val="20"/>
          <w:szCs w:val="20"/>
        </w:rPr>
        <w:t>ZC-001: Zava Cola Classic 12oz (24-pack case) - $6.85-$8.50/case</w:t>
      </w:r>
    </w:p>
    <w:p w14:paraId="3C9DE9F2" w14:textId="77777777" w:rsidR="007A4411" w:rsidRPr="00EC2754" w:rsidRDefault="007A4411" w:rsidP="00EC2754">
      <w:pPr>
        <w:numPr>
          <w:ilvl w:val="0"/>
          <w:numId w:val="17"/>
        </w:numPr>
        <w:spacing w:after="0" w:line="240" w:lineRule="auto"/>
        <w:jc w:val="both"/>
        <w:rPr>
          <w:rFonts w:ascii="Aptos" w:hAnsi="Aptos"/>
          <w:sz w:val="20"/>
          <w:szCs w:val="20"/>
        </w:rPr>
      </w:pPr>
      <w:r w:rsidRPr="00EC2754">
        <w:rPr>
          <w:rFonts w:ascii="Aptos" w:hAnsi="Aptos"/>
          <w:sz w:val="20"/>
          <w:szCs w:val="20"/>
        </w:rPr>
        <w:t>ZC-002: Zava Cola Zero 12oz (24-pack case) - $6.85-$8.50/case</w:t>
      </w:r>
    </w:p>
    <w:p w14:paraId="1124BA5D" w14:textId="77777777" w:rsidR="007A4411" w:rsidRPr="00EC2754" w:rsidRDefault="007A4411" w:rsidP="00EC2754">
      <w:pPr>
        <w:numPr>
          <w:ilvl w:val="0"/>
          <w:numId w:val="17"/>
        </w:numPr>
        <w:spacing w:after="0" w:line="240" w:lineRule="auto"/>
        <w:jc w:val="both"/>
        <w:rPr>
          <w:rFonts w:ascii="Aptos" w:hAnsi="Aptos"/>
          <w:sz w:val="20"/>
          <w:szCs w:val="20"/>
        </w:rPr>
      </w:pPr>
      <w:r w:rsidRPr="00EC2754">
        <w:rPr>
          <w:rFonts w:ascii="Aptos" w:hAnsi="Aptos"/>
          <w:sz w:val="20"/>
          <w:szCs w:val="20"/>
        </w:rPr>
        <w:t>ZC-003: Zava Cola Classic 20oz (24-pack case) - $9.75-$12.00/case</w:t>
      </w:r>
    </w:p>
    <w:p w14:paraId="490E4645" w14:textId="77777777" w:rsidR="007A4411" w:rsidRPr="00EC2754" w:rsidRDefault="007A4411" w:rsidP="00EC2754">
      <w:pPr>
        <w:spacing w:after="0" w:line="240" w:lineRule="auto"/>
        <w:jc w:val="both"/>
        <w:rPr>
          <w:rFonts w:ascii="Aptos" w:hAnsi="Aptos"/>
          <w:sz w:val="20"/>
          <w:szCs w:val="20"/>
        </w:rPr>
      </w:pPr>
      <w:r w:rsidRPr="00EC2754">
        <w:rPr>
          <w:rFonts w:ascii="Aptos" w:hAnsi="Aptos"/>
          <w:b/>
          <w:bCs/>
          <w:sz w:val="20"/>
          <w:szCs w:val="20"/>
        </w:rPr>
        <w:t>LEMON-LIME PRODUCTS</w:t>
      </w:r>
    </w:p>
    <w:p w14:paraId="43AA9FA8" w14:textId="77777777" w:rsidR="007A4411" w:rsidRPr="00EC2754" w:rsidRDefault="007A4411" w:rsidP="00EC2754">
      <w:pPr>
        <w:numPr>
          <w:ilvl w:val="0"/>
          <w:numId w:val="18"/>
        </w:numPr>
        <w:spacing w:after="0" w:line="240" w:lineRule="auto"/>
        <w:jc w:val="both"/>
        <w:rPr>
          <w:rFonts w:ascii="Aptos" w:hAnsi="Aptos"/>
          <w:sz w:val="20"/>
          <w:szCs w:val="20"/>
        </w:rPr>
      </w:pPr>
      <w:r w:rsidRPr="00EC2754">
        <w:rPr>
          <w:rFonts w:ascii="Aptos" w:hAnsi="Aptos"/>
          <w:sz w:val="20"/>
          <w:szCs w:val="20"/>
        </w:rPr>
        <w:t>ZL-001: Zava Lemon Lime 12oz (24-pack case) - $6.60-$8.25/case</w:t>
      </w:r>
    </w:p>
    <w:p w14:paraId="03BBBAAA" w14:textId="77777777" w:rsidR="007A4411" w:rsidRPr="00EC2754" w:rsidRDefault="007A4411" w:rsidP="00EC2754">
      <w:pPr>
        <w:numPr>
          <w:ilvl w:val="0"/>
          <w:numId w:val="18"/>
        </w:numPr>
        <w:spacing w:after="0" w:line="240" w:lineRule="auto"/>
        <w:jc w:val="both"/>
        <w:rPr>
          <w:rFonts w:ascii="Aptos" w:hAnsi="Aptos"/>
          <w:sz w:val="20"/>
          <w:szCs w:val="20"/>
        </w:rPr>
      </w:pPr>
      <w:r w:rsidRPr="00EC2754">
        <w:rPr>
          <w:rFonts w:ascii="Aptos" w:hAnsi="Aptos"/>
          <w:sz w:val="20"/>
          <w:szCs w:val="20"/>
        </w:rPr>
        <w:t>ZL-002: Zava Lemon Lime Zero 12oz (24-pack case) - $6.60-$8.25/case</w:t>
      </w:r>
    </w:p>
    <w:p w14:paraId="53F4BBF0" w14:textId="77777777" w:rsidR="007A4411" w:rsidRPr="00EC2754" w:rsidRDefault="007A4411" w:rsidP="00EC2754">
      <w:pPr>
        <w:spacing w:after="0" w:line="240" w:lineRule="auto"/>
        <w:jc w:val="both"/>
        <w:rPr>
          <w:rFonts w:ascii="Aptos" w:hAnsi="Aptos"/>
          <w:sz w:val="20"/>
          <w:szCs w:val="20"/>
        </w:rPr>
      </w:pPr>
      <w:r w:rsidRPr="00EC2754">
        <w:rPr>
          <w:rFonts w:ascii="Aptos" w:hAnsi="Aptos"/>
          <w:b/>
          <w:bCs/>
          <w:sz w:val="20"/>
          <w:szCs w:val="20"/>
        </w:rPr>
        <w:t>OTHER FLAVORS</w:t>
      </w:r>
    </w:p>
    <w:p w14:paraId="6EDAB828" w14:textId="77777777" w:rsidR="007A4411" w:rsidRPr="00EC2754" w:rsidRDefault="007A4411" w:rsidP="00EC2754">
      <w:pPr>
        <w:numPr>
          <w:ilvl w:val="0"/>
          <w:numId w:val="19"/>
        </w:numPr>
        <w:spacing w:after="0" w:line="240" w:lineRule="auto"/>
        <w:jc w:val="both"/>
        <w:rPr>
          <w:rFonts w:ascii="Aptos" w:hAnsi="Aptos"/>
          <w:sz w:val="20"/>
          <w:szCs w:val="20"/>
        </w:rPr>
      </w:pPr>
      <w:r w:rsidRPr="00EC2754">
        <w:rPr>
          <w:rFonts w:ascii="Aptos" w:hAnsi="Aptos"/>
          <w:sz w:val="20"/>
          <w:szCs w:val="20"/>
        </w:rPr>
        <w:t>ZO-001: Zava Orange Burst 12oz (24-pack case) - $6.40-$8.00/case</w:t>
      </w:r>
    </w:p>
    <w:p w14:paraId="57D7CBCB" w14:textId="77777777" w:rsidR="007A4411" w:rsidRPr="00EC2754" w:rsidRDefault="007A4411" w:rsidP="00EC2754">
      <w:pPr>
        <w:numPr>
          <w:ilvl w:val="0"/>
          <w:numId w:val="19"/>
        </w:numPr>
        <w:spacing w:after="0" w:line="240" w:lineRule="auto"/>
        <w:jc w:val="both"/>
        <w:rPr>
          <w:rFonts w:ascii="Aptos" w:hAnsi="Aptos"/>
          <w:sz w:val="20"/>
          <w:szCs w:val="20"/>
        </w:rPr>
      </w:pPr>
      <w:r w:rsidRPr="00EC2754">
        <w:rPr>
          <w:rFonts w:ascii="Aptos" w:hAnsi="Aptos"/>
          <w:sz w:val="20"/>
          <w:szCs w:val="20"/>
        </w:rPr>
        <w:t>ZG-001: Zava Grape Fusion 12oz (24-pack case) - $6.40-$8.00/case</w:t>
      </w:r>
    </w:p>
    <w:p w14:paraId="0CB20EEE" w14:textId="77777777" w:rsidR="007A4411" w:rsidRPr="00EC2754" w:rsidRDefault="007A4411" w:rsidP="00EC2754">
      <w:pPr>
        <w:spacing w:after="0" w:line="240" w:lineRule="auto"/>
        <w:jc w:val="both"/>
        <w:rPr>
          <w:rFonts w:ascii="Aptos" w:hAnsi="Aptos"/>
          <w:sz w:val="20"/>
          <w:szCs w:val="20"/>
        </w:rPr>
      </w:pPr>
      <w:r w:rsidRPr="00EC2754">
        <w:rPr>
          <w:rFonts w:ascii="Aptos" w:hAnsi="Aptos"/>
          <w:b/>
          <w:bCs/>
          <w:sz w:val="20"/>
          <w:szCs w:val="20"/>
        </w:rPr>
        <w:t>ENERGY DRINKS</w:t>
      </w:r>
    </w:p>
    <w:p w14:paraId="25F36E52" w14:textId="77777777" w:rsidR="007A4411" w:rsidRPr="00EC2754" w:rsidRDefault="007A4411" w:rsidP="00EC2754">
      <w:pPr>
        <w:numPr>
          <w:ilvl w:val="0"/>
          <w:numId w:val="20"/>
        </w:numPr>
        <w:spacing w:after="0" w:line="240" w:lineRule="auto"/>
        <w:jc w:val="both"/>
        <w:rPr>
          <w:rFonts w:ascii="Aptos" w:hAnsi="Aptos"/>
          <w:sz w:val="20"/>
          <w:szCs w:val="20"/>
        </w:rPr>
      </w:pPr>
      <w:r w:rsidRPr="00EC2754">
        <w:rPr>
          <w:rFonts w:ascii="Aptos" w:hAnsi="Aptos"/>
          <w:sz w:val="20"/>
          <w:szCs w:val="20"/>
        </w:rPr>
        <w:t>ZE-001: Zava Energy Original 16oz (12-pack case) - $14.75-$18.00/case</w:t>
      </w:r>
    </w:p>
    <w:p w14:paraId="06DBF990" w14:textId="77777777" w:rsidR="007A4411" w:rsidRPr="00EC2754" w:rsidRDefault="007A4411" w:rsidP="00EC2754">
      <w:pPr>
        <w:numPr>
          <w:ilvl w:val="0"/>
          <w:numId w:val="20"/>
        </w:numPr>
        <w:spacing w:after="0" w:line="240" w:lineRule="auto"/>
        <w:jc w:val="both"/>
        <w:rPr>
          <w:rFonts w:ascii="Aptos" w:hAnsi="Aptos"/>
          <w:sz w:val="20"/>
          <w:szCs w:val="20"/>
        </w:rPr>
      </w:pPr>
      <w:r w:rsidRPr="00EC2754">
        <w:rPr>
          <w:rFonts w:ascii="Aptos" w:hAnsi="Aptos"/>
          <w:sz w:val="20"/>
          <w:szCs w:val="20"/>
        </w:rPr>
        <w:t>ZE-002: Zava Energy Sugar Free 16oz (12-pack case) - $14.75-$18.00/case</w:t>
      </w:r>
    </w:p>
    <w:p w14:paraId="4001BE83" w14:textId="77777777" w:rsidR="007A4411" w:rsidRPr="00EC2754" w:rsidRDefault="007A4411" w:rsidP="00EC2754">
      <w:pPr>
        <w:numPr>
          <w:ilvl w:val="0"/>
          <w:numId w:val="20"/>
        </w:numPr>
        <w:spacing w:after="0" w:line="240" w:lineRule="auto"/>
        <w:jc w:val="both"/>
        <w:rPr>
          <w:rFonts w:ascii="Aptos" w:hAnsi="Aptos"/>
          <w:sz w:val="20"/>
          <w:szCs w:val="20"/>
        </w:rPr>
      </w:pPr>
      <w:r w:rsidRPr="00EC2754">
        <w:rPr>
          <w:rFonts w:ascii="Aptos" w:hAnsi="Aptos"/>
          <w:sz w:val="20"/>
          <w:szCs w:val="20"/>
        </w:rPr>
        <w:t>ZE-003: Zava Energy Tropical 16oz (12-pack case) - $14.75-$18.00/case</w:t>
      </w:r>
    </w:p>
    <w:p w14:paraId="1DF68015" w14:textId="77777777" w:rsidR="007A4411" w:rsidRPr="00EC2754" w:rsidRDefault="007A4411" w:rsidP="00EC2754">
      <w:pPr>
        <w:spacing w:after="0" w:line="240" w:lineRule="auto"/>
        <w:jc w:val="both"/>
        <w:rPr>
          <w:rFonts w:ascii="Aptos" w:hAnsi="Aptos"/>
          <w:sz w:val="20"/>
          <w:szCs w:val="20"/>
        </w:rPr>
      </w:pPr>
      <w:r w:rsidRPr="00EC2754">
        <w:rPr>
          <w:rFonts w:ascii="Aptos" w:hAnsi="Aptos"/>
          <w:b/>
          <w:bCs/>
          <w:sz w:val="20"/>
          <w:szCs w:val="20"/>
        </w:rPr>
        <w:t>WATER PRODUCTS</w:t>
      </w:r>
    </w:p>
    <w:p w14:paraId="149C6CF7" w14:textId="77777777" w:rsidR="007A4411" w:rsidRPr="00EC2754" w:rsidRDefault="007A4411" w:rsidP="00EC2754">
      <w:pPr>
        <w:numPr>
          <w:ilvl w:val="0"/>
          <w:numId w:val="21"/>
        </w:numPr>
        <w:spacing w:after="0" w:line="240" w:lineRule="auto"/>
        <w:jc w:val="both"/>
        <w:rPr>
          <w:rFonts w:ascii="Aptos" w:hAnsi="Aptos"/>
          <w:sz w:val="20"/>
          <w:szCs w:val="20"/>
        </w:rPr>
      </w:pPr>
      <w:r w:rsidRPr="00EC2754">
        <w:rPr>
          <w:rFonts w:ascii="Aptos" w:hAnsi="Aptos"/>
          <w:sz w:val="20"/>
          <w:szCs w:val="20"/>
        </w:rPr>
        <w:t>ZW-001: Zava Pure Spring Water 16.9oz (24-pack case) - $3.65-$4.50/case</w:t>
      </w:r>
    </w:p>
    <w:p w14:paraId="500CF035" w14:textId="77777777" w:rsidR="007A4411" w:rsidRPr="00EC2754" w:rsidRDefault="007A4411" w:rsidP="00EC2754">
      <w:pPr>
        <w:numPr>
          <w:ilvl w:val="0"/>
          <w:numId w:val="21"/>
        </w:numPr>
        <w:spacing w:after="0" w:line="240" w:lineRule="auto"/>
        <w:jc w:val="both"/>
        <w:rPr>
          <w:rFonts w:ascii="Aptos" w:hAnsi="Aptos"/>
          <w:sz w:val="20"/>
          <w:szCs w:val="20"/>
        </w:rPr>
      </w:pPr>
      <w:r w:rsidRPr="00EC2754">
        <w:rPr>
          <w:rFonts w:ascii="Aptos" w:hAnsi="Aptos"/>
          <w:sz w:val="20"/>
          <w:szCs w:val="20"/>
        </w:rPr>
        <w:t>ZW-002: Zava Sparkling Water Lemon 12oz (24-pack case) - $5.75-$7.00/case</w:t>
      </w:r>
    </w:p>
    <w:p w14:paraId="1B680F1A" w14:textId="77777777" w:rsidR="007A4411" w:rsidRPr="00EC2754" w:rsidRDefault="007A4411" w:rsidP="00EC2754">
      <w:pPr>
        <w:numPr>
          <w:ilvl w:val="0"/>
          <w:numId w:val="21"/>
        </w:numPr>
        <w:spacing w:after="0" w:line="240" w:lineRule="auto"/>
        <w:jc w:val="both"/>
        <w:rPr>
          <w:rFonts w:ascii="Aptos" w:hAnsi="Aptos"/>
          <w:sz w:val="20"/>
          <w:szCs w:val="20"/>
        </w:rPr>
      </w:pPr>
      <w:r w:rsidRPr="00EC2754">
        <w:rPr>
          <w:rFonts w:ascii="Aptos" w:hAnsi="Aptos"/>
          <w:sz w:val="20"/>
          <w:szCs w:val="20"/>
        </w:rPr>
        <w:t>ZW-003: Zava Sparkling Water Berry 12oz (24-pack case) - $5.75-$7.00/case</w:t>
      </w:r>
    </w:p>
    <w:p w14:paraId="021816DD" w14:textId="77777777" w:rsidR="007A4411" w:rsidRPr="00EC2754" w:rsidRDefault="007A4411" w:rsidP="00EC2754">
      <w:pPr>
        <w:numPr>
          <w:ilvl w:val="0"/>
          <w:numId w:val="21"/>
        </w:numPr>
        <w:spacing w:after="0" w:line="240" w:lineRule="auto"/>
        <w:jc w:val="both"/>
        <w:rPr>
          <w:rFonts w:ascii="Aptos" w:hAnsi="Aptos"/>
          <w:sz w:val="20"/>
          <w:szCs w:val="20"/>
        </w:rPr>
      </w:pPr>
      <w:r w:rsidRPr="00EC2754">
        <w:rPr>
          <w:rFonts w:ascii="Aptos" w:hAnsi="Aptos"/>
          <w:sz w:val="20"/>
          <w:szCs w:val="20"/>
        </w:rPr>
        <w:t>ZW-004: Zava Sparkling Water Lime 12oz (24-pack case) - $5.75-$7.00/case</w:t>
      </w:r>
    </w:p>
    <w:p w14:paraId="7131DB86" w14:textId="77777777" w:rsidR="007A4411" w:rsidRPr="00EC2754" w:rsidRDefault="007A4411" w:rsidP="00EC2754">
      <w:pPr>
        <w:spacing w:after="0" w:line="240" w:lineRule="auto"/>
        <w:jc w:val="both"/>
        <w:rPr>
          <w:rFonts w:ascii="Aptos" w:hAnsi="Aptos"/>
          <w:sz w:val="20"/>
          <w:szCs w:val="20"/>
        </w:rPr>
      </w:pPr>
      <w:r w:rsidRPr="00EC2754">
        <w:rPr>
          <w:rFonts w:ascii="Aptos" w:hAnsi="Aptos"/>
          <w:b/>
          <w:bCs/>
          <w:sz w:val="20"/>
          <w:szCs w:val="20"/>
        </w:rPr>
        <w:t>JUICE PRODUCTS</w:t>
      </w:r>
    </w:p>
    <w:p w14:paraId="20BF8936" w14:textId="77777777" w:rsidR="007A4411" w:rsidRPr="00EC2754" w:rsidRDefault="007A4411" w:rsidP="00EC2754">
      <w:pPr>
        <w:numPr>
          <w:ilvl w:val="0"/>
          <w:numId w:val="22"/>
        </w:numPr>
        <w:spacing w:after="0" w:line="240" w:lineRule="auto"/>
        <w:jc w:val="both"/>
        <w:rPr>
          <w:rFonts w:ascii="Aptos" w:hAnsi="Aptos"/>
          <w:sz w:val="20"/>
          <w:szCs w:val="20"/>
        </w:rPr>
      </w:pPr>
      <w:r w:rsidRPr="00EC2754">
        <w:rPr>
          <w:rFonts w:ascii="Aptos" w:hAnsi="Aptos"/>
          <w:sz w:val="20"/>
          <w:szCs w:val="20"/>
        </w:rPr>
        <w:t>ZJ-001: Zava Apple Juice 10oz (24-pack case) - $11.75-$14.00/case</w:t>
      </w:r>
    </w:p>
    <w:p w14:paraId="6EFFABD0" w14:textId="77777777" w:rsidR="007A4411" w:rsidRPr="00EC2754" w:rsidRDefault="007A4411" w:rsidP="00EC2754">
      <w:pPr>
        <w:numPr>
          <w:ilvl w:val="0"/>
          <w:numId w:val="22"/>
        </w:numPr>
        <w:spacing w:after="0" w:line="240" w:lineRule="auto"/>
        <w:jc w:val="both"/>
        <w:rPr>
          <w:rFonts w:ascii="Aptos" w:hAnsi="Aptos"/>
          <w:sz w:val="20"/>
          <w:szCs w:val="20"/>
        </w:rPr>
      </w:pPr>
      <w:r w:rsidRPr="00EC2754">
        <w:rPr>
          <w:rFonts w:ascii="Aptos" w:hAnsi="Aptos"/>
          <w:sz w:val="20"/>
          <w:szCs w:val="20"/>
        </w:rPr>
        <w:t>ZJ-002: Zava Orange Juice 10oz (24-pack case) - $11.75-$14.00/case</w:t>
      </w:r>
    </w:p>
    <w:p w14:paraId="616F4A8A" w14:textId="77777777" w:rsidR="007A4411" w:rsidRPr="00EC2754" w:rsidRDefault="007A4411" w:rsidP="00EC2754">
      <w:pPr>
        <w:numPr>
          <w:ilvl w:val="0"/>
          <w:numId w:val="22"/>
        </w:numPr>
        <w:spacing w:after="0" w:line="240" w:lineRule="auto"/>
        <w:jc w:val="both"/>
        <w:rPr>
          <w:rFonts w:ascii="Aptos" w:hAnsi="Aptos"/>
          <w:sz w:val="20"/>
          <w:szCs w:val="20"/>
        </w:rPr>
      </w:pPr>
      <w:r w:rsidRPr="00EC2754">
        <w:rPr>
          <w:rFonts w:ascii="Aptos" w:hAnsi="Aptos"/>
          <w:sz w:val="20"/>
          <w:szCs w:val="20"/>
        </w:rPr>
        <w:t>ZJ-003: Zava Cranberry Juice 10oz (24-pack case) - $12.25-$14.50/case</w:t>
      </w:r>
    </w:p>
    <w:p w14:paraId="058B7344" w14:textId="77777777" w:rsidR="007A4411" w:rsidRPr="00EC2754" w:rsidRDefault="007A4411" w:rsidP="00EC2754">
      <w:pPr>
        <w:spacing w:after="0" w:line="240" w:lineRule="auto"/>
        <w:jc w:val="both"/>
        <w:rPr>
          <w:rFonts w:ascii="Aptos" w:hAnsi="Aptos"/>
          <w:sz w:val="20"/>
          <w:szCs w:val="20"/>
        </w:rPr>
      </w:pPr>
      <w:r w:rsidRPr="00EC2754">
        <w:rPr>
          <w:rFonts w:ascii="Aptos" w:hAnsi="Aptos"/>
          <w:b/>
          <w:bCs/>
          <w:sz w:val="20"/>
          <w:szCs w:val="20"/>
        </w:rPr>
        <w:t>SPORTS DRINKS</w:t>
      </w:r>
    </w:p>
    <w:p w14:paraId="51D1B717" w14:textId="77777777" w:rsidR="007A4411" w:rsidRPr="00EC2754" w:rsidRDefault="007A4411" w:rsidP="00EC2754">
      <w:pPr>
        <w:numPr>
          <w:ilvl w:val="0"/>
          <w:numId w:val="23"/>
        </w:numPr>
        <w:spacing w:after="0" w:line="240" w:lineRule="auto"/>
        <w:jc w:val="both"/>
        <w:rPr>
          <w:rFonts w:ascii="Aptos" w:hAnsi="Aptos"/>
          <w:sz w:val="20"/>
          <w:szCs w:val="20"/>
        </w:rPr>
      </w:pPr>
      <w:r w:rsidRPr="00EC2754">
        <w:rPr>
          <w:rFonts w:ascii="Aptos" w:hAnsi="Aptos"/>
          <w:sz w:val="20"/>
          <w:szCs w:val="20"/>
        </w:rPr>
        <w:t>ZS-001: Zava Sport Hydrate Lemon 20oz (12-pack case) - $12.50-$15.00/case</w:t>
      </w:r>
    </w:p>
    <w:p w14:paraId="7569E0D1" w14:textId="77777777" w:rsidR="007A4411" w:rsidRPr="00EC2754" w:rsidRDefault="007A4411" w:rsidP="00EC2754">
      <w:pPr>
        <w:numPr>
          <w:ilvl w:val="0"/>
          <w:numId w:val="23"/>
        </w:numPr>
        <w:spacing w:after="0" w:line="240" w:lineRule="auto"/>
        <w:jc w:val="both"/>
        <w:rPr>
          <w:rFonts w:ascii="Aptos" w:hAnsi="Aptos"/>
          <w:sz w:val="20"/>
          <w:szCs w:val="20"/>
        </w:rPr>
      </w:pPr>
      <w:r w:rsidRPr="00EC2754">
        <w:rPr>
          <w:rFonts w:ascii="Aptos" w:hAnsi="Aptos"/>
          <w:sz w:val="20"/>
          <w:szCs w:val="20"/>
        </w:rPr>
        <w:t>ZS-002: Zava Sport Hydrate Orange 20oz (12-pack case) - $12.50-$15.00/case</w:t>
      </w:r>
    </w:p>
    <w:p w14:paraId="79E2AE9A" w14:textId="77777777" w:rsidR="007A4411" w:rsidRPr="00EC2754" w:rsidRDefault="007A4411" w:rsidP="00EC2754">
      <w:pPr>
        <w:numPr>
          <w:ilvl w:val="0"/>
          <w:numId w:val="23"/>
        </w:numPr>
        <w:spacing w:after="0" w:line="240" w:lineRule="auto"/>
        <w:jc w:val="both"/>
        <w:rPr>
          <w:rFonts w:ascii="Aptos" w:hAnsi="Aptos"/>
          <w:sz w:val="20"/>
          <w:szCs w:val="20"/>
        </w:rPr>
      </w:pPr>
      <w:r w:rsidRPr="00EC2754">
        <w:rPr>
          <w:rFonts w:ascii="Aptos" w:hAnsi="Aptos"/>
          <w:sz w:val="20"/>
          <w:szCs w:val="20"/>
        </w:rPr>
        <w:t>ZS-003: Zava Sport Hydrate Berry 20oz (12-pack case) - $12.50-$15.00/case</w:t>
      </w:r>
    </w:p>
    <w:p w14:paraId="085153BE" w14:textId="77777777" w:rsidR="007A4411" w:rsidRPr="00EC2754" w:rsidRDefault="007A4411" w:rsidP="00EC2754">
      <w:pPr>
        <w:spacing w:after="0" w:line="240" w:lineRule="auto"/>
        <w:jc w:val="both"/>
        <w:rPr>
          <w:rFonts w:ascii="Aptos" w:hAnsi="Aptos"/>
          <w:b/>
          <w:bCs/>
          <w:sz w:val="20"/>
          <w:szCs w:val="20"/>
        </w:rPr>
      </w:pPr>
      <w:r w:rsidRPr="00EC2754">
        <w:rPr>
          <w:rFonts w:ascii="Aptos" w:hAnsi="Aptos"/>
          <w:b/>
          <w:bCs/>
          <w:sz w:val="20"/>
          <w:szCs w:val="20"/>
        </w:rPr>
        <w:t>Most Popular SKUs (Top 10 by Volume)</w:t>
      </w:r>
    </w:p>
    <w:p w14:paraId="33065500" w14:textId="77777777" w:rsidR="007A4411" w:rsidRPr="00EC2754" w:rsidRDefault="007A4411" w:rsidP="00EC2754">
      <w:pPr>
        <w:numPr>
          <w:ilvl w:val="0"/>
          <w:numId w:val="24"/>
        </w:numPr>
        <w:spacing w:after="0" w:line="240" w:lineRule="auto"/>
        <w:jc w:val="both"/>
        <w:rPr>
          <w:rFonts w:ascii="Aptos" w:hAnsi="Aptos"/>
          <w:sz w:val="20"/>
          <w:szCs w:val="20"/>
        </w:rPr>
      </w:pPr>
      <w:r w:rsidRPr="00EC2754">
        <w:rPr>
          <w:rFonts w:ascii="Aptos" w:hAnsi="Aptos"/>
          <w:sz w:val="20"/>
          <w:szCs w:val="20"/>
        </w:rPr>
        <w:t>ZC-001 - Zava Cola Classic 12oz</w:t>
      </w:r>
    </w:p>
    <w:p w14:paraId="14F7A497" w14:textId="77777777" w:rsidR="007A4411" w:rsidRPr="00EC2754" w:rsidRDefault="007A4411" w:rsidP="00EC2754">
      <w:pPr>
        <w:numPr>
          <w:ilvl w:val="0"/>
          <w:numId w:val="24"/>
        </w:numPr>
        <w:spacing w:after="0" w:line="240" w:lineRule="auto"/>
        <w:jc w:val="both"/>
        <w:rPr>
          <w:rFonts w:ascii="Aptos" w:hAnsi="Aptos"/>
          <w:sz w:val="20"/>
          <w:szCs w:val="20"/>
        </w:rPr>
      </w:pPr>
      <w:r w:rsidRPr="00EC2754">
        <w:rPr>
          <w:rFonts w:ascii="Aptos" w:hAnsi="Aptos"/>
          <w:sz w:val="20"/>
          <w:szCs w:val="20"/>
        </w:rPr>
        <w:t>ZW-001 - Zava Pure Spring Water</w:t>
      </w:r>
    </w:p>
    <w:p w14:paraId="7B71E22F" w14:textId="77777777" w:rsidR="007A4411" w:rsidRPr="00EC2754" w:rsidRDefault="007A4411" w:rsidP="00EC2754">
      <w:pPr>
        <w:numPr>
          <w:ilvl w:val="0"/>
          <w:numId w:val="24"/>
        </w:numPr>
        <w:spacing w:after="0" w:line="240" w:lineRule="auto"/>
        <w:jc w:val="both"/>
        <w:rPr>
          <w:rFonts w:ascii="Aptos" w:hAnsi="Aptos"/>
          <w:sz w:val="20"/>
          <w:szCs w:val="20"/>
        </w:rPr>
      </w:pPr>
      <w:r w:rsidRPr="00EC2754">
        <w:rPr>
          <w:rFonts w:ascii="Aptos" w:hAnsi="Aptos"/>
          <w:sz w:val="20"/>
          <w:szCs w:val="20"/>
        </w:rPr>
        <w:t>ZE-001 - Zava Energy Original</w:t>
      </w:r>
    </w:p>
    <w:p w14:paraId="5AFF2127" w14:textId="77777777" w:rsidR="007A4411" w:rsidRPr="00EC2754" w:rsidRDefault="007A4411" w:rsidP="00EC2754">
      <w:pPr>
        <w:numPr>
          <w:ilvl w:val="0"/>
          <w:numId w:val="24"/>
        </w:numPr>
        <w:spacing w:after="0" w:line="240" w:lineRule="auto"/>
        <w:jc w:val="both"/>
        <w:rPr>
          <w:rFonts w:ascii="Aptos" w:hAnsi="Aptos"/>
          <w:sz w:val="20"/>
          <w:szCs w:val="20"/>
        </w:rPr>
      </w:pPr>
      <w:r w:rsidRPr="00EC2754">
        <w:rPr>
          <w:rFonts w:ascii="Aptos" w:hAnsi="Aptos"/>
          <w:sz w:val="20"/>
          <w:szCs w:val="20"/>
        </w:rPr>
        <w:t>ZL-001 - Zava Lemon Lime</w:t>
      </w:r>
    </w:p>
    <w:p w14:paraId="08A7CD95" w14:textId="77777777" w:rsidR="007A4411" w:rsidRPr="00EC2754" w:rsidRDefault="007A4411" w:rsidP="00EC2754">
      <w:pPr>
        <w:numPr>
          <w:ilvl w:val="0"/>
          <w:numId w:val="24"/>
        </w:numPr>
        <w:spacing w:after="0" w:line="240" w:lineRule="auto"/>
        <w:jc w:val="both"/>
        <w:rPr>
          <w:rFonts w:ascii="Aptos" w:hAnsi="Aptos"/>
          <w:sz w:val="20"/>
          <w:szCs w:val="20"/>
        </w:rPr>
      </w:pPr>
      <w:r w:rsidRPr="00EC2754">
        <w:rPr>
          <w:rFonts w:ascii="Aptos" w:hAnsi="Aptos"/>
          <w:sz w:val="20"/>
          <w:szCs w:val="20"/>
        </w:rPr>
        <w:t>ZC-002 - Zava Cola Zero</w:t>
      </w:r>
    </w:p>
    <w:p w14:paraId="28867CA3" w14:textId="77777777" w:rsidR="007A4411" w:rsidRPr="00EC2754" w:rsidRDefault="007A4411" w:rsidP="00EC2754">
      <w:pPr>
        <w:numPr>
          <w:ilvl w:val="0"/>
          <w:numId w:val="24"/>
        </w:numPr>
        <w:spacing w:after="0" w:line="240" w:lineRule="auto"/>
        <w:jc w:val="both"/>
        <w:rPr>
          <w:rFonts w:ascii="Aptos" w:hAnsi="Aptos"/>
          <w:sz w:val="20"/>
          <w:szCs w:val="20"/>
        </w:rPr>
      </w:pPr>
      <w:r w:rsidRPr="00EC2754">
        <w:rPr>
          <w:rFonts w:ascii="Aptos" w:hAnsi="Aptos"/>
          <w:sz w:val="20"/>
          <w:szCs w:val="20"/>
        </w:rPr>
        <w:t>ZW-002 - Zava Sparkling Water Lemon</w:t>
      </w:r>
    </w:p>
    <w:p w14:paraId="4A6832D6" w14:textId="77777777" w:rsidR="007A4411" w:rsidRPr="00EC2754" w:rsidRDefault="007A4411" w:rsidP="00EC2754">
      <w:pPr>
        <w:numPr>
          <w:ilvl w:val="0"/>
          <w:numId w:val="24"/>
        </w:numPr>
        <w:spacing w:after="0" w:line="240" w:lineRule="auto"/>
        <w:jc w:val="both"/>
        <w:rPr>
          <w:rFonts w:ascii="Aptos" w:hAnsi="Aptos"/>
          <w:sz w:val="20"/>
          <w:szCs w:val="20"/>
        </w:rPr>
      </w:pPr>
      <w:r w:rsidRPr="00EC2754">
        <w:rPr>
          <w:rFonts w:ascii="Aptos" w:hAnsi="Aptos"/>
          <w:sz w:val="20"/>
          <w:szCs w:val="20"/>
        </w:rPr>
        <w:lastRenderedPageBreak/>
        <w:t>ZS-001 - Zava Sport Hydrate Lemon</w:t>
      </w:r>
    </w:p>
    <w:p w14:paraId="1A73095F" w14:textId="77777777" w:rsidR="007A4411" w:rsidRPr="00EC2754" w:rsidRDefault="007A4411" w:rsidP="00EC2754">
      <w:pPr>
        <w:numPr>
          <w:ilvl w:val="0"/>
          <w:numId w:val="24"/>
        </w:numPr>
        <w:spacing w:after="0" w:line="240" w:lineRule="auto"/>
        <w:jc w:val="both"/>
        <w:rPr>
          <w:rFonts w:ascii="Aptos" w:hAnsi="Aptos"/>
          <w:sz w:val="20"/>
          <w:szCs w:val="20"/>
        </w:rPr>
      </w:pPr>
      <w:r w:rsidRPr="00EC2754">
        <w:rPr>
          <w:rFonts w:ascii="Aptos" w:hAnsi="Aptos"/>
          <w:sz w:val="20"/>
          <w:szCs w:val="20"/>
        </w:rPr>
        <w:t>ZE-002 - Zava Energy Sugar Free</w:t>
      </w:r>
    </w:p>
    <w:p w14:paraId="4A3B3BE1" w14:textId="77777777" w:rsidR="007A4411" w:rsidRPr="00EC2754" w:rsidRDefault="007A4411" w:rsidP="00EC2754">
      <w:pPr>
        <w:numPr>
          <w:ilvl w:val="0"/>
          <w:numId w:val="24"/>
        </w:numPr>
        <w:spacing w:after="0" w:line="240" w:lineRule="auto"/>
        <w:jc w:val="both"/>
        <w:rPr>
          <w:rFonts w:ascii="Aptos" w:hAnsi="Aptos"/>
          <w:sz w:val="20"/>
          <w:szCs w:val="20"/>
        </w:rPr>
      </w:pPr>
      <w:r w:rsidRPr="00EC2754">
        <w:rPr>
          <w:rFonts w:ascii="Aptos" w:hAnsi="Aptos"/>
          <w:sz w:val="20"/>
          <w:szCs w:val="20"/>
        </w:rPr>
        <w:t>ZJ-002 - Zava Orange Juice</w:t>
      </w:r>
    </w:p>
    <w:p w14:paraId="5D7513AF" w14:textId="77777777" w:rsidR="007A4411" w:rsidRPr="00EC2754" w:rsidRDefault="007A4411" w:rsidP="00EC2754">
      <w:pPr>
        <w:numPr>
          <w:ilvl w:val="0"/>
          <w:numId w:val="24"/>
        </w:numPr>
        <w:spacing w:after="0" w:line="240" w:lineRule="auto"/>
        <w:jc w:val="both"/>
        <w:rPr>
          <w:rFonts w:ascii="Aptos" w:hAnsi="Aptos"/>
          <w:sz w:val="20"/>
          <w:szCs w:val="20"/>
        </w:rPr>
      </w:pPr>
      <w:r w:rsidRPr="00EC2754">
        <w:rPr>
          <w:rFonts w:ascii="Aptos" w:hAnsi="Aptos"/>
          <w:sz w:val="20"/>
          <w:szCs w:val="20"/>
        </w:rPr>
        <w:t>ZO-001 - Zava Orange Burst</w:t>
      </w:r>
    </w:p>
    <w:p w14:paraId="36445EDE" w14:textId="77777777" w:rsidR="007A4411" w:rsidRPr="00EC2754" w:rsidRDefault="007A4411" w:rsidP="00EC2754">
      <w:pPr>
        <w:spacing w:after="0" w:line="240" w:lineRule="auto"/>
        <w:jc w:val="both"/>
        <w:rPr>
          <w:rFonts w:ascii="Aptos" w:hAnsi="Aptos"/>
          <w:sz w:val="20"/>
          <w:szCs w:val="20"/>
        </w:rPr>
      </w:pPr>
    </w:p>
    <w:p w14:paraId="5ABDDD7E" w14:textId="77777777" w:rsidR="00D97405" w:rsidRPr="00EC2754" w:rsidRDefault="00D97405" w:rsidP="00EC2754">
      <w:pPr>
        <w:spacing w:after="0" w:line="240" w:lineRule="auto"/>
        <w:jc w:val="both"/>
        <w:rPr>
          <w:rFonts w:ascii="Aptos" w:hAnsi="Aptos"/>
          <w:sz w:val="20"/>
          <w:szCs w:val="20"/>
        </w:rPr>
      </w:pPr>
    </w:p>
    <w:sectPr w:rsidR="00D97405" w:rsidRPr="00EC2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0D413B1D"/>
    <w:multiLevelType w:val="multilevel"/>
    <w:tmpl w:val="1908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06F19"/>
    <w:multiLevelType w:val="multilevel"/>
    <w:tmpl w:val="AA7C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63665"/>
    <w:multiLevelType w:val="multilevel"/>
    <w:tmpl w:val="E25A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52878"/>
    <w:multiLevelType w:val="multilevel"/>
    <w:tmpl w:val="6070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0A0BEF"/>
    <w:multiLevelType w:val="multilevel"/>
    <w:tmpl w:val="1B3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7" w15:restartNumberingAfterBreak="0">
    <w:nsid w:val="4F0C330C"/>
    <w:multiLevelType w:val="multilevel"/>
    <w:tmpl w:val="FCF4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61647"/>
    <w:multiLevelType w:val="multilevel"/>
    <w:tmpl w:val="960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B1F2D"/>
    <w:multiLevelType w:val="singleLevel"/>
    <w:tmpl w:val="0409000F"/>
    <w:lvl w:ilvl="0">
      <w:start w:val="1"/>
      <w:numFmt w:val="decimal"/>
      <w:lvlText w:val="%1."/>
      <w:lvlJc w:val="left"/>
      <w:pPr>
        <w:ind w:left="720" w:hanging="360"/>
      </w:pPr>
    </w:lvl>
  </w:abstractNum>
  <w:abstractNum w:abstractNumId="20" w15:restartNumberingAfterBreak="0">
    <w:nsid w:val="67A86DAA"/>
    <w:multiLevelType w:val="multilevel"/>
    <w:tmpl w:val="C78A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A53894"/>
    <w:multiLevelType w:val="singleLevel"/>
    <w:tmpl w:val="0409000F"/>
    <w:lvl w:ilvl="0">
      <w:start w:val="1"/>
      <w:numFmt w:val="decimal"/>
      <w:lvlText w:val="%1."/>
      <w:lvlJc w:val="left"/>
      <w:pPr>
        <w:ind w:left="720" w:hanging="360"/>
      </w:pPr>
    </w:lvl>
  </w:abstractNum>
  <w:abstractNum w:abstractNumId="22"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22"/>
  </w:num>
  <w:num w:numId="13" w16cid:durableId="2110588750">
    <w:abstractNumId w:val="21"/>
  </w:num>
  <w:num w:numId="14" w16cid:durableId="1730575300">
    <w:abstractNumId w:val="19"/>
  </w:num>
  <w:num w:numId="15" w16cid:durableId="2063938215">
    <w:abstractNumId w:val="23"/>
  </w:num>
  <w:num w:numId="16" w16cid:durableId="1416627709">
    <w:abstractNumId w:val="16"/>
  </w:num>
  <w:num w:numId="17" w16cid:durableId="2104370897">
    <w:abstractNumId w:val="12"/>
  </w:num>
  <w:num w:numId="18" w16cid:durableId="1124688033">
    <w:abstractNumId w:val="18"/>
  </w:num>
  <w:num w:numId="19" w16cid:durableId="589042317">
    <w:abstractNumId w:val="15"/>
  </w:num>
  <w:num w:numId="20" w16cid:durableId="2039356643">
    <w:abstractNumId w:val="17"/>
  </w:num>
  <w:num w:numId="21" w16cid:durableId="1223248096">
    <w:abstractNumId w:val="20"/>
  </w:num>
  <w:num w:numId="22" w16cid:durableId="1316492456">
    <w:abstractNumId w:val="11"/>
  </w:num>
  <w:num w:numId="23" w16cid:durableId="573516286">
    <w:abstractNumId w:val="13"/>
  </w:num>
  <w:num w:numId="24" w16cid:durableId="18147882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47325"/>
    <w:rsid w:val="001F40EA"/>
    <w:rsid w:val="002A0D44"/>
    <w:rsid w:val="002B2188"/>
    <w:rsid w:val="002E51AB"/>
    <w:rsid w:val="00324B44"/>
    <w:rsid w:val="0036562D"/>
    <w:rsid w:val="00392D51"/>
    <w:rsid w:val="003A5842"/>
    <w:rsid w:val="003B470C"/>
    <w:rsid w:val="0040413F"/>
    <w:rsid w:val="004976E0"/>
    <w:rsid w:val="005A534A"/>
    <w:rsid w:val="005B1F5C"/>
    <w:rsid w:val="007847F8"/>
    <w:rsid w:val="007A4411"/>
    <w:rsid w:val="00827C87"/>
    <w:rsid w:val="00866B68"/>
    <w:rsid w:val="009E34D9"/>
    <w:rsid w:val="009F2C2D"/>
    <w:rsid w:val="00A20880"/>
    <w:rsid w:val="00A352C8"/>
    <w:rsid w:val="00AE6180"/>
    <w:rsid w:val="00B41C2B"/>
    <w:rsid w:val="00C26D93"/>
    <w:rsid w:val="00C27141"/>
    <w:rsid w:val="00C46DC8"/>
    <w:rsid w:val="00D32292"/>
    <w:rsid w:val="00D742F4"/>
    <w:rsid w:val="00D75435"/>
    <w:rsid w:val="00D97405"/>
    <w:rsid w:val="00DA6C12"/>
    <w:rsid w:val="00DE5146"/>
    <w:rsid w:val="00DF2FBF"/>
    <w:rsid w:val="00EC2754"/>
    <w:rsid w:val="00F2624D"/>
    <w:rsid w:val="00F6691B"/>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9</Pages>
  <Words>2182</Words>
  <Characters>12439</Characters>
  <Application>Microsoft Office Word</Application>
  <DocSecurity>0</DocSecurity>
  <Lines>103</Lines>
  <Paragraphs>29</Paragraphs>
  <ScaleCrop>false</ScaleCrop>
  <Company/>
  <LinksUpToDate>false</LinksUpToDate>
  <CharactersWithSpaces>14592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Arshad Shaikh</dc:creator>
  <cp:keywords/>
  <dc:description/>
  <cp:lastModifiedBy>John Rea</cp:lastModifiedBy>
  <cp:revision>9</cp:revision>
  <dcterms:created xsi:type="dcterms:W3CDTF">2026-03-03T22:06:00Z</dcterms:created>
  <dcterms:modified xsi:type="dcterms:W3CDTF">2026-03-09T21:07:00Z</dcterms:modified>
</cp:coreProperties>
</file>