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7294C" w:rsidRDefault="0077294C"/>
    <w:p w14:paraId="0B3BFA75" w14:textId="77777777" w:rsidR="00216B95" w:rsidRDefault="00216B95">
      <w:pPr>
        <w:spacing w:after="80"/>
        <w:jc w:val="center"/>
      </w:pPr>
      <w:r>
        <w:rPr>
          <w:b/>
          <w:bCs/>
          <w:color w:val="1A5C38"/>
          <w:sz w:val="52"/>
          <w:szCs w:val="52"/>
        </w:rPr>
        <w:t>MARKETING AI WORKSHOP</w:t>
      </w:r>
    </w:p>
    <w:p w14:paraId="2F5F04D0" w14:textId="77777777" w:rsidR="0077294C" w:rsidRDefault="005E3979">
      <w:pPr>
        <w:spacing w:after="120"/>
        <w:jc w:val="center"/>
      </w:pPr>
      <w:r>
        <w:rPr>
          <w:b/>
          <w:bCs/>
          <w:sz w:val="48"/>
          <w:szCs w:val="48"/>
        </w:rPr>
        <w:t>Presenter Guide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7294C" w14:paraId="0A37501D" w14:textId="77777777">
        <w:tc>
          <w:tcPr>
            <w:tcW w:w="10080" w:type="dxa"/>
            <w:tcBorders>
              <w:top w:val="none" w:sz="0" w:space="0" w:color="FFFFFF"/>
              <w:left w:val="none" w:sz="0" w:space="0" w:color="FFFFFF"/>
              <w:bottom w:val="single" w:sz="12" w:space="0" w:color="1A5C38"/>
              <w:right w:val="none" w:sz="0" w:space="0" w:color="FFFFFF"/>
            </w:tcBorders>
            <w:shd w:val="clear" w:color="auto" w:fill="FFFFFF"/>
            <w:tcMar>
              <w:top w:w="0" w:type="dxa"/>
              <w:left w:w="0" w:type="dxa"/>
              <w:bottom w:w="0" w:type="dxa"/>
              <w:right w:w="0" w:type="dxa"/>
            </w:tcMar>
          </w:tcPr>
          <w:p w14:paraId="5DAB6C7B" w14:textId="77777777" w:rsidR="0077294C" w:rsidRDefault="0077294C"/>
        </w:tc>
      </w:tr>
    </w:tbl>
    <w:p w14:paraId="02EB378F" w14:textId="77777777" w:rsidR="0077294C" w:rsidRDefault="0077294C"/>
    <w:p w14:paraId="0E0B67CA" w14:textId="77777777" w:rsidR="0077294C" w:rsidRDefault="53AA557D">
      <w:pPr>
        <w:spacing w:after="60"/>
        <w:jc w:val="center"/>
      </w:pPr>
      <w:r w:rsidRPr="38E02066">
        <w:rPr>
          <w:color w:val="555555"/>
          <w:sz w:val="26"/>
          <w:szCs w:val="26"/>
        </w:rPr>
        <w:t>Microsoft 365 Copilot  |  90-Minute Session</w:t>
      </w:r>
    </w:p>
    <w:p w14:paraId="6A05A809" w14:textId="77777777" w:rsidR="0077294C" w:rsidRDefault="0077294C"/>
    <w:tbl>
      <w:tblPr>
        <w:tblW w:w="6000" w:type="dxa"/>
        <w:tblInd w:w="2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tblGrid>
      <w:tr w:rsidR="0077294C" w14:paraId="0ED199AB" w14:textId="77777777">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101716D" w14:textId="77777777" w:rsidR="0077294C" w:rsidRDefault="005E3979">
            <w:r>
              <w:rPr>
                <w:b/>
                <w:bCs/>
              </w:rPr>
              <w:t>Date:</w:t>
            </w:r>
          </w:p>
        </w:tc>
        <w:tc>
          <w:tcPr>
            <w:tcW w:w="42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0A2F0E89" w14:textId="77777777" w:rsidR="0077294C" w:rsidRDefault="005E3979">
            <w:r>
              <w:t>Wednesday, March 18, 2026</w:t>
            </w:r>
          </w:p>
        </w:tc>
      </w:tr>
      <w:tr w:rsidR="0077294C" w14:paraId="2ED7E0A8" w14:textId="77777777">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C4879D2" w14:textId="77777777" w:rsidR="0077294C" w:rsidRDefault="005E3979">
            <w:r>
              <w:rPr>
                <w:b/>
                <w:bCs/>
              </w:rPr>
              <w:t>Location:</w:t>
            </w:r>
          </w:p>
        </w:tc>
        <w:tc>
          <w:tcPr>
            <w:tcW w:w="42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21FDE72D" w14:textId="77777777" w:rsidR="00216B95" w:rsidRDefault="00216B95" w:rsidP="00F24893">
            <w:r>
              <w:t>Customer HQ (Location TBD)</w:t>
            </w:r>
          </w:p>
          <w:p w14:paraId="6558493F" w14:textId="7177F4F9" w:rsidR="0077294C" w:rsidRDefault="0077294C"/>
        </w:tc>
      </w:tr>
      <w:tr w:rsidR="0077294C" w14:paraId="3EDB9B78" w14:textId="77777777">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9EC164E" w14:textId="77777777" w:rsidR="0077294C" w:rsidRDefault="005E3979">
            <w:r>
              <w:rPr>
                <w:b/>
                <w:bCs/>
              </w:rPr>
              <w:t>Presenter:</w:t>
            </w:r>
          </w:p>
        </w:tc>
        <w:tc>
          <w:tcPr>
            <w:tcW w:w="42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7C7D4E19" w14:textId="77777777" w:rsidR="0077294C" w:rsidRDefault="005E3979">
            <w:r>
              <w:t>Sean Greenlee, Cloud Solution Architect (Main)</w:t>
            </w:r>
          </w:p>
        </w:tc>
      </w:tr>
      <w:tr w:rsidR="0077294C" w14:paraId="23148E16" w14:textId="77777777">
        <w:tc>
          <w:tcPr>
            <w:tcW w:w="18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A39BBE3" w14:textId="77777777" w:rsidR="0077294C" w:rsidRDefault="0077294C"/>
        </w:tc>
        <w:tc>
          <w:tcPr>
            <w:tcW w:w="42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0DFEEF89" w14:textId="77777777" w:rsidR="0077294C" w:rsidRDefault="005E3979">
            <w:r>
              <w:t>Adam Rosen, Director Workforce AI (Secondary)</w:t>
            </w:r>
          </w:p>
        </w:tc>
      </w:tr>
    </w:tbl>
    <w:p w14:paraId="41C8F396" w14:textId="77777777" w:rsidR="0077294C" w:rsidRDefault="0077294C"/>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7294C" w14:paraId="47E3340C" w14:textId="77777777">
        <w:tc>
          <w:tcPr>
            <w:tcW w:w="10080" w:type="dxa"/>
            <w:tcBorders>
              <w:top w:val="single" w:sz="8" w:space="0" w:color="FFCC00"/>
              <w:left w:val="single" w:sz="8" w:space="0" w:color="FFCC00"/>
              <w:bottom w:val="single" w:sz="8" w:space="0" w:color="FFCC00"/>
              <w:right w:val="single" w:sz="8" w:space="0" w:color="FFCC00"/>
            </w:tcBorders>
            <w:shd w:val="clear" w:color="auto" w:fill="FFFDE7"/>
            <w:tcMar>
              <w:top w:w="120" w:type="dxa"/>
              <w:left w:w="200" w:type="dxa"/>
              <w:bottom w:w="120" w:type="dxa"/>
              <w:right w:w="200" w:type="dxa"/>
            </w:tcMar>
          </w:tcPr>
          <w:p w14:paraId="5769E2C1" w14:textId="77777777" w:rsidR="0077294C" w:rsidRDefault="005E3979">
            <w:pPr>
              <w:jc w:val="center"/>
            </w:pPr>
            <w:r>
              <w:rPr>
                <w:b/>
                <w:bCs/>
                <w:color w:val="7A5700"/>
              </w:rPr>
              <w:t>CONFIDENTIAL — INTERNAL USE ONLY</w:t>
            </w:r>
          </w:p>
        </w:tc>
      </w:tr>
    </w:tbl>
    <w:p w14:paraId="72A3D3EC" w14:textId="77777777" w:rsidR="0077294C" w:rsidRDefault="0077294C"/>
    <w:p w14:paraId="0D0B940D" w14:textId="77777777" w:rsidR="0077294C" w:rsidRDefault="005E3979">
      <w:r>
        <w:br w:type="page"/>
      </w:r>
    </w:p>
    <w:p w14:paraId="09EAF965" w14:textId="77777777" w:rsidR="0077294C" w:rsidRDefault="005E3979">
      <w:pPr>
        <w:pStyle w:val="heading10"/>
      </w:pPr>
      <w:r>
        <w:lastRenderedPageBreak/>
        <w:t>PRE-SESSION PREPARATION</w:t>
      </w:r>
    </w:p>
    <w:p w14:paraId="64638390" w14:textId="77777777" w:rsidR="0077294C" w:rsidRDefault="005E3979">
      <w:pPr>
        <w:pStyle w:val="heading20"/>
      </w:pPr>
      <w:r>
        <w:t>Pre-Session Checklist</w:t>
      </w:r>
    </w:p>
    <w:p w14:paraId="0E27B00A" w14:textId="77777777" w:rsidR="0077294C" w:rsidRDefault="0077294C"/>
    <w:p w14:paraId="2174DD3B" w14:textId="124B7BE6" w:rsidR="0077294C" w:rsidRDefault="005E3979">
      <w:pPr>
        <w:pStyle w:val="ListParagraph"/>
        <w:numPr>
          <w:ilvl w:val="0"/>
          <w:numId w:val="2"/>
        </w:numPr>
        <w:spacing w:before="50" w:after="50"/>
      </w:pPr>
      <w:r>
        <w:t xml:space="preserve">Copilot Chat open at </w:t>
      </w:r>
      <w:r w:rsidR="00843B81">
        <w:t>m365copilot</w:t>
      </w:r>
      <w:r>
        <w:t>.microsoft.com — logged in as demo tenant</w:t>
      </w:r>
    </w:p>
    <w:p w14:paraId="498FA36E" w14:textId="77777777" w:rsidR="0077294C" w:rsidRDefault="005E3979">
      <w:pPr>
        <w:pStyle w:val="ListParagraph"/>
        <w:numPr>
          <w:ilvl w:val="0"/>
          <w:numId w:val="2"/>
        </w:numPr>
        <w:spacing w:before="50" w:after="50"/>
      </w:pPr>
      <w:r>
        <w:t>Spring_Campaign_Performance.xlsx ready to upload (in demo folder)</w:t>
      </w:r>
    </w:p>
    <w:p w14:paraId="223E399A" w14:textId="77777777" w:rsidR="0077294C" w:rsidRDefault="005E3979">
      <w:pPr>
        <w:pStyle w:val="ListParagraph"/>
        <w:numPr>
          <w:ilvl w:val="0"/>
          <w:numId w:val="2"/>
        </w:numPr>
        <w:spacing w:before="50" w:after="50"/>
      </w:pPr>
      <w:r>
        <w:t>PowerPoint Agent confirmed accessible in Copilot Chat</w:t>
      </w:r>
    </w:p>
    <w:p w14:paraId="627BB20E" w14:textId="77777777" w:rsidR="0077294C" w:rsidRDefault="005E3979">
      <w:pPr>
        <w:pStyle w:val="ListParagraph"/>
        <w:numPr>
          <w:ilvl w:val="0"/>
          <w:numId w:val="2"/>
        </w:numPr>
        <w:spacing w:before="50" w:after="50"/>
      </w:pPr>
      <w:r>
        <w:t>M365 Copilot licensed tenant ready in separate browser profile</w:t>
      </w:r>
    </w:p>
    <w:p w14:paraId="74BAB40D" w14:textId="77777777" w:rsidR="0077294C" w:rsidRDefault="005E3979">
      <w:pPr>
        <w:pStyle w:val="ListParagraph"/>
        <w:numPr>
          <w:ilvl w:val="0"/>
          <w:numId w:val="2"/>
        </w:numPr>
        <w:spacing w:before="50" w:after="50"/>
      </w:pPr>
      <w:r>
        <w:t>Work IQ pre-loaded — avoid setup lag on stage</w:t>
      </w:r>
    </w:p>
    <w:p w14:paraId="153D46A7" w14:textId="77777777" w:rsidR="00216B95" w:rsidRDefault="00216B95" w:rsidP="00216B95">
      <w:pPr>
        <w:pStyle w:val="ListParagraph"/>
        <w:numPr>
          <w:ilvl w:val="0"/>
          <w:numId w:val="2"/>
        </w:numPr>
      </w:pPr>
      <w:r w:rsidRPr="38E02066">
        <w:t xml:space="preserve">Name submitted to </w:t>
      </w:r>
      <w:r>
        <w:t>customer</w:t>
      </w:r>
      <w:r w:rsidRPr="38E02066">
        <w:t xml:space="preserve"> security gate (confirm</w:t>
      </w:r>
      <w:r>
        <w:t xml:space="preserve"> with onsite contact</w:t>
      </w:r>
      <w:r w:rsidRPr="38E02066">
        <w:t>)</w:t>
      </w:r>
    </w:p>
    <w:p w14:paraId="2791329C" w14:textId="77777777" w:rsidR="0077294C" w:rsidRDefault="005E3979">
      <w:pPr>
        <w:pStyle w:val="ListParagraph"/>
        <w:numPr>
          <w:ilvl w:val="0"/>
          <w:numId w:val="2"/>
        </w:numPr>
        <w:spacing w:before="50" w:after="50"/>
      </w:pPr>
      <w:r>
        <w:t>Adam Rosen confirmed on-site — scoop Sean from airport (lands 11:55am)</w:t>
      </w:r>
    </w:p>
    <w:p w14:paraId="60061E4C" w14:textId="77777777" w:rsidR="0077294C" w:rsidRDefault="0077294C"/>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7294C" w14:paraId="3D345DED" w14:textId="77777777">
        <w:tc>
          <w:tcPr>
            <w:tcW w:w="10080" w:type="dxa"/>
            <w:tcBorders>
              <w:top w:val="single" w:sz="8" w:space="0" w:color="1A5C38"/>
              <w:left w:val="single" w:sz="24" w:space="0" w:color="1A5C38"/>
              <w:bottom w:val="single" w:sz="8" w:space="0" w:color="1A5C38"/>
              <w:right w:val="single" w:sz="4" w:space="0" w:color="CCCCCC"/>
            </w:tcBorders>
            <w:shd w:val="clear" w:color="auto" w:fill="F2F2F2"/>
            <w:tcMar>
              <w:top w:w="120" w:type="dxa"/>
              <w:left w:w="200" w:type="dxa"/>
              <w:bottom w:w="120" w:type="dxa"/>
              <w:right w:w="160" w:type="dxa"/>
            </w:tcMar>
          </w:tcPr>
          <w:p w14:paraId="2BE9E2C4" w14:textId="77777777" w:rsidR="0077294C" w:rsidRDefault="005E3979">
            <w:pPr>
              <w:spacing w:after="60"/>
            </w:pPr>
            <w:r>
              <w:rPr>
                <w:b/>
                <w:bCs/>
                <w:color w:val="1A5C38"/>
              </w:rPr>
              <w:t>DEMO TENANT NOTE</w:t>
            </w:r>
          </w:p>
          <w:p w14:paraId="325AA87B" w14:textId="77777777" w:rsidR="00216B95" w:rsidRDefault="00216B95" w:rsidP="006C654D">
            <w:r>
              <w:rPr>
                <w:sz w:val="21"/>
                <w:szCs w:val="21"/>
              </w:rPr>
              <w:t xml:space="preserve">All Part 1 (free) demos run from copilot.microsoft.com or Teams. Do NOT demo free Copilot inside Word/Excel/PowerPoint for this customer (large enterprise, free in-app availability uncertain). Licensed in-app demos are clearly Part </w:t>
            </w:r>
            <w:proofErr w:type="gramStart"/>
            <w:r>
              <w:rPr>
                <w:sz w:val="21"/>
                <w:szCs w:val="21"/>
              </w:rPr>
              <w:t>2 only</w:t>
            </w:r>
            <w:proofErr w:type="gramEnd"/>
            <w:r>
              <w:rPr>
                <w:sz w:val="21"/>
                <w:szCs w:val="21"/>
              </w:rPr>
              <w:t>.</w:t>
            </w:r>
          </w:p>
          <w:p w14:paraId="1B43E5C2" w14:textId="34FB939C" w:rsidR="0077294C" w:rsidRDefault="0077294C"/>
        </w:tc>
      </w:tr>
    </w:tbl>
    <w:p w14:paraId="44EAFD9C" w14:textId="77777777" w:rsidR="0077294C" w:rsidRDefault="0077294C"/>
    <w:p w14:paraId="4B94D5A5" w14:textId="77777777" w:rsidR="0077294C" w:rsidRDefault="005E3979">
      <w:r>
        <w:br w:type="page"/>
      </w:r>
    </w:p>
    <w:p w14:paraId="43C5F449" w14:textId="77777777" w:rsidR="0077294C" w:rsidRDefault="005E3979">
      <w:pPr>
        <w:pStyle w:val="heading10"/>
      </w:pPr>
      <w:r>
        <w:lastRenderedPageBreak/>
        <w:t>SESSION OVERVIEW</w:t>
      </w:r>
    </w:p>
    <w:p w14:paraId="7FC0CEA7" w14:textId="77777777" w:rsidR="0077294C" w:rsidRDefault="005E3979">
      <w:pPr>
        <w:pStyle w:val="heading20"/>
      </w:pPr>
      <w:r>
        <w:t>Session Overview — 90-Minute Agenda</w:t>
      </w:r>
    </w:p>
    <w:p w14:paraId="3DEEC669" w14:textId="77777777" w:rsidR="0077294C" w:rsidRDefault="0077294C"/>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77294C" w14:paraId="2C4D0430" w14:textId="77777777">
        <w:tc>
          <w:tcPr>
            <w:tcW w:w="1800" w:type="dxa"/>
            <w:tcBorders>
              <w:top w:val="single" w:sz="4" w:space="0" w:color="CCCCCC"/>
              <w:left w:val="single" w:sz="4" w:space="0" w:color="CCCCCC"/>
              <w:bottom w:val="single" w:sz="4" w:space="0" w:color="CCCCCC"/>
              <w:right w:val="single" w:sz="4" w:space="0" w:color="CCCCCC"/>
            </w:tcBorders>
            <w:shd w:val="clear" w:color="auto" w:fill="1A5C38"/>
            <w:tcMar>
              <w:top w:w="80" w:type="dxa"/>
              <w:left w:w="140" w:type="dxa"/>
              <w:bottom w:w="80" w:type="dxa"/>
              <w:right w:w="120" w:type="dxa"/>
            </w:tcMar>
          </w:tcPr>
          <w:p w14:paraId="04096F97" w14:textId="77777777" w:rsidR="0077294C" w:rsidRDefault="005E3979">
            <w:r>
              <w:rPr>
                <w:b/>
                <w:bCs/>
                <w:color w:val="FFFFFF"/>
              </w:rPr>
              <w:t>TIME</w:t>
            </w:r>
          </w:p>
        </w:tc>
        <w:tc>
          <w:tcPr>
            <w:tcW w:w="8280" w:type="dxa"/>
            <w:tcBorders>
              <w:top w:val="single" w:sz="4" w:space="0" w:color="CCCCCC"/>
              <w:left w:val="single" w:sz="4" w:space="0" w:color="CCCCCC"/>
              <w:bottom w:val="single" w:sz="4" w:space="0" w:color="CCCCCC"/>
              <w:right w:val="single" w:sz="4" w:space="0" w:color="CCCCCC"/>
            </w:tcBorders>
            <w:shd w:val="clear" w:color="auto" w:fill="1A5C38"/>
            <w:tcMar>
              <w:top w:w="80" w:type="dxa"/>
              <w:left w:w="140" w:type="dxa"/>
              <w:bottom w:w="80" w:type="dxa"/>
              <w:right w:w="120" w:type="dxa"/>
            </w:tcMar>
          </w:tcPr>
          <w:p w14:paraId="133A499A" w14:textId="77777777" w:rsidR="0077294C" w:rsidRDefault="005E3979">
            <w:r>
              <w:rPr>
                <w:b/>
                <w:bCs/>
                <w:color w:val="FFFFFF"/>
              </w:rPr>
              <w:t>SEGMENT</w:t>
            </w:r>
          </w:p>
        </w:tc>
      </w:tr>
      <w:tr w:rsidR="0077294C" w14:paraId="6159E58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6A91FDA3" w14:textId="77777777" w:rsidR="0077294C" w:rsidRDefault="005E3979">
            <w:r>
              <w:rPr>
                <w:b/>
                <w:bCs/>
                <w:color w:val="1A5C38"/>
                <w:sz w:val="21"/>
                <w:szCs w:val="21"/>
              </w:rPr>
              <w:t>0:00 – 0:02</w:t>
            </w:r>
          </w:p>
        </w:tc>
        <w:tc>
          <w:tcPr>
            <w:tcW w:w="8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554154D8" w14:textId="77777777" w:rsidR="0077294C" w:rsidRDefault="005E3979">
            <w:r>
              <w:rPr>
                <w:sz w:val="21"/>
                <w:szCs w:val="21"/>
              </w:rPr>
              <w:t>Welcome &amp; Orientation</w:t>
            </w:r>
          </w:p>
        </w:tc>
      </w:tr>
      <w:tr w:rsidR="0077294C" w14:paraId="7509086E"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2FCE96F0" w14:textId="77777777" w:rsidR="0077294C" w:rsidRDefault="005E3979">
            <w:r>
              <w:rPr>
                <w:b/>
                <w:bCs/>
                <w:color w:val="1A5C38"/>
                <w:sz w:val="21"/>
                <w:szCs w:val="21"/>
              </w:rPr>
              <w:t>0:02 – 0:12</w:t>
            </w:r>
          </w:p>
        </w:tc>
        <w:tc>
          <w:tcPr>
            <w:tcW w:w="828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10A76EBB" w14:textId="77777777" w:rsidR="0077294C" w:rsidRDefault="005E3979">
            <w:r>
              <w:rPr>
                <w:sz w:val="21"/>
                <w:szCs w:val="21"/>
              </w:rPr>
              <w:t>DEMO 1 — Prompting Best Practices</w:t>
            </w:r>
          </w:p>
        </w:tc>
      </w:tr>
      <w:tr w:rsidR="0077294C" w14:paraId="0F6834B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5D5A421" w14:textId="77777777" w:rsidR="0077294C" w:rsidRDefault="005E3979">
            <w:r>
              <w:rPr>
                <w:b/>
                <w:bCs/>
                <w:color w:val="1A5C38"/>
                <w:sz w:val="21"/>
                <w:szCs w:val="21"/>
              </w:rPr>
              <w:t>0:12 – 0:27</w:t>
            </w:r>
          </w:p>
        </w:tc>
        <w:tc>
          <w:tcPr>
            <w:tcW w:w="8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B992162" w14:textId="77777777" w:rsidR="0077294C" w:rsidRDefault="005E3979">
            <w:r>
              <w:rPr>
                <w:sz w:val="21"/>
                <w:szCs w:val="21"/>
              </w:rPr>
              <w:t>DEMO 2 — Upload &amp; Analyze Excel Data</w:t>
            </w:r>
          </w:p>
        </w:tc>
      </w:tr>
      <w:tr w:rsidR="0077294C" w14:paraId="18303806"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1FEA3E94" w14:textId="77777777" w:rsidR="0077294C" w:rsidRDefault="005E3979">
            <w:r>
              <w:rPr>
                <w:b/>
                <w:bCs/>
                <w:color w:val="1A5C38"/>
                <w:sz w:val="21"/>
                <w:szCs w:val="21"/>
              </w:rPr>
              <w:t>0:27 – 0:42</w:t>
            </w:r>
          </w:p>
        </w:tc>
        <w:tc>
          <w:tcPr>
            <w:tcW w:w="828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213581BB" w14:textId="77777777" w:rsidR="0077294C" w:rsidRDefault="005E3979">
            <w:r>
              <w:rPr>
                <w:sz w:val="21"/>
                <w:szCs w:val="21"/>
              </w:rPr>
              <w:t>DEMO 3 — PowerPoint Agent: Build Exec Deck</w:t>
            </w:r>
          </w:p>
        </w:tc>
      </w:tr>
      <w:tr w:rsidR="0077294C" w14:paraId="05EA6A7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6A8661E" w14:textId="77777777" w:rsidR="0077294C" w:rsidRDefault="005E3979">
            <w:r>
              <w:rPr>
                <w:b/>
                <w:bCs/>
                <w:color w:val="1A5C38"/>
                <w:sz w:val="21"/>
                <w:szCs w:val="21"/>
              </w:rPr>
              <w:t>0:42 – 0:45</w:t>
            </w:r>
          </w:p>
        </w:tc>
        <w:tc>
          <w:tcPr>
            <w:tcW w:w="8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58DD460B" w14:textId="77777777" w:rsidR="0077294C" w:rsidRDefault="005E3979">
            <w:r>
              <w:rPr>
                <w:sz w:val="21"/>
                <w:szCs w:val="21"/>
              </w:rPr>
              <w:t>Part 1 Wrap &amp; Best Practices Card</w:t>
            </w:r>
          </w:p>
        </w:tc>
      </w:tr>
      <w:tr w:rsidR="0077294C" w14:paraId="1610486E"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3221849B" w14:textId="77777777" w:rsidR="0077294C" w:rsidRDefault="005E3979">
            <w:r>
              <w:rPr>
                <w:b/>
                <w:bCs/>
                <w:color w:val="1A5C38"/>
                <w:sz w:val="21"/>
                <w:szCs w:val="21"/>
              </w:rPr>
              <w:t>0:45 – 0:47</w:t>
            </w:r>
          </w:p>
        </w:tc>
        <w:tc>
          <w:tcPr>
            <w:tcW w:w="828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0D8C4049" w14:textId="77777777" w:rsidR="0077294C" w:rsidRDefault="005E3979">
            <w:r>
              <w:rPr>
                <w:sz w:val="21"/>
                <w:szCs w:val="21"/>
              </w:rPr>
              <w:t>Transition: Licensed Framing</w:t>
            </w:r>
          </w:p>
        </w:tc>
      </w:tr>
      <w:tr w:rsidR="0077294C" w14:paraId="6CA1004E"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62BFAE9" w14:textId="77777777" w:rsidR="0077294C" w:rsidRDefault="005E3979">
            <w:r>
              <w:rPr>
                <w:b/>
                <w:bCs/>
                <w:color w:val="1A5C38"/>
                <w:sz w:val="21"/>
                <w:szCs w:val="21"/>
              </w:rPr>
              <w:t>0:47 – 0:57</w:t>
            </w:r>
          </w:p>
        </w:tc>
        <w:tc>
          <w:tcPr>
            <w:tcW w:w="8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6C153EF0" w14:textId="77777777" w:rsidR="0077294C" w:rsidRDefault="005E3979">
            <w:r>
              <w:rPr>
                <w:sz w:val="21"/>
                <w:szCs w:val="21"/>
              </w:rPr>
              <w:t>DEMO 4 — Work IQ &amp; Day in the Life</w:t>
            </w:r>
          </w:p>
        </w:tc>
      </w:tr>
      <w:tr w:rsidR="0077294C" w14:paraId="4A0AEBD2"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25C76177" w14:textId="77777777" w:rsidR="0077294C" w:rsidRDefault="005E3979">
            <w:r>
              <w:rPr>
                <w:b/>
                <w:bCs/>
                <w:color w:val="1A5C38"/>
                <w:sz w:val="21"/>
                <w:szCs w:val="21"/>
              </w:rPr>
              <w:t>0:57 – 1:07</w:t>
            </w:r>
          </w:p>
        </w:tc>
        <w:tc>
          <w:tcPr>
            <w:tcW w:w="828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4251CD5A" w14:textId="77777777" w:rsidR="0077294C" w:rsidRDefault="005E3979">
            <w:r>
              <w:rPr>
                <w:sz w:val="21"/>
                <w:szCs w:val="21"/>
              </w:rPr>
              <w:t>DEMO 5 — Copilot in Excel (Licensed)</w:t>
            </w:r>
          </w:p>
        </w:tc>
      </w:tr>
      <w:tr w:rsidR="0077294C" w14:paraId="3C5292F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33D6586" w14:textId="77777777" w:rsidR="0077294C" w:rsidRDefault="005E3979">
            <w:r>
              <w:rPr>
                <w:b/>
                <w:bCs/>
                <w:color w:val="1A5C38"/>
                <w:sz w:val="21"/>
                <w:szCs w:val="21"/>
              </w:rPr>
              <w:t>1:07 – 1:15</w:t>
            </w:r>
          </w:p>
        </w:tc>
        <w:tc>
          <w:tcPr>
            <w:tcW w:w="8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22AAC7CC" w14:textId="77777777" w:rsidR="0077294C" w:rsidRDefault="005E3979">
            <w:r>
              <w:rPr>
                <w:sz w:val="21"/>
                <w:szCs w:val="21"/>
              </w:rPr>
              <w:t>DEMO 6 — Copilot in PowerPoint (Licensed)</w:t>
            </w:r>
          </w:p>
        </w:tc>
      </w:tr>
      <w:tr w:rsidR="0077294C" w14:paraId="3DFD6FA2"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5D1929B3" w14:textId="77777777" w:rsidR="0077294C" w:rsidRDefault="005E3979">
            <w:r>
              <w:rPr>
                <w:b/>
                <w:bCs/>
                <w:color w:val="1A5C38"/>
                <w:sz w:val="21"/>
                <w:szCs w:val="21"/>
              </w:rPr>
              <w:t>1:15 – 1:25</w:t>
            </w:r>
          </w:p>
        </w:tc>
        <w:tc>
          <w:tcPr>
            <w:tcW w:w="828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3794D996" w14:textId="77777777" w:rsidR="0077294C" w:rsidRDefault="005E3979">
            <w:r>
              <w:rPr>
                <w:sz w:val="21"/>
                <w:szCs w:val="21"/>
              </w:rPr>
              <w:t>DEMO 7 — Agents: Product Feed Enrichment</w:t>
            </w:r>
          </w:p>
        </w:tc>
      </w:tr>
      <w:tr w:rsidR="0077294C" w14:paraId="280B0B9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6C2E823E" w14:textId="77777777" w:rsidR="0077294C" w:rsidRDefault="005E3979">
            <w:r>
              <w:rPr>
                <w:b/>
                <w:bCs/>
                <w:color w:val="1A5C38"/>
                <w:sz w:val="21"/>
                <w:szCs w:val="21"/>
              </w:rPr>
              <w:t>1:25 – 1:30</w:t>
            </w:r>
          </w:p>
        </w:tc>
        <w:tc>
          <w:tcPr>
            <w:tcW w:w="8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20" w:type="dxa"/>
            </w:tcMar>
          </w:tcPr>
          <w:p w14:paraId="05437614" w14:textId="77777777" w:rsidR="0077294C" w:rsidRDefault="005E3979">
            <w:r>
              <w:rPr>
                <w:sz w:val="21"/>
                <w:szCs w:val="21"/>
              </w:rPr>
              <w:t>Wrap, Next Steps &amp; Q&amp;A</w:t>
            </w:r>
          </w:p>
        </w:tc>
      </w:tr>
    </w:tbl>
    <w:p w14:paraId="3656B9AB" w14:textId="77777777" w:rsidR="0077294C" w:rsidRDefault="0077294C"/>
    <w:p w14:paraId="45FB0818" w14:textId="77777777" w:rsidR="0077294C" w:rsidRDefault="005E3979">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7294C" w14:paraId="620B7151" w14:textId="77777777" w:rsidTr="38E02066">
        <w:tc>
          <w:tcPr>
            <w:tcW w:w="1008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A5C38"/>
            <w:tcMar>
              <w:top w:w="160" w:type="dxa"/>
              <w:left w:w="240" w:type="dxa"/>
              <w:bottom w:w="160" w:type="dxa"/>
              <w:right w:w="240" w:type="dxa"/>
            </w:tcMar>
          </w:tcPr>
          <w:p w14:paraId="0D4E3945" w14:textId="77777777" w:rsidR="0077294C" w:rsidRDefault="005E3979">
            <w:pPr>
              <w:jc w:val="center"/>
            </w:pPr>
            <w:r>
              <w:rPr>
                <w:b/>
                <w:bCs/>
                <w:color w:val="FFFFFF"/>
                <w:sz w:val="36"/>
                <w:szCs w:val="36"/>
              </w:rPr>
              <w:lastRenderedPageBreak/>
              <w:t>PART 1 — Microsoft Copilot Chat (Free) | 45 Minutes</w:t>
            </w:r>
          </w:p>
        </w:tc>
      </w:tr>
      <w:tr w:rsidR="0077294C" w14:paraId="6EAE1EAA" w14:textId="77777777" w:rsidTr="38E02066">
        <w:tc>
          <w:tcPr>
            <w:tcW w:w="1008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E8F0E9"/>
            <w:tcMar>
              <w:top w:w="80" w:type="dxa"/>
              <w:left w:w="240" w:type="dxa"/>
              <w:bottom w:w="80" w:type="dxa"/>
              <w:right w:w="240" w:type="dxa"/>
            </w:tcMar>
          </w:tcPr>
          <w:p w14:paraId="6A844418" w14:textId="77777777" w:rsidR="00216B95" w:rsidRDefault="00216B95">
            <w:pPr>
              <w:jc w:val="center"/>
            </w:pPr>
            <w:r w:rsidRPr="38E02066">
              <w:rPr>
                <w:i/>
                <w:iCs/>
                <w:color w:val="1A5C38"/>
              </w:rPr>
              <w:t xml:space="preserve">What </w:t>
            </w:r>
            <w:r>
              <w:rPr>
                <w:i/>
                <w:iCs/>
                <w:color w:val="1A5C38"/>
              </w:rPr>
              <w:t>the customer</w:t>
            </w:r>
            <w:r w:rsidRPr="38E02066">
              <w:rPr>
                <w:i/>
                <w:iCs/>
                <w:color w:val="1A5C38"/>
              </w:rPr>
              <w:t xml:space="preserve"> has access to today — no additional license required</w:t>
            </w:r>
          </w:p>
          <w:p w14:paraId="076FC046" w14:textId="5FD431B8" w:rsidR="0077294C" w:rsidRDefault="0077294C">
            <w:pPr>
              <w:jc w:val="center"/>
            </w:pPr>
          </w:p>
        </w:tc>
      </w:tr>
    </w:tbl>
    <w:p w14:paraId="049F31CB" w14:textId="77777777" w:rsidR="0077294C" w:rsidRDefault="0077294C"/>
    <w:p w14:paraId="28E47A49" w14:textId="77777777" w:rsidR="0077294C" w:rsidRDefault="005E3979">
      <w:pPr>
        <w:pStyle w:val="heading20"/>
      </w:pPr>
      <w:r>
        <w:t>Opening Framing [2 min]</w:t>
      </w:r>
    </w:p>
    <w:p w14:paraId="4DEC3E27" w14:textId="77777777" w:rsidR="0077294C" w:rsidRDefault="005E3979">
      <w:pPr>
        <w:spacing w:before="60" w:after="60"/>
      </w:pPr>
      <w:r>
        <w:rPr>
          <w:i/>
          <w:iCs/>
          <w:color w:val="666666"/>
        </w:rPr>
        <w:t>Sean leads — set context before demos begin</w:t>
      </w:r>
    </w:p>
    <w:p w14:paraId="53128261" w14:textId="77777777" w:rsidR="0077294C" w:rsidRDefault="0077294C"/>
    <w:p w14:paraId="54776E53" w14:textId="77777777" w:rsidR="0077294C" w:rsidRDefault="005E3979">
      <w:pPr>
        <w:spacing w:before="80" w:after="40"/>
      </w:pPr>
      <w:r>
        <w:rPr>
          <w:b/>
          <w:bCs/>
          <w:i/>
          <w:iCs/>
          <w:color w:val="555555"/>
          <w:sz w:val="21"/>
          <w:szCs w:val="21"/>
        </w:rPr>
        <w:t>Talking Points:</w:t>
      </w:r>
    </w:p>
    <w:p w14:paraId="5B2A3984" w14:textId="77777777" w:rsidR="0077294C" w:rsidRDefault="005E3979">
      <w:pPr>
        <w:pStyle w:val="ListParagraph"/>
        <w:numPr>
          <w:ilvl w:val="0"/>
          <w:numId w:val="3"/>
        </w:numPr>
        <w:spacing w:before="40" w:after="40"/>
      </w:pPr>
      <w:r>
        <w:t>"Before we dig in, a quick orientation. What you have today — right now, no additional license needed — is Microsoft Copilot Chat."</w:t>
      </w:r>
    </w:p>
    <w:p w14:paraId="743BF9E2" w14:textId="0D4DE4D2" w:rsidR="0077294C" w:rsidRDefault="76A0DAFB">
      <w:pPr>
        <w:pStyle w:val="ListParagraph"/>
        <w:numPr>
          <w:ilvl w:val="0"/>
          <w:numId w:val="3"/>
        </w:numPr>
        <w:spacing w:before="40" w:after="40"/>
      </w:pPr>
      <w:r w:rsidRPr="76A0DAFB">
        <w:t xml:space="preserve">"It lives at </w:t>
      </w:r>
      <w:r w:rsidR="002D2767">
        <w:t>m365copilot</w:t>
      </w:r>
      <w:r w:rsidRPr="76A0DAFB">
        <w:t>.microsoft.com, in Teams, and in Outlook. It can reason, draft, analyze files you hand it, and even build presentations. We're going to walk through that from scratch today."</w:t>
      </w:r>
    </w:p>
    <w:p w14:paraId="2828DDD0" w14:textId="77777777" w:rsidR="00216B95" w:rsidRDefault="00216B95" w:rsidP="00216B95">
      <w:pPr>
        <w:pStyle w:val="ListParagraph"/>
        <w:numPr>
          <w:ilvl w:val="0"/>
          <w:numId w:val="3"/>
        </w:numPr>
      </w:pPr>
      <w:r>
        <w:t>"The customer doesn't have the full M365 Copilot license yet — so the first half of today is 100% what's available to your team right now. No asterisks."</w:t>
      </w:r>
    </w:p>
    <w:p w14:paraId="62486C05" w14:textId="77777777" w:rsidR="0077294C" w:rsidRDefault="0077294C"/>
    <w:p w14:paraId="1DEA70F1" w14:textId="77777777" w:rsidR="0077294C" w:rsidRDefault="005E3979">
      <w:pPr>
        <w:pStyle w:val="heading20"/>
      </w:pPr>
      <w:r>
        <w:t>DEMO 1 — Prompting Best Practices [10 min]</w:t>
      </w:r>
    </w:p>
    <w:p w14:paraId="19270587" w14:textId="310785FF" w:rsidR="0077294C" w:rsidRDefault="005E3979">
      <w:pPr>
        <w:spacing w:before="60" w:after="60"/>
      </w:pPr>
      <w:r>
        <w:rPr>
          <w:i/>
          <w:iCs/>
          <w:color w:val="666666"/>
        </w:rPr>
        <w:t xml:space="preserve">Sean leads | Setup: </w:t>
      </w:r>
      <w:r w:rsidR="002D2767">
        <w:rPr>
          <w:i/>
          <w:iCs/>
          <w:color w:val="666666"/>
        </w:rPr>
        <w:t>m365</w:t>
      </w:r>
      <w:r>
        <w:rPr>
          <w:i/>
          <w:iCs/>
          <w:color w:val="666666"/>
        </w:rPr>
        <w:t>copilot.microsoft.com</w:t>
      </w:r>
    </w:p>
    <w:p w14:paraId="4101652C" w14:textId="77777777" w:rsidR="0077294C" w:rsidRDefault="0077294C"/>
    <w:p w14:paraId="1D21DD49" w14:textId="77777777" w:rsidR="0077294C" w:rsidRDefault="005E3979">
      <w:pPr>
        <w:spacing w:before="60" w:after="60"/>
      </w:pPr>
      <w:r>
        <w:rPr>
          <w:b/>
          <w:bCs/>
        </w:rPr>
        <w:t>Goal:</w:t>
      </w:r>
    </w:p>
    <w:p w14:paraId="4607641C" w14:textId="77777777" w:rsidR="0077294C" w:rsidRDefault="76A0DAFB">
      <w:pPr>
        <w:spacing w:before="60" w:after="60"/>
      </w:pPr>
      <w:r w:rsidRPr="76A0DAFB">
        <w:t>Show the difference between vague and great prompts before the demos get complex. Establish the pattern that runs through every subsequent demo.</w:t>
      </w:r>
    </w:p>
    <w:p w14:paraId="4B99056E" w14:textId="77777777" w:rsidR="0077294C" w:rsidRDefault="0077294C"/>
    <w:p w14:paraId="5682E84F" w14:textId="77777777" w:rsidR="0077294C" w:rsidRDefault="005E3979">
      <w:pPr>
        <w:pStyle w:val="heading30"/>
      </w:pPr>
      <w:r>
        <w:t>Step 1 — Weak Prompt (show this first)</w:t>
      </w:r>
    </w:p>
    <w:p w14:paraId="1FE13083" w14:textId="77777777" w:rsidR="0077294C" w:rsidRDefault="53AA557D">
      <w:pPr>
        <w:spacing w:before="60" w:after="60"/>
      </w:pPr>
      <w:r w:rsidRPr="38E02066">
        <w:t>Type the following prompt as-is to demonstrate the generic response:</w:t>
      </w:r>
    </w:p>
    <w:p w14:paraId="1299C43A"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62E1F8B2"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075E7BCD" w14:textId="77777777" w:rsidR="0077294C" w:rsidRDefault="005E3979">
            <w:r>
              <w:rPr>
                <w:b/>
                <w:bCs/>
                <w:color w:val="FFFFFF"/>
                <w:sz w:val="18"/>
                <w:szCs w:val="18"/>
              </w:rPr>
              <w:t>PROMPT</w:t>
            </w:r>
          </w:p>
        </w:tc>
      </w:tr>
      <w:tr w:rsidR="0077294C" w14:paraId="724D637C"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23185D17" w14:textId="77777777" w:rsidR="0077294C" w:rsidRDefault="005E3979">
            <w:r>
              <w:rPr>
                <w:rFonts w:ascii="Courier New" w:eastAsia="Courier New" w:hAnsi="Courier New" w:cs="Courier New"/>
                <w:color w:val="1A1A1A"/>
                <w:sz w:val="20"/>
                <w:szCs w:val="20"/>
              </w:rPr>
              <w:t>Tell me about marketing</w:t>
            </w:r>
          </w:p>
        </w:tc>
      </w:tr>
    </w:tbl>
    <w:p w14:paraId="4DDBEF00" w14:textId="77777777" w:rsidR="0077294C" w:rsidRDefault="0077294C"/>
    <w:p w14:paraId="3DA448B0" w14:textId="77777777" w:rsidR="0077294C" w:rsidRDefault="005E3979">
      <w:pPr>
        <w:spacing w:before="80" w:after="40"/>
      </w:pPr>
      <w:r>
        <w:rPr>
          <w:b/>
          <w:bCs/>
          <w:i/>
          <w:iCs/>
          <w:color w:val="555555"/>
          <w:sz w:val="21"/>
          <w:szCs w:val="21"/>
        </w:rPr>
        <w:t>Talking Points:</w:t>
      </w:r>
    </w:p>
    <w:p w14:paraId="07428682" w14:textId="77777777" w:rsidR="0077294C" w:rsidRDefault="53AA557D">
      <w:pPr>
        <w:pStyle w:val="ListParagraph"/>
        <w:numPr>
          <w:ilvl w:val="0"/>
          <w:numId w:val="3"/>
        </w:numPr>
        <w:spacing w:before="40" w:after="40"/>
      </w:pPr>
      <w:r w:rsidRPr="38E02066">
        <w:t>"You'll get something generic. That's the AI being polite but unhelpful. Now watch what happens when we give it context."</w:t>
      </w:r>
    </w:p>
    <w:p w14:paraId="3461D779" w14:textId="77777777" w:rsidR="0077294C" w:rsidRDefault="0077294C"/>
    <w:p w14:paraId="0F230A8D" w14:textId="77777777" w:rsidR="0077294C" w:rsidRDefault="005E3979">
      <w:pPr>
        <w:pStyle w:val="heading30"/>
      </w:pPr>
      <w:r>
        <w:t>Step 2 — Strong Prompt</w:t>
      </w:r>
    </w:p>
    <w:p w14:paraId="3CF2D8B6"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38842E49"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27EB0942" w14:textId="77777777" w:rsidR="0077294C" w:rsidRDefault="005E3979">
            <w:r>
              <w:rPr>
                <w:b/>
                <w:bCs/>
                <w:color w:val="FFFFFF"/>
                <w:sz w:val="18"/>
                <w:szCs w:val="18"/>
              </w:rPr>
              <w:t>PROMPT</w:t>
            </w:r>
          </w:p>
        </w:tc>
      </w:tr>
      <w:tr w:rsidR="0077294C" w14:paraId="68F84182"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6E5721E3" w14:textId="77777777" w:rsidR="0077294C" w:rsidRDefault="005E3979">
            <w:r>
              <w:rPr>
                <w:rFonts w:ascii="Courier New" w:eastAsia="Courier New" w:hAnsi="Courier New" w:cs="Courier New"/>
                <w:color w:val="1A1A1A"/>
                <w:sz w:val="20"/>
                <w:szCs w:val="20"/>
              </w:rPr>
              <w:t>You are a senior marketing strategist at a large home improvement retailer.</w:t>
            </w:r>
          </w:p>
          <w:p w14:paraId="0444CE82" w14:textId="77777777" w:rsidR="0077294C" w:rsidRDefault="53AA557D">
            <w:pPr>
              <w:spacing w:before="20"/>
            </w:pPr>
            <w:r w:rsidRPr="38E02066">
              <w:rPr>
                <w:rFonts w:ascii="Courier New" w:eastAsia="Courier New" w:hAnsi="Courier New" w:cs="Courier New"/>
                <w:color w:val="1A1A1A"/>
                <w:sz w:val="20"/>
                <w:szCs w:val="20"/>
              </w:rPr>
              <w:t>We're heading into the spring season — our biggest sales period. I need 5</w:t>
            </w:r>
          </w:p>
          <w:p w14:paraId="294F448D" w14:textId="77777777" w:rsidR="0077294C" w:rsidRDefault="005E3979">
            <w:pPr>
              <w:spacing w:before="20"/>
            </w:pPr>
            <w:r>
              <w:rPr>
                <w:rFonts w:ascii="Courier New" w:eastAsia="Courier New" w:hAnsi="Courier New" w:cs="Courier New"/>
                <w:color w:val="1A1A1A"/>
                <w:sz w:val="20"/>
                <w:szCs w:val="20"/>
              </w:rPr>
              <w:t>data-driven talking points I could use in an executive briefing to justify</w:t>
            </w:r>
          </w:p>
          <w:p w14:paraId="03277154" w14:textId="77777777" w:rsidR="0077294C" w:rsidRDefault="53AA557D">
            <w:pPr>
              <w:spacing w:before="20"/>
            </w:pPr>
            <w:r w:rsidRPr="38E02066">
              <w:rPr>
                <w:rFonts w:ascii="Courier New" w:eastAsia="Courier New" w:hAnsi="Courier New" w:cs="Courier New"/>
                <w:color w:val="1A1A1A"/>
                <w:sz w:val="20"/>
                <w:szCs w:val="20"/>
              </w:rPr>
              <w:t>increasing our media spend in the Outdoor &amp; Garden category. Be specific</w:t>
            </w:r>
          </w:p>
          <w:p w14:paraId="6E5A21B8" w14:textId="77777777" w:rsidR="0077294C" w:rsidRDefault="005E3979">
            <w:pPr>
              <w:spacing w:before="20"/>
            </w:pPr>
            <w:r>
              <w:rPr>
                <w:rFonts w:ascii="Courier New" w:eastAsia="Courier New" w:hAnsi="Courier New" w:cs="Courier New"/>
                <w:color w:val="1A1A1A"/>
                <w:sz w:val="20"/>
                <w:szCs w:val="20"/>
              </w:rPr>
              <w:t>and concise.</w:t>
            </w:r>
          </w:p>
        </w:tc>
      </w:tr>
    </w:tbl>
    <w:p w14:paraId="0FB78278" w14:textId="77777777" w:rsidR="0077294C" w:rsidRDefault="0077294C"/>
    <w:p w14:paraId="1EEFBD38" w14:textId="77777777" w:rsidR="0077294C" w:rsidRDefault="005E3979">
      <w:pPr>
        <w:spacing w:before="60" w:after="60"/>
      </w:pPr>
      <w:r>
        <w:t>Key framework to land — walk through each element:</w:t>
      </w:r>
    </w:p>
    <w:p w14:paraId="1FC39945" w14:textId="77777777" w:rsidR="0077294C" w:rsidRDefault="0077294C"/>
    <w:p w14:paraId="1D8EB08C" w14:textId="77777777" w:rsidR="0077294C" w:rsidRDefault="53AA557D">
      <w:pPr>
        <w:pStyle w:val="ListParagraph"/>
        <w:numPr>
          <w:ilvl w:val="0"/>
          <w:numId w:val="4"/>
        </w:numPr>
        <w:spacing w:before="40" w:after="40"/>
      </w:pPr>
      <w:r w:rsidRPr="38E02066">
        <w:t>ROLE: Tell it who it is — "You are a..."</w:t>
      </w:r>
    </w:p>
    <w:p w14:paraId="6417C08F" w14:textId="77777777" w:rsidR="0077294C" w:rsidRDefault="005E3979">
      <w:pPr>
        <w:pStyle w:val="ListParagraph"/>
        <w:numPr>
          <w:ilvl w:val="0"/>
          <w:numId w:val="4"/>
        </w:numPr>
        <w:spacing w:before="40" w:after="40"/>
      </w:pPr>
      <w:r>
        <w:t>CONTEXT: Give it the situation (spring season, home improvement, exec audience)</w:t>
      </w:r>
    </w:p>
    <w:p w14:paraId="568F1E73" w14:textId="77777777" w:rsidR="0077294C" w:rsidRDefault="005E3979">
      <w:pPr>
        <w:pStyle w:val="ListParagraph"/>
        <w:numPr>
          <w:ilvl w:val="0"/>
          <w:numId w:val="4"/>
        </w:numPr>
        <w:spacing w:before="40" w:after="40"/>
      </w:pPr>
      <w:r>
        <w:t>ASK: Be specific about format and length</w:t>
      </w:r>
    </w:p>
    <w:p w14:paraId="20B8663E" w14:textId="77777777" w:rsidR="0077294C" w:rsidRDefault="53AA557D">
      <w:pPr>
        <w:pStyle w:val="ListParagraph"/>
        <w:numPr>
          <w:ilvl w:val="0"/>
          <w:numId w:val="4"/>
        </w:numPr>
        <w:spacing w:before="40" w:after="40"/>
      </w:pPr>
      <w:r w:rsidRPr="38E02066">
        <w:t>ITERATE: Follow up to refine — you don't have to start over</w:t>
      </w:r>
    </w:p>
    <w:p w14:paraId="0562CB0E" w14:textId="77777777" w:rsidR="0077294C" w:rsidRDefault="0077294C"/>
    <w:p w14:paraId="06A7D56B" w14:textId="77777777" w:rsidR="0077294C" w:rsidRDefault="005E3979">
      <w:pPr>
        <w:pStyle w:val="heading30"/>
      </w:pPr>
      <w:r>
        <w:t>Step 3 — Iteration Prompt</w:t>
      </w:r>
    </w:p>
    <w:p w14:paraId="34CE0A41"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7788B757"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1CDE8EFE" w14:textId="77777777" w:rsidR="0077294C" w:rsidRDefault="005E3979">
            <w:r>
              <w:rPr>
                <w:b/>
                <w:bCs/>
                <w:color w:val="FFFFFF"/>
                <w:sz w:val="18"/>
                <w:szCs w:val="18"/>
              </w:rPr>
              <w:t>PROMPT</w:t>
            </w:r>
          </w:p>
        </w:tc>
      </w:tr>
      <w:tr w:rsidR="0077294C" w14:paraId="198C0E57"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64C8C47C" w14:textId="77777777" w:rsidR="0077294C" w:rsidRDefault="005E3979">
            <w:r>
              <w:rPr>
                <w:rFonts w:ascii="Courier New" w:eastAsia="Courier New" w:hAnsi="Courier New" w:cs="Courier New"/>
                <w:color w:val="1A1A1A"/>
                <w:sz w:val="20"/>
                <w:szCs w:val="20"/>
              </w:rPr>
              <w:t>Now rewrite these as one-sentence bullets suitable for a slide title</w:t>
            </w:r>
          </w:p>
        </w:tc>
      </w:tr>
    </w:tbl>
    <w:p w14:paraId="62EBF3C5" w14:textId="77777777" w:rsidR="0077294C" w:rsidRDefault="0077294C"/>
    <w:p w14:paraId="04A3EFB1" w14:textId="77777777" w:rsidR="0077294C" w:rsidRDefault="005E3979">
      <w:pPr>
        <w:spacing w:before="80" w:after="40"/>
      </w:pPr>
      <w:r>
        <w:rPr>
          <w:b/>
          <w:bCs/>
          <w:i/>
          <w:iCs/>
          <w:color w:val="555555"/>
          <w:sz w:val="21"/>
          <w:szCs w:val="21"/>
        </w:rPr>
        <w:t>Talking Points:</w:t>
      </w:r>
    </w:p>
    <w:p w14:paraId="349BE5AA" w14:textId="77777777" w:rsidR="0077294C" w:rsidRDefault="005E3979">
      <w:pPr>
        <w:pStyle w:val="ListParagraph"/>
        <w:numPr>
          <w:ilvl w:val="0"/>
          <w:numId w:val="3"/>
        </w:numPr>
        <w:spacing w:before="40" w:after="40"/>
      </w:pPr>
      <w:r>
        <w:t>"That's the unlock. Copilot is only as smart as the brief you give it. Every demo today follows this pattern."</w:t>
      </w:r>
    </w:p>
    <w:p w14:paraId="6D98A12B" w14:textId="77777777" w:rsidR="0077294C" w:rsidRDefault="0077294C"/>
    <w:p w14:paraId="29412DAE" w14:textId="77777777" w:rsidR="0077294C" w:rsidRDefault="005E3979">
      <w:pPr>
        <w:pStyle w:val="heading20"/>
      </w:pPr>
      <w:r>
        <w:t>DEMO 2 — Upload &amp; Analyze Marketing Data [15 min]</w:t>
      </w:r>
    </w:p>
    <w:p w14:paraId="017814E9" w14:textId="77777777" w:rsidR="0077294C" w:rsidRDefault="005E3979">
      <w:pPr>
        <w:spacing w:before="60" w:after="60"/>
      </w:pPr>
      <w:r>
        <w:rPr>
          <w:i/>
          <w:iCs/>
          <w:color w:val="666666"/>
        </w:rPr>
        <w:t>Sean leads | Setup: Upload Spring_Campaign_Performance.xlsx to Copilot Chat</w:t>
      </w:r>
    </w:p>
    <w:p w14:paraId="2946DB82" w14:textId="77777777" w:rsidR="0077294C" w:rsidRDefault="0077294C"/>
    <w:p w14:paraId="74FDA3B4" w14:textId="77777777" w:rsidR="0077294C" w:rsidRDefault="005E3979">
      <w:pPr>
        <w:spacing w:before="60" w:after="60"/>
      </w:pPr>
      <w:r>
        <w:rPr>
          <w:b/>
          <w:bCs/>
        </w:rPr>
        <w:t>Goal:</w:t>
      </w:r>
    </w:p>
    <w:p w14:paraId="4AFD69C1" w14:textId="77777777" w:rsidR="0077294C" w:rsidRDefault="76A0DAFB">
      <w:pPr>
        <w:spacing w:before="60" w:after="60"/>
      </w:pPr>
      <w:r w:rsidRPr="76A0DAFB">
        <w:t>Show they can hand Copilot a data file and have a conversation with it. Directly addresses their stated need: "team spends SO much time looking at data."</w:t>
      </w:r>
    </w:p>
    <w:p w14:paraId="5997CC1D"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73AAC9CA"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748E6812" w14:textId="77777777" w:rsidR="0077294C" w:rsidRDefault="005E3979">
            <w:r>
              <w:rPr>
                <w:b/>
                <w:bCs/>
                <w:color w:val="FFFFFF"/>
                <w:sz w:val="18"/>
                <w:szCs w:val="18"/>
              </w:rPr>
              <w:t>PROMPT</w:t>
            </w:r>
          </w:p>
        </w:tc>
      </w:tr>
      <w:tr w:rsidR="0077294C" w14:paraId="5E786793"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23E34F6A" w14:textId="77777777" w:rsidR="0077294C" w:rsidRDefault="005E3979">
            <w:r>
              <w:rPr>
                <w:rFonts w:ascii="Courier New" w:eastAsia="Courier New" w:hAnsi="Courier New" w:cs="Courier New"/>
                <w:color w:val="1A1A1A"/>
                <w:sz w:val="20"/>
                <w:szCs w:val="20"/>
              </w:rPr>
              <w:t>Here is our Spring campaign performance data. Summarize the key trends you</w:t>
            </w:r>
          </w:p>
          <w:p w14:paraId="6D3E3BC7" w14:textId="77777777" w:rsidR="0077294C" w:rsidRDefault="53AA557D">
            <w:pPr>
              <w:spacing w:before="20"/>
            </w:pPr>
            <w:r w:rsidRPr="38E02066">
              <w:rPr>
                <w:rFonts w:ascii="Courier New" w:eastAsia="Courier New" w:hAnsi="Courier New" w:cs="Courier New"/>
                <w:color w:val="1A1A1A"/>
                <w:sz w:val="20"/>
                <w:szCs w:val="20"/>
              </w:rPr>
              <w:t>see. What categories are outperforming and which are underperforming?</w:t>
            </w:r>
          </w:p>
        </w:tc>
      </w:tr>
    </w:tbl>
    <w:p w14:paraId="110FFD37" w14:textId="77777777" w:rsidR="0077294C" w:rsidRDefault="0077294C"/>
    <w:p w14:paraId="0D68EECF" w14:textId="77777777" w:rsidR="0077294C" w:rsidRDefault="005E3979">
      <w:pPr>
        <w:spacing w:before="80" w:after="40"/>
      </w:pPr>
      <w:r>
        <w:rPr>
          <w:b/>
          <w:bCs/>
          <w:i/>
          <w:iCs/>
          <w:color w:val="555555"/>
          <w:sz w:val="21"/>
          <w:szCs w:val="21"/>
        </w:rPr>
        <w:t>Talking Points:</w:t>
      </w:r>
    </w:p>
    <w:p w14:paraId="03A32EC0" w14:textId="77777777" w:rsidR="0077294C" w:rsidRDefault="005E3979">
      <w:pPr>
        <w:pStyle w:val="ListParagraph"/>
        <w:numPr>
          <w:ilvl w:val="0"/>
          <w:numId w:val="3"/>
        </w:numPr>
        <w:spacing w:before="40" w:after="40"/>
      </w:pPr>
      <w:r>
        <w:t>"It read the file. No formulas, no pivot tables — just a question."</w:t>
      </w:r>
    </w:p>
    <w:p w14:paraId="6B699379"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0B04347B"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53613A70" w14:textId="77777777" w:rsidR="0077294C" w:rsidRDefault="005E3979">
            <w:r>
              <w:rPr>
                <w:b/>
                <w:bCs/>
                <w:color w:val="FFFFFF"/>
                <w:sz w:val="18"/>
                <w:szCs w:val="18"/>
              </w:rPr>
              <w:t>PROMPT</w:t>
            </w:r>
          </w:p>
        </w:tc>
      </w:tr>
      <w:tr w:rsidR="0077294C" w14:paraId="7447EC03"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02B29B66" w14:textId="77777777" w:rsidR="0077294C" w:rsidRDefault="005E3979">
            <w:r>
              <w:rPr>
                <w:rFonts w:ascii="Courier New" w:eastAsia="Courier New" w:hAnsi="Courier New" w:cs="Courier New"/>
                <w:color w:val="1A1A1A"/>
                <w:sz w:val="20"/>
                <w:szCs w:val="20"/>
              </w:rPr>
              <w:t>Which product category has the highest ROAS, and is it trending better or</w:t>
            </w:r>
          </w:p>
          <w:p w14:paraId="10C02AE7" w14:textId="77777777" w:rsidR="0077294C" w:rsidRDefault="005E3979">
            <w:pPr>
              <w:spacing w:before="20"/>
            </w:pPr>
            <w:r>
              <w:rPr>
                <w:rFonts w:ascii="Courier New" w:eastAsia="Courier New" w:hAnsi="Courier New" w:cs="Courier New"/>
                <w:color w:val="1A1A1A"/>
                <w:sz w:val="20"/>
                <w:szCs w:val="20"/>
              </w:rPr>
              <w:t>worse than last week?</w:t>
            </w:r>
          </w:p>
        </w:tc>
      </w:tr>
    </w:tbl>
    <w:p w14:paraId="3FE9F23F"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77F12E91"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60F41ADC" w14:textId="77777777" w:rsidR="0077294C" w:rsidRDefault="005E3979">
            <w:r>
              <w:rPr>
                <w:b/>
                <w:bCs/>
                <w:color w:val="FFFFFF"/>
                <w:sz w:val="18"/>
                <w:szCs w:val="18"/>
              </w:rPr>
              <w:t>PROMPT</w:t>
            </w:r>
          </w:p>
        </w:tc>
      </w:tr>
      <w:tr w:rsidR="0077294C" w14:paraId="5A9899AE"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49BEC09F" w14:textId="77777777" w:rsidR="0077294C" w:rsidRDefault="005E3979">
            <w:r>
              <w:rPr>
                <w:rFonts w:ascii="Courier New" w:eastAsia="Courier New" w:hAnsi="Courier New" w:cs="Courier New"/>
                <w:color w:val="1A1A1A"/>
                <w:sz w:val="20"/>
                <w:szCs w:val="20"/>
              </w:rPr>
              <w:t>If I had to cut two underperforming categories to reallocate budget toward</w:t>
            </w:r>
          </w:p>
          <w:p w14:paraId="353F8451" w14:textId="77777777" w:rsidR="0077294C" w:rsidRDefault="53AA557D">
            <w:pPr>
              <w:spacing w:before="20"/>
            </w:pPr>
            <w:r w:rsidRPr="38E02066">
              <w:rPr>
                <w:rFonts w:ascii="Courier New" w:eastAsia="Courier New" w:hAnsi="Courier New" w:cs="Courier New"/>
                <w:color w:val="1A1A1A"/>
                <w:sz w:val="20"/>
                <w:szCs w:val="20"/>
              </w:rPr>
              <w:t>our top performers, what would you recommend and why?</w:t>
            </w:r>
          </w:p>
        </w:tc>
      </w:tr>
    </w:tbl>
    <w:p w14:paraId="1F72F646"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69EEF4B3"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3B54C6D1" w14:textId="77777777" w:rsidR="0077294C" w:rsidRDefault="005E3979">
            <w:r>
              <w:rPr>
                <w:b/>
                <w:bCs/>
                <w:color w:val="FFFFFF"/>
                <w:sz w:val="18"/>
                <w:szCs w:val="18"/>
              </w:rPr>
              <w:t>PROMPT</w:t>
            </w:r>
          </w:p>
        </w:tc>
      </w:tr>
      <w:tr w:rsidR="0077294C" w14:paraId="0C3CA781"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1B41F4BC" w14:textId="77777777" w:rsidR="0077294C" w:rsidRDefault="53AA557D">
            <w:r w:rsidRPr="38E02066">
              <w:rPr>
                <w:rFonts w:ascii="Courier New" w:eastAsia="Courier New" w:hAnsi="Courier New" w:cs="Courier New"/>
                <w:color w:val="1A1A1A"/>
                <w:sz w:val="20"/>
                <w:szCs w:val="20"/>
              </w:rPr>
              <w:t>Draft a 3-bullet executive summary I could send to my VP — focus on what's</w:t>
            </w:r>
          </w:p>
          <w:p w14:paraId="7A5D7AAE" w14:textId="77777777" w:rsidR="0077294C" w:rsidRDefault="005E3979">
            <w:pPr>
              <w:spacing w:before="20"/>
            </w:pPr>
            <w:r>
              <w:rPr>
                <w:rFonts w:ascii="Courier New" w:eastAsia="Courier New" w:hAnsi="Courier New" w:cs="Courier New"/>
                <w:color w:val="1A1A1A"/>
                <w:sz w:val="20"/>
                <w:szCs w:val="20"/>
              </w:rPr>
              <w:t>working, what needs attention, and a recommended action.</w:t>
            </w:r>
          </w:p>
        </w:tc>
      </w:tr>
    </w:tbl>
    <w:p w14:paraId="08CE6F91" w14:textId="77777777" w:rsidR="0077294C" w:rsidRDefault="0077294C"/>
    <w:p w14:paraId="453C219D" w14:textId="77777777" w:rsidR="0077294C" w:rsidRDefault="005E3979">
      <w:pPr>
        <w:spacing w:before="80" w:after="40"/>
      </w:pPr>
      <w:r>
        <w:rPr>
          <w:b/>
          <w:bCs/>
          <w:i/>
          <w:iCs/>
          <w:color w:val="555555"/>
          <w:sz w:val="21"/>
          <w:szCs w:val="21"/>
        </w:rPr>
        <w:lastRenderedPageBreak/>
        <w:t>Talking Points:</w:t>
      </w:r>
    </w:p>
    <w:p w14:paraId="11957440" w14:textId="77777777" w:rsidR="0077294C" w:rsidRDefault="005E3979">
      <w:pPr>
        <w:pStyle w:val="ListParagraph"/>
        <w:numPr>
          <w:ilvl w:val="0"/>
          <w:numId w:val="3"/>
        </w:numPr>
        <w:spacing w:before="40" w:after="40"/>
      </w:pPr>
      <w:r>
        <w:t>"What you just saw is the equivalent of having an analyst who reads the whole file and answers your question in 10 seconds. And we haven't touched a formula."</w:t>
      </w:r>
    </w:p>
    <w:p w14:paraId="61CDCEAD" w14:textId="77777777" w:rsidR="0077294C" w:rsidRDefault="0077294C"/>
    <w:p w14:paraId="664F30B1" w14:textId="77777777" w:rsidR="0077294C" w:rsidRDefault="005E3979">
      <w:pPr>
        <w:pStyle w:val="heading20"/>
      </w:pPr>
      <w:r>
        <w:t>DEMO 3 — PowerPoint Agent: Build the Exec Deck [15 min]</w:t>
      </w:r>
    </w:p>
    <w:p w14:paraId="2BF4DE47" w14:textId="77777777" w:rsidR="0077294C" w:rsidRDefault="005E3979">
      <w:pPr>
        <w:spacing w:before="60" w:after="60"/>
      </w:pPr>
      <w:r>
        <w:rPr>
          <w:i/>
          <w:iCs/>
          <w:color w:val="666666"/>
        </w:rPr>
        <w:t>Sean leads | Setup: Stay in same Copilot Chat session — open the PowerPoint Agent</w:t>
      </w:r>
    </w:p>
    <w:p w14:paraId="6BB9E253" w14:textId="77777777" w:rsidR="0077294C" w:rsidRDefault="0077294C"/>
    <w:p w14:paraId="19A0D3F8" w14:textId="77777777" w:rsidR="0077294C" w:rsidRDefault="005E3979">
      <w:pPr>
        <w:spacing w:before="60" w:after="60"/>
      </w:pPr>
      <w:r>
        <w:rPr>
          <w:b/>
          <w:bCs/>
        </w:rPr>
        <w:t>Goal:</w:t>
      </w:r>
    </w:p>
    <w:p w14:paraId="432A8C09" w14:textId="77777777" w:rsidR="0077294C" w:rsidRDefault="005E3979">
      <w:pPr>
        <w:spacing w:before="60" w:after="60"/>
      </w:pPr>
      <w:r>
        <w:t>"Blow their minds" moment. Takes the data just analyzed and builds a presentation. This is the PowerPoint Agent available in FREE Copilot Chat.</w:t>
      </w:r>
    </w:p>
    <w:p w14:paraId="23DE523C"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42E243C8"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0E947FE5" w14:textId="77777777" w:rsidR="0077294C" w:rsidRDefault="005E3979">
            <w:r>
              <w:rPr>
                <w:b/>
                <w:bCs/>
                <w:color w:val="FFFFFF"/>
                <w:sz w:val="18"/>
                <w:szCs w:val="18"/>
              </w:rPr>
              <w:t>PROMPT</w:t>
            </w:r>
          </w:p>
        </w:tc>
      </w:tr>
      <w:tr w:rsidR="0077294C" w14:paraId="38FD357B"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4317294E" w14:textId="77777777" w:rsidR="0077294C" w:rsidRDefault="005E3979">
            <w:r>
              <w:rPr>
                <w:rFonts w:ascii="Courier New" w:eastAsia="Courier New" w:hAnsi="Courier New" w:cs="Courier New"/>
                <w:color w:val="1A1A1A"/>
                <w:sz w:val="20"/>
                <w:szCs w:val="20"/>
              </w:rPr>
              <w:t>Using the marketing performance data we just reviewed, create a 5-slide</w:t>
            </w:r>
          </w:p>
          <w:p w14:paraId="5C3F5EEA" w14:textId="77777777" w:rsidR="0077294C" w:rsidRDefault="005E3979">
            <w:pPr>
              <w:spacing w:before="20"/>
            </w:pPr>
            <w:r>
              <w:rPr>
                <w:rFonts w:ascii="Courier New" w:eastAsia="Courier New" w:hAnsi="Courier New" w:cs="Courier New"/>
                <w:color w:val="1A1A1A"/>
                <w:sz w:val="20"/>
                <w:szCs w:val="20"/>
              </w:rPr>
              <w:t>executive presentation. Include:</w:t>
            </w:r>
          </w:p>
          <w:p w14:paraId="0A6D2A52" w14:textId="77777777" w:rsidR="0077294C" w:rsidRDefault="005E3979">
            <w:pPr>
              <w:spacing w:before="20"/>
            </w:pPr>
            <w:r>
              <w:rPr>
                <w:rFonts w:ascii="Courier New" w:eastAsia="Courier New" w:hAnsi="Courier New" w:cs="Courier New"/>
                <w:color w:val="1A1A1A"/>
                <w:sz w:val="20"/>
                <w:szCs w:val="20"/>
              </w:rPr>
              <w:t xml:space="preserve">  - Slide 1: Campaign overview and key metrics</w:t>
            </w:r>
          </w:p>
          <w:p w14:paraId="622A180E" w14:textId="77777777" w:rsidR="0077294C" w:rsidRDefault="005E3979">
            <w:pPr>
              <w:spacing w:before="20"/>
            </w:pPr>
            <w:r>
              <w:rPr>
                <w:rFonts w:ascii="Courier New" w:eastAsia="Courier New" w:hAnsi="Courier New" w:cs="Courier New"/>
                <w:color w:val="1A1A1A"/>
                <w:sz w:val="20"/>
                <w:szCs w:val="20"/>
              </w:rPr>
              <w:t xml:space="preserve">  - Slide 2: Top performing categories with rationale</w:t>
            </w:r>
          </w:p>
          <w:p w14:paraId="60F55B11" w14:textId="77777777" w:rsidR="0077294C" w:rsidRDefault="005E3979">
            <w:pPr>
              <w:spacing w:before="20"/>
            </w:pPr>
            <w:r>
              <w:rPr>
                <w:rFonts w:ascii="Courier New" w:eastAsia="Courier New" w:hAnsi="Courier New" w:cs="Courier New"/>
                <w:color w:val="1A1A1A"/>
                <w:sz w:val="20"/>
                <w:szCs w:val="20"/>
              </w:rPr>
              <w:t xml:space="preserve">  - Slide 3: Underperforming categories with budget reallocation</w:t>
            </w:r>
          </w:p>
          <w:p w14:paraId="38D1E39A" w14:textId="77777777" w:rsidR="0077294C" w:rsidRDefault="005E3979">
            <w:pPr>
              <w:spacing w:before="20"/>
            </w:pPr>
            <w:r>
              <w:rPr>
                <w:rFonts w:ascii="Courier New" w:eastAsia="Courier New" w:hAnsi="Courier New" w:cs="Courier New"/>
                <w:color w:val="1A1A1A"/>
                <w:sz w:val="20"/>
                <w:szCs w:val="20"/>
              </w:rPr>
              <w:t xml:space="preserve">             recommendations</w:t>
            </w:r>
          </w:p>
          <w:p w14:paraId="24CBAE30" w14:textId="77777777" w:rsidR="0077294C" w:rsidRDefault="005E3979">
            <w:pPr>
              <w:spacing w:before="20"/>
            </w:pPr>
            <w:r>
              <w:rPr>
                <w:rFonts w:ascii="Courier New" w:eastAsia="Courier New" w:hAnsi="Courier New" w:cs="Courier New"/>
                <w:color w:val="1A1A1A"/>
                <w:sz w:val="20"/>
                <w:szCs w:val="20"/>
              </w:rPr>
              <w:t xml:space="preserve">  - Slide 4: Spring season outlook and opportunity</w:t>
            </w:r>
          </w:p>
          <w:p w14:paraId="585FEE92" w14:textId="77777777" w:rsidR="0077294C" w:rsidRDefault="005E3979">
            <w:pPr>
              <w:spacing w:before="20"/>
            </w:pPr>
            <w:r>
              <w:rPr>
                <w:rFonts w:ascii="Courier New" w:eastAsia="Courier New" w:hAnsi="Courier New" w:cs="Courier New"/>
                <w:color w:val="1A1A1A"/>
                <w:sz w:val="20"/>
                <w:szCs w:val="20"/>
              </w:rPr>
              <w:t xml:space="preserve">  - Slide 5: Recommended next steps</w:t>
            </w:r>
          </w:p>
          <w:p w14:paraId="52E56223" w14:textId="77777777" w:rsidR="0077294C" w:rsidRDefault="0077294C">
            <w:pPr>
              <w:spacing w:before="20"/>
            </w:pPr>
          </w:p>
          <w:p w14:paraId="29AAF474" w14:textId="77777777" w:rsidR="0077294C" w:rsidRDefault="005E3979">
            <w:pPr>
              <w:spacing w:before="20"/>
            </w:pPr>
            <w:r>
              <w:rPr>
                <w:rFonts w:ascii="Courier New" w:eastAsia="Courier New" w:hAnsi="Courier New" w:cs="Courier New"/>
                <w:color w:val="1A1A1A"/>
                <w:sz w:val="20"/>
                <w:szCs w:val="20"/>
              </w:rPr>
              <w:t>Audience is our VP of Marketing. Tone should be confident and</w:t>
            </w:r>
          </w:p>
          <w:p w14:paraId="58761AA7" w14:textId="77777777" w:rsidR="0077294C" w:rsidRDefault="53AA557D">
            <w:pPr>
              <w:spacing w:before="20"/>
            </w:pPr>
            <w:r w:rsidRPr="38E02066">
              <w:rPr>
                <w:rFonts w:ascii="Courier New" w:eastAsia="Courier New" w:hAnsi="Courier New" w:cs="Courier New"/>
                <w:color w:val="1A1A1A"/>
                <w:sz w:val="20"/>
                <w:szCs w:val="20"/>
              </w:rPr>
              <w:t>action-oriented.</w:t>
            </w:r>
          </w:p>
        </w:tc>
      </w:tr>
    </w:tbl>
    <w:p w14:paraId="07547A01" w14:textId="77777777" w:rsidR="0077294C" w:rsidRDefault="0077294C"/>
    <w:p w14:paraId="34A1B970" w14:textId="77777777" w:rsidR="0077294C" w:rsidRDefault="005E3979">
      <w:pPr>
        <w:spacing w:before="80" w:after="40"/>
      </w:pPr>
      <w:r>
        <w:rPr>
          <w:b/>
          <w:bCs/>
          <w:i/>
          <w:iCs/>
          <w:color w:val="555555"/>
          <w:sz w:val="21"/>
          <w:szCs w:val="21"/>
        </w:rPr>
        <w:t>Talking Points:</w:t>
      </w:r>
    </w:p>
    <w:p w14:paraId="74D9300B" w14:textId="77777777" w:rsidR="0077294C" w:rsidRDefault="53AA557D">
      <w:pPr>
        <w:pStyle w:val="ListParagraph"/>
        <w:numPr>
          <w:ilvl w:val="0"/>
          <w:numId w:val="3"/>
        </w:numPr>
        <w:spacing w:before="40" w:after="40"/>
      </w:pPr>
      <w:r w:rsidRPr="38E02066">
        <w:t>"This is what used to take a junior analyst a half day. We're going to get a first draft in under a minute."</w:t>
      </w:r>
    </w:p>
    <w:p w14:paraId="5043CB0F" w14:textId="77777777" w:rsidR="0077294C" w:rsidRDefault="0077294C"/>
    <w:p w14:paraId="1A14CC02" w14:textId="77777777" w:rsidR="0077294C" w:rsidRDefault="005E3979">
      <w:pPr>
        <w:pStyle w:val="heading30"/>
      </w:pPr>
      <w:r>
        <w:t>Follow-up Prompts — Refine the Output</w:t>
      </w:r>
    </w:p>
    <w:p w14:paraId="07459315"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151F266A"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3D1D0BE1" w14:textId="77777777" w:rsidR="0077294C" w:rsidRDefault="005E3979">
            <w:r>
              <w:rPr>
                <w:b/>
                <w:bCs/>
                <w:color w:val="FFFFFF"/>
                <w:sz w:val="18"/>
                <w:szCs w:val="18"/>
              </w:rPr>
              <w:t>PROMPT — FOLLOW-UP</w:t>
            </w:r>
          </w:p>
        </w:tc>
      </w:tr>
      <w:tr w:rsidR="0077294C" w14:paraId="1C189B9E"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156DC5D0" w14:textId="77777777" w:rsidR="0077294C" w:rsidRDefault="005E3979">
            <w:r>
              <w:rPr>
                <w:rFonts w:ascii="Courier New" w:eastAsia="Courier New" w:hAnsi="Courier New" w:cs="Courier New"/>
                <w:color w:val="1A1A1A"/>
                <w:sz w:val="20"/>
                <w:szCs w:val="20"/>
              </w:rPr>
              <w:t>Add a confidence level (High / Medium / Low) to each recommendation</w:t>
            </w:r>
          </w:p>
          <w:p w14:paraId="39D3C778" w14:textId="77777777" w:rsidR="0077294C" w:rsidRDefault="005E3979">
            <w:pPr>
              <w:spacing w:before="20"/>
            </w:pPr>
            <w:r>
              <w:rPr>
                <w:rFonts w:ascii="Courier New" w:eastAsia="Courier New" w:hAnsi="Courier New" w:cs="Courier New"/>
                <w:color w:val="1A1A1A"/>
                <w:sz w:val="20"/>
                <w:szCs w:val="20"/>
              </w:rPr>
              <w:t>on slide 3</w:t>
            </w:r>
          </w:p>
        </w:tc>
      </w:tr>
    </w:tbl>
    <w:p w14:paraId="6537F28F"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4D5827C2"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45EB7E4A" w14:textId="77777777" w:rsidR="0077294C" w:rsidRDefault="005E3979">
            <w:r>
              <w:rPr>
                <w:b/>
                <w:bCs/>
                <w:color w:val="FFFFFF"/>
                <w:sz w:val="18"/>
                <w:szCs w:val="18"/>
              </w:rPr>
              <w:t>PROMPT — FOLLOW-UP</w:t>
            </w:r>
          </w:p>
        </w:tc>
      </w:tr>
      <w:tr w:rsidR="0077294C" w14:paraId="32099326"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4A378F82" w14:textId="77777777" w:rsidR="0077294C" w:rsidRDefault="005E3979">
            <w:r>
              <w:rPr>
                <w:rFonts w:ascii="Courier New" w:eastAsia="Courier New" w:hAnsi="Courier New" w:cs="Courier New"/>
                <w:color w:val="1A1A1A"/>
                <w:sz w:val="20"/>
                <w:szCs w:val="20"/>
              </w:rPr>
              <w:t>Make the tone more confident and action-oriented throughout. Replace</w:t>
            </w:r>
          </w:p>
          <w:p w14:paraId="2C869CA8" w14:textId="77777777" w:rsidR="0077294C" w:rsidRDefault="005E3979">
            <w:pPr>
              <w:spacing w:before="20"/>
            </w:pPr>
            <w:r>
              <w:rPr>
                <w:rFonts w:ascii="Courier New" w:eastAsia="Courier New" w:hAnsi="Courier New" w:cs="Courier New"/>
                <w:color w:val="1A1A1A"/>
                <w:sz w:val="20"/>
                <w:szCs w:val="20"/>
              </w:rPr>
              <w:t>any passive language with direct recommendations.</w:t>
            </w:r>
          </w:p>
        </w:tc>
      </w:tr>
    </w:tbl>
    <w:p w14:paraId="6DFB9E20" w14:textId="77777777" w:rsidR="0077294C" w:rsidRDefault="0077294C"/>
    <w:p w14:paraId="710A9A2E" w14:textId="77777777" w:rsidR="0077294C" w:rsidRDefault="005E3979">
      <w:pPr>
        <w:spacing w:before="80" w:after="40"/>
      </w:pPr>
      <w:r>
        <w:rPr>
          <w:b/>
          <w:bCs/>
          <w:i/>
          <w:iCs/>
          <w:color w:val="555555"/>
          <w:sz w:val="21"/>
          <w:szCs w:val="21"/>
        </w:rPr>
        <w:t>Talking Points:</w:t>
      </w:r>
    </w:p>
    <w:p w14:paraId="16176825" w14:textId="77777777" w:rsidR="0077294C" w:rsidRDefault="005E3979">
      <w:pPr>
        <w:pStyle w:val="ListParagraph"/>
        <w:numPr>
          <w:ilvl w:val="0"/>
          <w:numId w:val="3"/>
        </w:numPr>
        <w:spacing w:before="40" w:after="40"/>
      </w:pPr>
      <w:r>
        <w:t>"It's not perfect out of the box — but it's a 10-minute revision, not a 4-hour build."</w:t>
      </w:r>
    </w:p>
    <w:p w14:paraId="53A3D03D" w14:textId="77777777" w:rsidR="0077294C" w:rsidRDefault="005E3979">
      <w:pPr>
        <w:pStyle w:val="ListParagraph"/>
        <w:numPr>
          <w:ilvl w:val="0"/>
          <w:numId w:val="3"/>
        </w:numPr>
        <w:spacing w:before="40" w:after="40"/>
      </w:pPr>
      <w:r>
        <w:t>"This is available to your team TODAY."</w:t>
      </w:r>
    </w:p>
    <w:p w14:paraId="7E9CB654" w14:textId="77777777" w:rsidR="0077294C" w:rsidRDefault="53AA557D">
      <w:pPr>
        <w:pStyle w:val="ListParagraph"/>
        <w:numPr>
          <w:ilvl w:val="0"/>
          <w:numId w:val="3"/>
        </w:numPr>
        <w:spacing w:before="40" w:after="40"/>
      </w:pPr>
      <w:r w:rsidRPr="38E02066">
        <w:t>Hand to Adam for bridge to licensed portion.</w:t>
      </w:r>
    </w:p>
    <w:p w14:paraId="70DF9E56" w14:textId="77777777" w:rsidR="0077294C" w:rsidRDefault="0077294C"/>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7294C" w14:paraId="52935D07" w14:textId="77777777">
        <w:tc>
          <w:tcPr>
            <w:tcW w:w="10080" w:type="dxa"/>
            <w:tcBorders>
              <w:top w:val="single" w:sz="8" w:space="0" w:color="1A5C38"/>
              <w:left w:val="single" w:sz="24" w:space="0" w:color="1A5C38"/>
              <w:bottom w:val="single" w:sz="8" w:space="0" w:color="1A5C38"/>
              <w:right w:val="single" w:sz="4" w:space="0" w:color="CCCCCC"/>
            </w:tcBorders>
            <w:shd w:val="clear" w:color="auto" w:fill="F2F2F2"/>
            <w:tcMar>
              <w:top w:w="120" w:type="dxa"/>
              <w:left w:w="200" w:type="dxa"/>
              <w:bottom w:w="120" w:type="dxa"/>
              <w:right w:w="160" w:type="dxa"/>
            </w:tcMar>
          </w:tcPr>
          <w:p w14:paraId="37FF0006" w14:textId="77777777" w:rsidR="0077294C" w:rsidRDefault="005E3979">
            <w:pPr>
              <w:spacing w:after="60"/>
            </w:pPr>
            <w:r>
              <w:rPr>
                <w:b/>
                <w:bCs/>
                <w:color w:val="1A5C38"/>
                <w:sz w:val="21"/>
                <w:szCs w:val="21"/>
              </w:rPr>
              <w:t>ADAM BRIDGE SCRIPT</w:t>
            </w:r>
          </w:p>
          <w:p w14:paraId="2724A4AF" w14:textId="77777777" w:rsidR="0077294C" w:rsidRDefault="005E3979">
            <w:r>
              <w:rPr>
                <w:i/>
                <w:iCs/>
                <w:sz w:val="21"/>
                <w:szCs w:val="21"/>
              </w:rPr>
              <w:lastRenderedPageBreak/>
              <w:t>"What Sean just showed you is the baseline. The licensed experience takes everything you saw and bakes it directly into your apps — in Excel, in PowerPoint, in Teams, in Outlook. Let me show you what that looks like."</w:t>
            </w:r>
          </w:p>
        </w:tc>
      </w:tr>
    </w:tbl>
    <w:p w14:paraId="44E871BC" w14:textId="77777777" w:rsidR="0077294C" w:rsidRDefault="0077294C"/>
    <w:p w14:paraId="154DF0DE" w14:textId="77777777" w:rsidR="0077294C" w:rsidRDefault="005E3979">
      <w:pPr>
        <w:pStyle w:val="heading20"/>
      </w:pPr>
      <w:r>
        <w:t>Part 1 Wrap — Best Practices Card [3 min]</w:t>
      </w:r>
    </w:p>
    <w:p w14:paraId="404244EF" w14:textId="77777777" w:rsidR="0077294C" w:rsidRDefault="005E3979">
      <w:pPr>
        <w:spacing w:before="60" w:after="60"/>
      </w:pPr>
      <w:r>
        <w:rPr>
          <w:i/>
          <w:iCs/>
          <w:color w:val="666666"/>
        </w:rPr>
        <w:t>Sean closes Part 1 | Quick reference for attendees</w:t>
      </w:r>
    </w:p>
    <w:p w14:paraId="144A5D23" w14:textId="77777777" w:rsidR="0077294C" w:rsidRDefault="0077294C"/>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77294C" w14:paraId="4F6ECFA2" w14:textId="77777777" w:rsidTr="38E02066">
        <w:tc>
          <w:tcPr>
            <w:tcW w:w="2400" w:type="dxa"/>
            <w:tcBorders>
              <w:top w:val="single" w:sz="4" w:space="0" w:color="CCCCCC"/>
              <w:left w:val="single" w:sz="4" w:space="0" w:color="CCCCCC"/>
              <w:bottom w:val="single" w:sz="4" w:space="0" w:color="CCCCCC"/>
              <w:right w:val="single" w:sz="4" w:space="0" w:color="CCCCCC"/>
            </w:tcBorders>
            <w:shd w:val="clear" w:color="auto" w:fill="1A5C38"/>
            <w:tcMar>
              <w:top w:w="80" w:type="dxa"/>
              <w:left w:w="140" w:type="dxa"/>
              <w:bottom w:w="80" w:type="dxa"/>
              <w:right w:w="120" w:type="dxa"/>
            </w:tcMar>
          </w:tcPr>
          <w:p w14:paraId="65F5E6D4" w14:textId="77777777" w:rsidR="0077294C" w:rsidRDefault="005E3979">
            <w:r>
              <w:rPr>
                <w:b/>
                <w:bCs/>
                <w:color w:val="FFFFFF"/>
              </w:rPr>
              <w:t>TIP</w:t>
            </w:r>
          </w:p>
        </w:tc>
        <w:tc>
          <w:tcPr>
            <w:tcW w:w="7680" w:type="dxa"/>
            <w:tcBorders>
              <w:top w:val="single" w:sz="4" w:space="0" w:color="CCCCCC"/>
              <w:left w:val="single" w:sz="4" w:space="0" w:color="CCCCCC"/>
              <w:bottom w:val="single" w:sz="4" w:space="0" w:color="CCCCCC"/>
              <w:right w:val="single" w:sz="4" w:space="0" w:color="CCCCCC"/>
            </w:tcBorders>
            <w:shd w:val="clear" w:color="auto" w:fill="1A5C38"/>
            <w:tcMar>
              <w:top w:w="80" w:type="dxa"/>
              <w:left w:w="140" w:type="dxa"/>
              <w:bottom w:w="80" w:type="dxa"/>
              <w:right w:w="120" w:type="dxa"/>
            </w:tcMar>
          </w:tcPr>
          <w:p w14:paraId="2628854B" w14:textId="77777777" w:rsidR="0077294C" w:rsidRDefault="005E3979">
            <w:r>
              <w:rPr>
                <w:b/>
                <w:bCs/>
                <w:color w:val="FFFFFF"/>
              </w:rPr>
              <w:t>EXAMPLE</w:t>
            </w:r>
          </w:p>
        </w:tc>
      </w:tr>
      <w:tr w:rsidR="0077294C" w14:paraId="0C55AF64" w14:textId="77777777" w:rsidTr="38E02066">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20" w:type="dxa"/>
            </w:tcMar>
          </w:tcPr>
          <w:p w14:paraId="611DC2F8" w14:textId="77777777" w:rsidR="0077294C" w:rsidRDefault="005E3979">
            <w:r>
              <w:rPr>
                <w:b/>
                <w:bCs/>
                <w:sz w:val="21"/>
                <w:szCs w:val="21"/>
              </w:rPr>
              <w:t>Give it a role</w:t>
            </w:r>
          </w:p>
        </w:tc>
        <w:tc>
          <w:tcPr>
            <w:tcW w:w="76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20" w:type="dxa"/>
            </w:tcMar>
          </w:tcPr>
          <w:p w14:paraId="556140CE" w14:textId="77777777" w:rsidR="0077294C" w:rsidRDefault="005E3979">
            <w:r>
              <w:rPr>
                <w:i/>
                <w:iCs/>
                <w:color w:val="444444"/>
                <w:sz w:val="21"/>
                <w:szCs w:val="21"/>
              </w:rPr>
              <w:t>"You are a retail marketing analyst..."</w:t>
            </w:r>
          </w:p>
        </w:tc>
      </w:tr>
      <w:tr w:rsidR="0077294C" w14:paraId="048A1DA8" w14:textId="77777777" w:rsidTr="38E02066">
        <w:tc>
          <w:tcPr>
            <w:tcW w:w="240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39E58849" w14:textId="77777777" w:rsidR="0077294C" w:rsidRDefault="005E3979">
            <w:r>
              <w:rPr>
                <w:b/>
                <w:bCs/>
                <w:sz w:val="21"/>
                <w:szCs w:val="21"/>
              </w:rPr>
              <w:t>Give it context</w:t>
            </w:r>
          </w:p>
        </w:tc>
        <w:tc>
          <w:tcPr>
            <w:tcW w:w="768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5DB62A3A" w14:textId="77777777" w:rsidR="0077294C" w:rsidRDefault="005E3979">
            <w:r>
              <w:rPr>
                <w:i/>
                <w:iCs/>
                <w:color w:val="444444"/>
                <w:sz w:val="21"/>
                <w:szCs w:val="21"/>
              </w:rPr>
              <w:t>"We're heading into spring, our biggest season..."</w:t>
            </w:r>
          </w:p>
        </w:tc>
      </w:tr>
      <w:tr w:rsidR="0077294C" w14:paraId="03DB94E4" w14:textId="77777777" w:rsidTr="38E02066">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20" w:type="dxa"/>
            </w:tcMar>
          </w:tcPr>
          <w:p w14:paraId="7A36B217" w14:textId="77777777" w:rsidR="0077294C" w:rsidRDefault="005E3979">
            <w:r>
              <w:rPr>
                <w:b/>
                <w:bCs/>
                <w:sz w:val="21"/>
                <w:szCs w:val="21"/>
              </w:rPr>
              <w:t>Specify the format</w:t>
            </w:r>
          </w:p>
        </w:tc>
        <w:tc>
          <w:tcPr>
            <w:tcW w:w="76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20" w:type="dxa"/>
            </w:tcMar>
          </w:tcPr>
          <w:p w14:paraId="76CCAFA7" w14:textId="77777777" w:rsidR="0077294C" w:rsidRDefault="005E3979">
            <w:r>
              <w:rPr>
                <w:i/>
                <w:iCs/>
                <w:color w:val="444444"/>
                <w:sz w:val="21"/>
                <w:szCs w:val="21"/>
              </w:rPr>
              <w:t>"Write this as 3 bullets for a VP audience"</w:t>
            </w:r>
          </w:p>
        </w:tc>
      </w:tr>
      <w:tr w:rsidR="0077294C" w14:paraId="4BC76083" w14:textId="77777777" w:rsidTr="38E02066">
        <w:tc>
          <w:tcPr>
            <w:tcW w:w="240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4E602573" w14:textId="77777777" w:rsidR="0077294C" w:rsidRDefault="53AA557D">
            <w:r w:rsidRPr="38E02066">
              <w:rPr>
                <w:b/>
                <w:bCs/>
                <w:sz w:val="21"/>
                <w:szCs w:val="21"/>
              </w:rPr>
              <w:t>Iterate — don't restart</w:t>
            </w:r>
          </w:p>
        </w:tc>
        <w:tc>
          <w:tcPr>
            <w:tcW w:w="7680" w:type="dxa"/>
            <w:tcBorders>
              <w:top w:val="single" w:sz="4" w:space="0" w:color="CCCCCC"/>
              <w:left w:val="single" w:sz="4" w:space="0" w:color="CCCCCC"/>
              <w:bottom w:val="single" w:sz="4" w:space="0" w:color="CCCCCC"/>
              <w:right w:val="single" w:sz="4" w:space="0" w:color="CCCCCC"/>
            </w:tcBorders>
            <w:shd w:val="clear" w:color="auto" w:fill="F5F9F6"/>
            <w:tcMar>
              <w:top w:w="80" w:type="dxa"/>
              <w:left w:w="140" w:type="dxa"/>
              <w:bottom w:w="80" w:type="dxa"/>
              <w:right w:w="120" w:type="dxa"/>
            </w:tcMar>
          </w:tcPr>
          <w:p w14:paraId="3F43DF86" w14:textId="77777777" w:rsidR="0077294C" w:rsidRDefault="005E3979">
            <w:r>
              <w:rPr>
                <w:i/>
                <w:iCs/>
                <w:color w:val="444444"/>
                <w:sz w:val="21"/>
                <w:szCs w:val="21"/>
              </w:rPr>
              <w:t>Follow up in the same conversation thread</w:t>
            </w:r>
          </w:p>
        </w:tc>
      </w:tr>
      <w:tr w:rsidR="0077294C" w14:paraId="7C059FA8" w14:textId="77777777" w:rsidTr="38E02066">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20" w:type="dxa"/>
            </w:tcMar>
          </w:tcPr>
          <w:p w14:paraId="0CE063F7" w14:textId="77777777" w:rsidR="0077294C" w:rsidRDefault="005E3979">
            <w:r>
              <w:rPr>
                <w:b/>
                <w:bCs/>
                <w:sz w:val="21"/>
                <w:szCs w:val="21"/>
              </w:rPr>
              <w:t>Upload your files</w:t>
            </w:r>
          </w:p>
        </w:tc>
        <w:tc>
          <w:tcPr>
            <w:tcW w:w="76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20" w:type="dxa"/>
            </w:tcMar>
          </w:tcPr>
          <w:p w14:paraId="27A1E4C4" w14:textId="77777777" w:rsidR="0077294C" w:rsidRDefault="005E3979">
            <w:r>
              <w:rPr>
                <w:i/>
                <w:iCs/>
                <w:color w:val="444444"/>
                <w:sz w:val="21"/>
                <w:szCs w:val="21"/>
              </w:rPr>
              <w:t>Drop in any Excel, PDF, or image and ask questions</w:t>
            </w:r>
          </w:p>
        </w:tc>
      </w:tr>
    </w:tbl>
    <w:p w14:paraId="738610EB" w14:textId="77777777" w:rsidR="0077294C" w:rsidRDefault="0077294C"/>
    <w:p w14:paraId="637805D2" w14:textId="77777777" w:rsidR="0077294C" w:rsidRDefault="005E3979">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7294C" w14:paraId="63BA9CD2" w14:textId="77777777" w:rsidTr="38E02066">
        <w:tc>
          <w:tcPr>
            <w:tcW w:w="1008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A5C38"/>
            <w:tcMar>
              <w:top w:w="160" w:type="dxa"/>
              <w:left w:w="240" w:type="dxa"/>
              <w:bottom w:w="160" w:type="dxa"/>
              <w:right w:w="240" w:type="dxa"/>
            </w:tcMar>
          </w:tcPr>
          <w:p w14:paraId="342E5F20" w14:textId="77777777" w:rsidR="0077294C" w:rsidRDefault="005E3979">
            <w:pPr>
              <w:jc w:val="center"/>
            </w:pPr>
            <w:r>
              <w:rPr>
                <w:b/>
                <w:bCs/>
                <w:color w:val="FFFFFF"/>
                <w:sz w:val="36"/>
                <w:szCs w:val="36"/>
              </w:rPr>
              <w:lastRenderedPageBreak/>
              <w:t>PART 2 — M365 Copilot Licensed + Work IQ | 45 Minutes</w:t>
            </w:r>
          </w:p>
        </w:tc>
      </w:tr>
      <w:tr w:rsidR="0077294C" w14:paraId="78C725FE" w14:textId="77777777" w:rsidTr="38E02066">
        <w:tc>
          <w:tcPr>
            <w:tcW w:w="1008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E8F0E9"/>
            <w:tcMar>
              <w:top w:w="80" w:type="dxa"/>
              <w:left w:w="240" w:type="dxa"/>
              <w:bottom w:w="80" w:type="dxa"/>
              <w:right w:w="240" w:type="dxa"/>
            </w:tcMar>
          </w:tcPr>
          <w:p w14:paraId="7F26F40A" w14:textId="77777777" w:rsidR="0077294C" w:rsidRDefault="53AA557D">
            <w:pPr>
              <w:jc w:val="center"/>
            </w:pPr>
            <w:r w:rsidRPr="38E02066">
              <w:rPr>
                <w:i/>
                <w:iCs/>
                <w:color w:val="1A5C38"/>
              </w:rPr>
              <w:t>What's available with the M365 Copilot add-on license</w:t>
            </w:r>
          </w:p>
        </w:tc>
      </w:tr>
    </w:tbl>
    <w:p w14:paraId="463F29E8" w14:textId="77777777" w:rsidR="0077294C" w:rsidRDefault="0077294C"/>
    <w:p w14:paraId="704D76B6" w14:textId="77777777" w:rsidR="0077294C" w:rsidRDefault="005E3979">
      <w:pPr>
        <w:pStyle w:val="heading20"/>
      </w:pPr>
      <w:r>
        <w:t>Licensed Framing [2 min]</w:t>
      </w:r>
    </w:p>
    <w:p w14:paraId="0FBD19C7" w14:textId="77777777" w:rsidR="0077294C" w:rsidRDefault="005E3979">
      <w:pPr>
        <w:spacing w:before="60" w:after="60"/>
      </w:pPr>
      <w:r>
        <w:rPr>
          <w:i/>
          <w:iCs/>
          <w:color w:val="666666"/>
        </w:rPr>
        <w:t>Adam leads — bridge from Part 1 to licensed capabilities</w:t>
      </w:r>
    </w:p>
    <w:p w14:paraId="3B7B4B86" w14:textId="77777777" w:rsidR="0077294C" w:rsidRDefault="0077294C"/>
    <w:p w14:paraId="230CFB1B" w14:textId="77777777" w:rsidR="0077294C" w:rsidRDefault="005E3979">
      <w:pPr>
        <w:spacing w:before="80" w:after="40"/>
      </w:pPr>
      <w:r>
        <w:rPr>
          <w:b/>
          <w:bCs/>
          <w:i/>
          <w:iCs/>
          <w:color w:val="555555"/>
          <w:sz w:val="21"/>
          <w:szCs w:val="21"/>
        </w:rPr>
        <w:t>Talking Points:</w:t>
      </w:r>
    </w:p>
    <w:p w14:paraId="069D147D" w14:textId="77777777" w:rsidR="0077294C" w:rsidRDefault="005E3979">
      <w:pPr>
        <w:pStyle w:val="ListParagraph"/>
        <w:numPr>
          <w:ilvl w:val="0"/>
          <w:numId w:val="3"/>
        </w:numPr>
        <w:spacing w:before="40" w:after="40"/>
      </w:pPr>
      <w:r>
        <w:t>"Everything Sean showed you lives at one URL. When you add the M365 Copilot license, that same intelligence moves into every app your team uses every day — your inbox, your calendar, your meetings, Excel, PowerPoint, Teams."</w:t>
      </w:r>
    </w:p>
    <w:p w14:paraId="5159EEFA" w14:textId="77777777" w:rsidR="0077294C" w:rsidRDefault="005E3979">
      <w:pPr>
        <w:pStyle w:val="ListParagraph"/>
        <w:numPr>
          <w:ilvl w:val="0"/>
          <w:numId w:val="3"/>
        </w:numPr>
        <w:spacing w:before="40" w:after="40"/>
      </w:pPr>
      <w:r>
        <w:t>"The friction disappears. You're not switching windows; Copilot is just... there."</w:t>
      </w:r>
    </w:p>
    <w:p w14:paraId="3A0FF5F2" w14:textId="77777777" w:rsidR="0077294C" w:rsidRDefault="0077294C"/>
    <w:p w14:paraId="2A242C09" w14:textId="77777777" w:rsidR="0077294C" w:rsidRDefault="005E3979">
      <w:pPr>
        <w:pStyle w:val="heading20"/>
      </w:pPr>
      <w:r>
        <w:t>DEMO 4 — Work IQ &amp; Day in the Life [10 min]</w:t>
      </w:r>
    </w:p>
    <w:p w14:paraId="48D3A8F9" w14:textId="77777777" w:rsidR="0077294C" w:rsidRDefault="005E3979">
      <w:pPr>
        <w:spacing w:before="60" w:after="60"/>
      </w:pPr>
      <w:r>
        <w:rPr>
          <w:i/>
          <w:iCs/>
          <w:color w:val="666666"/>
        </w:rPr>
        <w:t>Adam leads | Setup: Licensed Copilot tenant — Copilot Chat</w:t>
      </w:r>
    </w:p>
    <w:p w14:paraId="5630AD66" w14:textId="77777777" w:rsidR="0077294C" w:rsidRDefault="0077294C"/>
    <w:p w14:paraId="7C35134E" w14:textId="77777777" w:rsidR="0077294C" w:rsidRDefault="005E3979">
      <w:pPr>
        <w:spacing w:before="60" w:after="60"/>
      </w:pPr>
      <w:r>
        <w:rPr>
          <w:b/>
          <w:bCs/>
        </w:rPr>
        <w:t>Goal:</w:t>
      </w:r>
    </w:p>
    <w:p w14:paraId="0F388647" w14:textId="77777777" w:rsidR="0077294C" w:rsidRDefault="005E3979">
      <w:pPr>
        <w:spacing w:before="60" w:after="60"/>
      </w:pPr>
      <w:r>
        <w:t>Show the ROI vision — what does "time saved" look like for a marketing team?</w:t>
      </w:r>
    </w:p>
    <w:p w14:paraId="61829076"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10B34F5D"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131F16F3" w14:textId="77777777" w:rsidR="0077294C" w:rsidRDefault="005E3979">
            <w:r>
              <w:rPr>
                <w:b/>
                <w:bCs/>
                <w:color w:val="FFFFFF"/>
                <w:sz w:val="18"/>
                <w:szCs w:val="18"/>
              </w:rPr>
              <w:t>PROMPT</w:t>
            </w:r>
          </w:p>
        </w:tc>
      </w:tr>
      <w:tr w:rsidR="0077294C" w14:paraId="49E0A4D8"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70D6CF02" w14:textId="77777777" w:rsidR="0077294C" w:rsidRDefault="005E3979">
            <w:r>
              <w:rPr>
                <w:rFonts w:ascii="Courier New" w:eastAsia="Courier New" w:hAnsi="Courier New" w:cs="Courier New"/>
                <w:color w:val="1A1A1A"/>
                <w:sz w:val="20"/>
                <w:szCs w:val="20"/>
              </w:rPr>
              <w:t>Catch me up on everything that happened in my last 3 days of emails and</w:t>
            </w:r>
          </w:p>
          <w:p w14:paraId="63FE3C14" w14:textId="77777777" w:rsidR="0077294C" w:rsidRDefault="53AA557D">
            <w:pPr>
              <w:spacing w:before="20"/>
            </w:pPr>
            <w:r w:rsidRPr="38E02066">
              <w:rPr>
                <w:rFonts w:ascii="Courier New" w:eastAsia="Courier New" w:hAnsi="Courier New" w:cs="Courier New"/>
                <w:color w:val="1A1A1A"/>
                <w:sz w:val="20"/>
                <w:szCs w:val="20"/>
              </w:rPr>
              <w:t>Teams messages related to our spring campaign. What decisions were made</w:t>
            </w:r>
          </w:p>
          <w:p w14:paraId="57D4CAF4" w14:textId="77777777" w:rsidR="0077294C" w:rsidRDefault="005E3979">
            <w:pPr>
              <w:spacing w:before="20"/>
            </w:pPr>
            <w:r>
              <w:rPr>
                <w:rFonts w:ascii="Courier New" w:eastAsia="Courier New" w:hAnsi="Courier New" w:cs="Courier New"/>
                <w:color w:val="1A1A1A"/>
                <w:sz w:val="20"/>
                <w:szCs w:val="20"/>
              </w:rPr>
              <w:t>and what needs my attention?</w:t>
            </w:r>
          </w:p>
        </w:tc>
      </w:tr>
    </w:tbl>
    <w:p w14:paraId="2BA226A1"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3338EEA6" w14:textId="77777777" w:rsidTr="76A0DAFB">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085E7A1A" w14:textId="77777777" w:rsidR="0077294C" w:rsidRDefault="005E3979">
            <w:r>
              <w:rPr>
                <w:b/>
                <w:bCs/>
                <w:color w:val="FFFFFF"/>
                <w:sz w:val="18"/>
                <w:szCs w:val="18"/>
              </w:rPr>
              <w:t>PROMPT</w:t>
            </w:r>
          </w:p>
        </w:tc>
      </w:tr>
      <w:tr w:rsidR="0077294C" w14:paraId="5078F165" w14:textId="77777777" w:rsidTr="76A0DAFB">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791B4F34" w14:textId="77777777" w:rsidR="0077294C" w:rsidRDefault="005E3979">
            <w:r>
              <w:rPr>
                <w:rFonts w:ascii="Courier New" w:eastAsia="Courier New" w:hAnsi="Courier New" w:cs="Courier New"/>
                <w:color w:val="1A1A1A"/>
                <w:sz w:val="20"/>
                <w:szCs w:val="20"/>
              </w:rPr>
              <w:t>Summarize my last marketing sync meeting — what was decided, who owns</w:t>
            </w:r>
          </w:p>
          <w:p w14:paraId="2A2B3678" w14:textId="77777777" w:rsidR="0077294C" w:rsidRDefault="76A0DAFB">
            <w:pPr>
              <w:spacing w:before="20"/>
            </w:pPr>
            <w:r w:rsidRPr="76A0DAFB">
              <w:rPr>
                <w:rFonts w:ascii="Courier New" w:eastAsia="Courier New" w:hAnsi="Courier New" w:cs="Courier New"/>
                <w:color w:val="1A1A1A"/>
                <w:sz w:val="20"/>
                <w:szCs w:val="20"/>
              </w:rPr>
              <w:t>what, and what's outstanding?</w:t>
            </w:r>
          </w:p>
        </w:tc>
      </w:tr>
    </w:tbl>
    <w:p w14:paraId="17AD93B2"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0B65386E"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7C385606" w14:textId="77777777" w:rsidR="0077294C" w:rsidRDefault="005E3979">
            <w:r>
              <w:rPr>
                <w:b/>
                <w:bCs/>
                <w:color w:val="FFFFFF"/>
                <w:sz w:val="18"/>
                <w:szCs w:val="18"/>
              </w:rPr>
              <w:t>PROMPT</w:t>
            </w:r>
          </w:p>
        </w:tc>
      </w:tr>
      <w:tr w:rsidR="0077294C" w14:paraId="09642EF1"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71FB713B" w14:textId="77777777" w:rsidR="0077294C" w:rsidRDefault="005E3979">
            <w:r>
              <w:rPr>
                <w:rFonts w:ascii="Courier New" w:eastAsia="Courier New" w:hAnsi="Courier New" w:cs="Courier New"/>
                <w:color w:val="1A1A1A"/>
                <w:sz w:val="20"/>
                <w:szCs w:val="20"/>
              </w:rPr>
              <w:t>Based on the campaign performance from our last meeting recap, draft a</w:t>
            </w:r>
          </w:p>
          <w:p w14:paraId="26E7935B" w14:textId="77777777" w:rsidR="0077294C" w:rsidRDefault="005E3979">
            <w:pPr>
              <w:spacing w:before="20"/>
            </w:pPr>
            <w:r>
              <w:rPr>
                <w:rFonts w:ascii="Courier New" w:eastAsia="Courier New" w:hAnsi="Courier New" w:cs="Courier New"/>
                <w:color w:val="1A1A1A"/>
                <w:sz w:val="20"/>
                <w:szCs w:val="20"/>
              </w:rPr>
              <w:t>quick status update I can send to leadership</w:t>
            </w:r>
          </w:p>
        </w:tc>
      </w:tr>
    </w:tbl>
    <w:p w14:paraId="0DE4B5B7" w14:textId="77777777" w:rsidR="0077294C" w:rsidRDefault="0077294C"/>
    <w:p w14:paraId="42260F2B" w14:textId="77777777" w:rsidR="0077294C" w:rsidRDefault="005E3979">
      <w:pPr>
        <w:pStyle w:val="heading30"/>
      </w:pPr>
      <w:r>
        <w:t>Work IQ Talking Point</w:t>
      </w:r>
    </w:p>
    <w:p w14:paraId="61F5ACD8" w14:textId="77777777" w:rsidR="0077294C" w:rsidRDefault="005E3979">
      <w:pPr>
        <w:spacing w:before="80" w:after="40"/>
      </w:pPr>
      <w:r>
        <w:rPr>
          <w:b/>
          <w:bCs/>
          <w:i/>
          <w:iCs/>
          <w:color w:val="555555"/>
          <w:sz w:val="21"/>
          <w:szCs w:val="21"/>
        </w:rPr>
        <w:t>Talking Points:</w:t>
      </w:r>
    </w:p>
    <w:p w14:paraId="35363B1B" w14:textId="77777777" w:rsidR="0077294C" w:rsidRDefault="005E3979">
      <w:pPr>
        <w:pStyle w:val="ListParagraph"/>
        <w:numPr>
          <w:ilvl w:val="0"/>
          <w:numId w:val="3"/>
        </w:numPr>
        <w:spacing w:before="40" w:after="40"/>
      </w:pPr>
      <w:r>
        <w:t>"Work IQ gives managers a view into how their teams' time is being spent — meeting load, focus time, collaboration patterns. For a marketing org that's constantly in review cycles and cross-functional syncs, this is how you find the hours being lost to low-value meetings."</w:t>
      </w:r>
    </w:p>
    <w:p w14:paraId="66204FF1" w14:textId="77777777" w:rsidR="0077294C" w:rsidRDefault="0077294C"/>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7294C" w14:paraId="715EF9F7" w14:textId="77777777" w:rsidTr="38E02066">
        <w:tc>
          <w:tcPr>
            <w:tcW w:w="10080" w:type="dxa"/>
            <w:tcBorders>
              <w:top w:val="single" w:sz="8" w:space="0" w:color="1A5C38"/>
              <w:left w:val="single" w:sz="24" w:space="0" w:color="1A5C38"/>
              <w:bottom w:val="single" w:sz="8" w:space="0" w:color="1A5C38"/>
              <w:right w:val="single" w:sz="4" w:space="0" w:color="CCCCCC"/>
            </w:tcBorders>
            <w:shd w:val="clear" w:color="auto" w:fill="F2F2F2" w:themeFill="background1" w:themeFillShade="F2"/>
            <w:tcMar>
              <w:top w:w="120" w:type="dxa"/>
              <w:left w:w="200" w:type="dxa"/>
              <w:bottom w:w="120" w:type="dxa"/>
              <w:right w:w="160" w:type="dxa"/>
            </w:tcMar>
          </w:tcPr>
          <w:p w14:paraId="5CAB5138" w14:textId="77777777" w:rsidR="0077294C" w:rsidRDefault="005E3979">
            <w:pPr>
              <w:spacing w:after="60"/>
            </w:pPr>
            <w:r>
              <w:rPr>
                <w:b/>
                <w:bCs/>
                <w:color w:val="1A5C38"/>
                <w:sz w:val="21"/>
                <w:szCs w:val="21"/>
              </w:rPr>
              <w:t>NOTE — India Dial-In Attendees</w:t>
            </w:r>
          </w:p>
          <w:p w14:paraId="7893BEA7" w14:textId="77777777" w:rsidR="0077294C" w:rsidRDefault="53AA557D">
            <w:r w:rsidRPr="38E02066">
              <w:rPr>
                <w:sz w:val="21"/>
                <w:szCs w:val="21"/>
              </w:rPr>
              <w:lastRenderedPageBreak/>
              <w:t>Call out the async catch-up demos directly: "This is particularly powerful for distributed teams. Your India colleagues dialing in today can use this to stay perfectly in sync without being in every meeting."</w:t>
            </w:r>
          </w:p>
        </w:tc>
      </w:tr>
    </w:tbl>
    <w:p w14:paraId="2DBF0D7D" w14:textId="77777777" w:rsidR="0077294C" w:rsidRDefault="0077294C"/>
    <w:p w14:paraId="3C641332" w14:textId="77777777" w:rsidR="0077294C" w:rsidRDefault="005E3979">
      <w:pPr>
        <w:pStyle w:val="heading20"/>
      </w:pPr>
      <w:r>
        <w:t>DEMO 5 — Copilot in Excel: Full In-App Experience [10 min]</w:t>
      </w:r>
    </w:p>
    <w:p w14:paraId="36DCFF29" w14:textId="77777777" w:rsidR="0077294C" w:rsidRDefault="005E3979">
      <w:pPr>
        <w:spacing w:before="60" w:after="60"/>
      </w:pPr>
      <w:r>
        <w:rPr>
          <w:i/>
          <w:iCs/>
          <w:color w:val="666666"/>
        </w:rPr>
        <w:t>Sean leads | Setup: Open Spring_Campaign_Performance.xlsx in Excel (licensed tenant)</w:t>
      </w:r>
    </w:p>
    <w:p w14:paraId="6B62F1B3" w14:textId="77777777" w:rsidR="0077294C" w:rsidRDefault="0077294C"/>
    <w:p w14:paraId="08B0E8FD" w14:textId="77777777" w:rsidR="0077294C" w:rsidRDefault="005E3979">
      <w:pPr>
        <w:spacing w:before="60" w:after="60"/>
      </w:pPr>
      <w:r>
        <w:rPr>
          <w:b/>
          <w:bCs/>
        </w:rPr>
        <w:t>Goal:</w:t>
      </w:r>
    </w:p>
    <w:p w14:paraId="1CD5CE74" w14:textId="77777777" w:rsidR="0077294C" w:rsidRDefault="53AA557D">
      <w:pPr>
        <w:spacing w:before="60" w:after="60"/>
      </w:pPr>
      <w:r w:rsidRPr="38E02066">
        <w:t>Address "highlight cells in Excel and tell a story." Now the full licensed experience — lives inside Excel itself.</w:t>
      </w:r>
    </w:p>
    <w:p w14:paraId="02F2C34E" w14:textId="77777777" w:rsidR="0077294C" w:rsidRDefault="0077294C"/>
    <w:p w14:paraId="4FCFC7D6" w14:textId="77777777" w:rsidR="0077294C" w:rsidRDefault="005E3979">
      <w:pPr>
        <w:pStyle w:val="heading30"/>
      </w:pPr>
      <w:r>
        <w:t>Action 1 — Explain a Column</w:t>
      </w:r>
    </w:p>
    <w:p w14:paraId="53E28E0F" w14:textId="77777777" w:rsidR="0077294C" w:rsidRDefault="005E3979">
      <w:pPr>
        <w:spacing w:before="60" w:after="60"/>
      </w:pPr>
      <w:r>
        <w:t>Highlight the ROAS column, then open the Copilot sidebar and use this prompt:</w:t>
      </w:r>
    </w:p>
    <w:p w14:paraId="680A4E5D"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6C13B3A2"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4C09D53A" w14:textId="77777777" w:rsidR="0077294C" w:rsidRDefault="005E3979">
            <w:r>
              <w:rPr>
                <w:b/>
                <w:bCs/>
                <w:color w:val="FFFFFF"/>
                <w:sz w:val="18"/>
                <w:szCs w:val="18"/>
              </w:rPr>
              <w:t>PROMPT</w:t>
            </w:r>
          </w:p>
        </w:tc>
      </w:tr>
      <w:tr w:rsidR="0077294C" w14:paraId="5A7830F3"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36446913" w14:textId="77777777" w:rsidR="0077294C" w:rsidRDefault="005E3979">
            <w:r>
              <w:rPr>
                <w:rFonts w:ascii="Courier New" w:eastAsia="Courier New" w:hAnsi="Courier New" w:cs="Courier New"/>
                <w:color w:val="1A1A1A"/>
                <w:sz w:val="20"/>
                <w:szCs w:val="20"/>
              </w:rPr>
              <w:t>Explain what this column tells us and flag any outliers I should be aware of</w:t>
            </w:r>
          </w:p>
        </w:tc>
      </w:tr>
    </w:tbl>
    <w:p w14:paraId="19219836" w14:textId="77777777" w:rsidR="0077294C" w:rsidRDefault="0077294C"/>
    <w:p w14:paraId="5750BCA6" w14:textId="77777777" w:rsidR="0077294C" w:rsidRDefault="005E3979">
      <w:pPr>
        <w:pStyle w:val="heading30"/>
      </w:pPr>
      <w:r>
        <w:t>Action 2 — Create a Chart</w:t>
      </w:r>
    </w:p>
    <w:p w14:paraId="0E6C53D3" w14:textId="77777777" w:rsidR="0077294C" w:rsidRDefault="005E3979">
      <w:pPr>
        <w:spacing w:before="60" w:after="60"/>
      </w:pPr>
      <w:r>
        <w:t>Select all data, then:</w:t>
      </w:r>
    </w:p>
    <w:p w14:paraId="296FEF7D"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125D18F7"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7038482D" w14:textId="77777777" w:rsidR="0077294C" w:rsidRDefault="005E3979">
            <w:r>
              <w:rPr>
                <w:b/>
                <w:bCs/>
                <w:color w:val="FFFFFF"/>
                <w:sz w:val="18"/>
                <w:szCs w:val="18"/>
              </w:rPr>
              <w:t>PROMPT</w:t>
            </w:r>
          </w:p>
        </w:tc>
      </w:tr>
      <w:tr w:rsidR="0077294C" w14:paraId="37C5E528"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10FD7DAE" w14:textId="77777777" w:rsidR="0077294C" w:rsidRDefault="005E3979">
            <w:r>
              <w:rPr>
                <w:rFonts w:ascii="Courier New" w:eastAsia="Courier New" w:hAnsi="Courier New" w:cs="Courier New"/>
                <w:color w:val="1A1A1A"/>
                <w:sz w:val="20"/>
                <w:szCs w:val="20"/>
              </w:rPr>
              <w:t>Create a bar chart showing ROAS by product category, sorted highest to lowest</w:t>
            </w:r>
          </w:p>
        </w:tc>
      </w:tr>
    </w:tbl>
    <w:p w14:paraId="7194DBDC" w14:textId="77777777" w:rsidR="0077294C" w:rsidRDefault="0077294C"/>
    <w:p w14:paraId="38A9792C" w14:textId="77777777" w:rsidR="0077294C" w:rsidRDefault="005E3979">
      <w:pPr>
        <w:pStyle w:val="heading30"/>
      </w:pPr>
      <w:r>
        <w:t>Action 3 — Add a Calculated Column</w:t>
      </w:r>
    </w:p>
    <w:p w14:paraId="769D0D3C"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23F604F6"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506F6C51" w14:textId="77777777" w:rsidR="0077294C" w:rsidRDefault="005E3979">
            <w:r>
              <w:rPr>
                <w:b/>
                <w:bCs/>
                <w:color w:val="FFFFFF"/>
                <w:sz w:val="18"/>
                <w:szCs w:val="18"/>
              </w:rPr>
              <w:t>PROMPT</w:t>
            </w:r>
          </w:p>
        </w:tc>
      </w:tr>
      <w:tr w:rsidR="0077294C" w14:paraId="5BF85DC8"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67FD96A6" w14:textId="77777777" w:rsidR="0077294C" w:rsidRDefault="005E3979">
            <w:r>
              <w:rPr>
                <w:rFonts w:ascii="Courier New" w:eastAsia="Courier New" w:hAnsi="Courier New" w:cs="Courier New"/>
                <w:color w:val="1A1A1A"/>
                <w:sz w:val="20"/>
                <w:szCs w:val="20"/>
              </w:rPr>
              <w:t>Add a column that calculates the week-over-week ROAS change as a</w:t>
            </w:r>
          </w:p>
          <w:p w14:paraId="24BE681E" w14:textId="77777777" w:rsidR="0077294C" w:rsidRDefault="005E3979">
            <w:pPr>
              <w:spacing w:before="20"/>
            </w:pPr>
            <w:r>
              <w:rPr>
                <w:rFonts w:ascii="Courier New" w:eastAsia="Courier New" w:hAnsi="Courier New" w:cs="Courier New"/>
                <w:color w:val="1A1A1A"/>
                <w:sz w:val="20"/>
                <w:szCs w:val="20"/>
              </w:rPr>
              <w:t>percentage and apply conditional formatting — green for positive, red</w:t>
            </w:r>
          </w:p>
          <w:p w14:paraId="0B66C5BA" w14:textId="77777777" w:rsidR="0077294C" w:rsidRDefault="005E3979">
            <w:pPr>
              <w:spacing w:before="20"/>
            </w:pPr>
            <w:r>
              <w:rPr>
                <w:rFonts w:ascii="Courier New" w:eastAsia="Courier New" w:hAnsi="Courier New" w:cs="Courier New"/>
                <w:color w:val="1A1A1A"/>
                <w:sz w:val="20"/>
                <w:szCs w:val="20"/>
              </w:rPr>
              <w:t>for negative</w:t>
            </w:r>
          </w:p>
        </w:tc>
      </w:tr>
    </w:tbl>
    <w:p w14:paraId="54CD245A" w14:textId="77777777" w:rsidR="0077294C" w:rsidRDefault="0077294C"/>
    <w:p w14:paraId="7FFBFB95" w14:textId="77777777" w:rsidR="0077294C" w:rsidRDefault="005E3979">
      <w:pPr>
        <w:pStyle w:val="heading30"/>
      </w:pPr>
      <w:r>
        <w:t>Action 4 — Write a Formula</w:t>
      </w:r>
    </w:p>
    <w:p w14:paraId="1231BE67"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22DE26D6"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60F58A65" w14:textId="77777777" w:rsidR="0077294C" w:rsidRDefault="005E3979">
            <w:r>
              <w:rPr>
                <w:b/>
                <w:bCs/>
                <w:color w:val="FFFFFF"/>
                <w:sz w:val="18"/>
                <w:szCs w:val="18"/>
              </w:rPr>
              <w:t>PROMPT</w:t>
            </w:r>
          </w:p>
        </w:tc>
      </w:tr>
      <w:tr w:rsidR="0077294C" w14:paraId="01C44AAB"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6D750A25" w14:textId="77777777" w:rsidR="0077294C" w:rsidRDefault="53AA557D">
            <w:r w:rsidRPr="38E02066">
              <w:rPr>
                <w:rFonts w:ascii="Courier New" w:eastAsia="Courier New" w:hAnsi="Courier New" w:cs="Courier New"/>
                <w:color w:val="1A1A1A"/>
                <w:sz w:val="20"/>
                <w:szCs w:val="20"/>
              </w:rPr>
              <w:t>Write a formula that identifies the top 3 categories by conversion rate and highlights them</w:t>
            </w:r>
          </w:p>
        </w:tc>
      </w:tr>
    </w:tbl>
    <w:p w14:paraId="36FEB5B0" w14:textId="77777777" w:rsidR="0077294C" w:rsidRDefault="0077294C"/>
    <w:p w14:paraId="4FD48F3F" w14:textId="77777777" w:rsidR="0077294C" w:rsidRDefault="005E3979">
      <w:pPr>
        <w:spacing w:before="80" w:after="40"/>
      </w:pPr>
      <w:r>
        <w:rPr>
          <w:b/>
          <w:bCs/>
          <w:i/>
          <w:iCs/>
          <w:color w:val="555555"/>
          <w:sz w:val="21"/>
          <w:szCs w:val="21"/>
        </w:rPr>
        <w:t>Talking Points:</w:t>
      </w:r>
    </w:p>
    <w:p w14:paraId="285E5E5D" w14:textId="77777777" w:rsidR="0077294C" w:rsidRDefault="005E3979">
      <w:pPr>
        <w:pStyle w:val="ListParagraph"/>
        <w:numPr>
          <w:ilvl w:val="0"/>
          <w:numId w:val="3"/>
        </w:numPr>
        <w:spacing w:before="40" w:after="40"/>
      </w:pPr>
      <w:r>
        <w:t>"A licensed analyst that lives in the spreadsheet."</w:t>
      </w:r>
    </w:p>
    <w:p w14:paraId="30D7AA69" w14:textId="77777777" w:rsidR="0077294C" w:rsidRDefault="0077294C"/>
    <w:p w14:paraId="66BF386E" w14:textId="77777777" w:rsidR="0077294C" w:rsidRDefault="005E3979">
      <w:pPr>
        <w:pStyle w:val="heading20"/>
      </w:pPr>
      <w:r>
        <w:t>DEMO 6 — Copilot in PowerPoint: Edit &amp; Enrich [8 min]</w:t>
      </w:r>
    </w:p>
    <w:p w14:paraId="5994B8A6" w14:textId="77777777" w:rsidR="0077294C" w:rsidRDefault="005E3979">
      <w:pPr>
        <w:spacing w:before="60" w:after="60"/>
      </w:pPr>
      <w:r>
        <w:rPr>
          <w:i/>
          <w:iCs/>
          <w:color w:val="666666"/>
        </w:rPr>
        <w:lastRenderedPageBreak/>
        <w:t>Sean leads | Setup: Open the deck built in Demo 3 in PowerPoint (licensed tenant)</w:t>
      </w:r>
    </w:p>
    <w:p w14:paraId="7196D064" w14:textId="77777777" w:rsidR="0077294C" w:rsidRDefault="0077294C"/>
    <w:p w14:paraId="0893DE89" w14:textId="77777777" w:rsidR="0077294C" w:rsidRDefault="005E3979">
      <w:pPr>
        <w:spacing w:before="60" w:after="60"/>
      </w:pPr>
      <w:r>
        <w:rPr>
          <w:b/>
          <w:bCs/>
        </w:rPr>
        <w:t>Goal:</w:t>
      </w:r>
    </w:p>
    <w:p w14:paraId="68789420" w14:textId="77777777" w:rsidR="0077294C" w:rsidRDefault="005E3979">
      <w:pPr>
        <w:spacing w:before="60" w:after="60"/>
      </w:pPr>
      <w:r>
        <w:t>Show the Edit capability that goes beyond the free PowerPoint Agent.</w:t>
      </w:r>
    </w:p>
    <w:p w14:paraId="34FF1C98"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0ACB0266"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191AB962" w14:textId="77777777" w:rsidR="0077294C" w:rsidRDefault="005E3979">
            <w:r>
              <w:rPr>
                <w:b/>
                <w:bCs/>
                <w:color w:val="FFFFFF"/>
                <w:sz w:val="18"/>
                <w:szCs w:val="18"/>
              </w:rPr>
              <w:t>PROMPT</w:t>
            </w:r>
          </w:p>
        </w:tc>
      </w:tr>
      <w:tr w:rsidR="0077294C" w14:paraId="30371708"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1BF63DE3" w14:textId="77777777" w:rsidR="00216B95" w:rsidRDefault="00216B95" w:rsidP="002E20C0">
            <w:r>
              <w:rPr>
                <w:rFonts w:ascii="Courier New" w:hAnsi="Courier New" w:cs="Courier New"/>
                <w:color w:val="1A1A1A"/>
                <w:sz w:val="20"/>
                <w:szCs w:val="20"/>
              </w:rPr>
              <w:t>Add a competitive positioning slide comparing the customer’s spring promotions</w:t>
            </w:r>
          </w:p>
          <w:p w14:paraId="652A97EB" w14:textId="77777777" w:rsidR="0077294C" w:rsidRDefault="005E3979">
            <w:pPr>
              <w:spacing w:before="20"/>
            </w:pPr>
            <w:r>
              <w:rPr>
                <w:rFonts w:ascii="Courier New" w:eastAsia="Courier New" w:hAnsi="Courier New" w:cs="Courier New"/>
                <w:color w:val="1A1A1A"/>
                <w:sz w:val="20"/>
                <w:szCs w:val="20"/>
              </w:rPr>
              <w:t>strategy to Home Depot's — use publicly available market context</w:t>
            </w:r>
          </w:p>
        </w:tc>
      </w:tr>
    </w:tbl>
    <w:p w14:paraId="6D072C0D"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3AC7073B"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6AC33162" w14:textId="77777777" w:rsidR="0077294C" w:rsidRDefault="005E3979">
            <w:r>
              <w:rPr>
                <w:b/>
                <w:bCs/>
                <w:color w:val="FFFFFF"/>
                <w:sz w:val="18"/>
                <w:szCs w:val="18"/>
              </w:rPr>
              <w:t>PROMPT</w:t>
            </w:r>
          </w:p>
        </w:tc>
      </w:tr>
      <w:tr w:rsidR="0077294C" w14:paraId="64FA272A"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7F612226" w14:textId="77777777" w:rsidR="0077294C" w:rsidRDefault="005E3979">
            <w:r>
              <w:rPr>
                <w:rFonts w:ascii="Courier New" w:eastAsia="Courier New" w:hAnsi="Courier New" w:cs="Courier New"/>
                <w:color w:val="1A1A1A"/>
                <w:sz w:val="20"/>
                <w:szCs w:val="20"/>
              </w:rPr>
              <w:t>Redesign slide 2 to be more visually impactful — reduce the text to key</w:t>
            </w:r>
          </w:p>
          <w:p w14:paraId="24A01747" w14:textId="77777777" w:rsidR="0077294C" w:rsidRDefault="005E3979">
            <w:pPr>
              <w:spacing w:before="20"/>
            </w:pPr>
            <w:r>
              <w:rPr>
                <w:rFonts w:ascii="Courier New" w:eastAsia="Courier New" w:hAnsi="Courier New" w:cs="Courier New"/>
                <w:color w:val="1A1A1A"/>
                <w:sz w:val="20"/>
                <w:szCs w:val="20"/>
              </w:rPr>
              <w:t>stats only and add a prominent metric callout box</w:t>
            </w:r>
          </w:p>
        </w:tc>
      </w:tr>
    </w:tbl>
    <w:p w14:paraId="48A21919"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2287FA75"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3AB0B564" w14:textId="77777777" w:rsidR="0077294C" w:rsidRDefault="005E3979">
            <w:r>
              <w:rPr>
                <w:b/>
                <w:bCs/>
                <w:color w:val="FFFFFF"/>
                <w:sz w:val="18"/>
                <w:szCs w:val="18"/>
              </w:rPr>
              <w:t>PROMPT</w:t>
            </w:r>
          </w:p>
        </w:tc>
      </w:tr>
      <w:tr w:rsidR="0077294C" w14:paraId="188106C4"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3EB2FFB4" w14:textId="77777777" w:rsidR="0077294C" w:rsidRDefault="005E3979">
            <w:r>
              <w:rPr>
                <w:rFonts w:ascii="Courier New" w:eastAsia="Courier New" w:hAnsi="Courier New" w:cs="Courier New"/>
                <w:color w:val="1A1A1A"/>
                <w:sz w:val="20"/>
                <w:szCs w:val="20"/>
              </w:rPr>
              <w:t>Summarize this entire presentation into a one-page executive brief I can</w:t>
            </w:r>
          </w:p>
          <w:p w14:paraId="1563C3BB" w14:textId="77777777" w:rsidR="0077294C" w:rsidRDefault="005E3979">
            <w:pPr>
              <w:spacing w:before="20"/>
            </w:pPr>
            <w:r>
              <w:rPr>
                <w:rFonts w:ascii="Courier New" w:eastAsia="Courier New" w:hAnsi="Courier New" w:cs="Courier New"/>
                <w:color w:val="1A1A1A"/>
                <w:sz w:val="20"/>
                <w:szCs w:val="20"/>
              </w:rPr>
              <w:t>use as a leave-behind</w:t>
            </w:r>
          </w:p>
        </w:tc>
      </w:tr>
    </w:tbl>
    <w:p w14:paraId="6BD18F9B" w14:textId="77777777" w:rsidR="0077294C" w:rsidRDefault="0077294C"/>
    <w:p w14:paraId="0DDA6B36" w14:textId="77777777" w:rsidR="0077294C" w:rsidRDefault="005E3979">
      <w:pPr>
        <w:spacing w:before="80" w:after="40"/>
      </w:pPr>
      <w:r>
        <w:rPr>
          <w:b/>
          <w:bCs/>
          <w:i/>
          <w:iCs/>
          <w:color w:val="555555"/>
          <w:sz w:val="21"/>
          <w:szCs w:val="21"/>
        </w:rPr>
        <w:t>Talking Points:</w:t>
      </w:r>
    </w:p>
    <w:p w14:paraId="5F2AC521" w14:textId="77777777" w:rsidR="0077294C" w:rsidRDefault="005E3979">
      <w:pPr>
        <w:pStyle w:val="ListParagraph"/>
        <w:numPr>
          <w:ilvl w:val="0"/>
          <w:numId w:val="3"/>
        </w:numPr>
        <w:spacing w:before="40" w:after="40"/>
      </w:pPr>
      <w:r>
        <w:t>"The free version builds you a draft. The licensed version is a creative partner through every revision cycle."</w:t>
      </w:r>
    </w:p>
    <w:p w14:paraId="238601FE" w14:textId="77777777" w:rsidR="0077294C" w:rsidRDefault="0077294C"/>
    <w:p w14:paraId="1D0973C8" w14:textId="77777777" w:rsidR="0077294C" w:rsidRDefault="005E3979">
      <w:pPr>
        <w:pStyle w:val="heading20"/>
      </w:pPr>
      <w:r>
        <w:t>DEMO 7 — Agents: Product Feed Enrichment Vision [10 min]</w:t>
      </w:r>
    </w:p>
    <w:p w14:paraId="40184B9F" w14:textId="77777777" w:rsidR="0077294C" w:rsidRDefault="005E3979">
      <w:pPr>
        <w:spacing w:before="60" w:after="60"/>
      </w:pPr>
      <w:r>
        <w:rPr>
          <w:i/>
          <w:iCs/>
          <w:color w:val="666666"/>
        </w:rPr>
        <w:t>Adam leads | Setup: Copilot Chat (licensed tenant)</w:t>
      </w:r>
    </w:p>
    <w:p w14:paraId="0F3CABC7" w14:textId="77777777" w:rsidR="0077294C" w:rsidRDefault="0077294C"/>
    <w:p w14:paraId="210522E9" w14:textId="77777777" w:rsidR="0077294C" w:rsidRDefault="005E3979">
      <w:pPr>
        <w:spacing w:before="60" w:after="60"/>
      </w:pPr>
      <w:r>
        <w:rPr>
          <w:b/>
          <w:bCs/>
        </w:rPr>
        <w:t>Goal:</w:t>
      </w:r>
    </w:p>
    <w:p w14:paraId="375ED9C2" w14:textId="77777777" w:rsidR="00216B95" w:rsidRDefault="00216B95">
      <w:pPr>
        <w:spacing w:before="60" w:after="60"/>
      </w:pPr>
      <w:r>
        <w:t>Connect directly to the customer’s stated interest — automate feed, enrich product titles and descriptions at scale.</w:t>
      </w:r>
    </w:p>
    <w:p w14:paraId="5B08B5D1" w14:textId="77777777" w:rsidR="0077294C" w:rsidRDefault="0077294C"/>
    <w:p w14:paraId="7F611934" w14:textId="77777777" w:rsidR="0077294C" w:rsidRDefault="005E3979">
      <w:pPr>
        <w:spacing w:before="60" w:after="60"/>
      </w:pPr>
      <w:r>
        <w:rPr>
          <w:i/>
          <w:iCs/>
        </w:rPr>
        <w:t>"Let me show you what's possible when you think beyond the individual task and start thinking about workflows."</w:t>
      </w:r>
    </w:p>
    <w:p w14:paraId="16DEB4AB"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2C24CDF2"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0119430C" w14:textId="77777777" w:rsidR="0077294C" w:rsidRDefault="005E3979">
            <w:r>
              <w:rPr>
                <w:b/>
                <w:bCs/>
                <w:color w:val="FFFFFF"/>
                <w:sz w:val="18"/>
                <w:szCs w:val="18"/>
              </w:rPr>
              <w:t>PROMPT</w:t>
            </w:r>
          </w:p>
        </w:tc>
      </w:tr>
      <w:tr w:rsidR="0077294C" w14:paraId="699DA3AF"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3BC39465" w14:textId="77777777" w:rsidR="0077294C" w:rsidRDefault="005E3979">
            <w:r>
              <w:rPr>
                <w:rFonts w:ascii="Courier New" w:eastAsia="Courier New" w:hAnsi="Courier New" w:cs="Courier New"/>
                <w:color w:val="1A1A1A"/>
                <w:sz w:val="20"/>
                <w:szCs w:val="20"/>
              </w:rPr>
              <w:t>You are a product content specialist for a large home improvement retailer.</w:t>
            </w:r>
          </w:p>
          <w:p w14:paraId="5D02CFBD" w14:textId="77777777" w:rsidR="0077294C" w:rsidRDefault="53AA557D">
            <w:pPr>
              <w:spacing w:before="20"/>
            </w:pPr>
            <w:r w:rsidRPr="38E02066">
              <w:rPr>
                <w:rFonts w:ascii="Courier New" w:eastAsia="Courier New" w:hAnsi="Courier New" w:cs="Courier New"/>
                <w:color w:val="1A1A1A"/>
                <w:sz w:val="20"/>
                <w:szCs w:val="20"/>
              </w:rPr>
              <w:t>I'm going to give you a product entry with a weak title and description.</w:t>
            </w:r>
          </w:p>
          <w:p w14:paraId="4C9DF417" w14:textId="77777777" w:rsidR="0077294C" w:rsidRDefault="005E3979">
            <w:pPr>
              <w:spacing w:before="20"/>
            </w:pPr>
            <w:r>
              <w:rPr>
                <w:rFonts w:ascii="Courier New" w:eastAsia="Courier New" w:hAnsi="Courier New" w:cs="Courier New"/>
                <w:color w:val="1A1A1A"/>
                <w:sz w:val="20"/>
                <w:szCs w:val="20"/>
              </w:rPr>
              <w:t>Your job is to enrich it — make the title specific, include key product</w:t>
            </w:r>
          </w:p>
          <w:p w14:paraId="1D2CFE39" w14:textId="77777777" w:rsidR="0077294C" w:rsidRDefault="005E3979">
            <w:pPr>
              <w:spacing w:before="20"/>
            </w:pPr>
            <w:r>
              <w:rPr>
                <w:rFonts w:ascii="Courier New" w:eastAsia="Courier New" w:hAnsi="Courier New" w:cs="Courier New"/>
                <w:color w:val="1A1A1A"/>
                <w:sz w:val="20"/>
                <w:szCs w:val="20"/>
              </w:rPr>
              <w:t>attributes (brand, size, material, use case), and write a 2-sentence</w:t>
            </w:r>
          </w:p>
          <w:p w14:paraId="05C22B70" w14:textId="77777777" w:rsidR="0077294C" w:rsidRDefault="53AA557D">
            <w:pPr>
              <w:spacing w:before="20"/>
            </w:pPr>
            <w:r w:rsidRPr="38E02066">
              <w:rPr>
                <w:rFonts w:ascii="Courier New" w:eastAsia="Courier New" w:hAnsi="Courier New" w:cs="Courier New"/>
                <w:color w:val="1A1A1A"/>
                <w:sz w:val="20"/>
                <w:szCs w:val="20"/>
              </w:rPr>
              <w:t>description optimized for search and conversions.</w:t>
            </w:r>
          </w:p>
        </w:tc>
      </w:tr>
    </w:tbl>
    <w:p w14:paraId="0AD9C6F4"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62D24711"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601443BF" w14:textId="77777777" w:rsidR="0077294C" w:rsidRDefault="005E3979">
            <w:r>
              <w:rPr>
                <w:b/>
                <w:bCs/>
                <w:color w:val="FFFFFF"/>
                <w:sz w:val="18"/>
                <w:szCs w:val="18"/>
              </w:rPr>
              <w:t>PROMPT — FOLLOW-UP INPUT</w:t>
            </w:r>
          </w:p>
        </w:tc>
      </w:tr>
      <w:tr w:rsidR="0077294C" w14:paraId="2645515C"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5FECD534" w14:textId="77777777" w:rsidR="0077294C" w:rsidRDefault="005E3979">
            <w:r>
              <w:rPr>
                <w:rFonts w:ascii="Courier New" w:eastAsia="Courier New" w:hAnsi="Courier New" w:cs="Courier New"/>
                <w:color w:val="1A1A1A"/>
                <w:sz w:val="20"/>
                <w:szCs w:val="20"/>
              </w:rPr>
              <w:t>Product entry:</w:t>
            </w:r>
          </w:p>
          <w:p w14:paraId="7BC3A56F" w14:textId="77777777" w:rsidR="0077294C" w:rsidRDefault="005E3979">
            <w:pPr>
              <w:spacing w:before="20"/>
            </w:pPr>
            <w:r>
              <w:rPr>
                <w:rFonts w:ascii="Courier New" w:eastAsia="Courier New" w:hAnsi="Courier New" w:cs="Courier New"/>
                <w:color w:val="1A1A1A"/>
                <w:sz w:val="20"/>
                <w:szCs w:val="20"/>
              </w:rPr>
              <w:t xml:space="preserve">  - Item #: 4821</w:t>
            </w:r>
          </w:p>
          <w:p w14:paraId="6A721FE5" w14:textId="77777777" w:rsidR="0077294C" w:rsidRDefault="005E3979">
            <w:pPr>
              <w:spacing w:before="20"/>
            </w:pPr>
            <w:r>
              <w:rPr>
                <w:rFonts w:ascii="Courier New" w:eastAsia="Courier New" w:hAnsi="Courier New" w:cs="Courier New"/>
                <w:color w:val="1A1A1A"/>
                <w:sz w:val="20"/>
                <w:szCs w:val="20"/>
              </w:rPr>
              <w:t xml:space="preserve">  - Category: Paint</w:t>
            </w:r>
          </w:p>
          <w:p w14:paraId="6720687B" w14:textId="77777777" w:rsidR="0077294C" w:rsidRDefault="005E3979">
            <w:pPr>
              <w:spacing w:before="20"/>
            </w:pPr>
            <w:r>
              <w:rPr>
                <w:rFonts w:ascii="Courier New" w:eastAsia="Courier New" w:hAnsi="Courier New" w:cs="Courier New"/>
                <w:color w:val="1A1A1A"/>
                <w:sz w:val="20"/>
                <w:szCs w:val="20"/>
              </w:rPr>
              <w:t xml:space="preserve">  - Current title: "White Paint 1 gal"</w:t>
            </w:r>
          </w:p>
          <w:p w14:paraId="61B92878" w14:textId="77777777" w:rsidR="0077294C" w:rsidRDefault="005E3979">
            <w:pPr>
              <w:spacing w:before="20"/>
            </w:pPr>
            <w:r>
              <w:rPr>
                <w:rFonts w:ascii="Courier New" w:eastAsia="Courier New" w:hAnsi="Courier New" w:cs="Courier New"/>
                <w:color w:val="1A1A1A"/>
                <w:sz w:val="20"/>
                <w:szCs w:val="20"/>
              </w:rPr>
              <w:t xml:space="preserve">  - Current description: "Paint for walls."</w:t>
            </w:r>
          </w:p>
          <w:p w14:paraId="3B3EC61F" w14:textId="77777777" w:rsidR="0077294C" w:rsidRDefault="005E3979">
            <w:pPr>
              <w:spacing w:before="20"/>
            </w:pPr>
            <w:r>
              <w:rPr>
                <w:rFonts w:ascii="Courier New" w:eastAsia="Courier New" w:hAnsi="Courier New" w:cs="Courier New"/>
                <w:color w:val="1A1A1A"/>
                <w:sz w:val="20"/>
                <w:szCs w:val="20"/>
              </w:rPr>
              <w:t xml:space="preserve">  - Known attributes: Interior, flat finish, low VOC, 400 sq ft coverage</w:t>
            </w:r>
          </w:p>
        </w:tc>
      </w:tr>
    </w:tbl>
    <w:p w14:paraId="4B1F511A" w14:textId="77777777" w:rsidR="0077294C" w:rsidRDefault="0077294C"/>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0C91A955"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57124AE0" w14:textId="77777777" w:rsidR="0077294C" w:rsidRDefault="005E3979">
            <w:r>
              <w:rPr>
                <w:b/>
                <w:bCs/>
                <w:color w:val="FFFFFF"/>
                <w:sz w:val="18"/>
                <w:szCs w:val="18"/>
              </w:rPr>
              <w:t>PROMPT — SCALE PROMPT</w:t>
            </w:r>
          </w:p>
        </w:tc>
      </w:tr>
      <w:tr w:rsidR="0077294C" w14:paraId="58171CC6"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331FC676" w14:textId="77777777" w:rsidR="0077294C" w:rsidRDefault="005E3979">
            <w:r>
              <w:rPr>
                <w:rFonts w:ascii="Courier New" w:eastAsia="Courier New" w:hAnsi="Courier New" w:cs="Courier New"/>
                <w:color w:val="1A1A1A"/>
                <w:sz w:val="20"/>
                <w:szCs w:val="20"/>
              </w:rPr>
              <w:t>Now imagine I have 500 products in this category with similarly weak titles.</w:t>
            </w:r>
          </w:p>
          <w:p w14:paraId="7797FC61" w14:textId="77777777" w:rsidR="0077294C" w:rsidRDefault="53AA557D">
            <w:pPr>
              <w:spacing w:before="20"/>
            </w:pPr>
            <w:r w:rsidRPr="38E02066">
              <w:rPr>
                <w:rFonts w:ascii="Courier New" w:eastAsia="Courier New" w:hAnsi="Courier New" w:cs="Courier New"/>
                <w:color w:val="1A1A1A"/>
                <w:sz w:val="20"/>
                <w:szCs w:val="20"/>
              </w:rPr>
              <w:t>Write me a reusable prompt template I could use to batch-enrich all of</w:t>
            </w:r>
          </w:p>
          <w:p w14:paraId="2E61862F" w14:textId="77777777" w:rsidR="0077294C" w:rsidRDefault="005E3979">
            <w:pPr>
              <w:spacing w:before="20"/>
            </w:pPr>
            <w:r>
              <w:rPr>
                <w:rFonts w:ascii="Courier New" w:eastAsia="Courier New" w:hAnsi="Courier New" w:cs="Courier New"/>
                <w:color w:val="1A1A1A"/>
                <w:sz w:val="20"/>
                <w:szCs w:val="20"/>
              </w:rPr>
              <w:t>them consistently</w:t>
            </w:r>
          </w:p>
        </w:tc>
      </w:tr>
    </w:tbl>
    <w:p w14:paraId="65F9C3DC" w14:textId="77777777" w:rsidR="0077294C" w:rsidRDefault="0077294C"/>
    <w:p w14:paraId="64B9D0C4" w14:textId="77777777" w:rsidR="0077294C" w:rsidRDefault="005E3979">
      <w:pPr>
        <w:pStyle w:val="heading30"/>
      </w:pPr>
      <w:r>
        <w:t>Image Scanning Talking Point</w:t>
      </w:r>
    </w:p>
    <w:p w14:paraId="76A12768" w14:textId="77777777" w:rsidR="0077294C" w:rsidRDefault="005E3979">
      <w:pPr>
        <w:spacing w:before="80" w:after="40"/>
      </w:pPr>
      <w:r>
        <w:rPr>
          <w:b/>
          <w:bCs/>
          <w:i/>
          <w:iCs/>
          <w:color w:val="555555"/>
          <w:sz w:val="21"/>
          <w:szCs w:val="21"/>
        </w:rPr>
        <w:t>Talking Points:</w:t>
      </w:r>
    </w:p>
    <w:p w14:paraId="14E5994C" w14:textId="77777777" w:rsidR="0077294C" w:rsidRDefault="53AA557D">
      <w:pPr>
        <w:pStyle w:val="ListParagraph"/>
        <w:numPr>
          <w:ilvl w:val="0"/>
          <w:numId w:val="3"/>
        </w:numPr>
        <w:spacing w:before="40" w:after="40"/>
      </w:pPr>
      <w:r w:rsidRPr="38E02066">
        <w:t>"On your question about scanning product images — Copilot can analyze product images today. You can drop an image into Copilot Chat and ask 'What attributes can you identify from this product image?' That output becomes an input layer for your feed enrichment agent — closing the loop between your visual assets and your catalog data."</w:t>
      </w:r>
    </w:p>
    <w:p w14:paraId="5023141B" w14:textId="77777777" w:rsidR="0077294C" w:rsidRDefault="0077294C"/>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7294C" w14:paraId="4674A61A" w14:textId="77777777" w:rsidTr="38E02066">
        <w:tc>
          <w:tcPr>
            <w:tcW w:w="10080" w:type="dxa"/>
            <w:tcBorders>
              <w:top w:val="single" w:sz="8" w:space="0" w:color="1A5C38"/>
              <w:left w:val="single" w:sz="24" w:space="0" w:color="1A5C38"/>
              <w:bottom w:val="single" w:sz="8" w:space="0" w:color="1A5C38"/>
              <w:right w:val="single" w:sz="4" w:space="0" w:color="CCCCCC"/>
            </w:tcBorders>
            <w:shd w:val="clear" w:color="auto" w:fill="F2F2F2" w:themeFill="background1" w:themeFillShade="F2"/>
            <w:tcMar>
              <w:top w:w="120" w:type="dxa"/>
              <w:left w:w="200" w:type="dxa"/>
              <w:bottom w:w="120" w:type="dxa"/>
              <w:right w:w="160" w:type="dxa"/>
            </w:tcMar>
          </w:tcPr>
          <w:p w14:paraId="768740A4" w14:textId="77777777" w:rsidR="0077294C" w:rsidRDefault="005E3979">
            <w:pPr>
              <w:spacing w:after="60"/>
            </w:pPr>
            <w:r>
              <w:rPr>
                <w:b/>
                <w:bCs/>
                <w:color w:val="1A5C38"/>
                <w:sz w:val="21"/>
                <w:szCs w:val="21"/>
              </w:rPr>
              <w:t>Copilot Studio Bridge</w:t>
            </w:r>
          </w:p>
          <w:p w14:paraId="4C1C9316" w14:textId="77777777" w:rsidR="0077294C" w:rsidRDefault="53AA557D">
            <w:r w:rsidRPr="38E02066">
              <w:rPr>
                <w:i/>
                <w:iCs/>
                <w:sz w:val="21"/>
                <w:szCs w:val="21"/>
              </w:rPr>
              <w:t>"The next conversation is Copilot Studio — where you define these rules once, connect them to your product feed, and run them at scale. That's a half-day workshop on its own. We should set that up."</w:t>
            </w:r>
          </w:p>
        </w:tc>
      </w:tr>
    </w:tbl>
    <w:p w14:paraId="1F3B1409" w14:textId="77777777" w:rsidR="0077294C" w:rsidRDefault="0077294C"/>
    <w:p w14:paraId="562C75D1" w14:textId="77777777" w:rsidR="0077294C" w:rsidRDefault="005E3979">
      <w:r>
        <w:br w:type="page"/>
      </w:r>
    </w:p>
    <w:p w14:paraId="5A74A535" w14:textId="77777777" w:rsidR="0077294C" w:rsidRDefault="005E3979">
      <w:pPr>
        <w:pStyle w:val="heading20"/>
      </w:pPr>
      <w:r>
        <w:lastRenderedPageBreak/>
        <w:t>Session Wrap &amp; Next Steps [5 min]</w:t>
      </w:r>
    </w:p>
    <w:p w14:paraId="66C7CFA4" w14:textId="77777777" w:rsidR="0077294C" w:rsidRDefault="005E3979">
      <w:pPr>
        <w:spacing w:before="60" w:after="60"/>
      </w:pPr>
      <w:r>
        <w:rPr>
          <w:i/>
          <w:iCs/>
          <w:color w:val="666666"/>
        </w:rPr>
        <w:t>Sean + Adam close</w:t>
      </w:r>
    </w:p>
    <w:p w14:paraId="664355AD" w14:textId="77777777" w:rsidR="0077294C" w:rsidRDefault="0077294C"/>
    <w:p w14:paraId="663DEFE3" w14:textId="77777777" w:rsidR="0077294C" w:rsidRDefault="005E3979">
      <w:pPr>
        <w:pStyle w:val="heading30"/>
      </w:pPr>
      <w:r>
        <w:t>Sean Script</w:t>
      </w:r>
    </w:p>
    <w:p w14:paraId="495046B3" w14:textId="77777777" w:rsidR="0077294C" w:rsidRDefault="005E3979">
      <w:pPr>
        <w:spacing w:before="80" w:after="40"/>
      </w:pPr>
      <w:r>
        <w:rPr>
          <w:b/>
          <w:bCs/>
          <w:i/>
          <w:iCs/>
          <w:color w:val="555555"/>
          <w:sz w:val="21"/>
          <w:szCs w:val="21"/>
        </w:rPr>
        <w:t>Talking Points:</w:t>
      </w:r>
    </w:p>
    <w:p w14:paraId="034BDBBE" w14:textId="77777777" w:rsidR="0077294C" w:rsidRDefault="005E3979">
      <w:pPr>
        <w:pStyle w:val="ListParagraph"/>
        <w:numPr>
          <w:ilvl w:val="0"/>
          <w:numId w:val="3"/>
        </w:numPr>
        <w:spacing w:before="40" w:after="40"/>
      </w:pPr>
      <w:r>
        <w:t>"What you've seen today isn't a roadmap — it's available now."</w:t>
      </w:r>
    </w:p>
    <w:p w14:paraId="5E27F519" w14:textId="77777777" w:rsidR="0077294C" w:rsidRDefault="005E3979">
      <w:pPr>
        <w:pStyle w:val="ListParagraph"/>
        <w:numPr>
          <w:ilvl w:val="0"/>
          <w:numId w:val="3"/>
        </w:numPr>
        <w:spacing w:before="40" w:after="40"/>
      </w:pPr>
      <w:r>
        <w:t>"The free version is live for your team today at copilot.microsoft.com."</w:t>
      </w:r>
    </w:p>
    <w:p w14:paraId="2A16927F" w14:textId="77777777" w:rsidR="0077294C" w:rsidRDefault="005E3979">
      <w:pPr>
        <w:pStyle w:val="ListParagraph"/>
        <w:numPr>
          <w:ilvl w:val="0"/>
          <w:numId w:val="3"/>
        </w:numPr>
        <w:spacing w:before="40" w:after="40"/>
      </w:pPr>
      <w:r>
        <w:t>"The licensed experience is what your IT and procurement teams would unlock with an M365 Copilot add-on."</w:t>
      </w:r>
    </w:p>
    <w:p w14:paraId="1A965116" w14:textId="77777777" w:rsidR="0077294C" w:rsidRDefault="0077294C"/>
    <w:p w14:paraId="000CFE4D" w14:textId="77777777" w:rsidR="0077294C" w:rsidRDefault="005E3979">
      <w:pPr>
        <w:pStyle w:val="heading30"/>
      </w:pPr>
      <w:r>
        <w:t>Resources to Share</w:t>
      </w:r>
    </w:p>
    <w:p w14:paraId="36A9BD28" w14:textId="77777777" w:rsidR="0077294C" w:rsidRDefault="005E3979">
      <w:pPr>
        <w:pStyle w:val="ListParagraph"/>
        <w:numPr>
          <w:ilvl w:val="0"/>
          <w:numId w:val="4"/>
        </w:numPr>
        <w:spacing w:before="40" w:after="40"/>
      </w:pPr>
      <w:r>
        <w:t>Microsoft Copilot Adoption Hub: adoption.microsoft.com/copilot</w:t>
      </w:r>
    </w:p>
    <w:p w14:paraId="3A40C9F5" w14:textId="77777777" w:rsidR="0077294C" w:rsidRDefault="76A0DAFB">
      <w:pPr>
        <w:pStyle w:val="ListParagraph"/>
        <w:numPr>
          <w:ilvl w:val="0"/>
          <w:numId w:val="4"/>
        </w:numPr>
        <w:spacing w:before="40" w:after="40"/>
      </w:pPr>
      <w:r w:rsidRPr="76A0DAFB">
        <w:t>Free team training available now (no license required)</w:t>
      </w:r>
    </w:p>
    <w:p w14:paraId="683D28C2" w14:textId="77777777" w:rsidR="0077294C" w:rsidRDefault="005E3979">
      <w:pPr>
        <w:pStyle w:val="ListParagraph"/>
        <w:numPr>
          <w:ilvl w:val="0"/>
          <w:numId w:val="4"/>
        </w:numPr>
        <w:spacing w:before="40" w:after="40"/>
      </w:pPr>
      <w:r>
        <w:t>Next proposed session: Copilot Studio — feed enrichment agent build</w:t>
      </w:r>
    </w:p>
    <w:p w14:paraId="7DF4E37C" w14:textId="77777777" w:rsidR="0077294C" w:rsidRDefault="0077294C"/>
    <w:p w14:paraId="42015C6F" w14:textId="77777777" w:rsidR="0077294C" w:rsidRDefault="005E3979">
      <w:pPr>
        <w:pStyle w:val="heading30"/>
      </w:pPr>
      <w:r>
        <w:t>Adam Close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7294C" w14:paraId="2053F945" w14:textId="77777777" w:rsidTr="38E02066">
        <w:tc>
          <w:tcPr>
            <w:tcW w:w="10080" w:type="dxa"/>
            <w:tcBorders>
              <w:top w:val="single" w:sz="8" w:space="0" w:color="1A5C38"/>
              <w:left w:val="single" w:sz="24" w:space="0" w:color="1A5C38"/>
              <w:bottom w:val="single" w:sz="8" w:space="0" w:color="1A5C38"/>
              <w:right w:val="single" w:sz="4" w:space="0" w:color="CCCCCC"/>
            </w:tcBorders>
            <w:shd w:val="clear" w:color="auto" w:fill="F2F2F2" w:themeFill="background1" w:themeFillShade="F2"/>
            <w:tcMar>
              <w:top w:w="120" w:type="dxa"/>
              <w:left w:w="200" w:type="dxa"/>
              <w:bottom w:w="120" w:type="dxa"/>
              <w:right w:w="160" w:type="dxa"/>
            </w:tcMar>
          </w:tcPr>
          <w:p w14:paraId="48CAE6FB" w14:textId="77777777" w:rsidR="0077294C" w:rsidRDefault="53AA557D">
            <w:r w:rsidRPr="38E02066">
              <w:rPr>
                <w:i/>
                <w:iCs/>
                <w:sz w:val="21"/>
                <w:szCs w:val="21"/>
              </w:rPr>
              <w:t>"We see teams like yours — marketing, creative, data-heavy — get the most out of Copilot fastest. The PPT and Excel use cases alone typically recover 3–5 hours per person per week in the first 30 days. Happy to get your team a trial environment to prove it out."</w:t>
            </w:r>
          </w:p>
        </w:tc>
      </w:tr>
    </w:tbl>
    <w:p w14:paraId="44FB30F8" w14:textId="77777777" w:rsidR="0077294C" w:rsidRDefault="0077294C"/>
    <w:p w14:paraId="1DA6542E" w14:textId="77777777" w:rsidR="0077294C" w:rsidRDefault="005E3979">
      <w:r>
        <w:br w:type="page"/>
      </w:r>
    </w:p>
    <w:p w14:paraId="26410ED5" w14:textId="77777777" w:rsidR="0077294C" w:rsidRDefault="005E3979">
      <w:pPr>
        <w:pStyle w:val="heading10"/>
      </w:pPr>
      <w:r>
        <w:lastRenderedPageBreak/>
        <w:t>CONTINGENCY NOTES</w:t>
      </w:r>
    </w:p>
    <w:p w14:paraId="3041E394" w14:textId="77777777" w:rsidR="0077294C" w:rsidRDefault="0077294C"/>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7294C" w14:paraId="448922F2" w14:textId="77777777">
        <w:tc>
          <w:tcPr>
            <w:tcW w:w="10080" w:type="dxa"/>
            <w:tcBorders>
              <w:top w:val="single" w:sz="8" w:space="0" w:color="1A5C38"/>
              <w:left w:val="single" w:sz="24" w:space="0" w:color="1A5C38"/>
              <w:bottom w:val="single" w:sz="8" w:space="0" w:color="1A5C38"/>
              <w:right w:val="single" w:sz="4" w:space="0" w:color="CCCCCC"/>
            </w:tcBorders>
            <w:shd w:val="clear" w:color="auto" w:fill="F2F2F2"/>
            <w:tcMar>
              <w:top w:w="120" w:type="dxa"/>
              <w:left w:w="200" w:type="dxa"/>
              <w:bottom w:w="120" w:type="dxa"/>
              <w:right w:w="160" w:type="dxa"/>
            </w:tcMar>
          </w:tcPr>
          <w:p w14:paraId="6ABDC97C" w14:textId="77777777" w:rsidR="0077294C" w:rsidRDefault="005E3979">
            <w:pPr>
              <w:spacing w:after="60"/>
            </w:pPr>
            <w:r>
              <w:rPr>
                <w:b/>
                <w:bCs/>
                <w:color w:val="1A5C38"/>
              </w:rPr>
              <w:t>If VP of Marketing Attends</w:t>
            </w:r>
          </w:p>
          <w:p w14:paraId="59F746F3" w14:textId="77777777" w:rsidR="0077294C" w:rsidRDefault="005E3979">
            <w:r>
              <w:rPr>
                <w:sz w:val="21"/>
                <w:szCs w:val="21"/>
              </w:rPr>
              <w:t>Lean heavily on Work IQ / executive productivity story in Demo 4. Soften hands-on demos — give them "what does this mean for my org" over "here's how to type a prompt." Lead with time savings and ROI framing.</w:t>
            </w:r>
          </w:p>
        </w:tc>
      </w:tr>
    </w:tbl>
    <w:p w14:paraId="722B00AE" w14:textId="77777777" w:rsidR="0077294C" w:rsidRDefault="0077294C"/>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7294C" w14:paraId="2922C060" w14:textId="77777777" w:rsidTr="76A0DAFB">
        <w:tc>
          <w:tcPr>
            <w:tcW w:w="10080" w:type="dxa"/>
            <w:tcBorders>
              <w:top w:val="single" w:sz="8" w:space="0" w:color="1A5C38"/>
              <w:left w:val="single" w:sz="24" w:space="0" w:color="1A5C38"/>
              <w:bottom w:val="single" w:sz="8" w:space="0" w:color="1A5C38"/>
              <w:right w:val="single" w:sz="4" w:space="0" w:color="CCCCCC"/>
            </w:tcBorders>
            <w:shd w:val="clear" w:color="auto" w:fill="F2F2F2"/>
            <w:tcMar>
              <w:top w:w="120" w:type="dxa"/>
              <w:left w:w="200" w:type="dxa"/>
              <w:bottom w:w="120" w:type="dxa"/>
              <w:right w:w="160" w:type="dxa"/>
            </w:tcMar>
          </w:tcPr>
          <w:p w14:paraId="2B103D5C" w14:textId="77777777" w:rsidR="0077294C" w:rsidRDefault="005E3979">
            <w:pPr>
              <w:spacing w:after="60"/>
            </w:pPr>
            <w:r>
              <w:rPr>
                <w:b/>
                <w:bCs/>
                <w:color w:val="1A5C38"/>
              </w:rPr>
              <w:t>For India Team Dialed In</w:t>
            </w:r>
          </w:p>
          <w:p w14:paraId="438820FF" w14:textId="77777777" w:rsidR="0077294C" w:rsidRDefault="76A0DAFB">
            <w:r w:rsidRPr="76A0DAFB">
              <w:rPr>
                <w:sz w:val="21"/>
                <w:szCs w:val="21"/>
              </w:rPr>
              <w:t>The async catch-up and meeting recap demos in Demo 4 land strongest for remote attendees. Call it out explicitly: "This is built for distributed teams."</w:t>
            </w:r>
          </w:p>
        </w:tc>
      </w:tr>
    </w:tbl>
    <w:p w14:paraId="42C6D796" w14:textId="77777777" w:rsidR="0077294C" w:rsidRDefault="0077294C"/>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7294C" w14:paraId="78053E47" w14:textId="77777777" w:rsidTr="38E02066">
        <w:tc>
          <w:tcPr>
            <w:tcW w:w="10080" w:type="dxa"/>
            <w:tcBorders>
              <w:top w:val="single" w:sz="8" w:space="0" w:color="1A5C38"/>
              <w:left w:val="single" w:sz="24" w:space="0" w:color="1A5C38"/>
              <w:bottom w:val="single" w:sz="8" w:space="0" w:color="1A5C38"/>
              <w:right w:val="single" w:sz="4" w:space="0" w:color="CCCCCC"/>
            </w:tcBorders>
            <w:shd w:val="clear" w:color="auto" w:fill="F2F2F2" w:themeFill="background1" w:themeFillShade="F2"/>
            <w:tcMar>
              <w:top w:w="120" w:type="dxa"/>
              <w:left w:w="200" w:type="dxa"/>
              <w:bottom w:w="120" w:type="dxa"/>
              <w:right w:w="160" w:type="dxa"/>
            </w:tcMar>
          </w:tcPr>
          <w:p w14:paraId="17298191" w14:textId="77777777" w:rsidR="0077294C" w:rsidRDefault="005E3979">
            <w:pPr>
              <w:spacing w:after="60"/>
            </w:pPr>
            <w:r>
              <w:rPr>
                <w:b/>
                <w:bCs/>
                <w:color w:val="1A5C38"/>
              </w:rPr>
              <w:t>If PowerPoint Agent Has Issues</w:t>
            </w:r>
          </w:p>
          <w:p w14:paraId="0E66C29F" w14:textId="77777777" w:rsidR="0077294C" w:rsidRDefault="53AA557D">
            <w:r w:rsidRPr="38E02066">
              <w:rPr>
                <w:sz w:val="21"/>
                <w:szCs w:val="21"/>
              </w:rPr>
              <w:t>Fall back to showing the output in Copilot Chat as formatted text. Say: "This is what you'd paste into your deck as a starting point — the agent output typically goes directly into the file, but the intelligence is the same." Still lands the core message.</w:t>
            </w:r>
          </w:p>
        </w:tc>
      </w:tr>
    </w:tbl>
    <w:p w14:paraId="6E1831B3" w14:textId="77777777" w:rsidR="0077294C" w:rsidRDefault="0077294C"/>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7294C" w14:paraId="0DE0700C" w14:textId="77777777">
        <w:tc>
          <w:tcPr>
            <w:tcW w:w="10080" w:type="dxa"/>
            <w:tcBorders>
              <w:top w:val="single" w:sz="8" w:space="0" w:color="1A5C38"/>
              <w:left w:val="single" w:sz="24" w:space="0" w:color="1A5C38"/>
              <w:bottom w:val="single" w:sz="8" w:space="0" w:color="1A5C38"/>
              <w:right w:val="single" w:sz="4" w:space="0" w:color="CCCCCC"/>
            </w:tcBorders>
            <w:shd w:val="clear" w:color="auto" w:fill="F2F2F2"/>
            <w:tcMar>
              <w:top w:w="120" w:type="dxa"/>
              <w:left w:w="200" w:type="dxa"/>
              <w:bottom w:w="120" w:type="dxa"/>
              <w:right w:w="160" w:type="dxa"/>
            </w:tcMar>
          </w:tcPr>
          <w:p w14:paraId="199B390E" w14:textId="77777777" w:rsidR="0077294C" w:rsidRDefault="005E3979">
            <w:pPr>
              <w:spacing w:after="60"/>
            </w:pPr>
            <w:r>
              <w:rPr>
                <w:b/>
                <w:bCs/>
                <w:color w:val="1A5C38"/>
              </w:rPr>
              <w:t>On Free vs. Licensed Boundary</w:t>
            </w:r>
          </w:p>
          <w:p w14:paraId="07438BF5" w14:textId="77777777" w:rsidR="00216B95" w:rsidRDefault="00216B95" w:rsidP="002254E0">
            <w:r>
              <w:rPr>
                <w:sz w:val="21"/>
                <w:szCs w:val="21"/>
              </w:rPr>
              <w:t>Stick to copilot.microsoft.com and Teams for all Part 1 demos. Do NOT demo free Copilot inside Word/Excel/PowerPoint for this customer (large enterprise, free in-app availability not confirmed for their seat count).</w:t>
            </w:r>
          </w:p>
          <w:p w14:paraId="69B68F08" w14:textId="48B29D26" w:rsidR="0077294C" w:rsidRDefault="0077294C"/>
        </w:tc>
      </w:tr>
    </w:tbl>
    <w:p w14:paraId="54E11D2A" w14:textId="77777777" w:rsidR="0077294C" w:rsidRDefault="0077294C"/>
    <w:p w14:paraId="31126E5D" w14:textId="77777777" w:rsidR="0077294C" w:rsidRDefault="005E3979">
      <w:r>
        <w:br w:type="page"/>
      </w:r>
    </w:p>
    <w:p w14:paraId="5EE87E62" w14:textId="77777777" w:rsidR="0077294C" w:rsidRDefault="005E3979">
      <w:pPr>
        <w:pStyle w:val="heading10"/>
      </w:pPr>
      <w:r>
        <w:lastRenderedPageBreak/>
        <w:t>APPENDIX — FULL PROMPT LIBRARY</w:t>
      </w:r>
    </w:p>
    <w:p w14:paraId="19BE9F7D" w14:textId="77777777" w:rsidR="0077294C" w:rsidRDefault="005E3979">
      <w:pPr>
        <w:spacing w:before="60" w:after="60"/>
      </w:pPr>
      <w:r>
        <w:rPr>
          <w:color w:val="555555"/>
        </w:rPr>
        <w:t>Quick-reference guide: all session prompts in order. Copy directly during the session if needed.</w:t>
      </w:r>
    </w:p>
    <w:p w14:paraId="2DE403A5" w14:textId="77777777" w:rsidR="0077294C" w:rsidRDefault="0077294C"/>
    <w:p w14:paraId="1BD6F468" w14:textId="77777777" w:rsidR="0077294C" w:rsidRDefault="76A0DAFB">
      <w:pPr>
        <w:spacing w:before="100" w:after="20"/>
      </w:pPr>
      <w:r w:rsidRPr="76A0DAFB">
        <w:rPr>
          <w:b/>
          <w:bCs/>
          <w:color w:val="1A5C38"/>
        </w:rPr>
        <w:t xml:space="preserve">1.  </w:t>
      </w:r>
      <w:r w:rsidRPr="76A0DAFB">
        <w:rPr>
          <w:i/>
          <w:iCs/>
          <w:color w:val="555555"/>
          <w:sz w:val="20"/>
          <w:szCs w:val="20"/>
        </w:rPr>
        <w:t xml:space="preserve">DEMO 1 — Prompting Best Practices  </w:t>
      </w:r>
      <w:r w:rsidRPr="76A0DAFB">
        <w:rPr>
          <w:color w:val="888888"/>
          <w:sz w:val="20"/>
          <w:szCs w:val="20"/>
        </w:rPr>
        <w:t>[Weak Prompt (show first)]</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472F7F9C"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3FFF3673" w14:textId="77777777" w:rsidR="0077294C" w:rsidRDefault="005E3979">
            <w:r>
              <w:rPr>
                <w:b/>
                <w:bCs/>
                <w:color w:val="FFFFFF"/>
                <w:sz w:val="18"/>
                <w:szCs w:val="18"/>
              </w:rPr>
              <w:t>PROMPT</w:t>
            </w:r>
          </w:p>
        </w:tc>
      </w:tr>
      <w:tr w:rsidR="0077294C" w14:paraId="2FFC477F"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4D9CA388" w14:textId="77777777" w:rsidR="0077294C" w:rsidRDefault="005E3979">
            <w:r>
              <w:rPr>
                <w:rFonts w:ascii="Courier New" w:eastAsia="Courier New" w:hAnsi="Courier New" w:cs="Courier New"/>
                <w:color w:val="1A1A1A"/>
                <w:sz w:val="20"/>
                <w:szCs w:val="20"/>
              </w:rPr>
              <w:t>Tell me about marketing</w:t>
            </w:r>
          </w:p>
        </w:tc>
      </w:tr>
    </w:tbl>
    <w:p w14:paraId="62431CDC" w14:textId="77777777" w:rsidR="0077294C" w:rsidRDefault="0077294C"/>
    <w:p w14:paraId="719618A2" w14:textId="77777777" w:rsidR="0077294C" w:rsidRDefault="76A0DAFB">
      <w:pPr>
        <w:spacing w:before="100" w:after="20"/>
      </w:pPr>
      <w:r w:rsidRPr="76A0DAFB">
        <w:rPr>
          <w:b/>
          <w:bCs/>
          <w:color w:val="1A5C38"/>
        </w:rPr>
        <w:t xml:space="preserve">2.  </w:t>
      </w:r>
      <w:r w:rsidRPr="76A0DAFB">
        <w:rPr>
          <w:i/>
          <w:iCs/>
          <w:color w:val="555555"/>
          <w:sz w:val="20"/>
          <w:szCs w:val="20"/>
        </w:rPr>
        <w:t xml:space="preserve">DEMO 1 — Prompting Best Practices  </w:t>
      </w:r>
      <w:r w:rsidRPr="76A0DAFB">
        <w:rPr>
          <w:color w:val="888888"/>
          <w:sz w:val="20"/>
          <w:szCs w:val="20"/>
        </w:rPr>
        <w:t>[Strong Prompt]</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1B817B17" w14:textId="77777777" w:rsidTr="76A0DAFB">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20003217" w14:textId="77777777" w:rsidR="0077294C" w:rsidRDefault="005E3979">
            <w:r>
              <w:rPr>
                <w:b/>
                <w:bCs/>
                <w:color w:val="FFFFFF"/>
                <w:sz w:val="18"/>
                <w:szCs w:val="18"/>
              </w:rPr>
              <w:t>PROMPT</w:t>
            </w:r>
          </w:p>
        </w:tc>
      </w:tr>
      <w:tr w:rsidR="0077294C" w14:paraId="23E5DFBF" w14:textId="77777777" w:rsidTr="76A0DAFB">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6F3A938D" w14:textId="77777777" w:rsidR="0077294C" w:rsidRDefault="005E3979">
            <w:r>
              <w:rPr>
                <w:rFonts w:ascii="Courier New" w:eastAsia="Courier New" w:hAnsi="Courier New" w:cs="Courier New"/>
                <w:color w:val="1A1A1A"/>
                <w:sz w:val="20"/>
                <w:szCs w:val="20"/>
              </w:rPr>
              <w:t>You are a senior marketing strategist at a large home improvement retailer.</w:t>
            </w:r>
          </w:p>
          <w:p w14:paraId="45192B8B" w14:textId="77777777" w:rsidR="0077294C" w:rsidRDefault="76A0DAFB">
            <w:pPr>
              <w:spacing w:before="20"/>
            </w:pPr>
            <w:r w:rsidRPr="76A0DAFB">
              <w:rPr>
                <w:rFonts w:ascii="Courier New" w:eastAsia="Courier New" w:hAnsi="Courier New" w:cs="Courier New"/>
                <w:color w:val="1A1A1A"/>
                <w:sz w:val="20"/>
                <w:szCs w:val="20"/>
              </w:rPr>
              <w:t>We're heading into the spring season — our biggest sales period. I need 5</w:t>
            </w:r>
          </w:p>
          <w:p w14:paraId="4679CDBA" w14:textId="77777777" w:rsidR="0077294C" w:rsidRDefault="005E3979">
            <w:pPr>
              <w:spacing w:before="20"/>
            </w:pPr>
            <w:r>
              <w:rPr>
                <w:rFonts w:ascii="Courier New" w:eastAsia="Courier New" w:hAnsi="Courier New" w:cs="Courier New"/>
                <w:color w:val="1A1A1A"/>
                <w:sz w:val="20"/>
                <w:szCs w:val="20"/>
              </w:rPr>
              <w:t>data-driven talking points I could use in an executive briefing to justify</w:t>
            </w:r>
          </w:p>
          <w:p w14:paraId="4F9D5796" w14:textId="77777777" w:rsidR="0077294C" w:rsidRDefault="76A0DAFB">
            <w:pPr>
              <w:spacing w:before="20"/>
            </w:pPr>
            <w:r w:rsidRPr="76A0DAFB">
              <w:rPr>
                <w:rFonts w:ascii="Courier New" w:eastAsia="Courier New" w:hAnsi="Courier New" w:cs="Courier New"/>
                <w:color w:val="1A1A1A"/>
                <w:sz w:val="20"/>
                <w:szCs w:val="20"/>
              </w:rPr>
              <w:t>increasing our media spend in the Outdoor &amp; Garden category. Be specific</w:t>
            </w:r>
          </w:p>
          <w:p w14:paraId="38256782" w14:textId="77777777" w:rsidR="0077294C" w:rsidRDefault="005E3979">
            <w:pPr>
              <w:spacing w:before="20"/>
            </w:pPr>
            <w:r>
              <w:rPr>
                <w:rFonts w:ascii="Courier New" w:eastAsia="Courier New" w:hAnsi="Courier New" w:cs="Courier New"/>
                <w:color w:val="1A1A1A"/>
                <w:sz w:val="20"/>
                <w:szCs w:val="20"/>
              </w:rPr>
              <w:t>and concise.</w:t>
            </w:r>
          </w:p>
        </w:tc>
      </w:tr>
    </w:tbl>
    <w:p w14:paraId="49E398E2" w14:textId="77777777" w:rsidR="0077294C" w:rsidRDefault="0077294C"/>
    <w:p w14:paraId="5017B7C3" w14:textId="77777777" w:rsidR="0077294C" w:rsidRDefault="53AA557D">
      <w:pPr>
        <w:spacing w:before="100" w:after="20"/>
      </w:pPr>
      <w:r w:rsidRPr="38E02066">
        <w:rPr>
          <w:b/>
          <w:bCs/>
          <w:color w:val="1A5C38"/>
        </w:rPr>
        <w:t xml:space="preserve">3.  </w:t>
      </w:r>
      <w:r w:rsidRPr="38E02066">
        <w:rPr>
          <w:i/>
          <w:iCs/>
          <w:color w:val="555555"/>
          <w:sz w:val="20"/>
          <w:szCs w:val="20"/>
        </w:rPr>
        <w:t xml:space="preserve">DEMO 1 — Prompting Best Practices  </w:t>
      </w:r>
      <w:r w:rsidRPr="38E02066">
        <w:rPr>
          <w:color w:val="888888"/>
          <w:sz w:val="20"/>
          <w:szCs w:val="20"/>
        </w:rPr>
        <w:t>[Iteration Prompt]</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6B0998DC"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7D12DF2D" w14:textId="77777777" w:rsidR="0077294C" w:rsidRDefault="005E3979">
            <w:r>
              <w:rPr>
                <w:b/>
                <w:bCs/>
                <w:color w:val="FFFFFF"/>
                <w:sz w:val="18"/>
                <w:szCs w:val="18"/>
              </w:rPr>
              <w:t>PROMPT</w:t>
            </w:r>
          </w:p>
        </w:tc>
      </w:tr>
      <w:tr w:rsidR="0077294C" w14:paraId="1ABD806B"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7A0A4D6D" w14:textId="77777777" w:rsidR="0077294C" w:rsidRDefault="005E3979">
            <w:r>
              <w:rPr>
                <w:rFonts w:ascii="Courier New" w:eastAsia="Courier New" w:hAnsi="Courier New" w:cs="Courier New"/>
                <w:color w:val="1A1A1A"/>
                <w:sz w:val="20"/>
                <w:szCs w:val="20"/>
              </w:rPr>
              <w:t>Now rewrite these as one-sentence bullets suitable for a slide title</w:t>
            </w:r>
          </w:p>
        </w:tc>
      </w:tr>
    </w:tbl>
    <w:p w14:paraId="16287F21" w14:textId="77777777" w:rsidR="0077294C" w:rsidRDefault="0077294C"/>
    <w:p w14:paraId="031E0A0F" w14:textId="77777777" w:rsidR="0077294C" w:rsidRDefault="53AA557D">
      <w:pPr>
        <w:spacing w:before="100" w:after="20"/>
      </w:pPr>
      <w:r w:rsidRPr="38E02066">
        <w:rPr>
          <w:b/>
          <w:bCs/>
          <w:color w:val="1A5C38"/>
        </w:rPr>
        <w:t xml:space="preserve">4.  </w:t>
      </w:r>
      <w:r w:rsidRPr="38E02066">
        <w:rPr>
          <w:i/>
          <w:iCs/>
          <w:color w:val="555555"/>
          <w:sz w:val="20"/>
          <w:szCs w:val="20"/>
        </w:rPr>
        <w:t xml:space="preserve">DEMO 2 — Upload &amp; Analyze Marketing Data  </w:t>
      </w:r>
      <w:r w:rsidRPr="38E02066">
        <w:rPr>
          <w:color w:val="888888"/>
          <w:sz w:val="20"/>
          <w:szCs w:val="20"/>
        </w:rPr>
        <w:t>[Initial Data Analysis]</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2C408812"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051E5F11" w14:textId="77777777" w:rsidR="0077294C" w:rsidRDefault="005E3979">
            <w:r>
              <w:rPr>
                <w:b/>
                <w:bCs/>
                <w:color w:val="FFFFFF"/>
                <w:sz w:val="18"/>
                <w:szCs w:val="18"/>
              </w:rPr>
              <w:t>PROMPT</w:t>
            </w:r>
          </w:p>
        </w:tc>
      </w:tr>
      <w:tr w:rsidR="0077294C" w14:paraId="77E005E6"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3DB975F8" w14:textId="77777777" w:rsidR="0077294C" w:rsidRDefault="005E3979">
            <w:r>
              <w:rPr>
                <w:rFonts w:ascii="Courier New" w:eastAsia="Courier New" w:hAnsi="Courier New" w:cs="Courier New"/>
                <w:color w:val="1A1A1A"/>
                <w:sz w:val="20"/>
                <w:szCs w:val="20"/>
              </w:rPr>
              <w:t>Here is our Spring campaign performance data. Summarize the key trends you</w:t>
            </w:r>
          </w:p>
          <w:p w14:paraId="33E6E1BF" w14:textId="77777777" w:rsidR="0077294C" w:rsidRDefault="53AA557D">
            <w:pPr>
              <w:spacing w:before="20"/>
            </w:pPr>
            <w:r w:rsidRPr="38E02066">
              <w:rPr>
                <w:rFonts w:ascii="Courier New" w:eastAsia="Courier New" w:hAnsi="Courier New" w:cs="Courier New"/>
                <w:color w:val="1A1A1A"/>
                <w:sz w:val="20"/>
                <w:szCs w:val="20"/>
              </w:rPr>
              <w:t>see. What categories are outperforming and which are underperforming?</w:t>
            </w:r>
          </w:p>
        </w:tc>
      </w:tr>
    </w:tbl>
    <w:p w14:paraId="5BE93A62" w14:textId="77777777" w:rsidR="0077294C" w:rsidRDefault="0077294C"/>
    <w:p w14:paraId="71BA4FDD" w14:textId="77777777" w:rsidR="0077294C" w:rsidRDefault="53AA557D">
      <w:pPr>
        <w:spacing w:before="100" w:after="20"/>
      </w:pPr>
      <w:r w:rsidRPr="38E02066">
        <w:rPr>
          <w:b/>
          <w:bCs/>
          <w:color w:val="1A5C38"/>
        </w:rPr>
        <w:t xml:space="preserve">5.  </w:t>
      </w:r>
      <w:r w:rsidRPr="38E02066">
        <w:rPr>
          <w:i/>
          <w:iCs/>
          <w:color w:val="555555"/>
          <w:sz w:val="20"/>
          <w:szCs w:val="20"/>
        </w:rPr>
        <w:t xml:space="preserve">DEMO 2 — Upload &amp; Analyze Marketing Data  </w:t>
      </w:r>
      <w:r w:rsidRPr="38E02066">
        <w:rPr>
          <w:color w:val="888888"/>
          <w:sz w:val="20"/>
          <w:szCs w:val="20"/>
        </w:rPr>
        <w:t>[ROAS Query]</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1DDD9CB3"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01DF0102" w14:textId="77777777" w:rsidR="0077294C" w:rsidRDefault="005E3979">
            <w:r>
              <w:rPr>
                <w:b/>
                <w:bCs/>
                <w:color w:val="FFFFFF"/>
                <w:sz w:val="18"/>
                <w:szCs w:val="18"/>
              </w:rPr>
              <w:t>PROMPT</w:t>
            </w:r>
          </w:p>
        </w:tc>
      </w:tr>
      <w:tr w:rsidR="0077294C" w14:paraId="3338D170"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11FB9BEA" w14:textId="77777777" w:rsidR="0077294C" w:rsidRDefault="005E3979">
            <w:r>
              <w:rPr>
                <w:rFonts w:ascii="Courier New" w:eastAsia="Courier New" w:hAnsi="Courier New" w:cs="Courier New"/>
                <w:color w:val="1A1A1A"/>
                <w:sz w:val="20"/>
                <w:szCs w:val="20"/>
              </w:rPr>
              <w:t>Which product category has the highest ROAS, and is it trending better or</w:t>
            </w:r>
          </w:p>
          <w:p w14:paraId="6640DC1C" w14:textId="77777777" w:rsidR="0077294C" w:rsidRDefault="005E3979">
            <w:pPr>
              <w:spacing w:before="20"/>
            </w:pPr>
            <w:r>
              <w:rPr>
                <w:rFonts w:ascii="Courier New" w:eastAsia="Courier New" w:hAnsi="Courier New" w:cs="Courier New"/>
                <w:color w:val="1A1A1A"/>
                <w:sz w:val="20"/>
                <w:szCs w:val="20"/>
              </w:rPr>
              <w:t>worse than last week?</w:t>
            </w:r>
          </w:p>
        </w:tc>
      </w:tr>
    </w:tbl>
    <w:p w14:paraId="384BA73E" w14:textId="77777777" w:rsidR="0077294C" w:rsidRDefault="0077294C"/>
    <w:p w14:paraId="61DCA4F2" w14:textId="77777777" w:rsidR="0077294C" w:rsidRDefault="53AA557D">
      <w:pPr>
        <w:spacing w:before="100" w:after="20"/>
      </w:pPr>
      <w:r w:rsidRPr="38E02066">
        <w:rPr>
          <w:b/>
          <w:bCs/>
          <w:color w:val="1A5C38"/>
        </w:rPr>
        <w:t xml:space="preserve">6.  </w:t>
      </w:r>
      <w:r w:rsidRPr="38E02066">
        <w:rPr>
          <w:i/>
          <w:iCs/>
          <w:color w:val="555555"/>
          <w:sz w:val="20"/>
          <w:szCs w:val="20"/>
        </w:rPr>
        <w:t xml:space="preserve">DEMO 2 — Upload &amp; Analyze Marketing Data  </w:t>
      </w:r>
      <w:r w:rsidRPr="38E02066">
        <w:rPr>
          <w:color w:val="888888"/>
          <w:sz w:val="20"/>
          <w:szCs w:val="20"/>
        </w:rPr>
        <w:t>[Budget Reallocation]</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1D4E7943"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2CEDC6C8" w14:textId="77777777" w:rsidR="0077294C" w:rsidRDefault="005E3979">
            <w:r>
              <w:rPr>
                <w:b/>
                <w:bCs/>
                <w:color w:val="FFFFFF"/>
                <w:sz w:val="18"/>
                <w:szCs w:val="18"/>
              </w:rPr>
              <w:t>PROMPT</w:t>
            </w:r>
          </w:p>
        </w:tc>
      </w:tr>
      <w:tr w:rsidR="0077294C" w14:paraId="2B2E633F"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2B6C2566" w14:textId="77777777" w:rsidR="0077294C" w:rsidRDefault="005E3979">
            <w:r>
              <w:rPr>
                <w:rFonts w:ascii="Courier New" w:eastAsia="Courier New" w:hAnsi="Courier New" w:cs="Courier New"/>
                <w:color w:val="1A1A1A"/>
                <w:sz w:val="20"/>
                <w:szCs w:val="20"/>
              </w:rPr>
              <w:t>If I had to cut two underperforming categories to reallocate budget toward</w:t>
            </w:r>
          </w:p>
          <w:p w14:paraId="689D8EC0" w14:textId="77777777" w:rsidR="0077294C" w:rsidRDefault="53AA557D">
            <w:pPr>
              <w:spacing w:before="20"/>
            </w:pPr>
            <w:r w:rsidRPr="38E02066">
              <w:rPr>
                <w:rFonts w:ascii="Courier New" w:eastAsia="Courier New" w:hAnsi="Courier New" w:cs="Courier New"/>
                <w:color w:val="1A1A1A"/>
                <w:sz w:val="20"/>
                <w:szCs w:val="20"/>
              </w:rPr>
              <w:t>our top performers, what would you recommend and why?</w:t>
            </w:r>
          </w:p>
        </w:tc>
      </w:tr>
    </w:tbl>
    <w:p w14:paraId="34B3F2EB" w14:textId="77777777" w:rsidR="0077294C" w:rsidRDefault="0077294C"/>
    <w:p w14:paraId="5CB3B005" w14:textId="77777777" w:rsidR="0077294C" w:rsidRDefault="53AA557D">
      <w:pPr>
        <w:spacing w:before="100" w:after="20"/>
      </w:pPr>
      <w:r w:rsidRPr="38E02066">
        <w:rPr>
          <w:b/>
          <w:bCs/>
          <w:color w:val="1A5C38"/>
        </w:rPr>
        <w:t xml:space="preserve">7.  </w:t>
      </w:r>
      <w:r w:rsidRPr="38E02066">
        <w:rPr>
          <w:i/>
          <w:iCs/>
          <w:color w:val="555555"/>
          <w:sz w:val="20"/>
          <w:szCs w:val="20"/>
        </w:rPr>
        <w:t xml:space="preserve">DEMO 2 — Upload &amp; Analyze Marketing Data  </w:t>
      </w:r>
      <w:r w:rsidRPr="38E02066">
        <w:rPr>
          <w:color w:val="888888"/>
          <w:sz w:val="20"/>
          <w:szCs w:val="20"/>
        </w:rPr>
        <w:t>[Executive Summary Draft]</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4AA1E8E5"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625CC009" w14:textId="77777777" w:rsidR="0077294C" w:rsidRDefault="005E3979">
            <w:r>
              <w:rPr>
                <w:b/>
                <w:bCs/>
                <w:color w:val="FFFFFF"/>
                <w:sz w:val="18"/>
                <w:szCs w:val="18"/>
              </w:rPr>
              <w:t>PROMPT</w:t>
            </w:r>
          </w:p>
        </w:tc>
      </w:tr>
      <w:tr w:rsidR="0077294C" w14:paraId="5CB6ED5F"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12F0A69C" w14:textId="77777777" w:rsidR="0077294C" w:rsidRDefault="53AA557D">
            <w:r w:rsidRPr="38E02066">
              <w:rPr>
                <w:rFonts w:ascii="Courier New" w:eastAsia="Courier New" w:hAnsi="Courier New" w:cs="Courier New"/>
                <w:color w:val="1A1A1A"/>
                <w:sz w:val="20"/>
                <w:szCs w:val="20"/>
              </w:rPr>
              <w:t>Draft a 3-bullet executive summary I could send to my VP — focus on what's</w:t>
            </w:r>
          </w:p>
          <w:p w14:paraId="6489FB48" w14:textId="77777777" w:rsidR="0077294C" w:rsidRDefault="005E3979">
            <w:pPr>
              <w:spacing w:before="20"/>
            </w:pPr>
            <w:r>
              <w:rPr>
                <w:rFonts w:ascii="Courier New" w:eastAsia="Courier New" w:hAnsi="Courier New" w:cs="Courier New"/>
                <w:color w:val="1A1A1A"/>
                <w:sz w:val="20"/>
                <w:szCs w:val="20"/>
              </w:rPr>
              <w:t>working, what needs attention, and a recommended action.</w:t>
            </w:r>
          </w:p>
        </w:tc>
      </w:tr>
    </w:tbl>
    <w:p w14:paraId="7D34F5C7" w14:textId="77777777" w:rsidR="0077294C" w:rsidRDefault="0077294C"/>
    <w:p w14:paraId="65C0E3A1" w14:textId="77777777" w:rsidR="0077294C" w:rsidRDefault="53AA557D">
      <w:pPr>
        <w:spacing w:before="100" w:after="20"/>
      </w:pPr>
      <w:r w:rsidRPr="38E02066">
        <w:rPr>
          <w:b/>
          <w:bCs/>
          <w:color w:val="1A5C38"/>
        </w:rPr>
        <w:t xml:space="preserve">8.  </w:t>
      </w:r>
      <w:r w:rsidRPr="38E02066">
        <w:rPr>
          <w:i/>
          <w:iCs/>
          <w:color w:val="555555"/>
          <w:sz w:val="20"/>
          <w:szCs w:val="20"/>
        </w:rPr>
        <w:t xml:space="preserve">DEMO 3 — PowerPoint Agent  </w:t>
      </w:r>
      <w:r w:rsidRPr="38E02066">
        <w:rPr>
          <w:color w:val="888888"/>
          <w:sz w:val="20"/>
          <w:szCs w:val="20"/>
        </w:rPr>
        <w:t>[Build the Exec Deck]</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1858041D"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27CB36B2" w14:textId="77777777" w:rsidR="0077294C" w:rsidRDefault="005E3979">
            <w:r>
              <w:rPr>
                <w:b/>
                <w:bCs/>
                <w:color w:val="FFFFFF"/>
                <w:sz w:val="18"/>
                <w:szCs w:val="18"/>
              </w:rPr>
              <w:t>PROMPT</w:t>
            </w:r>
          </w:p>
        </w:tc>
      </w:tr>
      <w:tr w:rsidR="0077294C" w14:paraId="606F7041"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0D65C249" w14:textId="77777777" w:rsidR="0077294C" w:rsidRDefault="005E3979">
            <w:r>
              <w:rPr>
                <w:rFonts w:ascii="Courier New" w:eastAsia="Courier New" w:hAnsi="Courier New" w:cs="Courier New"/>
                <w:color w:val="1A1A1A"/>
                <w:sz w:val="20"/>
                <w:szCs w:val="20"/>
              </w:rPr>
              <w:t>Using the marketing performance data we just reviewed, create a 5-slide</w:t>
            </w:r>
          </w:p>
          <w:p w14:paraId="40331966" w14:textId="77777777" w:rsidR="0077294C" w:rsidRDefault="005E3979">
            <w:pPr>
              <w:spacing w:before="20"/>
            </w:pPr>
            <w:r>
              <w:rPr>
                <w:rFonts w:ascii="Courier New" w:eastAsia="Courier New" w:hAnsi="Courier New" w:cs="Courier New"/>
                <w:color w:val="1A1A1A"/>
                <w:sz w:val="20"/>
                <w:szCs w:val="20"/>
              </w:rPr>
              <w:t>executive presentation. Include:</w:t>
            </w:r>
          </w:p>
          <w:p w14:paraId="66368885" w14:textId="77777777" w:rsidR="0077294C" w:rsidRDefault="005E3979">
            <w:pPr>
              <w:spacing w:before="20"/>
            </w:pPr>
            <w:r>
              <w:rPr>
                <w:rFonts w:ascii="Courier New" w:eastAsia="Courier New" w:hAnsi="Courier New" w:cs="Courier New"/>
                <w:color w:val="1A1A1A"/>
                <w:sz w:val="20"/>
                <w:szCs w:val="20"/>
              </w:rPr>
              <w:lastRenderedPageBreak/>
              <w:t xml:space="preserve">  - Slide 1: Campaign overview and key metrics</w:t>
            </w:r>
          </w:p>
          <w:p w14:paraId="59D5949F" w14:textId="77777777" w:rsidR="0077294C" w:rsidRDefault="005E3979">
            <w:pPr>
              <w:spacing w:before="20"/>
            </w:pPr>
            <w:r>
              <w:rPr>
                <w:rFonts w:ascii="Courier New" w:eastAsia="Courier New" w:hAnsi="Courier New" w:cs="Courier New"/>
                <w:color w:val="1A1A1A"/>
                <w:sz w:val="20"/>
                <w:szCs w:val="20"/>
              </w:rPr>
              <w:t xml:space="preserve">  - Slide 2: Top performing categories with rationale</w:t>
            </w:r>
          </w:p>
          <w:p w14:paraId="33CDABD4" w14:textId="77777777" w:rsidR="0077294C" w:rsidRDefault="005E3979">
            <w:pPr>
              <w:spacing w:before="20"/>
            </w:pPr>
            <w:r>
              <w:rPr>
                <w:rFonts w:ascii="Courier New" w:eastAsia="Courier New" w:hAnsi="Courier New" w:cs="Courier New"/>
                <w:color w:val="1A1A1A"/>
                <w:sz w:val="20"/>
                <w:szCs w:val="20"/>
              </w:rPr>
              <w:t xml:space="preserve">  - Slide 3: Underperforming categories with budget reallocation recommendations</w:t>
            </w:r>
          </w:p>
          <w:p w14:paraId="5E56D3F7" w14:textId="77777777" w:rsidR="0077294C" w:rsidRDefault="005E3979">
            <w:pPr>
              <w:spacing w:before="20"/>
            </w:pPr>
            <w:r>
              <w:rPr>
                <w:rFonts w:ascii="Courier New" w:eastAsia="Courier New" w:hAnsi="Courier New" w:cs="Courier New"/>
                <w:color w:val="1A1A1A"/>
                <w:sz w:val="20"/>
                <w:szCs w:val="20"/>
              </w:rPr>
              <w:t xml:space="preserve">  - Slide 4: Spring season outlook and opportunity</w:t>
            </w:r>
          </w:p>
          <w:p w14:paraId="7E8587C2" w14:textId="77777777" w:rsidR="0077294C" w:rsidRDefault="005E3979">
            <w:pPr>
              <w:spacing w:before="20"/>
            </w:pPr>
            <w:r>
              <w:rPr>
                <w:rFonts w:ascii="Courier New" w:eastAsia="Courier New" w:hAnsi="Courier New" w:cs="Courier New"/>
                <w:color w:val="1A1A1A"/>
                <w:sz w:val="20"/>
                <w:szCs w:val="20"/>
              </w:rPr>
              <w:t xml:space="preserve">  - Slide 5: Recommended next steps</w:t>
            </w:r>
          </w:p>
          <w:p w14:paraId="0B4020A7" w14:textId="77777777" w:rsidR="0077294C" w:rsidRDefault="0077294C">
            <w:pPr>
              <w:spacing w:before="20"/>
            </w:pPr>
          </w:p>
          <w:p w14:paraId="1A981017" w14:textId="77777777" w:rsidR="0077294C" w:rsidRDefault="53AA557D">
            <w:pPr>
              <w:spacing w:before="20"/>
            </w:pPr>
            <w:r w:rsidRPr="38E02066">
              <w:rPr>
                <w:rFonts w:ascii="Courier New" w:eastAsia="Courier New" w:hAnsi="Courier New" w:cs="Courier New"/>
                <w:color w:val="1A1A1A"/>
                <w:sz w:val="20"/>
                <w:szCs w:val="20"/>
              </w:rPr>
              <w:t>Audience is our VP of Marketing. Tone should be confident and action-oriented.</w:t>
            </w:r>
          </w:p>
        </w:tc>
      </w:tr>
    </w:tbl>
    <w:p w14:paraId="1D7B270A" w14:textId="77777777" w:rsidR="0077294C" w:rsidRDefault="0077294C"/>
    <w:p w14:paraId="35B9CA01" w14:textId="77777777" w:rsidR="0077294C" w:rsidRDefault="53AA557D">
      <w:pPr>
        <w:spacing w:before="100" w:after="20"/>
      </w:pPr>
      <w:r w:rsidRPr="38E02066">
        <w:rPr>
          <w:b/>
          <w:bCs/>
          <w:color w:val="1A5C38"/>
        </w:rPr>
        <w:t xml:space="preserve">9.  </w:t>
      </w:r>
      <w:r w:rsidRPr="38E02066">
        <w:rPr>
          <w:i/>
          <w:iCs/>
          <w:color w:val="555555"/>
          <w:sz w:val="20"/>
          <w:szCs w:val="20"/>
        </w:rPr>
        <w:t xml:space="preserve">DEMO 3 — PowerPoint Agent  </w:t>
      </w:r>
      <w:r w:rsidRPr="38E02066">
        <w:rPr>
          <w:color w:val="888888"/>
          <w:sz w:val="20"/>
          <w:szCs w:val="20"/>
        </w:rPr>
        <w:t>[Follow-up: Add Confidence Levels]</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353128C1"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0B6039AA" w14:textId="77777777" w:rsidR="0077294C" w:rsidRDefault="005E3979">
            <w:r>
              <w:rPr>
                <w:b/>
                <w:bCs/>
                <w:color w:val="FFFFFF"/>
                <w:sz w:val="18"/>
                <w:szCs w:val="18"/>
              </w:rPr>
              <w:t>PROMPT</w:t>
            </w:r>
          </w:p>
        </w:tc>
      </w:tr>
      <w:tr w:rsidR="0077294C" w14:paraId="7B63884C"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4FBB4A34" w14:textId="77777777" w:rsidR="0077294C" w:rsidRDefault="005E3979">
            <w:r>
              <w:rPr>
                <w:rFonts w:ascii="Courier New" w:eastAsia="Courier New" w:hAnsi="Courier New" w:cs="Courier New"/>
                <w:color w:val="1A1A1A"/>
                <w:sz w:val="20"/>
                <w:szCs w:val="20"/>
              </w:rPr>
              <w:t>Add a confidence level (High / Medium / Low) to each recommendation on slide 3</w:t>
            </w:r>
          </w:p>
        </w:tc>
      </w:tr>
    </w:tbl>
    <w:p w14:paraId="4F904CB7" w14:textId="77777777" w:rsidR="0077294C" w:rsidRDefault="0077294C"/>
    <w:p w14:paraId="1633D1D1" w14:textId="77777777" w:rsidR="0077294C" w:rsidRDefault="53AA557D">
      <w:pPr>
        <w:spacing w:before="100" w:after="20"/>
      </w:pPr>
      <w:r w:rsidRPr="38E02066">
        <w:rPr>
          <w:b/>
          <w:bCs/>
          <w:color w:val="1A5C38"/>
        </w:rPr>
        <w:t xml:space="preserve">10.  </w:t>
      </w:r>
      <w:r w:rsidRPr="38E02066">
        <w:rPr>
          <w:i/>
          <w:iCs/>
          <w:color w:val="555555"/>
          <w:sz w:val="20"/>
          <w:szCs w:val="20"/>
        </w:rPr>
        <w:t xml:space="preserve">DEMO 3 — PowerPoint Agent  </w:t>
      </w:r>
      <w:r w:rsidRPr="38E02066">
        <w:rPr>
          <w:color w:val="888888"/>
          <w:sz w:val="20"/>
          <w:szCs w:val="20"/>
        </w:rPr>
        <w:t>[Follow-up: Sharpen Tone]</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07B42673"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1DC4FCF1" w14:textId="77777777" w:rsidR="0077294C" w:rsidRDefault="005E3979">
            <w:r>
              <w:rPr>
                <w:b/>
                <w:bCs/>
                <w:color w:val="FFFFFF"/>
                <w:sz w:val="18"/>
                <w:szCs w:val="18"/>
              </w:rPr>
              <w:t>PROMPT</w:t>
            </w:r>
          </w:p>
        </w:tc>
      </w:tr>
      <w:tr w:rsidR="0077294C" w14:paraId="1A3CC9C7"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62EFAB6A" w14:textId="77777777" w:rsidR="0077294C" w:rsidRDefault="005E3979">
            <w:r>
              <w:rPr>
                <w:rFonts w:ascii="Courier New" w:eastAsia="Courier New" w:hAnsi="Courier New" w:cs="Courier New"/>
                <w:color w:val="1A1A1A"/>
                <w:sz w:val="20"/>
                <w:szCs w:val="20"/>
              </w:rPr>
              <w:t>Make the tone more confident and action-oriented throughout. Replace any passive language with direct recommendations.</w:t>
            </w:r>
          </w:p>
        </w:tc>
      </w:tr>
    </w:tbl>
    <w:p w14:paraId="06971CD3" w14:textId="77777777" w:rsidR="0077294C" w:rsidRDefault="0077294C"/>
    <w:p w14:paraId="0F4858DA" w14:textId="77777777" w:rsidR="0077294C" w:rsidRDefault="53AA557D">
      <w:pPr>
        <w:spacing w:before="100" w:after="20"/>
      </w:pPr>
      <w:r w:rsidRPr="38E02066">
        <w:rPr>
          <w:b/>
          <w:bCs/>
          <w:color w:val="1A5C38"/>
        </w:rPr>
        <w:t xml:space="preserve">11.  </w:t>
      </w:r>
      <w:r w:rsidRPr="38E02066">
        <w:rPr>
          <w:i/>
          <w:iCs/>
          <w:color w:val="555555"/>
          <w:sz w:val="20"/>
          <w:szCs w:val="20"/>
        </w:rPr>
        <w:t xml:space="preserve">DEMO 4 — Work IQ &amp; Day in the Life  </w:t>
      </w:r>
      <w:r w:rsidRPr="38E02066">
        <w:rPr>
          <w:color w:val="888888"/>
          <w:sz w:val="20"/>
          <w:szCs w:val="20"/>
        </w:rPr>
        <w:t>[Async Catch-Up]</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308D5EEB"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5FB918C9" w14:textId="77777777" w:rsidR="0077294C" w:rsidRDefault="005E3979">
            <w:r>
              <w:rPr>
                <w:b/>
                <w:bCs/>
                <w:color w:val="FFFFFF"/>
                <w:sz w:val="18"/>
                <w:szCs w:val="18"/>
              </w:rPr>
              <w:t>PROMPT</w:t>
            </w:r>
          </w:p>
        </w:tc>
      </w:tr>
      <w:tr w:rsidR="0077294C" w14:paraId="719A25FD"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40062228" w14:textId="77777777" w:rsidR="0077294C" w:rsidRDefault="005E3979">
            <w:r>
              <w:rPr>
                <w:rFonts w:ascii="Courier New" w:eastAsia="Courier New" w:hAnsi="Courier New" w:cs="Courier New"/>
                <w:color w:val="1A1A1A"/>
                <w:sz w:val="20"/>
                <w:szCs w:val="20"/>
              </w:rPr>
              <w:t>Catch me up on everything that happened in my last 3 days of emails and</w:t>
            </w:r>
          </w:p>
          <w:p w14:paraId="3D91B08F" w14:textId="77777777" w:rsidR="0077294C" w:rsidRDefault="53AA557D">
            <w:pPr>
              <w:spacing w:before="20"/>
            </w:pPr>
            <w:r w:rsidRPr="38E02066">
              <w:rPr>
                <w:rFonts w:ascii="Courier New" w:eastAsia="Courier New" w:hAnsi="Courier New" w:cs="Courier New"/>
                <w:color w:val="1A1A1A"/>
                <w:sz w:val="20"/>
                <w:szCs w:val="20"/>
              </w:rPr>
              <w:t>Teams messages related to our spring campaign. What decisions were made</w:t>
            </w:r>
          </w:p>
          <w:p w14:paraId="4CC3E506" w14:textId="77777777" w:rsidR="0077294C" w:rsidRDefault="005E3979">
            <w:pPr>
              <w:spacing w:before="20"/>
            </w:pPr>
            <w:r>
              <w:rPr>
                <w:rFonts w:ascii="Courier New" w:eastAsia="Courier New" w:hAnsi="Courier New" w:cs="Courier New"/>
                <w:color w:val="1A1A1A"/>
                <w:sz w:val="20"/>
                <w:szCs w:val="20"/>
              </w:rPr>
              <w:t>and what needs my attention?</w:t>
            </w:r>
          </w:p>
        </w:tc>
      </w:tr>
    </w:tbl>
    <w:p w14:paraId="2A1F701D" w14:textId="77777777" w:rsidR="0077294C" w:rsidRDefault="0077294C"/>
    <w:p w14:paraId="63A91EE9" w14:textId="77777777" w:rsidR="0077294C" w:rsidRDefault="53AA557D">
      <w:pPr>
        <w:spacing w:before="100" w:after="20"/>
      </w:pPr>
      <w:r w:rsidRPr="38E02066">
        <w:rPr>
          <w:b/>
          <w:bCs/>
          <w:color w:val="1A5C38"/>
        </w:rPr>
        <w:t xml:space="preserve">12.  </w:t>
      </w:r>
      <w:r w:rsidRPr="38E02066">
        <w:rPr>
          <w:i/>
          <w:iCs/>
          <w:color w:val="555555"/>
          <w:sz w:val="20"/>
          <w:szCs w:val="20"/>
        </w:rPr>
        <w:t xml:space="preserve">DEMO 4 — Work IQ &amp; Day in the Life  </w:t>
      </w:r>
      <w:r w:rsidRPr="38E02066">
        <w:rPr>
          <w:color w:val="888888"/>
          <w:sz w:val="20"/>
          <w:szCs w:val="20"/>
        </w:rPr>
        <w:t>[Meeting Recap]</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227821F1"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60179395" w14:textId="77777777" w:rsidR="0077294C" w:rsidRDefault="005E3979">
            <w:r>
              <w:rPr>
                <w:b/>
                <w:bCs/>
                <w:color w:val="FFFFFF"/>
                <w:sz w:val="18"/>
                <w:szCs w:val="18"/>
              </w:rPr>
              <w:t>PROMPT</w:t>
            </w:r>
          </w:p>
        </w:tc>
      </w:tr>
      <w:tr w:rsidR="0077294C" w14:paraId="29302121"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3E4AC803" w14:textId="77777777" w:rsidR="0077294C" w:rsidRDefault="005E3979">
            <w:r>
              <w:rPr>
                <w:rFonts w:ascii="Courier New" w:eastAsia="Courier New" w:hAnsi="Courier New" w:cs="Courier New"/>
                <w:color w:val="1A1A1A"/>
                <w:sz w:val="20"/>
                <w:szCs w:val="20"/>
              </w:rPr>
              <w:t>Summarize my last marketing sync meeting — what was decided, who owns what,</w:t>
            </w:r>
          </w:p>
          <w:p w14:paraId="3A596F32" w14:textId="77777777" w:rsidR="0077294C" w:rsidRDefault="53AA557D">
            <w:pPr>
              <w:spacing w:before="20"/>
            </w:pPr>
            <w:r w:rsidRPr="38E02066">
              <w:rPr>
                <w:rFonts w:ascii="Courier New" w:eastAsia="Courier New" w:hAnsi="Courier New" w:cs="Courier New"/>
                <w:color w:val="1A1A1A"/>
                <w:sz w:val="20"/>
                <w:szCs w:val="20"/>
              </w:rPr>
              <w:t>and what's outstanding?</w:t>
            </w:r>
          </w:p>
        </w:tc>
      </w:tr>
    </w:tbl>
    <w:p w14:paraId="03EFCA41" w14:textId="77777777" w:rsidR="0077294C" w:rsidRDefault="0077294C"/>
    <w:p w14:paraId="7B29E606" w14:textId="77777777" w:rsidR="0077294C" w:rsidRDefault="53AA557D">
      <w:pPr>
        <w:spacing w:before="100" w:after="20"/>
      </w:pPr>
      <w:r w:rsidRPr="38E02066">
        <w:rPr>
          <w:b/>
          <w:bCs/>
          <w:color w:val="1A5C38"/>
        </w:rPr>
        <w:t xml:space="preserve">13.  </w:t>
      </w:r>
      <w:r w:rsidRPr="38E02066">
        <w:rPr>
          <w:i/>
          <w:iCs/>
          <w:color w:val="555555"/>
          <w:sz w:val="20"/>
          <w:szCs w:val="20"/>
        </w:rPr>
        <w:t xml:space="preserve">DEMO 4 — Work IQ &amp; Day in the Life  </w:t>
      </w:r>
      <w:r w:rsidRPr="38E02066">
        <w:rPr>
          <w:color w:val="888888"/>
          <w:sz w:val="20"/>
          <w:szCs w:val="20"/>
        </w:rPr>
        <w:t>[Leadership Status Update]</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439E4761"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47CBC11C" w14:textId="77777777" w:rsidR="0077294C" w:rsidRDefault="005E3979">
            <w:r>
              <w:rPr>
                <w:b/>
                <w:bCs/>
                <w:color w:val="FFFFFF"/>
                <w:sz w:val="18"/>
                <w:szCs w:val="18"/>
              </w:rPr>
              <w:t>PROMPT</w:t>
            </w:r>
          </w:p>
        </w:tc>
      </w:tr>
      <w:tr w:rsidR="0077294C" w14:paraId="6D527798"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5212D1FA" w14:textId="77777777" w:rsidR="0077294C" w:rsidRDefault="005E3979">
            <w:r>
              <w:rPr>
                <w:rFonts w:ascii="Courier New" w:eastAsia="Courier New" w:hAnsi="Courier New" w:cs="Courier New"/>
                <w:color w:val="1A1A1A"/>
                <w:sz w:val="20"/>
                <w:szCs w:val="20"/>
              </w:rPr>
              <w:t>Based on the campaign performance from our last meeting recap, draft a quick</w:t>
            </w:r>
          </w:p>
          <w:p w14:paraId="4891A11C" w14:textId="77777777" w:rsidR="0077294C" w:rsidRDefault="005E3979">
            <w:pPr>
              <w:spacing w:before="20"/>
            </w:pPr>
            <w:r>
              <w:rPr>
                <w:rFonts w:ascii="Courier New" w:eastAsia="Courier New" w:hAnsi="Courier New" w:cs="Courier New"/>
                <w:color w:val="1A1A1A"/>
                <w:sz w:val="20"/>
                <w:szCs w:val="20"/>
              </w:rPr>
              <w:t>status update I can send to leadership</w:t>
            </w:r>
          </w:p>
        </w:tc>
      </w:tr>
    </w:tbl>
    <w:p w14:paraId="5F96A722" w14:textId="77777777" w:rsidR="0077294C" w:rsidRDefault="0077294C"/>
    <w:p w14:paraId="1A339D9C" w14:textId="77777777" w:rsidR="0077294C" w:rsidRDefault="76A0DAFB">
      <w:pPr>
        <w:spacing w:before="100" w:after="20"/>
      </w:pPr>
      <w:r w:rsidRPr="76A0DAFB">
        <w:rPr>
          <w:b/>
          <w:bCs/>
          <w:color w:val="1A5C38"/>
        </w:rPr>
        <w:t xml:space="preserve">14.  </w:t>
      </w:r>
      <w:r w:rsidRPr="76A0DAFB">
        <w:rPr>
          <w:i/>
          <w:iCs/>
          <w:color w:val="555555"/>
          <w:sz w:val="20"/>
          <w:szCs w:val="20"/>
        </w:rPr>
        <w:t xml:space="preserve">DEMO 5 — Copilot in Excel (Licensed)  </w:t>
      </w:r>
      <w:r w:rsidRPr="76A0DAFB">
        <w:rPr>
          <w:color w:val="888888"/>
          <w:sz w:val="20"/>
          <w:szCs w:val="20"/>
        </w:rPr>
        <w:t>[Explain Column]</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46E73483"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0194E9AC" w14:textId="77777777" w:rsidR="0077294C" w:rsidRDefault="005E3979">
            <w:r>
              <w:rPr>
                <w:b/>
                <w:bCs/>
                <w:color w:val="FFFFFF"/>
                <w:sz w:val="18"/>
                <w:szCs w:val="18"/>
              </w:rPr>
              <w:t>PROMPT</w:t>
            </w:r>
          </w:p>
        </w:tc>
      </w:tr>
      <w:tr w:rsidR="0077294C" w14:paraId="6B4552F6"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4F928C5F" w14:textId="77777777" w:rsidR="0077294C" w:rsidRDefault="005E3979">
            <w:r>
              <w:rPr>
                <w:rFonts w:ascii="Courier New" w:eastAsia="Courier New" w:hAnsi="Courier New" w:cs="Courier New"/>
                <w:color w:val="1A1A1A"/>
                <w:sz w:val="20"/>
                <w:szCs w:val="20"/>
              </w:rPr>
              <w:t>Explain what this column tells us and flag any outliers I should be aware of</w:t>
            </w:r>
          </w:p>
        </w:tc>
      </w:tr>
    </w:tbl>
    <w:p w14:paraId="5B95CD12" w14:textId="77777777" w:rsidR="0077294C" w:rsidRDefault="0077294C"/>
    <w:p w14:paraId="5AC3133D" w14:textId="77777777" w:rsidR="0077294C" w:rsidRDefault="76A0DAFB">
      <w:pPr>
        <w:spacing w:before="100" w:after="20"/>
      </w:pPr>
      <w:r w:rsidRPr="76A0DAFB">
        <w:rPr>
          <w:b/>
          <w:bCs/>
          <w:color w:val="1A5C38"/>
        </w:rPr>
        <w:t xml:space="preserve">15.  </w:t>
      </w:r>
      <w:r w:rsidRPr="76A0DAFB">
        <w:rPr>
          <w:i/>
          <w:iCs/>
          <w:color w:val="555555"/>
          <w:sz w:val="20"/>
          <w:szCs w:val="20"/>
        </w:rPr>
        <w:t xml:space="preserve">DEMO 5 — Copilot in Excel (Licensed)  </w:t>
      </w:r>
      <w:r w:rsidRPr="76A0DAFB">
        <w:rPr>
          <w:color w:val="888888"/>
          <w:sz w:val="20"/>
          <w:szCs w:val="20"/>
        </w:rPr>
        <w:t>[Create Chart]</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36E12F46"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56E5D4F0" w14:textId="77777777" w:rsidR="0077294C" w:rsidRDefault="005E3979">
            <w:r>
              <w:rPr>
                <w:b/>
                <w:bCs/>
                <w:color w:val="FFFFFF"/>
                <w:sz w:val="18"/>
                <w:szCs w:val="18"/>
              </w:rPr>
              <w:t>PROMPT</w:t>
            </w:r>
          </w:p>
        </w:tc>
      </w:tr>
      <w:tr w:rsidR="0077294C" w14:paraId="4B4E76A9"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0AE75B6E" w14:textId="77777777" w:rsidR="0077294C" w:rsidRDefault="005E3979">
            <w:r>
              <w:rPr>
                <w:rFonts w:ascii="Courier New" w:eastAsia="Courier New" w:hAnsi="Courier New" w:cs="Courier New"/>
                <w:color w:val="1A1A1A"/>
                <w:sz w:val="20"/>
                <w:szCs w:val="20"/>
              </w:rPr>
              <w:t>Create a bar chart showing ROAS by product category, sorted highest to lowest</w:t>
            </w:r>
          </w:p>
        </w:tc>
      </w:tr>
    </w:tbl>
    <w:p w14:paraId="5220BBB2" w14:textId="77777777" w:rsidR="0077294C" w:rsidRDefault="0077294C"/>
    <w:p w14:paraId="1448FDF0" w14:textId="77777777" w:rsidR="0077294C" w:rsidRDefault="53AA557D">
      <w:pPr>
        <w:spacing w:before="100" w:after="20"/>
      </w:pPr>
      <w:r w:rsidRPr="38E02066">
        <w:rPr>
          <w:b/>
          <w:bCs/>
          <w:color w:val="1A5C38"/>
        </w:rPr>
        <w:t xml:space="preserve">16.  </w:t>
      </w:r>
      <w:r w:rsidRPr="38E02066">
        <w:rPr>
          <w:i/>
          <w:iCs/>
          <w:color w:val="555555"/>
          <w:sz w:val="20"/>
          <w:szCs w:val="20"/>
        </w:rPr>
        <w:t xml:space="preserve">DEMO 5 — Copilot in Excel (Licensed)  </w:t>
      </w:r>
      <w:r w:rsidRPr="38E02066">
        <w:rPr>
          <w:color w:val="888888"/>
          <w:sz w:val="20"/>
          <w:szCs w:val="20"/>
        </w:rPr>
        <w:t>[Add Calculated Column]</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6D67459D"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47A5BEE1" w14:textId="77777777" w:rsidR="0077294C" w:rsidRDefault="005E3979">
            <w:r>
              <w:rPr>
                <w:b/>
                <w:bCs/>
                <w:color w:val="FFFFFF"/>
                <w:sz w:val="18"/>
                <w:szCs w:val="18"/>
              </w:rPr>
              <w:t>PROMPT</w:t>
            </w:r>
          </w:p>
        </w:tc>
      </w:tr>
      <w:tr w:rsidR="0077294C" w14:paraId="61300F5F"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3D69BF47" w14:textId="77777777" w:rsidR="0077294C" w:rsidRDefault="005E3979">
            <w:r>
              <w:rPr>
                <w:rFonts w:ascii="Courier New" w:eastAsia="Courier New" w:hAnsi="Courier New" w:cs="Courier New"/>
                <w:color w:val="1A1A1A"/>
                <w:sz w:val="20"/>
                <w:szCs w:val="20"/>
              </w:rPr>
              <w:lastRenderedPageBreak/>
              <w:t>Add a column that calculates the week-over-week ROAS change as a percentage</w:t>
            </w:r>
          </w:p>
          <w:p w14:paraId="1E7FB1A1" w14:textId="77777777" w:rsidR="0077294C" w:rsidRDefault="005E3979">
            <w:pPr>
              <w:spacing w:before="20"/>
            </w:pPr>
            <w:r>
              <w:rPr>
                <w:rFonts w:ascii="Courier New" w:eastAsia="Courier New" w:hAnsi="Courier New" w:cs="Courier New"/>
                <w:color w:val="1A1A1A"/>
                <w:sz w:val="20"/>
                <w:szCs w:val="20"/>
              </w:rPr>
              <w:t>and apply conditional formatting — green for positive, red for negative</w:t>
            </w:r>
          </w:p>
        </w:tc>
      </w:tr>
    </w:tbl>
    <w:p w14:paraId="13CB595B" w14:textId="77777777" w:rsidR="0077294C" w:rsidRDefault="0077294C"/>
    <w:p w14:paraId="0F2A9F1B" w14:textId="77777777" w:rsidR="0077294C" w:rsidRDefault="53AA557D">
      <w:pPr>
        <w:spacing w:before="100" w:after="20"/>
      </w:pPr>
      <w:r w:rsidRPr="38E02066">
        <w:rPr>
          <w:b/>
          <w:bCs/>
          <w:color w:val="1A5C38"/>
        </w:rPr>
        <w:t xml:space="preserve">17.  </w:t>
      </w:r>
      <w:r w:rsidRPr="38E02066">
        <w:rPr>
          <w:i/>
          <w:iCs/>
          <w:color w:val="555555"/>
          <w:sz w:val="20"/>
          <w:szCs w:val="20"/>
        </w:rPr>
        <w:t xml:space="preserve">DEMO 5 — Copilot in Excel (Licensed)  </w:t>
      </w:r>
      <w:r w:rsidRPr="38E02066">
        <w:rPr>
          <w:color w:val="888888"/>
          <w:sz w:val="20"/>
          <w:szCs w:val="20"/>
        </w:rPr>
        <w:t>[Write Formula]</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1665E7DB"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242D9430" w14:textId="77777777" w:rsidR="0077294C" w:rsidRDefault="005E3979">
            <w:r>
              <w:rPr>
                <w:b/>
                <w:bCs/>
                <w:color w:val="FFFFFF"/>
                <w:sz w:val="18"/>
                <w:szCs w:val="18"/>
              </w:rPr>
              <w:t>PROMPT</w:t>
            </w:r>
          </w:p>
        </w:tc>
      </w:tr>
      <w:tr w:rsidR="0077294C" w14:paraId="5D36AC8B"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7F3B873A" w14:textId="77777777" w:rsidR="0077294C" w:rsidRDefault="53AA557D">
            <w:r w:rsidRPr="38E02066">
              <w:rPr>
                <w:rFonts w:ascii="Courier New" w:eastAsia="Courier New" w:hAnsi="Courier New" w:cs="Courier New"/>
                <w:color w:val="1A1A1A"/>
                <w:sz w:val="20"/>
                <w:szCs w:val="20"/>
              </w:rPr>
              <w:t>Write a formula that identifies the top 3 categories by conversion rate and highlights them</w:t>
            </w:r>
          </w:p>
        </w:tc>
      </w:tr>
    </w:tbl>
    <w:p w14:paraId="6D9C8D39" w14:textId="77777777" w:rsidR="0077294C" w:rsidRDefault="0077294C"/>
    <w:p w14:paraId="02708CDC" w14:textId="77777777" w:rsidR="0077294C" w:rsidRDefault="53AA557D">
      <w:pPr>
        <w:spacing w:before="100" w:after="20"/>
      </w:pPr>
      <w:r w:rsidRPr="38E02066">
        <w:rPr>
          <w:b/>
          <w:bCs/>
          <w:color w:val="1A5C38"/>
        </w:rPr>
        <w:t xml:space="preserve">18.  </w:t>
      </w:r>
      <w:r w:rsidRPr="38E02066">
        <w:rPr>
          <w:i/>
          <w:iCs/>
          <w:color w:val="555555"/>
          <w:sz w:val="20"/>
          <w:szCs w:val="20"/>
        </w:rPr>
        <w:t xml:space="preserve">DEMO 6 — Copilot in PowerPoint (Licensed)  </w:t>
      </w:r>
      <w:r w:rsidRPr="38E02066">
        <w:rPr>
          <w:color w:val="888888"/>
          <w:sz w:val="20"/>
          <w:szCs w:val="20"/>
        </w:rPr>
        <w:t>[Add Competitive Slide]</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406C3BFD"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7A3F63A8" w14:textId="77777777" w:rsidR="0077294C" w:rsidRDefault="005E3979">
            <w:r>
              <w:rPr>
                <w:b/>
                <w:bCs/>
                <w:color w:val="FFFFFF"/>
                <w:sz w:val="18"/>
                <w:szCs w:val="18"/>
              </w:rPr>
              <w:t>PROMPT</w:t>
            </w:r>
          </w:p>
        </w:tc>
      </w:tr>
      <w:tr w:rsidR="0077294C" w14:paraId="76CF8049"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53DAF472" w14:textId="77777777" w:rsidR="00216B95" w:rsidRDefault="00216B95" w:rsidP="00410115">
            <w:r>
              <w:rPr>
                <w:rFonts w:ascii="Courier New" w:hAnsi="Courier New" w:cs="Courier New"/>
                <w:color w:val="1A1A1A"/>
                <w:sz w:val="20"/>
                <w:szCs w:val="20"/>
              </w:rPr>
              <w:t>Add a competitive positioning slide comparing the customer’s spring promotions</w:t>
            </w:r>
          </w:p>
          <w:p w14:paraId="0E47B6DE" w14:textId="77777777" w:rsidR="0077294C" w:rsidRDefault="005E3979">
            <w:pPr>
              <w:spacing w:before="20"/>
            </w:pPr>
            <w:r>
              <w:rPr>
                <w:rFonts w:ascii="Courier New" w:eastAsia="Courier New" w:hAnsi="Courier New" w:cs="Courier New"/>
                <w:color w:val="1A1A1A"/>
                <w:sz w:val="20"/>
                <w:szCs w:val="20"/>
              </w:rPr>
              <w:t>strategy to Home Depot's — use publicly available market context</w:t>
            </w:r>
          </w:p>
        </w:tc>
      </w:tr>
    </w:tbl>
    <w:p w14:paraId="675E05EE" w14:textId="77777777" w:rsidR="0077294C" w:rsidRDefault="0077294C"/>
    <w:p w14:paraId="33E4800E" w14:textId="77777777" w:rsidR="0077294C" w:rsidRDefault="76A0DAFB">
      <w:pPr>
        <w:spacing w:before="100" w:after="20"/>
      </w:pPr>
      <w:r w:rsidRPr="76A0DAFB">
        <w:rPr>
          <w:b/>
          <w:bCs/>
          <w:color w:val="1A5C38"/>
        </w:rPr>
        <w:t xml:space="preserve">19.  </w:t>
      </w:r>
      <w:r w:rsidRPr="76A0DAFB">
        <w:rPr>
          <w:i/>
          <w:iCs/>
          <w:color w:val="555555"/>
          <w:sz w:val="20"/>
          <w:szCs w:val="20"/>
        </w:rPr>
        <w:t xml:space="preserve">DEMO 6 — Copilot in PowerPoint (Licensed)  </w:t>
      </w:r>
      <w:r w:rsidRPr="76A0DAFB">
        <w:rPr>
          <w:color w:val="888888"/>
          <w:sz w:val="20"/>
          <w:szCs w:val="20"/>
        </w:rPr>
        <w:t>[Redesign Slide 2]</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64B281EC"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02795857" w14:textId="77777777" w:rsidR="0077294C" w:rsidRDefault="005E3979">
            <w:r>
              <w:rPr>
                <w:b/>
                <w:bCs/>
                <w:color w:val="FFFFFF"/>
                <w:sz w:val="18"/>
                <w:szCs w:val="18"/>
              </w:rPr>
              <w:t>PROMPT</w:t>
            </w:r>
          </w:p>
        </w:tc>
      </w:tr>
      <w:tr w:rsidR="0077294C" w14:paraId="3B05F4BF"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363F6A25" w14:textId="77777777" w:rsidR="0077294C" w:rsidRDefault="005E3979">
            <w:r>
              <w:rPr>
                <w:rFonts w:ascii="Courier New" w:eastAsia="Courier New" w:hAnsi="Courier New" w:cs="Courier New"/>
                <w:color w:val="1A1A1A"/>
                <w:sz w:val="20"/>
                <w:szCs w:val="20"/>
              </w:rPr>
              <w:t>Redesign slide 2 to be more visually impactful — reduce the text to key stats</w:t>
            </w:r>
          </w:p>
          <w:p w14:paraId="6A927875" w14:textId="77777777" w:rsidR="0077294C" w:rsidRDefault="005E3979">
            <w:pPr>
              <w:spacing w:before="20"/>
            </w:pPr>
            <w:r>
              <w:rPr>
                <w:rFonts w:ascii="Courier New" w:eastAsia="Courier New" w:hAnsi="Courier New" w:cs="Courier New"/>
                <w:color w:val="1A1A1A"/>
                <w:sz w:val="20"/>
                <w:szCs w:val="20"/>
              </w:rPr>
              <w:t>only and add a prominent metric callout box</w:t>
            </w:r>
          </w:p>
        </w:tc>
      </w:tr>
    </w:tbl>
    <w:p w14:paraId="2FC17F8B" w14:textId="77777777" w:rsidR="0077294C" w:rsidRDefault="0077294C"/>
    <w:p w14:paraId="46FB7795" w14:textId="77777777" w:rsidR="0077294C" w:rsidRDefault="53AA557D">
      <w:pPr>
        <w:spacing w:before="100" w:after="20"/>
      </w:pPr>
      <w:r w:rsidRPr="38E02066">
        <w:rPr>
          <w:b/>
          <w:bCs/>
          <w:color w:val="1A5C38"/>
        </w:rPr>
        <w:t xml:space="preserve">20.  </w:t>
      </w:r>
      <w:r w:rsidRPr="38E02066">
        <w:rPr>
          <w:i/>
          <w:iCs/>
          <w:color w:val="555555"/>
          <w:sz w:val="20"/>
          <w:szCs w:val="20"/>
        </w:rPr>
        <w:t xml:space="preserve">DEMO 6 — Copilot in PowerPoint (Licensed)  </w:t>
      </w:r>
      <w:r w:rsidRPr="38E02066">
        <w:rPr>
          <w:color w:val="888888"/>
          <w:sz w:val="20"/>
          <w:szCs w:val="20"/>
        </w:rPr>
        <w:t>[One-Page Executive Brief]</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0922D497"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40234DFA" w14:textId="77777777" w:rsidR="0077294C" w:rsidRDefault="005E3979">
            <w:r>
              <w:rPr>
                <w:b/>
                <w:bCs/>
                <w:color w:val="FFFFFF"/>
                <w:sz w:val="18"/>
                <w:szCs w:val="18"/>
              </w:rPr>
              <w:t>PROMPT</w:t>
            </w:r>
          </w:p>
        </w:tc>
      </w:tr>
      <w:tr w:rsidR="0077294C" w14:paraId="2B325351"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13E391A8" w14:textId="77777777" w:rsidR="0077294C" w:rsidRDefault="005E3979">
            <w:r>
              <w:rPr>
                <w:rFonts w:ascii="Courier New" w:eastAsia="Courier New" w:hAnsi="Courier New" w:cs="Courier New"/>
                <w:color w:val="1A1A1A"/>
                <w:sz w:val="20"/>
                <w:szCs w:val="20"/>
              </w:rPr>
              <w:t>Summarize this entire presentation into a one-page executive brief I can use as a leave-behind</w:t>
            </w:r>
          </w:p>
        </w:tc>
      </w:tr>
    </w:tbl>
    <w:p w14:paraId="0A4F7224" w14:textId="77777777" w:rsidR="0077294C" w:rsidRDefault="0077294C"/>
    <w:p w14:paraId="30A1B0B1" w14:textId="77777777" w:rsidR="0077294C" w:rsidRDefault="53AA557D">
      <w:pPr>
        <w:spacing w:before="100" w:after="20"/>
      </w:pPr>
      <w:r w:rsidRPr="38E02066">
        <w:rPr>
          <w:b/>
          <w:bCs/>
          <w:color w:val="1A5C38"/>
        </w:rPr>
        <w:t xml:space="preserve">21.  </w:t>
      </w:r>
      <w:r w:rsidRPr="38E02066">
        <w:rPr>
          <w:i/>
          <w:iCs/>
          <w:color w:val="555555"/>
          <w:sz w:val="20"/>
          <w:szCs w:val="20"/>
        </w:rPr>
        <w:t xml:space="preserve">DEMO 7 — Product Feed Enrichment  </w:t>
      </w:r>
      <w:r w:rsidRPr="38E02066">
        <w:rPr>
          <w:color w:val="888888"/>
          <w:sz w:val="20"/>
          <w:szCs w:val="20"/>
        </w:rPr>
        <w:t>[Set Agent Context]</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3FE515B8"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2E74B5" w:themeFill="accent5" w:themeFillShade="BF"/>
            <w:tcMar>
              <w:top w:w="60" w:type="dxa"/>
              <w:left w:w="160" w:type="dxa"/>
              <w:bottom w:w="40" w:type="dxa"/>
              <w:right w:w="160" w:type="dxa"/>
            </w:tcMar>
          </w:tcPr>
          <w:p w14:paraId="076F8719" w14:textId="77777777" w:rsidR="0077294C" w:rsidRDefault="005E3979">
            <w:r>
              <w:rPr>
                <w:b/>
                <w:bCs/>
                <w:color w:val="FFFFFF"/>
                <w:sz w:val="18"/>
                <w:szCs w:val="18"/>
              </w:rPr>
              <w:t>PROMPT</w:t>
            </w:r>
          </w:p>
        </w:tc>
      </w:tr>
      <w:tr w:rsidR="0077294C" w14:paraId="369968F2" w14:textId="77777777" w:rsidTr="38E02066">
        <w:tc>
          <w:tcPr>
            <w:tcW w:w="984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8F7"/>
            <w:tcMar>
              <w:top w:w="80" w:type="dxa"/>
              <w:left w:w="200" w:type="dxa"/>
              <w:bottom w:w="80" w:type="dxa"/>
              <w:right w:w="200" w:type="dxa"/>
            </w:tcMar>
          </w:tcPr>
          <w:p w14:paraId="5B1267E2" w14:textId="77777777" w:rsidR="0077294C" w:rsidRDefault="005E3979">
            <w:r>
              <w:rPr>
                <w:rFonts w:ascii="Courier New" w:eastAsia="Courier New" w:hAnsi="Courier New" w:cs="Courier New"/>
                <w:color w:val="1A1A1A"/>
                <w:sz w:val="20"/>
                <w:szCs w:val="20"/>
              </w:rPr>
              <w:t>You are a product content specialist for a large home improvement retailer.</w:t>
            </w:r>
          </w:p>
          <w:p w14:paraId="34B3B700" w14:textId="77777777" w:rsidR="0077294C" w:rsidRDefault="53AA557D">
            <w:pPr>
              <w:spacing w:before="20"/>
            </w:pPr>
            <w:r w:rsidRPr="38E02066">
              <w:rPr>
                <w:rFonts w:ascii="Courier New" w:eastAsia="Courier New" w:hAnsi="Courier New" w:cs="Courier New"/>
                <w:color w:val="1A1A1A"/>
                <w:sz w:val="20"/>
                <w:szCs w:val="20"/>
              </w:rPr>
              <w:t>I'm going to give you a product entry with a weak title and description.</w:t>
            </w:r>
          </w:p>
          <w:p w14:paraId="5586246C" w14:textId="77777777" w:rsidR="0077294C" w:rsidRDefault="005E3979">
            <w:pPr>
              <w:spacing w:before="20"/>
            </w:pPr>
            <w:r>
              <w:rPr>
                <w:rFonts w:ascii="Courier New" w:eastAsia="Courier New" w:hAnsi="Courier New" w:cs="Courier New"/>
                <w:color w:val="1A1A1A"/>
                <w:sz w:val="20"/>
                <w:szCs w:val="20"/>
              </w:rPr>
              <w:t>Your job is to enrich it — make the title specific, include key product</w:t>
            </w:r>
          </w:p>
          <w:p w14:paraId="0FC9E5B7" w14:textId="77777777" w:rsidR="0077294C" w:rsidRDefault="005E3979">
            <w:pPr>
              <w:spacing w:before="20"/>
            </w:pPr>
            <w:r>
              <w:rPr>
                <w:rFonts w:ascii="Courier New" w:eastAsia="Courier New" w:hAnsi="Courier New" w:cs="Courier New"/>
                <w:color w:val="1A1A1A"/>
                <w:sz w:val="20"/>
                <w:szCs w:val="20"/>
              </w:rPr>
              <w:t>attributes (brand, size, material, use case), and write a 2-sentence</w:t>
            </w:r>
          </w:p>
          <w:p w14:paraId="24554BF2" w14:textId="77777777" w:rsidR="0077294C" w:rsidRDefault="53AA557D">
            <w:pPr>
              <w:spacing w:before="20"/>
            </w:pPr>
            <w:r w:rsidRPr="38E02066">
              <w:rPr>
                <w:rFonts w:ascii="Courier New" w:eastAsia="Courier New" w:hAnsi="Courier New" w:cs="Courier New"/>
                <w:color w:val="1A1A1A"/>
                <w:sz w:val="20"/>
                <w:szCs w:val="20"/>
              </w:rPr>
              <w:t>description optimized for search and conversions.</w:t>
            </w:r>
          </w:p>
        </w:tc>
      </w:tr>
    </w:tbl>
    <w:p w14:paraId="5AE48A43" w14:textId="77777777" w:rsidR="0077294C" w:rsidRDefault="0077294C"/>
    <w:p w14:paraId="680566F1" w14:textId="77777777" w:rsidR="0077294C" w:rsidRDefault="53AA557D">
      <w:pPr>
        <w:spacing w:before="100" w:after="20"/>
      </w:pPr>
      <w:r w:rsidRPr="38E02066">
        <w:rPr>
          <w:b/>
          <w:bCs/>
          <w:color w:val="1A5C38"/>
        </w:rPr>
        <w:t xml:space="preserve">22.  </w:t>
      </w:r>
      <w:r w:rsidRPr="38E02066">
        <w:rPr>
          <w:i/>
          <w:iCs/>
          <w:color w:val="555555"/>
          <w:sz w:val="20"/>
          <w:szCs w:val="20"/>
        </w:rPr>
        <w:t xml:space="preserve">DEMO 7 — Product Feed Enrichment  </w:t>
      </w:r>
      <w:r w:rsidRPr="38E02066">
        <w:rPr>
          <w:color w:val="888888"/>
          <w:sz w:val="20"/>
          <w:szCs w:val="20"/>
        </w:rPr>
        <w:t>[Sample Product Entry]</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187BA493"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35005216" w14:textId="77777777" w:rsidR="0077294C" w:rsidRDefault="005E3979">
            <w:r>
              <w:rPr>
                <w:b/>
                <w:bCs/>
                <w:color w:val="FFFFFF"/>
                <w:sz w:val="18"/>
                <w:szCs w:val="18"/>
              </w:rPr>
              <w:t>PROMPT</w:t>
            </w:r>
          </w:p>
        </w:tc>
      </w:tr>
      <w:tr w:rsidR="0077294C" w14:paraId="5278F873"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72FF53C8" w14:textId="77777777" w:rsidR="0077294C" w:rsidRDefault="005E3979">
            <w:r>
              <w:rPr>
                <w:rFonts w:ascii="Courier New" w:eastAsia="Courier New" w:hAnsi="Courier New" w:cs="Courier New"/>
                <w:color w:val="1A1A1A"/>
                <w:sz w:val="20"/>
                <w:szCs w:val="20"/>
              </w:rPr>
              <w:t>Product entry:</w:t>
            </w:r>
          </w:p>
          <w:p w14:paraId="633E8B23" w14:textId="77777777" w:rsidR="0077294C" w:rsidRDefault="005E3979">
            <w:pPr>
              <w:spacing w:before="20"/>
            </w:pPr>
            <w:r>
              <w:rPr>
                <w:rFonts w:ascii="Courier New" w:eastAsia="Courier New" w:hAnsi="Courier New" w:cs="Courier New"/>
                <w:color w:val="1A1A1A"/>
                <w:sz w:val="20"/>
                <w:szCs w:val="20"/>
              </w:rPr>
              <w:t xml:space="preserve">  - Item #: 4821</w:t>
            </w:r>
          </w:p>
          <w:p w14:paraId="1F10C5C8" w14:textId="77777777" w:rsidR="0077294C" w:rsidRDefault="005E3979">
            <w:pPr>
              <w:spacing w:before="20"/>
            </w:pPr>
            <w:r>
              <w:rPr>
                <w:rFonts w:ascii="Courier New" w:eastAsia="Courier New" w:hAnsi="Courier New" w:cs="Courier New"/>
                <w:color w:val="1A1A1A"/>
                <w:sz w:val="20"/>
                <w:szCs w:val="20"/>
              </w:rPr>
              <w:t xml:space="preserve">  - Category: Paint</w:t>
            </w:r>
          </w:p>
          <w:p w14:paraId="1893629A" w14:textId="77777777" w:rsidR="0077294C" w:rsidRDefault="005E3979">
            <w:pPr>
              <w:spacing w:before="20"/>
            </w:pPr>
            <w:r>
              <w:rPr>
                <w:rFonts w:ascii="Courier New" w:eastAsia="Courier New" w:hAnsi="Courier New" w:cs="Courier New"/>
                <w:color w:val="1A1A1A"/>
                <w:sz w:val="20"/>
                <w:szCs w:val="20"/>
              </w:rPr>
              <w:t xml:space="preserve">  - Current title: "White Paint 1 gal"</w:t>
            </w:r>
          </w:p>
          <w:p w14:paraId="3D3492EA" w14:textId="77777777" w:rsidR="0077294C" w:rsidRDefault="005E3979">
            <w:pPr>
              <w:spacing w:before="20"/>
            </w:pPr>
            <w:r>
              <w:rPr>
                <w:rFonts w:ascii="Courier New" w:eastAsia="Courier New" w:hAnsi="Courier New" w:cs="Courier New"/>
                <w:color w:val="1A1A1A"/>
                <w:sz w:val="20"/>
                <w:szCs w:val="20"/>
              </w:rPr>
              <w:t xml:space="preserve">  - Current description: "Paint for walls."</w:t>
            </w:r>
          </w:p>
          <w:p w14:paraId="2F779D42" w14:textId="77777777" w:rsidR="0077294C" w:rsidRDefault="005E3979">
            <w:pPr>
              <w:spacing w:before="20"/>
            </w:pPr>
            <w:r>
              <w:rPr>
                <w:rFonts w:ascii="Courier New" w:eastAsia="Courier New" w:hAnsi="Courier New" w:cs="Courier New"/>
                <w:color w:val="1A1A1A"/>
                <w:sz w:val="20"/>
                <w:szCs w:val="20"/>
              </w:rPr>
              <w:t xml:space="preserve">  - Known attributes: Interior, flat finish, low VOC, 400 sq ft coverage</w:t>
            </w:r>
          </w:p>
        </w:tc>
      </w:tr>
    </w:tbl>
    <w:p w14:paraId="50F40DEB" w14:textId="77777777" w:rsidR="0077294C" w:rsidRDefault="0077294C"/>
    <w:p w14:paraId="2BDBB879" w14:textId="77777777" w:rsidR="0077294C" w:rsidRDefault="53AA557D">
      <w:pPr>
        <w:spacing w:before="100" w:after="20"/>
      </w:pPr>
      <w:r w:rsidRPr="38E02066">
        <w:rPr>
          <w:b/>
          <w:bCs/>
          <w:color w:val="1A5C38"/>
        </w:rPr>
        <w:t xml:space="preserve">23.  </w:t>
      </w:r>
      <w:r w:rsidRPr="38E02066">
        <w:rPr>
          <w:i/>
          <w:iCs/>
          <w:color w:val="555555"/>
          <w:sz w:val="20"/>
          <w:szCs w:val="20"/>
        </w:rPr>
        <w:t xml:space="preserve">DEMO 7 — Product Feed Enrichment  </w:t>
      </w:r>
      <w:r w:rsidRPr="38E02066">
        <w:rPr>
          <w:color w:val="888888"/>
          <w:sz w:val="20"/>
          <w:szCs w:val="20"/>
        </w:rPr>
        <w:t>[Scale Prompt — Reusable Template]</w:t>
      </w:r>
    </w:p>
    <w:tbl>
      <w:tblPr>
        <w:tblW w:w="9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840"/>
      </w:tblGrid>
      <w:tr w:rsidR="0077294C" w14:paraId="0F1FFBF0" w14:textId="77777777">
        <w:tc>
          <w:tcPr>
            <w:tcW w:w="9840" w:type="dxa"/>
            <w:tcBorders>
              <w:top w:val="none" w:sz="0" w:space="0" w:color="FFFFFF"/>
              <w:left w:val="none" w:sz="0" w:space="0" w:color="FFFFFF"/>
              <w:bottom w:val="none" w:sz="0" w:space="0" w:color="FFFFFF"/>
              <w:right w:val="none" w:sz="0" w:space="0" w:color="FFFFFF"/>
            </w:tcBorders>
            <w:shd w:val="clear" w:color="auto" w:fill="2E74B5"/>
            <w:tcMar>
              <w:top w:w="60" w:type="dxa"/>
              <w:left w:w="160" w:type="dxa"/>
              <w:bottom w:w="40" w:type="dxa"/>
              <w:right w:w="160" w:type="dxa"/>
            </w:tcMar>
          </w:tcPr>
          <w:p w14:paraId="40F2F62C" w14:textId="77777777" w:rsidR="0077294C" w:rsidRDefault="005E3979">
            <w:r>
              <w:rPr>
                <w:b/>
                <w:bCs/>
                <w:color w:val="FFFFFF"/>
                <w:sz w:val="18"/>
                <w:szCs w:val="18"/>
              </w:rPr>
              <w:t>PROMPT</w:t>
            </w:r>
          </w:p>
        </w:tc>
      </w:tr>
      <w:tr w:rsidR="0077294C" w14:paraId="5F0A3967" w14:textId="77777777">
        <w:tc>
          <w:tcPr>
            <w:tcW w:w="9840" w:type="dxa"/>
            <w:tcBorders>
              <w:top w:val="none" w:sz="0" w:space="0" w:color="FFFFFF"/>
              <w:left w:val="none" w:sz="0" w:space="0" w:color="FFFFFF"/>
              <w:bottom w:val="none" w:sz="0" w:space="0" w:color="FFFFFF"/>
              <w:right w:val="none" w:sz="0" w:space="0" w:color="FFFFFF"/>
            </w:tcBorders>
            <w:shd w:val="clear" w:color="auto" w:fill="D6E8F7"/>
            <w:tcMar>
              <w:top w:w="80" w:type="dxa"/>
              <w:left w:w="200" w:type="dxa"/>
              <w:bottom w:w="80" w:type="dxa"/>
              <w:right w:w="200" w:type="dxa"/>
            </w:tcMar>
          </w:tcPr>
          <w:p w14:paraId="2B0031FF" w14:textId="77777777" w:rsidR="0077294C" w:rsidRDefault="005E3979">
            <w:r>
              <w:rPr>
                <w:rFonts w:ascii="Courier New" w:eastAsia="Courier New" w:hAnsi="Courier New" w:cs="Courier New"/>
                <w:color w:val="1A1A1A"/>
                <w:sz w:val="20"/>
                <w:szCs w:val="20"/>
              </w:rPr>
              <w:t>Now imagine I have 500 products in this category with similarly weak titles.</w:t>
            </w:r>
          </w:p>
          <w:p w14:paraId="122B492A" w14:textId="77777777" w:rsidR="0077294C" w:rsidRDefault="005E3979">
            <w:pPr>
              <w:spacing w:before="20"/>
            </w:pPr>
            <w:r>
              <w:rPr>
                <w:rFonts w:ascii="Courier New" w:eastAsia="Courier New" w:hAnsi="Courier New" w:cs="Courier New"/>
                <w:color w:val="1A1A1A"/>
                <w:sz w:val="20"/>
                <w:szCs w:val="20"/>
              </w:rPr>
              <w:t>Write me a reusable prompt template I could use to batch-enrich all of them consistently</w:t>
            </w:r>
          </w:p>
        </w:tc>
      </w:tr>
    </w:tbl>
    <w:p w14:paraId="77A52294" w14:textId="77777777" w:rsidR="0077294C" w:rsidRDefault="0077294C"/>
    <w:sectPr w:rsidR="0077294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A774A" w14:textId="77777777" w:rsidR="00C12A78" w:rsidRDefault="00C12A78">
      <w:r>
        <w:separator/>
      </w:r>
    </w:p>
  </w:endnote>
  <w:endnote w:type="continuationSeparator" w:id="0">
    <w:p w14:paraId="29B5B2DD" w14:textId="77777777" w:rsidR="00C12A78" w:rsidRDefault="00C12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0"/>
      <w:gridCol w:w="1200"/>
    </w:tblGrid>
    <w:tr w:rsidR="0077294C" w14:paraId="4106343B" w14:textId="77777777" w:rsidTr="38E02066">
      <w:tc>
        <w:tcPr>
          <w:tcW w:w="8880" w:type="dxa"/>
          <w:tcBorders>
            <w:top w:val="single" w:sz="4" w:space="0" w:color="CCCCCC"/>
            <w:left w:val="none" w:sz="0" w:space="0" w:color="FFFFFF" w:themeColor="background1"/>
            <w:bottom w:val="none" w:sz="0" w:space="0" w:color="FFFFFF" w:themeColor="background1"/>
            <w:right w:val="none" w:sz="0" w:space="0" w:color="FFFFFF" w:themeColor="background1"/>
          </w:tcBorders>
        </w:tcPr>
        <w:p w14:paraId="0EF13369" w14:textId="77777777" w:rsidR="0077294C" w:rsidRDefault="38E02066">
          <w:pPr>
            <w:spacing w:before="60"/>
          </w:pPr>
          <w:r w:rsidRPr="38E02066">
            <w:rPr>
              <w:color w:val="888888"/>
              <w:sz w:val="16"/>
              <w:szCs w:val="16"/>
            </w:rPr>
            <w:t>Microsoft Confidential — Lowe's AI Workshop  |  March 18, 2026</w:t>
          </w:r>
        </w:p>
      </w:tc>
      <w:tc>
        <w:tcPr>
          <w:tcW w:w="1200" w:type="dxa"/>
          <w:tcBorders>
            <w:top w:val="single" w:sz="4" w:space="0" w:color="CCCCCC"/>
            <w:left w:val="none" w:sz="0" w:space="0" w:color="FFFFFF" w:themeColor="background1"/>
            <w:bottom w:val="none" w:sz="0" w:space="0" w:color="FFFFFF" w:themeColor="background1"/>
            <w:right w:val="none" w:sz="0" w:space="0" w:color="FFFFFF" w:themeColor="background1"/>
          </w:tcBorders>
        </w:tcPr>
        <w:p w14:paraId="0FD2B6DA" w14:textId="0BB88407" w:rsidR="0077294C" w:rsidRDefault="005E3979">
          <w:pPr>
            <w:spacing w:before="60"/>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4632A">
            <w:rPr>
              <w:noProof/>
              <w:color w:val="888888"/>
              <w:sz w:val="16"/>
              <w:szCs w:val="16"/>
            </w:rPr>
            <w:t>1</w:t>
          </w:r>
          <w:r>
            <w:rPr>
              <w:color w:val="888888"/>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58EB2" w14:textId="77777777" w:rsidR="00C12A78" w:rsidRDefault="00C12A78">
      <w:r>
        <w:separator/>
      </w:r>
    </w:p>
  </w:footnote>
  <w:footnote w:type="continuationSeparator" w:id="0">
    <w:p w14:paraId="594603FB" w14:textId="77777777" w:rsidR="00C12A78" w:rsidRDefault="00C12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0"/>
      <w:gridCol w:w="2200"/>
    </w:tblGrid>
    <w:tr w:rsidR="0077294C" w14:paraId="31752FF3" w14:textId="77777777" w:rsidTr="38E02066">
      <w:tc>
        <w:tcPr>
          <w:tcW w:w="7880" w:type="dxa"/>
          <w:tcBorders>
            <w:top w:val="none" w:sz="0" w:space="0" w:color="FFFFFF" w:themeColor="background1"/>
            <w:left w:val="none" w:sz="0" w:space="0" w:color="FFFFFF" w:themeColor="background1"/>
            <w:bottom w:val="single" w:sz="6" w:space="0" w:color="1A5C38"/>
            <w:right w:val="none" w:sz="0" w:space="0" w:color="FFFFFF" w:themeColor="background1"/>
          </w:tcBorders>
        </w:tcPr>
        <w:p w14:paraId="68C0FC88" w14:textId="77777777" w:rsidR="0077294C" w:rsidRDefault="38E02066">
          <w:pPr>
            <w:spacing w:after="60"/>
          </w:pPr>
          <w:r w:rsidRPr="38E02066">
            <w:rPr>
              <w:b/>
              <w:bCs/>
              <w:color w:val="1A5C38"/>
              <w:sz w:val="18"/>
              <w:szCs w:val="18"/>
            </w:rPr>
            <w:t>Lowe's Marketing AI Workshop  —  Presenter Guide</w:t>
          </w:r>
        </w:p>
      </w:tc>
      <w:tc>
        <w:tcPr>
          <w:tcW w:w="2200" w:type="dxa"/>
          <w:tcBorders>
            <w:top w:val="none" w:sz="0" w:space="0" w:color="FFFFFF" w:themeColor="background1"/>
            <w:left w:val="none" w:sz="0" w:space="0" w:color="FFFFFF" w:themeColor="background1"/>
            <w:bottom w:val="single" w:sz="6" w:space="0" w:color="1A5C38"/>
            <w:right w:val="none" w:sz="0" w:space="0" w:color="FFFFFF" w:themeColor="background1"/>
          </w:tcBorders>
        </w:tcPr>
        <w:p w14:paraId="44F24EE6" w14:textId="77777777" w:rsidR="0077294C" w:rsidRDefault="005E3979">
          <w:pPr>
            <w:spacing w:after="60"/>
            <w:jc w:val="right"/>
          </w:pPr>
          <w:r>
            <w:rPr>
              <w:color w:val="666666"/>
              <w:sz w:val="18"/>
              <w:szCs w:val="18"/>
            </w:rPr>
            <w:t>March 18,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C0EE"/>
    <w:multiLevelType w:val="hybridMultilevel"/>
    <w:tmpl w:val="5C743BA0"/>
    <w:lvl w:ilvl="0" w:tplc="DF206248">
      <w:start w:val="1"/>
      <w:numFmt w:val="bullet"/>
      <w:lvlText w:val="●"/>
      <w:lvlJc w:val="left"/>
      <w:pPr>
        <w:ind w:left="720" w:hanging="360"/>
      </w:pPr>
    </w:lvl>
    <w:lvl w:ilvl="1" w:tplc="01406DA2">
      <w:start w:val="1"/>
      <w:numFmt w:val="bullet"/>
      <w:lvlText w:val="○"/>
      <w:lvlJc w:val="left"/>
      <w:pPr>
        <w:ind w:left="1440" w:hanging="360"/>
      </w:pPr>
    </w:lvl>
    <w:lvl w:ilvl="2" w:tplc="538EF790">
      <w:start w:val="1"/>
      <w:numFmt w:val="bullet"/>
      <w:lvlText w:val="■"/>
      <w:lvlJc w:val="left"/>
      <w:pPr>
        <w:ind w:left="2160" w:hanging="360"/>
      </w:pPr>
    </w:lvl>
    <w:lvl w:ilvl="3" w:tplc="FDDEC714">
      <w:start w:val="1"/>
      <w:numFmt w:val="bullet"/>
      <w:lvlText w:val="●"/>
      <w:lvlJc w:val="left"/>
      <w:pPr>
        <w:ind w:left="2880" w:hanging="360"/>
      </w:pPr>
    </w:lvl>
    <w:lvl w:ilvl="4" w:tplc="E88269CA">
      <w:start w:val="1"/>
      <w:numFmt w:val="bullet"/>
      <w:lvlText w:val="○"/>
      <w:lvlJc w:val="left"/>
      <w:pPr>
        <w:ind w:left="3600" w:hanging="360"/>
      </w:pPr>
    </w:lvl>
    <w:lvl w:ilvl="5" w:tplc="CBDA17FE">
      <w:start w:val="1"/>
      <w:numFmt w:val="bullet"/>
      <w:lvlText w:val="■"/>
      <w:lvlJc w:val="left"/>
      <w:pPr>
        <w:ind w:left="4320" w:hanging="360"/>
      </w:pPr>
    </w:lvl>
    <w:lvl w:ilvl="6" w:tplc="C19C0370">
      <w:start w:val="1"/>
      <w:numFmt w:val="bullet"/>
      <w:lvlText w:val="●"/>
      <w:lvlJc w:val="left"/>
      <w:pPr>
        <w:ind w:left="5040" w:hanging="360"/>
      </w:pPr>
    </w:lvl>
    <w:lvl w:ilvl="7" w:tplc="44E68478">
      <w:start w:val="1"/>
      <w:numFmt w:val="bullet"/>
      <w:lvlText w:val="●"/>
      <w:lvlJc w:val="left"/>
      <w:pPr>
        <w:ind w:left="5760" w:hanging="360"/>
      </w:pPr>
    </w:lvl>
    <w:lvl w:ilvl="8" w:tplc="7862EB96">
      <w:start w:val="1"/>
      <w:numFmt w:val="bullet"/>
      <w:lvlText w:val="●"/>
      <w:lvlJc w:val="left"/>
      <w:pPr>
        <w:ind w:left="6480" w:hanging="360"/>
      </w:pPr>
    </w:lvl>
  </w:abstractNum>
  <w:abstractNum w:abstractNumId="1" w15:restartNumberingAfterBreak="0">
    <w:nsid w:val="15370422"/>
    <w:multiLevelType w:val="multilevel"/>
    <w:tmpl w:val="63EE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A836D"/>
    <w:multiLevelType w:val="hybridMultilevel"/>
    <w:tmpl w:val="022A6164"/>
    <w:lvl w:ilvl="0" w:tplc="90582764">
      <w:start w:val="1"/>
      <w:numFmt w:val="bullet"/>
      <w:lvlText w:val="▪"/>
      <w:lvlJc w:val="left"/>
      <w:pPr>
        <w:ind w:left="720" w:hanging="360"/>
      </w:pPr>
    </w:lvl>
    <w:lvl w:ilvl="1" w:tplc="9FCE410E">
      <w:numFmt w:val="decimal"/>
      <w:lvlText w:val=""/>
      <w:lvlJc w:val="left"/>
    </w:lvl>
    <w:lvl w:ilvl="2" w:tplc="2ADCA4A6">
      <w:numFmt w:val="decimal"/>
      <w:lvlText w:val=""/>
      <w:lvlJc w:val="left"/>
    </w:lvl>
    <w:lvl w:ilvl="3" w:tplc="ED1CE59A">
      <w:numFmt w:val="decimal"/>
      <w:lvlText w:val=""/>
      <w:lvlJc w:val="left"/>
    </w:lvl>
    <w:lvl w:ilvl="4" w:tplc="C29C5F22">
      <w:numFmt w:val="decimal"/>
      <w:lvlText w:val=""/>
      <w:lvlJc w:val="left"/>
    </w:lvl>
    <w:lvl w:ilvl="5" w:tplc="F6860C32">
      <w:numFmt w:val="decimal"/>
      <w:lvlText w:val=""/>
      <w:lvlJc w:val="left"/>
    </w:lvl>
    <w:lvl w:ilvl="6" w:tplc="2F3C76EC">
      <w:numFmt w:val="decimal"/>
      <w:lvlText w:val=""/>
      <w:lvlJc w:val="left"/>
    </w:lvl>
    <w:lvl w:ilvl="7" w:tplc="CCE61612">
      <w:numFmt w:val="decimal"/>
      <w:lvlText w:val=""/>
      <w:lvlJc w:val="left"/>
    </w:lvl>
    <w:lvl w:ilvl="8" w:tplc="2EF0286E">
      <w:numFmt w:val="decimal"/>
      <w:lvlText w:val=""/>
      <w:lvlJc w:val="left"/>
    </w:lvl>
  </w:abstractNum>
  <w:abstractNum w:abstractNumId="3" w15:restartNumberingAfterBreak="0">
    <w:nsid w:val="24555F88"/>
    <w:multiLevelType w:val="hybridMultilevel"/>
    <w:tmpl w:val="B55E81F0"/>
    <w:lvl w:ilvl="0" w:tplc="337EB954">
      <w:start w:val="1"/>
      <w:numFmt w:val="bullet"/>
      <w:lvlText w:val="▶"/>
      <w:lvlJc w:val="left"/>
      <w:pPr>
        <w:ind w:left="720" w:hanging="360"/>
      </w:pPr>
    </w:lvl>
    <w:lvl w:ilvl="1" w:tplc="6A98C4D6">
      <w:numFmt w:val="decimal"/>
      <w:lvlText w:val=""/>
      <w:lvlJc w:val="left"/>
    </w:lvl>
    <w:lvl w:ilvl="2" w:tplc="BD0CEDCA">
      <w:numFmt w:val="decimal"/>
      <w:lvlText w:val=""/>
      <w:lvlJc w:val="left"/>
    </w:lvl>
    <w:lvl w:ilvl="3" w:tplc="17F687C8">
      <w:numFmt w:val="decimal"/>
      <w:lvlText w:val=""/>
      <w:lvlJc w:val="left"/>
    </w:lvl>
    <w:lvl w:ilvl="4" w:tplc="74B6F1AC">
      <w:numFmt w:val="decimal"/>
      <w:lvlText w:val=""/>
      <w:lvlJc w:val="left"/>
    </w:lvl>
    <w:lvl w:ilvl="5" w:tplc="D9BC9DA2">
      <w:numFmt w:val="decimal"/>
      <w:lvlText w:val=""/>
      <w:lvlJc w:val="left"/>
    </w:lvl>
    <w:lvl w:ilvl="6" w:tplc="BBCE7914">
      <w:numFmt w:val="decimal"/>
      <w:lvlText w:val=""/>
      <w:lvlJc w:val="left"/>
    </w:lvl>
    <w:lvl w:ilvl="7" w:tplc="5F743F4A">
      <w:numFmt w:val="decimal"/>
      <w:lvlText w:val=""/>
      <w:lvlJc w:val="left"/>
    </w:lvl>
    <w:lvl w:ilvl="8" w:tplc="4FBAF16E">
      <w:numFmt w:val="decimal"/>
      <w:lvlText w:val=""/>
      <w:lvlJc w:val="left"/>
    </w:lvl>
  </w:abstractNum>
  <w:abstractNum w:abstractNumId="4" w15:restartNumberingAfterBreak="0">
    <w:nsid w:val="28712C7D"/>
    <w:multiLevelType w:val="multilevel"/>
    <w:tmpl w:val="FCA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1DCD9"/>
    <w:multiLevelType w:val="hybridMultilevel"/>
    <w:tmpl w:val="C92C144C"/>
    <w:lvl w:ilvl="0" w:tplc="0CAEB29C">
      <w:start w:val="1"/>
      <w:numFmt w:val="bullet"/>
      <w:lvlText w:val="□"/>
      <w:lvlJc w:val="left"/>
      <w:pPr>
        <w:ind w:left="720" w:hanging="360"/>
      </w:pPr>
    </w:lvl>
    <w:lvl w:ilvl="1" w:tplc="7AAEE196">
      <w:numFmt w:val="decimal"/>
      <w:lvlText w:val=""/>
      <w:lvlJc w:val="left"/>
    </w:lvl>
    <w:lvl w:ilvl="2" w:tplc="F9F4923C">
      <w:numFmt w:val="decimal"/>
      <w:lvlText w:val=""/>
      <w:lvlJc w:val="left"/>
    </w:lvl>
    <w:lvl w:ilvl="3" w:tplc="8F482FBA">
      <w:numFmt w:val="decimal"/>
      <w:lvlText w:val=""/>
      <w:lvlJc w:val="left"/>
    </w:lvl>
    <w:lvl w:ilvl="4" w:tplc="5394DCDC">
      <w:numFmt w:val="decimal"/>
      <w:lvlText w:val=""/>
      <w:lvlJc w:val="left"/>
    </w:lvl>
    <w:lvl w:ilvl="5" w:tplc="81BEF270">
      <w:numFmt w:val="decimal"/>
      <w:lvlText w:val=""/>
      <w:lvlJc w:val="left"/>
    </w:lvl>
    <w:lvl w:ilvl="6" w:tplc="5BB0C338">
      <w:numFmt w:val="decimal"/>
      <w:lvlText w:val=""/>
      <w:lvlJc w:val="left"/>
    </w:lvl>
    <w:lvl w:ilvl="7" w:tplc="D8BAEF0E">
      <w:numFmt w:val="decimal"/>
      <w:lvlText w:val=""/>
      <w:lvlJc w:val="left"/>
    </w:lvl>
    <w:lvl w:ilvl="8" w:tplc="B31A74C0">
      <w:numFmt w:val="decimal"/>
      <w:lvlText w:val=""/>
      <w:lvlJc w:val="left"/>
    </w:lvl>
  </w:abstractNum>
  <w:num w:numId="1" w16cid:durableId="1138495742">
    <w:abstractNumId w:val="0"/>
    <w:lvlOverride w:ilvl="0">
      <w:startOverride w:val="1"/>
    </w:lvlOverride>
  </w:num>
  <w:num w:numId="2" w16cid:durableId="867832875">
    <w:abstractNumId w:val="5"/>
    <w:lvlOverride w:ilvl="0">
      <w:startOverride w:val="1"/>
    </w:lvlOverride>
  </w:num>
  <w:num w:numId="3" w16cid:durableId="1909072012">
    <w:abstractNumId w:val="3"/>
    <w:lvlOverride w:ilvl="0">
      <w:startOverride w:val="1"/>
    </w:lvlOverride>
  </w:num>
  <w:num w:numId="4" w16cid:durableId="1889876326">
    <w:abstractNumId w:val="2"/>
    <w:lvlOverride w:ilvl="0">
      <w:startOverride w:val="1"/>
    </w:lvlOverride>
  </w:num>
  <w:num w:numId="5" w16cid:durableId="1961448620">
    <w:abstractNumId w:val="1"/>
  </w:num>
  <w:num w:numId="6" w16cid:durableId="2116485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A0DAFB"/>
    <w:rsid w:val="000163E6"/>
    <w:rsid w:val="0018763E"/>
    <w:rsid w:val="001C5DCB"/>
    <w:rsid w:val="001C7269"/>
    <w:rsid w:val="00216B95"/>
    <w:rsid w:val="00220076"/>
    <w:rsid w:val="00292FB1"/>
    <w:rsid w:val="002D2767"/>
    <w:rsid w:val="004A1528"/>
    <w:rsid w:val="005404BB"/>
    <w:rsid w:val="005E3979"/>
    <w:rsid w:val="00637646"/>
    <w:rsid w:val="00710829"/>
    <w:rsid w:val="0077294C"/>
    <w:rsid w:val="00843B81"/>
    <w:rsid w:val="008D4B22"/>
    <w:rsid w:val="00907C99"/>
    <w:rsid w:val="00925D1C"/>
    <w:rsid w:val="009A5C3A"/>
    <w:rsid w:val="009D7372"/>
    <w:rsid w:val="00A2095E"/>
    <w:rsid w:val="00C03785"/>
    <w:rsid w:val="00C12A78"/>
    <w:rsid w:val="00D24220"/>
    <w:rsid w:val="00E20335"/>
    <w:rsid w:val="00E4632A"/>
    <w:rsid w:val="00F36701"/>
    <w:rsid w:val="38E02066"/>
    <w:rsid w:val="53AA557D"/>
    <w:rsid w:val="76A0DA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22D0C"/>
  <w15:docId w15:val="{B6372113-05AE-4124-84E5-D19919A00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60"/>
      <w:outlineLvl w:val="0"/>
    </w:pPr>
    <w:rPr>
      <w:b/>
      <w:bCs/>
      <w:color w:val="1A5C38"/>
      <w:sz w:val="36"/>
      <w:szCs w:val="36"/>
    </w:rPr>
  </w:style>
  <w:style w:type="paragraph" w:customStyle="1" w:styleId="heading20">
    <w:name w:val="heading 20"/>
    <w:qFormat/>
    <w:pPr>
      <w:spacing w:before="280" w:after="120"/>
      <w:outlineLvl w:val="1"/>
    </w:pPr>
    <w:rPr>
      <w:b/>
      <w:bCs/>
      <w:sz w:val="28"/>
      <w:szCs w:val="28"/>
    </w:rPr>
  </w:style>
  <w:style w:type="paragraph" w:customStyle="1" w:styleId="heading30">
    <w:name w:val="heading 30"/>
    <w:qFormat/>
    <w:pPr>
      <w:spacing w:before="200" w:after="80"/>
      <w:outlineLvl w:val="2"/>
    </w:pPr>
    <w:rPr>
      <w:b/>
      <w:bCs/>
      <w:color w:val="333333"/>
      <w:sz w:val="24"/>
      <w:szCs w:val="24"/>
    </w:rPr>
  </w:style>
  <w:style w:type="paragraph" w:styleId="Header">
    <w:name w:val="header"/>
    <w:basedOn w:val="Normal"/>
    <w:link w:val="HeaderChar"/>
    <w:uiPriority w:val="99"/>
    <w:semiHidden/>
    <w:unhideWhenUsed/>
    <w:rsid w:val="00E4632A"/>
    <w:pPr>
      <w:tabs>
        <w:tab w:val="center" w:pos="4680"/>
        <w:tab w:val="right" w:pos="9360"/>
      </w:tabs>
    </w:pPr>
  </w:style>
  <w:style w:type="character" w:customStyle="1" w:styleId="HeaderChar">
    <w:name w:val="Header Char"/>
    <w:basedOn w:val="DefaultParagraphFont"/>
    <w:link w:val="Header"/>
    <w:uiPriority w:val="99"/>
    <w:semiHidden/>
    <w:rsid w:val="00E4632A"/>
  </w:style>
  <w:style w:type="paragraph" w:styleId="Footer">
    <w:name w:val="footer"/>
    <w:basedOn w:val="Normal"/>
    <w:link w:val="FooterChar"/>
    <w:uiPriority w:val="99"/>
    <w:semiHidden/>
    <w:unhideWhenUsed/>
    <w:rsid w:val="00E4632A"/>
    <w:pPr>
      <w:tabs>
        <w:tab w:val="center" w:pos="4680"/>
        <w:tab w:val="right" w:pos="9360"/>
      </w:tabs>
    </w:pPr>
  </w:style>
  <w:style w:type="character" w:customStyle="1" w:styleId="FooterChar">
    <w:name w:val="Footer Char"/>
    <w:basedOn w:val="DefaultParagraphFont"/>
    <w:link w:val="Footer"/>
    <w:uiPriority w:val="99"/>
    <w:semiHidden/>
    <w:rsid w:val="00E46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17</Pages>
  <Words>3091</Words>
  <Characters>15921</Characters>
  <Application>Microsoft Office Word</Application>
  <DocSecurity>0</DocSecurity>
  <Lines>549</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John Rea</cp:lastModifiedBy>
  <cp:revision>3</cp:revision>
  <dcterms:created xsi:type="dcterms:W3CDTF">2026-03-16T22:44:00Z</dcterms:created>
  <dcterms:modified xsi:type="dcterms:W3CDTF">2026-03-16T22:45:00Z</dcterms:modified>
</cp:coreProperties>
</file>