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6AD5" w14:textId="1929A2CB" w:rsidR="001109CE" w:rsidRPr="001109CE" w:rsidRDefault="001109CE" w:rsidP="00D455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09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quarto preview </w:t>
      </w:r>
      <w:proofErr w:type="spellStart"/>
      <w:r w:rsidRPr="001109CE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informe_scroll.qmd</w:t>
      </w:r>
      <w:proofErr w:type="spellEnd"/>
      <w:r w:rsidRPr="001109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--no-watch-inputs</w:t>
      </w:r>
    </w:p>
    <w:p w14:paraId="554C940B" w14:textId="77777777" w:rsidR="001109CE" w:rsidRPr="001109CE" w:rsidRDefault="001109CE" w:rsidP="00D455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864A3" w14:textId="735D171C" w:rsidR="00D4558F" w:rsidRPr="00D4558F" w:rsidRDefault="00D4558F" w:rsidP="00D4558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4558F">
        <w:rPr>
          <w:rFonts w:ascii="Times New Roman" w:hAnsi="Times New Roman" w:cs="Times New Roman"/>
          <w:b/>
          <w:bCs/>
          <w:sz w:val="24"/>
          <w:szCs w:val="24"/>
          <w:lang w:val="es-CO"/>
        </w:rPr>
        <w:t>COMENTARIOS Y AJUSTES – ELECCIONES 2026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622"/>
        <w:gridCol w:w="5007"/>
      </w:tblGrid>
      <w:tr w:rsidR="00D4558F" w:rsidRPr="00D4558F" w14:paraId="11CFCF35" w14:textId="77777777" w:rsidTr="005A1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993C9" w14:textId="77777777" w:rsidR="00D4558F" w:rsidRPr="00D4558F" w:rsidRDefault="00D4558F" w:rsidP="00D455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Sección de la página</w:t>
            </w:r>
          </w:p>
        </w:tc>
        <w:tc>
          <w:tcPr>
            <w:tcW w:w="0" w:type="auto"/>
            <w:vAlign w:val="center"/>
            <w:hideMark/>
          </w:tcPr>
          <w:p w14:paraId="7AA7664D" w14:textId="77777777" w:rsidR="00D4558F" w:rsidRPr="00D4558F" w:rsidRDefault="00D4558F" w:rsidP="00D455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30C817A" w14:textId="77777777" w:rsidR="00D4558F" w:rsidRPr="00D4558F" w:rsidRDefault="00D4558F" w:rsidP="00D455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Comentario / ajuste solicitado</w:t>
            </w:r>
          </w:p>
        </w:tc>
      </w:tr>
      <w:tr w:rsidR="00D4558F" w:rsidRPr="00D4558F" w14:paraId="3EC78999" w14:textId="77777777" w:rsidTr="005A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CB69" w14:textId="77777777" w:rsidR="00D4558F" w:rsidRPr="00D4558F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Circunscripciones especiales</w:t>
            </w:r>
          </w:p>
        </w:tc>
        <w:tc>
          <w:tcPr>
            <w:tcW w:w="0" w:type="auto"/>
            <w:vAlign w:val="center"/>
            <w:hideMark/>
          </w:tcPr>
          <w:p w14:paraId="28732050" w14:textId="77777777" w:rsidR="00D4558F" w:rsidRPr="00D4558F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Senado indígena</w:t>
            </w:r>
          </w:p>
        </w:tc>
        <w:tc>
          <w:tcPr>
            <w:tcW w:w="0" w:type="auto"/>
            <w:vAlign w:val="center"/>
            <w:hideMark/>
          </w:tcPr>
          <w:p w14:paraId="63AB5422" w14:textId="77777777" w:rsidR="00D4558F" w:rsidRPr="00D4558F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Ampliar el análisis de la circunscripción indígena de Senado.</w:t>
            </w:r>
            <w:r w:rsidRPr="00D4558F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No limitar la sección al resultado agregado: incorporar información sobre participación y competencia electoral en las mesas asociadas a esta circunscripción.</w:t>
            </w:r>
          </w:p>
        </w:tc>
      </w:tr>
      <w:tr w:rsidR="00D4558F" w:rsidRPr="00D4558F" w14:paraId="4D136845" w14:textId="77777777" w:rsidTr="005A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85FB" w14:textId="77777777" w:rsidR="00D4558F" w:rsidRPr="00D4558F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Circunscripciones especiales / Presidencia</w:t>
            </w:r>
          </w:p>
        </w:tc>
        <w:tc>
          <w:tcPr>
            <w:tcW w:w="0" w:type="auto"/>
            <w:vAlign w:val="center"/>
            <w:hideMark/>
          </w:tcPr>
          <w:p w14:paraId="177EA808" w14:textId="77777777" w:rsidR="00D4558F" w:rsidRPr="00D4558F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Cruce con puestos indígenas</w:t>
            </w:r>
          </w:p>
        </w:tc>
        <w:tc>
          <w:tcPr>
            <w:tcW w:w="0" w:type="auto"/>
            <w:vAlign w:val="center"/>
            <w:hideMark/>
          </w:tcPr>
          <w:p w14:paraId="7FC1D080" w14:textId="77777777" w:rsidR="00D4558F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455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Cruzar la información de mesas de la circunscripción indígena de Senado y los puestos con presencia indígena identificados en DIVIPOLE con los resultados de Presidencia.</w:t>
            </w:r>
            <w:r w:rsidRPr="00D4558F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El objetivo es establecer si coinciden territorialmente y observar cómo se comportó allí la participación y la concentración de la votación presidencial.</w:t>
            </w:r>
          </w:p>
          <w:p w14:paraId="53DE8053" w14:textId="77777777" w:rsidR="006F37AB" w:rsidRDefault="006F37AB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100F712" w14:textId="1919F95D" w:rsidR="006F37AB" w:rsidRPr="00D4558F" w:rsidRDefault="006F37AB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F37AB">
              <w:rPr>
                <w:rFonts w:ascii="Times New Roman" w:hAnsi="Times New Roman" w:cs="Times New Roman"/>
                <w:sz w:val="24"/>
                <w:szCs w:val="24"/>
                <w:highlight w:val="yellow"/>
                <w:lang w:val="es-CO"/>
              </w:rPr>
              <w:t>CONSEGUIR BD DIVIPOLE INDÍGENA - SAIRA</w:t>
            </w:r>
          </w:p>
        </w:tc>
      </w:tr>
      <w:tr w:rsidR="00D4558F" w:rsidRPr="00D4558F" w14:paraId="7A4BB092" w14:textId="77777777" w:rsidTr="005A163C">
        <w:trPr>
          <w:tblCellSpacing w:w="15" w:type="dxa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D4558F" w:rsidRPr="006F37AB" w14:paraId="25F9C766" w14:textId="77777777" w:rsidTr="00B24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519C0" w14:textId="77777777" w:rsidR="00D4558F" w:rsidRPr="006F37AB" w:rsidRDefault="00D4558F" w:rsidP="00D4558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6F37AB">
                    <w:rPr>
                      <w:rStyle w:val="Strong"/>
                      <w:rFonts w:ascii="Times New Roman" w:hAnsi="Times New Roman" w:cs="Times New Roman"/>
                      <w:sz w:val="24"/>
                      <w:szCs w:val="24"/>
                    </w:rPr>
                    <w:t>Estructura general de Elecciones 2026</w:t>
                  </w:r>
                </w:p>
              </w:tc>
            </w:tr>
          </w:tbl>
          <w:p w14:paraId="11C4ED24" w14:textId="77777777" w:rsidR="00D4558F" w:rsidRPr="006F37AB" w:rsidRDefault="00D4558F" w:rsidP="00D455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2"/>
            </w:tblGrid>
            <w:tr w:rsidR="00D4558F" w:rsidRPr="006F37AB" w14:paraId="4FEF64BB" w14:textId="77777777" w:rsidTr="00B24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35637" w14:textId="7F2D879E" w:rsidR="00D4558F" w:rsidRPr="006F37AB" w:rsidRDefault="00D4558F" w:rsidP="00D4558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6F37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Información relacionada con mujeres</w:t>
                  </w:r>
                </w:p>
              </w:tc>
            </w:tr>
          </w:tbl>
          <w:p w14:paraId="4ACA3A52" w14:textId="77777777" w:rsidR="00D4558F" w:rsidRPr="006F37AB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D4558F" w:rsidRPr="006F37AB" w14:paraId="258B08BE" w14:textId="77777777" w:rsidTr="00B24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609D54" w14:textId="77777777" w:rsidR="00D4558F" w:rsidRPr="006F37AB" w:rsidRDefault="00D4558F" w:rsidP="00D4558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F37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Retirar de las demás secciones los contenidos específicos sobre participación de las mujeres y concentrarlos en una sección independiente. Esta sección deberá agrupar, de manera articulada, la información sobre candidaturas, mujeres electas, participación por corporación, distribución territorial, evolución histórica y demás indicadores relacionados con mujeres en política.</w:t>
                  </w:r>
                </w:p>
                <w:p w14:paraId="05647E50" w14:textId="77777777" w:rsidR="006F37AB" w:rsidRPr="006F37AB" w:rsidRDefault="006F37AB" w:rsidP="00D4558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DF83160" w14:textId="4961A63F" w:rsidR="006F37AB" w:rsidRPr="006F37AB" w:rsidRDefault="006F37AB" w:rsidP="00D4558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s-CO"/>
                    </w:rPr>
                  </w:pPr>
                  <w:r w:rsidRPr="006F37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Mapa riesgo RNEC revisar qué era</w:t>
                  </w:r>
                </w:p>
              </w:tc>
            </w:tr>
          </w:tbl>
          <w:p w14:paraId="4B2C3720" w14:textId="77777777" w:rsidR="00D4558F" w:rsidRPr="006F37AB" w:rsidRDefault="00D4558F" w:rsidP="00D4558F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</w:tbl>
    <w:p w14:paraId="248C0C75" w14:textId="77777777" w:rsidR="00CA4A42" w:rsidRDefault="00CA4A42">
      <w:pPr>
        <w:rPr>
          <w:lang w:val="es-CO"/>
        </w:rPr>
      </w:pPr>
    </w:p>
    <w:p w14:paraId="65BB569F" w14:textId="77777777" w:rsidR="005A163C" w:rsidRDefault="005A163C">
      <w:pPr>
        <w:rPr>
          <w:lang w:val="es-CO"/>
        </w:rPr>
      </w:pPr>
    </w:p>
    <w:p w14:paraId="168D17BD" w14:textId="77777777" w:rsidR="005A163C" w:rsidRPr="005A163C" w:rsidRDefault="005A163C" w:rsidP="005A163C">
      <w:pPr>
        <w:rPr>
          <w:b/>
          <w:bCs/>
          <w:lang w:val="es-CO"/>
        </w:rPr>
      </w:pPr>
      <w:r w:rsidRPr="005A163C">
        <w:rPr>
          <w:b/>
          <w:bCs/>
          <w:lang w:val="es-CO"/>
        </w:rPr>
        <w:t>Navegación y estructura general</w:t>
      </w:r>
    </w:p>
    <w:p w14:paraId="3DD460D6" w14:textId="77777777" w:rsidR="005A163C" w:rsidRPr="005A163C" w:rsidRDefault="005A163C" w:rsidP="005A163C">
      <w:pPr>
        <w:numPr>
          <w:ilvl w:val="0"/>
          <w:numId w:val="2"/>
        </w:numPr>
        <w:rPr>
          <w:lang w:val="es-CO"/>
        </w:rPr>
      </w:pPr>
      <w:r w:rsidRPr="005A163C">
        <w:rPr>
          <w:lang w:val="es-CO"/>
        </w:rPr>
        <w:t xml:space="preserve">Incorporar un </w:t>
      </w:r>
      <w:r w:rsidRPr="005A163C">
        <w:rPr>
          <w:b/>
          <w:bCs/>
          <w:lang w:val="es-CO"/>
        </w:rPr>
        <w:t>menú de entrada interactivo</w:t>
      </w:r>
      <w:r w:rsidRPr="005A163C">
        <w:rPr>
          <w:lang w:val="es-CO"/>
        </w:rPr>
        <w:t xml:space="preserve"> que permita seleccionar entre: </w:t>
      </w:r>
    </w:p>
    <w:p w14:paraId="1793CDE8" w14:textId="77777777" w:rsidR="005A163C" w:rsidRPr="005A163C" w:rsidRDefault="005A163C" w:rsidP="005A163C">
      <w:pPr>
        <w:numPr>
          <w:ilvl w:val="1"/>
          <w:numId w:val="2"/>
        </w:numPr>
        <w:rPr>
          <w:lang w:val="es-CO"/>
        </w:rPr>
      </w:pPr>
      <w:r w:rsidRPr="005A163C">
        <w:rPr>
          <w:b/>
          <w:bCs/>
          <w:lang w:val="es-CO"/>
        </w:rPr>
        <w:lastRenderedPageBreak/>
        <w:t>Resultados Congreso 2026</w:t>
      </w:r>
      <w:r w:rsidRPr="005A163C">
        <w:rPr>
          <w:lang w:val="es-CO"/>
        </w:rPr>
        <w:t xml:space="preserve"> </w:t>
      </w:r>
    </w:p>
    <w:p w14:paraId="1C4F00CB" w14:textId="77777777" w:rsidR="005A163C" w:rsidRPr="005A163C" w:rsidRDefault="005A163C" w:rsidP="005A163C">
      <w:pPr>
        <w:numPr>
          <w:ilvl w:val="1"/>
          <w:numId w:val="2"/>
        </w:numPr>
        <w:rPr>
          <w:lang w:val="es-CO"/>
        </w:rPr>
      </w:pPr>
      <w:r w:rsidRPr="005A163C">
        <w:rPr>
          <w:b/>
          <w:bCs/>
          <w:lang w:val="es-CO"/>
        </w:rPr>
        <w:t>Resultados Presidencia – Primera vuelta</w:t>
      </w:r>
      <w:r w:rsidRPr="005A163C">
        <w:rPr>
          <w:lang w:val="es-CO"/>
        </w:rPr>
        <w:t xml:space="preserve"> </w:t>
      </w:r>
    </w:p>
    <w:p w14:paraId="1DDE387A" w14:textId="77777777" w:rsidR="005A163C" w:rsidRPr="005A163C" w:rsidRDefault="005A163C" w:rsidP="005A163C">
      <w:pPr>
        <w:numPr>
          <w:ilvl w:val="1"/>
          <w:numId w:val="2"/>
        </w:numPr>
        <w:rPr>
          <w:lang w:val="es-CO"/>
        </w:rPr>
      </w:pPr>
      <w:r w:rsidRPr="005A163C">
        <w:rPr>
          <w:b/>
          <w:bCs/>
          <w:lang w:val="es-CO"/>
        </w:rPr>
        <w:t>Resultados Presidencia – Segunda vuelta</w:t>
      </w:r>
      <w:r w:rsidRPr="005A163C">
        <w:rPr>
          <w:lang w:val="es-CO"/>
        </w:rPr>
        <w:t xml:space="preserve"> </w:t>
      </w:r>
    </w:p>
    <w:p w14:paraId="712953CB" w14:textId="77777777" w:rsidR="005A163C" w:rsidRPr="005A163C" w:rsidRDefault="005A163C" w:rsidP="005A163C">
      <w:pPr>
        <w:numPr>
          <w:ilvl w:val="0"/>
          <w:numId w:val="2"/>
        </w:numPr>
        <w:rPr>
          <w:lang w:val="es-CO"/>
        </w:rPr>
      </w:pPr>
      <w:r w:rsidRPr="005A163C">
        <w:rPr>
          <w:lang w:val="es-CO"/>
        </w:rPr>
        <w:t xml:space="preserve">A partir de cada opción, desplegar la </w:t>
      </w:r>
      <w:r w:rsidRPr="005A163C">
        <w:rPr>
          <w:b/>
          <w:bCs/>
          <w:lang w:val="es-CO"/>
        </w:rPr>
        <w:t>línea de tiempo y los contenidos correspondientes a esa elección</w:t>
      </w:r>
      <w:r w:rsidRPr="005A163C">
        <w:rPr>
          <w:lang w:val="es-CO"/>
        </w:rPr>
        <w:t xml:space="preserve">. </w:t>
      </w:r>
    </w:p>
    <w:p w14:paraId="3358F432" w14:textId="51EBD15F" w:rsidR="005A163C" w:rsidRPr="005A163C" w:rsidRDefault="005A163C" w:rsidP="005A163C">
      <w:pPr>
        <w:numPr>
          <w:ilvl w:val="0"/>
          <w:numId w:val="2"/>
        </w:numPr>
        <w:rPr>
          <w:highlight w:val="yellow"/>
          <w:lang w:val="es-CO"/>
        </w:rPr>
      </w:pPr>
      <w:r w:rsidRPr="005A163C">
        <w:rPr>
          <w:highlight w:val="yellow"/>
          <w:lang w:val="es-CO"/>
        </w:rPr>
        <w:t xml:space="preserve">Incorporar </w:t>
      </w:r>
      <w:r w:rsidRPr="005A163C">
        <w:rPr>
          <w:b/>
          <w:bCs/>
          <w:highlight w:val="yellow"/>
          <w:lang w:val="es-CO"/>
        </w:rPr>
        <w:t>preguntas, comentarios y datos destacados</w:t>
      </w:r>
      <w:r w:rsidRPr="005A163C">
        <w:rPr>
          <w:highlight w:val="yellow"/>
          <w:lang w:val="es-CO"/>
        </w:rPr>
        <w:t xml:space="preserve"> entre las visualizaciones para orientar la lectura y hacer el recorrido más interactivo</w:t>
      </w:r>
      <w:r>
        <w:rPr>
          <w:highlight w:val="yellow"/>
          <w:lang w:val="es-CO"/>
        </w:rPr>
        <w:t xml:space="preserve"> </w:t>
      </w:r>
      <w:r w:rsidRPr="005A163C">
        <w:rPr>
          <w:highlight w:val="yellow"/>
          <w:lang w:val="es-CO"/>
        </w:rPr>
        <w:sym w:font="Wingdings" w:char="F0E0"/>
      </w:r>
      <w:r>
        <w:rPr>
          <w:highlight w:val="yellow"/>
          <w:lang w:val="es-CO"/>
        </w:rPr>
        <w:t xml:space="preserve"> esto los hago yo </w:t>
      </w:r>
      <w:r w:rsidR="006F37AB">
        <w:rPr>
          <w:highlight w:val="yellow"/>
          <w:lang w:val="es-CO"/>
        </w:rPr>
        <w:t xml:space="preserve">SAIRA </w:t>
      </w:r>
    </w:p>
    <w:p w14:paraId="4645703D" w14:textId="77777777" w:rsidR="005A163C" w:rsidRPr="00D4558F" w:rsidRDefault="005A163C">
      <w:pPr>
        <w:rPr>
          <w:lang w:val="es-CO"/>
        </w:rPr>
      </w:pPr>
    </w:p>
    <w:sectPr w:rsidR="005A163C" w:rsidRPr="00D455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D7305"/>
    <w:multiLevelType w:val="multilevel"/>
    <w:tmpl w:val="BB6C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810FE"/>
    <w:multiLevelType w:val="multilevel"/>
    <w:tmpl w:val="549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093643">
    <w:abstractNumId w:val="1"/>
  </w:num>
  <w:num w:numId="2" w16cid:durableId="181910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507533e3-5593-40fd-8c56-645a88c618ed"/>
    <w:docVar w:name="GVData" w:val="eyJPUyI6IldpbmRvd3MiLCJkb2NJRCI6IjUwNzUzM2UzLTU1OTMtNDBmZC04YzU2LTY0NWE4OGM2MThlZC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ZDJmNWYxMTctNGUxOC00NzY2LWJiYzAtNmUyMDE4NjFlYTE0In0="/>
    <w:docVar w:name="GVData1" w:val="(end)"/>
    <w:docVar w:name="gvdocid" w:val="507533e3-5593-40fd-8c56-645a88c618ed"/>
    <w:docVar w:name="TagDateTime" w:val="2026-08-19T13:55:49Z"/>
    <w:docVar w:name="UserId" w:val="Saira Daniela Mora Prieto"/>
  </w:docVars>
  <w:rsids>
    <w:rsidRoot w:val="00D4558F"/>
    <w:rsid w:val="00075B1A"/>
    <w:rsid w:val="001109CE"/>
    <w:rsid w:val="00253D7A"/>
    <w:rsid w:val="002A07DC"/>
    <w:rsid w:val="002E2A6E"/>
    <w:rsid w:val="003009BF"/>
    <w:rsid w:val="003F1912"/>
    <w:rsid w:val="003F5F67"/>
    <w:rsid w:val="00400434"/>
    <w:rsid w:val="004054DA"/>
    <w:rsid w:val="0044065C"/>
    <w:rsid w:val="00544538"/>
    <w:rsid w:val="005A163C"/>
    <w:rsid w:val="005B7D35"/>
    <w:rsid w:val="005D49C1"/>
    <w:rsid w:val="006617B3"/>
    <w:rsid w:val="006676AD"/>
    <w:rsid w:val="006F37AB"/>
    <w:rsid w:val="00717B53"/>
    <w:rsid w:val="00830D3D"/>
    <w:rsid w:val="00870FEE"/>
    <w:rsid w:val="0087476C"/>
    <w:rsid w:val="00A326B6"/>
    <w:rsid w:val="00B56D5C"/>
    <w:rsid w:val="00B75169"/>
    <w:rsid w:val="00BA40B9"/>
    <w:rsid w:val="00BD553B"/>
    <w:rsid w:val="00C52D3C"/>
    <w:rsid w:val="00CA4A42"/>
    <w:rsid w:val="00D01C90"/>
    <w:rsid w:val="00D4558F"/>
    <w:rsid w:val="00DC411C"/>
    <w:rsid w:val="00E02E82"/>
    <w:rsid w:val="00E60DA7"/>
    <w:rsid w:val="00F22FCA"/>
    <w:rsid w:val="00F577D8"/>
    <w:rsid w:val="00F7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D85B"/>
  <w15:chartTrackingRefBased/>
  <w15:docId w15:val="{BE07CECE-48A3-4D65-BC88-519C3B52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5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8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58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rsid w:val="00D4558F"/>
    <w:rPr>
      <w:rFonts w:eastAsiaTheme="majorEastAsia" w:cstheme="majorBidi"/>
      <w:color w:val="2E74B5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8F"/>
    <w:rPr>
      <w:rFonts w:eastAsiaTheme="majorEastAsia" w:cstheme="majorBidi"/>
      <w:i/>
      <w:iCs/>
      <w:color w:val="2E74B5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8F"/>
    <w:rPr>
      <w:rFonts w:eastAsiaTheme="majorEastAsia" w:cstheme="majorBidi"/>
      <w:color w:val="2E74B5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8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8F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8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8F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D45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8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8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D45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8F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D45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8F"/>
    <w:rPr>
      <w:i/>
      <w:iCs/>
      <w:color w:val="2E74B5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D4558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5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Daniela Mora Prieto</dc:creator>
  <cp:keywords/>
  <dc:description/>
  <cp:lastModifiedBy>Mauricio Andres Vela Baron</cp:lastModifiedBy>
  <cp:revision>11</cp:revision>
  <dcterms:created xsi:type="dcterms:W3CDTF">2026-08-19T13:55:00Z</dcterms:created>
  <dcterms:modified xsi:type="dcterms:W3CDTF">2026-09-02T00:35:00Z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507533e3-5593-40fd-8c56-645a88c618ed</vt:lpwstr>
  </property>
  <property fmtid="{D5CDD505-2E9C-101B-9397-08002B2CF9AE}" pid="3" name="GVData">
    <vt:lpwstr>eyJPUyI6IldpbmRvd3MiLCJkb2NJRCI6IjUwNzUzM2UzLTU1OTMtNDBmZC04YzU2LTY0NWE4OGM2MThlZCIsImRvY1N0YXRlIjoie30iLCJwYXJlbnRMaW5lSWRzIjoiW10iLCJ3cml0dGVuS2V5cyI6IltcImd2ZG9jaWRcIixcIkNsYXNzaWZpY2F0aW9uVGFnU2V0</vt:lpwstr>
  </property>
  <property fmtid="{D5CDD505-2E9C-101B-9397-08002B2CF9AE}" pid="4" name="GVData0">
    <vt:lpwstr>SWRcIixcIkNvbXBsaWFuY2VUYWdTZXRJZFwiLFwiRmlsZUlkXCIsXCJVc2VySWRcIixcIlRhZ0RhdGVUaW1lXCJdIiwibm9PZkd2RGF0YUVudHJpZXMiOiI1IiwibGluZUlkIjoiZDJmNWYxMTctNGUxOC00NzY2LWJiYzAtNmUyMDE4NjFlYTE0In0=</vt:lpwstr>
  </property>
  <property fmtid="{D5CDD505-2E9C-101B-9397-08002B2CF9AE}" pid="5" name="GVData1">
    <vt:lpwstr>(end)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507533e3-5593-40fd-8c56-645a88c618ed</vt:lpwstr>
  </property>
  <property fmtid="{D5CDD505-2E9C-101B-9397-08002B2CF9AE}" pid="9" name="UserId">
    <vt:lpwstr>Saira Daniela Mora Prieto</vt:lpwstr>
  </property>
  <property fmtid="{D5CDD505-2E9C-101B-9397-08002B2CF9AE}" pid="10" name="TagDateTime">
    <vt:lpwstr>2026-08-19T13:55:49Z</vt:lpwstr>
  </property>
</Properties>
</file>