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B9663F" w:rsidR="00CA7017" w:rsidP="00CA7050" w:rsidRDefault="00CA7050" w14:paraId="5089CB9B" w14:textId="1A6C46B5">
      <w:pPr>
        <w:pStyle w:val="Heading1"/>
        <w:rPr>
          <w:b/>
          <w:bCs/>
        </w:rPr>
      </w:pPr>
      <w:r w:rsidRPr="00B9663F">
        <w:rPr>
          <w:b/>
          <w:bCs/>
        </w:rPr>
        <w:t xml:space="preserve">Data and Application Testing Plan </w:t>
      </w:r>
    </w:p>
    <w:p w:rsidR="00CA7050" w:rsidP="00CA7050" w:rsidRDefault="00CA7050" w14:paraId="4BAFB92C" w14:textId="77777777"/>
    <w:p w:rsidRPr="00B9663F" w:rsidR="00CA7050" w:rsidP="00CA7050" w:rsidRDefault="00CA7050" w14:paraId="15B330D4" w14:textId="00D4CA41">
      <w:pPr>
        <w:pStyle w:val="Heading2"/>
        <w:rPr>
          <w:b/>
          <w:bCs/>
        </w:rPr>
      </w:pPr>
      <w:r w:rsidRPr="00B9663F">
        <w:rPr>
          <w:b/>
          <w:bCs/>
        </w:rPr>
        <w:t xml:space="preserve">Introduction </w:t>
      </w:r>
    </w:p>
    <w:p w:rsidRPr="004634A2" w:rsidR="00C3481B" w:rsidP="00F47678" w:rsidRDefault="0094063A" w14:paraId="56A89A36" w14:textId="343A65CA">
      <w:pPr>
        <w:spacing w:line="360" w:lineRule="auto"/>
        <w:rPr>
          <w:sz w:val="24"/>
          <w:szCs w:val="24"/>
        </w:rPr>
      </w:pPr>
      <w:r w:rsidRPr="1FFDDE1D" w:rsidR="0094063A">
        <w:rPr>
          <w:sz w:val="24"/>
          <w:szCs w:val="24"/>
        </w:rPr>
        <w:t xml:space="preserve">This test plan is </w:t>
      </w:r>
      <w:r w:rsidRPr="1FFDDE1D" w:rsidR="0094063A">
        <w:rPr>
          <w:sz w:val="24"/>
          <w:szCs w:val="24"/>
        </w:rPr>
        <w:t>DesignIT’s</w:t>
      </w:r>
      <w:r w:rsidRPr="1FFDDE1D" w:rsidR="0094063A">
        <w:rPr>
          <w:sz w:val="24"/>
          <w:szCs w:val="24"/>
        </w:rPr>
        <w:t xml:space="preserve"> recommendation </w:t>
      </w:r>
      <w:r w:rsidRPr="1FFDDE1D" w:rsidR="00F47678">
        <w:rPr>
          <w:sz w:val="24"/>
          <w:szCs w:val="24"/>
        </w:rPr>
        <w:t xml:space="preserve">on validating and testing Emily Bakes Database Application. The test plan will cover database features to be tested, </w:t>
      </w:r>
      <w:r w:rsidRPr="1FFDDE1D" w:rsidR="19BFF88E">
        <w:rPr>
          <w:sz w:val="24"/>
          <w:szCs w:val="24"/>
        </w:rPr>
        <w:t>the type</w:t>
      </w:r>
      <w:r w:rsidRPr="1FFDDE1D" w:rsidR="00F47678">
        <w:rPr>
          <w:sz w:val="24"/>
          <w:szCs w:val="24"/>
        </w:rPr>
        <w:t xml:space="preserve"> of testing that will be executed</w:t>
      </w:r>
      <w:r w:rsidRPr="1FFDDE1D" w:rsidR="00E05679">
        <w:rPr>
          <w:sz w:val="24"/>
          <w:szCs w:val="24"/>
        </w:rPr>
        <w:t xml:space="preserve">, </w:t>
      </w:r>
      <w:r w:rsidRPr="1FFDDE1D" w:rsidR="00F47678">
        <w:rPr>
          <w:sz w:val="24"/>
          <w:szCs w:val="24"/>
        </w:rPr>
        <w:t xml:space="preserve">and </w:t>
      </w:r>
      <w:r w:rsidRPr="1FFDDE1D" w:rsidR="0E0D2841">
        <w:rPr>
          <w:sz w:val="24"/>
          <w:szCs w:val="24"/>
        </w:rPr>
        <w:t>the scheduling</w:t>
      </w:r>
      <w:r w:rsidRPr="1FFDDE1D" w:rsidR="00F47678">
        <w:rPr>
          <w:sz w:val="24"/>
          <w:szCs w:val="24"/>
        </w:rPr>
        <w:t xml:space="preserve"> </w:t>
      </w:r>
      <w:r w:rsidRPr="1FFDDE1D" w:rsidR="00F47678">
        <w:rPr>
          <w:sz w:val="24"/>
          <w:szCs w:val="24"/>
        </w:rPr>
        <w:t>required</w:t>
      </w:r>
      <w:r w:rsidRPr="1FFDDE1D" w:rsidR="00F47678">
        <w:rPr>
          <w:sz w:val="24"/>
          <w:szCs w:val="24"/>
        </w:rPr>
        <w:t xml:space="preserve"> to complete testing. </w:t>
      </w:r>
    </w:p>
    <w:p w:rsidRPr="00B9663F" w:rsidR="00C3481B" w:rsidP="001C019D" w:rsidRDefault="00B9663F" w14:paraId="10F1FA8B" w14:textId="5AEBE3E5">
      <w:pPr>
        <w:pStyle w:val="Heading2"/>
        <w:spacing w:line="360" w:lineRule="auto"/>
        <w:rPr>
          <w:b/>
          <w:bCs/>
        </w:rPr>
      </w:pPr>
      <w:r w:rsidRPr="00B9663F">
        <w:rPr>
          <w:b/>
          <w:bCs/>
        </w:rPr>
        <w:t xml:space="preserve">Scope </w:t>
      </w:r>
    </w:p>
    <w:p w:rsidR="00B9663F" w:rsidP="001C019D" w:rsidRDefault="00B9663F" w14:paraId="626A5E0F" w14:textId="2442C783">
      <w:pPr>
        <w:pStyle w:val="Heading3"/>
        <w:spacing w:line="360" w:lineRule="auto"/>
      </w:pPr>
      <w:r>
        <w:t xml:space="preserve">In Scope </w:t>
      </w:r>
    </w:p>
    <w:p w:rsidRPr="004634A2" w:rsidR="00B9663F" w:rsidP="001C019D" w:rsidRDefault="00B9663F" w14:paraId="0609A133" w14:textId="6FC964AA">
      <w:pPr>
        <w:spacing w:line="360" w:lineRule="auto"/>
        <w:rPr>
          <w:sz w:val="24"/>
          <w:szCs w:val="24"/>
        </w:rPr>
      </w:pPr>
      <w:r w:rsidRPr="1FFDDE1D" w:rsidR="00B9663F">
        <w:rPr>
          <w:sz w:val="24"/>
          <w:szCs w:val="24"/>
        </w:rPr>
        <w:t xml:space="preserve">Features that will be </w:t>
      </w:r>
      <w:r w:rsidRPr="1FFDDE1D" w:rsidR="00C6730D">
        <w:rPr>
          <w:sz w:val="24"/>
          <w:szCs w:val="24"/>
        </w:rPr>
        <w:t xml:space="preserve">tested defined by business requirements </w:t>
      </w:r>
      <w:r w:rsidRPr="1FFDDE1D" w:rsidR="5DA67CE0">
        <w:rPr>
          <w:sz w:val="24"/>
          <w:szCs w:val="24"/>
        </w:rPr>
        <w:t>determined</w:t>
      </w:r>
      <w:r w:rsidRPr="1FFDDE1D" w:rsidR="00C6730D">
        <w:rPr>
          <w:sz w:val="24"/>
          <w:szCs w:val="24"/>
        </w:rPr>
        <w:t xml:space="preserve"> by Emily Bakes. </w:t>
      </w:r>
    </w:p>
    <w:p w:rsidRPr="004634A2" w:rsidR="00C6730D" w:rsidP="001C019D" w:rsidRDefault="0079206D" w14:paraId="112F2125" w14:textId="3CD0A18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634A2">
        <w:rPr>
          <w:sz w:val="24"/>
          <w:szCs w:val="24"/>
        </w:rPr>
        <w:t>Input Customer Information</w:t>
      </w:r>
      <w:r w:rsidRPr="004634A2" w:rsidR="0023522F">
        <w:rPr>
          <w:sz w:val="24"/>
          <w:szCs w:val="24"/>
        </w:rPr>
        <w:t xml:space="preserve"> – System be able to pull up customer information</w:t>
      </w:r>
    </w:p>
    <w:p w:rsidRPr="004634A2" w:rsidR="0079206D" w:rsidP="001C019D" w:rsidRDefault="0079206D" w14:paraId="1F7DC1C5" w14:textId="1635D08B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634A2">
        <w:rPr>
          <w:sz w:val="24"/>
          <w:szCs w:val="24"/>
        </w:rPr>
        <w:t>Order Creation – Orders should be customizable selecting a product and a customer</w:t>
      </w:r>
      <w:r w:rsidRPr="004634A2" w:rsidR="0023522F">
        <w:rPr>
          <w:sz w:val="24"/>
          <w:szCs w:val="24"/>
        </w:rPr>
        <w:t>.</w:t>
      </w:r>
      <w:r w:rsidRPr="004634A2">
        <w:rPr>
          <w:sz w:val="24"/>
          <w:szCs w:val="24"/>
        </w:rPr>
        <w:t xml:space="preserve"> </w:t>
      </w:r>
    </w:p>
    <w:p w:rsidRPr="004634A2" w:rsidR="0079206D" w:rsidP="001C019D" w:rsidRDefault="0079206D" w14:paraId="1ABD4A11" w14:textId="39D77C88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634A2">
        <w:rPr>
          <w:sz w:val="24"/>
          <w:szCs w:val="24"/>
        </w:rPr>
        <w:t xml:space="preserve">Order Tracking – </w:t>
      </w:r>
      <w:r w:rsidRPr="004634A2" w:rsidR="0023522F">
        <w:rPr>
          <w:sz w:val="24"/>
          <w:szCs w:val="24"/>
        </w:rPr>
        <w:t>Bakery is reminded of orders need to be made and updated status of orders.</w:t>
      </w:r>
      <w:r w:rsidRPr="004634A2" w:rsidR="00456556">
        <w:rPr>
          <w:sz w:val="24"/>
          <w:szCs w:val="24"/>
        </w:rPr>
        <w:t xml:space="preserve"> Track Employee last worked on order. </w:t>
      </w:r>
    </w:p>
    <w:p w:rsidRPr="004634A2" w:rsidR="0023522F" w:rsidP="001C019D" w:rsidRDefault="00456556" w14:paraId="6E8C44BC" w14:textId="2A4A00F4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1FFDDE1D" w:rsidR="00456556">
        <w:rPr>
          <w:sz w:val="24"/>
          <w:szCs w:val="24"/>
        </w:rPr>
        <w:t xml:space="preserve">Product Management – Capture Pricing Information, should allow manager to make prices </w:t>
      </w:r>
      <w:r w:rsidRPr="1FFDDE1D" w:rsidR="41933C37">
        <w:rPr>
          <w:sz w:val="24"/>
          <w:szCs w:val="24"/>
        </w:rPr>
        <w:t>updated</w:t>
      </w:r>
      <w:r w:rsidRPr="1FFDDE1D" w:rsidR="00456556">
        <w:rPr>
          <w:sz w:val="24"/>
          <w:szCs w:val="24"/>
        </w:rPr>
        <w:t xml:space="preserve">. </w:t>
      </w:r>
    </w:p>
    <w:p w:rsidR="001C019D" w:rsidP="001C019D" w:rsidRDefault="001C019D" w14:paraId="4A89140E" w14:textId="78BCFFC9">
      <w:pPr>
        <w:pStyle w:val="Heading2"/>
        <w:spacing w:line="360" w:lineRule="auto"/>
        <w:rPr>
          <w:b/>
          <w:bCs/>
        </w:rPr>
      </w:pPr>
      <w:r>
        <w:rPr>
          <w:b/>
          <w:bCs/>
        </w:rPr>
        <w:t xml:space="preserve">Roles and Responsibilities </w:t>
      </w:r>
    </w:p>
    <w:p w:rsidRPr="004634A2" w:rsidR="001C75EA" w:rsidP="007E6FE8" w:rsidRDefault="00E00544" w14:paraId="2ABC708F" w14:textId="7C4969EB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4634A2">
        <w:rPr>
          <w:b/>
          <w:bCs/>
          <w:sz w:val="24"/>
          <w:szCs w:val="24"/>
        </w:rPr>
        <w:t xml:space="preserve">Test Lead </w:t>
      </w:r>
    </w:p>
    <w:p w:rsidRPr="004634A2" w:rsidR="001C75EA" w:rsidP="007E6FE8" w:rsidRDefault="001C75EA" w14:paraId="54735F53" w14:textId="77777777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4634A2">
        <w:rPr>
          <w:sz w:val="24"/>
          <w:szCs w:val="24"/>
        </w:rPr>
        <w:t>Oversee t</w:t>
      </w:r>
      <w:r w:rsidRPr="004634A2" w:rsidR="001C019D">
        <w:rPr>
          <w:sz w:val="24"/>
          <w:szCs w:val="24"/>
        </w:rPr>
        <w:t>esting</w:t>
      </w:r>
      <w:r w:rsidRPr="004634A2">
        <w:rPr>
          <w:sz w:val="24"/>
          <w:szCs w:val="24"/>
        </w:rPr>
        <w:t xml:space="preserve"> process</w:t>
      </w:r>
    </w:p>
    <w:p w:rsidRPr="004634A2" w:rsidR="001C75EA" w:rsidP="007E6FE8" w:rsidRDefault="001C75EA" w14:paraId="072078BB" w14:textId="0CD34547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4634A2">
        <w:rPr>
          <w:sz w:val="24"/>
          <w:szCs w:val="24"/>
        </w:rPr>
        <w:t>Develop strategy/plan</w:t>
      </w:r>
    </w:p>
    <w:p w:rsidRPr="004634A2" w:rsidR="003C6DAC" w:rsidP="007E6FE8" w:rsidRDefault="001C75EA" w14:paraId="4C0EF332" w14:textId="77777777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4634A2">
        <w:rPr>
          <w:sz w:val="24"/>
          <w:szCs w:val="24"/>
        </w:rPr>
        <w:t>Coordinates with sponsor, analyst, developers, and management.</w:t>
      </w:r>
    </w:p>
    <w:p w:rsidRPr="004634A2" w:rsidR="001C019D" w:rsidP="007E6FE8" w:rsidRDefault="003C6DAC" w14:paraId="75545E36" w14:textId="50A2486F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4634A2">
        <w:rPr>
          <w:b/>
          <w:bCs/>
          <w:sz w:val="24"/>
          <w:szCs w:val="24"/>
        </w:rPr>
        <w:t xml:space="preserve">Developer </w:t>
      </w:r>
      <w:r w:rsidRPr="004634A2" w:rsidR="001C75EA">
        <w:rPr>
          <w:b/>
          <w:bCs/>
          <w:sz w:val="24"/>
          <w:szCs w:val="24"/>
        </w:rPr>
        <w:t xml:space="preserve"> </w:t>
      </w:r>
    </w:p>
    <w:p w:rsidRPr="004634A2" w:rsidR="003C6DAC" w:rsidP="007E6FE8" w:rsidRDefault="007E6FE8" w14:paraId="32068211" w14:textId="760C1A75">
      <w:pPr>
        <w:pStyle w:val="ListParagraph"/>
        <w:numPr>
          <w:ilvl w:val="1"/>
          <w:numId w:val="2"/>
        </w:numPr>
        <w:spacing w:line="360" w:lineRule="auto"/>
        <w:rPr>
          <w:b/>
          <w:bCs/>
          <w:sz w:val="24"/>
          <w:szCs w:val="24"/>
        </w:rPr>
      </w:pPr>
      <w:r w:rsidRPr="004634A2">
        <w:rPr>
          <w:sz w:val="24"/>
          <w:szCs w:val="24"/>
        </w:rPr>
        <w:t xml:space="preserve">Implement testing program </w:t>
      </w:r>
    </w:p>
    <w:p w:rsidRPr="004634A2" w:rsidR="007E6FE8" w:rsidP="007E6FE8" w:rsidRDefault="007E6FE8" w14:paraId="54207688" w14:textId="7738674A">
      <w:pPr>
        <w:pStyle w:val="ListParagraph"/>
        <w:numPr>
          <w:ilvl w:val="0"/>
          <w:numId w:val="2"/>
        </w:numPr>
        <w:spacing w:line="360" w:lineRule="auto"/>
        <w:rPr>
          <w:b/>
          <w:bCs/>
          <w:sz w:val="24"/>
          <w:szCs w:val="24"/>
        </w:rPr>
      </w:pPr>
      <w:r w:rsidRPr="004634A2">
        <w:rPr>
          <w:b/>
          <w:bCs/>
          <w:sz w:val="24"/>
          <w:szCs w:val="24"/>
        </w:rPr>
        <w:t xml:space="preserve">Quality Control/Assurance Team </w:t>
      </w:r>
    </w:p>
    <w:p w:rsidRPr="004634A2" w:rsidR="007E6FE8" w:rsidP="007E6FE8" w:rsidRDefault="007E6FE8" w14:paraId="32A0F8C8" w14:textId="1545BB05">
      <w:pPr>
        <w:pStyle w:val="ListParagraph"/>
        <w:numPr>
          <w:ilvl w:val="1"/>
          <w:numId w:val="2"/>
        </w:numPr>
        <w:spacing w:line="360" w:lineRule="auto"/>
        <w:rPr>
          <w:b/>
          <w:bCs/>
          <w:sz w:val="24"/>
          <w:szCs w:val="24"/>
        </w:rPr>
      </w:pPr>
      <w:r w:rsidRPr="004634A2">
        <w:rPr>
          <w:sz w:val="24"/>
          <w:szCs w:val="24"/>
        </w:rPr>
        <w:t>Confirm testing process is following schedule and client requirements</w:t>
      </w:r>
    </w:p>
    <w:p w:rsidR="003C6DAC" w:rsidP="00A41860" w:rsidRDefault="00A41860" w14:paraId="4750803A" w14:textId="0B45554B">
      <w:pPr>
        <w:pStyle w:val="Heading2"/>
        <w:rPr>
          <w:b/>
          <w:bCs/>
        </w:rPr>
      </w:pPr>
      <w:r>
        <w:rPr>
          <w:b/>
          <w:bCs/>
        </w:rPr>
        <w:lastRenderedPageBreak/>
        <w:t>Testing Recommendations</w:t>
      </w:r>
    </w:p>
    <w:p w:rsidR="00A41860" w:rsidP="00A41860" w:rsidRDefault="00A41860" w14:paraId="752FB1ED" w14:textId="3FFE7CF5">
      <w:pPr>
        <w:pStyle w:val="Heading3"/>
      </w:pPr>
      <w:r>
        <w:t xml:space="preserve">Database Testing </w:t>
      </w:r>
    </w:p>
    <w:p w:rsidR="00A41860" w:rsidP="0060110D" w:rsidRDefault="004634A2" w14:paraId="79E1938C" w14:textId="3AFA4486">
      <w:pPr>
        <w:spacing w:line="360" w:lineRule="auto"/>
        <w:rPr>
          <w:sz w:val="24"/>
          <w:szCs w:val="24"/>
        </w:rPr>
      </w:pPr>
      <w:r w:rsidRPr="1FFDDE1D" w:rsidR="004634A2">
        <w:rPr>
          <w:sz w:val="24"/>
          <w:szCs w:val="24"/>
        </w:rPr>
        <w:t xml:space="preserve">To ensure that </w:t>
      </w:r>
      <w:r w:rsidRPr="1FFDDE1D" w:rsidR="004634A2">
        <w:rPr>
          <w:sz w:val="24"/>
          <w:szCs w:val="24"/>
        </w:rPr>
        <w:t xml:space="preserve">the database is running effectively, it is recommended to run </w:t>
      </w:r>
      <w:r w:rsidRPr="1FFDDE1D" w:rsidR="00597AC5">
        <w:rPr>
          <w:sz w:val="24"/>
          <w:szCs w:val="24"/>
        </w:rPr>
        <w:t xml:space="preserve">a functional database test. </w:t>
      </w:r>
      <w:r w:rsidRPr="1FFDDE1D" w:rsidR="0060110D">
        <w:rPr>
          <w:sz w:val="24"/>
          <w:szCs w:val="24"/>
        </w:rPr>
        <w:t xml:space="preserve">This is being done to ensure that the </w:t>
      </w:r>
      <w:r w:rsidRPr="1FFDDE1D" w:rsidR="643FBCFB">
        <w:rPr>
          <w:sz w:val="24"/>
          <w:szCs w:val="24"/>
        </w:rPr>
        <w:t>database, which</w:t>
      </w:r>
      <w:r w:rsidRPr="1FFDDE1D" w:rsidR="0060110D">
        <w:rPr>
          <w:sz w:val="24"/>
          <w:szCs w:val="24"/>
        </w:rPr>
        <w:t xml:space="preserve"> is run </w:t>
      </w:r>
      <w:r w:rsidRPr="1FFDDE1D" w:rsidR="1A6D6A10">
        <w:rPr>
          <w:sz w:val="24"/>
          <w:szCs w:val="24"/>
        </w:rPr>
        <w:t>by</w:t>
      </w:r>
      <w:r w:rsidRPr="1FFDDE1D" w:rsidR="0060110D">
        <w:rPr>
          <w:sz w:val="24"/>
          <w:szCs w:val="24"/>
        </w:rPr>
        <w:t xml:space="preserve"> the end-user </w:t>
      </w:r>
      <w:r w:rsidRPr="1FFDDE1D" w:rsidR="3E9A0468">
        <w:rPr>
          <w:sz w:val="24"/>
          <w:szCs w:val="24"/>
        </w:rPr>
        <w:t>side,</w:t>
      </w:r>
      <w:r w:rsidRPr="1FFDDE1D" w:rsidR="0060110D">
        <w:rPr>
          <w:sz w:val="24"/>
          <w:szCs w:val="24"/>
        </w:rPr>
        <w:t xml:space="preserve"> is working as expected. </w:t>
      </w:r>
    </w:p>
    <w:p w:rsidR="0060110D" w:rsidP="0060110D" w:rsidRDefault="0060110D" w14:paraId="58FB92DD" w14:textId="15DCF5B4">
      <w:pPr>
        <w:pStyle w:val="Heading3"/>
      </w:pPr>
      <w:r>
        <w:t>Application Testing</w:t>
      </w:r>
    </w:p>
    <w:p w:rsidR="00E05679" w:rsidP="00512469" w:rsidRDefault="0060110D" w14:paraId="5EEBE7A1" w14:textId="77777777">
      <w:pPr>
        <w:spacing w:line="360" w:lineRule="auto"/>
        <w:rPr>
          <w:sz w:val="24"/>
          <w:szCs w:val="24"/>
        </w:rPr>
      </w:pPr>
      <w:r w:rsidRPr="00512469">
        <w:rPr>
          <w:sz w:val="24"/>
          <w:szCs w:val="24"/>
        </w:rPr>
        <w:t>To ensure that the application is running effectively, it is recommended to run a UI</w:t>
      </w:r>
      <w:r w:rsidRPr="00512469" w:rsidR="00512469">
        <w:rPr>
          <w:sz w:val="24"/>
          <w:szCs w:val="24"/>
        </w:rPr>
        <w:t xml:space="preserve"> and p</w:t>
      </w:r>
      <w:r w:rsidRPr="00512469">
        <w:rPr>
          <w:sz w:val="24"/>
          <w:szCs w:val="24"/>
        </w:rPr>
        <w:t>erformance</w:t>
      </w:r>
      <w:r w:rsidRPr="00512469" w:rsidR="00512469">
        <w:rPr>
          <w:sz w:val="24"/>
          <w:szCs w:val="24"/>
        </w:rPr>
        <w:t xml:space="preserve"> test.</w:t>
      </w:r>
      <w:r w:rsidRPr="00512469">
        <w:rPr>
          <w:sz w:val="24"/>
          <w:szCs w:val="24"/>
        </w:rPr>
        <w:t xml:space="preserve"> </w:t>
      </w:r>
    </w:p>
    <w:p w:rsidR="00E05679" w:rsidP="00E05679" w:rsidRDefault="0060110D" w14:paraId="24046ADB" w14:textId="77777777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05679">
        <w:rPr>
          <w:sz w:val="24"/>
          <w:szCs w:val="24"/>
        </w:rPr>
        <w:t xml:space="preserve">A UI test will be conducted by </w:t>
      </w:r>
      <w:r w:rsidRPr="00E05679" w:rsidR="00512469">
        <w:rPr>
          <w:sz w:val="24"/>
          <w:szCs w:val="24"/>
        </w:rPr>
        <w:t xml:space="preserve">the bakery owner </w:t>
      </w:r>
      <w:r w:rsidRPr="00E05679">
        <w:rPr>
          <w:sz w:val="24"/>
          <w:szCs w:val="24"/>
        </w:rPr>
        <w:t>to establish if the application is accessible to employees</w:t>
      </w:r>
      <w:r w:rsidRPr="00E05679" w:rsidR="00512469">
        <w:rPr>
          <w:sz w:val="24"/>
          <w:szCs w:val="24"/>
        </w:rPr>
        <w:t xml:space="preserve"> and delivers all the business requirements of the clients</w:t>
      </w:r>
      <w:r w:rsidRPr="00E05679">
        <w:rPr>
          <w:sz w:val="24"/>
          <w:szCs w:val="24"/>
        </w:rPr>
        <w:t xml:space="preserve">. </w:t>
      </w:r>
      <w:r w:rsidRPr="00E05679" w:rsidR="00512469">
        <w:rPr>
          <w:sz w:val="24"/>
          <w:szCs w:val="24"/>
        </w:rPr>
        <w:t xml:space="preserve"> </w:t>
      </w:r>
    </w:p>
    <w:p w:rsidRPr="00E05679" w:rsidR="00512469" w:rsidP="00E05679" w:rsidRDefault="00512469" w14:paraId="7F9D4E8F" w14:textId="6905F13C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E05679">
        <w:rPr>
          <w:sz w:val="24"/>
          <w:szCs w:val="24"/>
        </w:rPr>
        <w:t>Performance tests such as stress test and load testing check if the application can perform under high pressure cases.</w:t>
      </w:r>
    </w:p>
    <w:p w:rsidRPr="00512469" w:rsidR="0060110D" w:rsidP="00512469" w:rsidRDefault="00512469" w14:paraId="7648839B" w14:textId="3D04E3A0">
      <w:pPr>
        <w:pStyle w:val="Heading2"/>
        <w:rPr>
          <w:b/>
          <w:bCs/>
          <w:sz w:val="24"/>
          <w:szCs w:val="24"/>
        </w:rPr>
      </w:pPr>
      <w:r w:rsidRPr="00512469">
        <w:rPr>
          <w:b/>
          <w:bCs/>
        </w:rPr>
        <w:t xml:space="preserve">Conclusion </w:t>
      </w:r>
    </w:p>
    <w:p w:rsidRPr="00E05679" w:rsidR="00512469" w:rsidP="00E05679" w:rsidRDefault="00E05679" w14:paraId="60627584" w14:textId="164C520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This is an outline recommendation of </w:t>
      </w:r>
      <w:proofErr w:type="spellStart"/>
      <w:r>
        <w:rPr>
          <w:sz w:val="24"/>
          <w:szCs w:val="24"/>
        </w:rPr>
        <w:t>DesignIT’s</w:t>
      </w:r>
      <w:proofErr w:type="spellEnd"/>
      <w:r>
        <w:rPr>
          <w:sz w:val="24"/>
          <w:szCs w:val="24"/>
        </w:rPr>
        <w:t xml:space="preserve"> plan for Data and Application Testing Plan. Application testing is set to initiate April 2025 and last through May 2025. </w:t>
      </w:r>
    </w:p>
    <w:sectPr w:rsidRPr="00E05679" w:rsidR="0051246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F06394"/>
    <w:multiLevelType w:val="hybridMultilevel"/>
    <w:tmpl w:val="03D414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97A6067"/>
    <w:multiLevelType w:val="hybridMultilevel"/>
    <w:tmpl w:val="47C848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AD4705E"/>
    <w:multiLevelType w:val="hybridMultilevel"/>
    <w:tmpl w:val="4F2CA1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2130661">
    <w:abstractNumId w:val="1"/>
  </w:num>
  <w:num w:numId="2" w16cid:durableId="739599985">
    <w:abstractNumId w:val="0"/>
  </w:num>
  <w:num w:numId="3" w16cid:durableId="671762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050"/>
    <w:rsid w:val="001C019D"/>
    <w:rsid w:val="001C75EA"/>
    <w:rsid w:val="0023522F"/>
    <w:rsid w:val="00352772"/>
    <w:rsid w:val="003C6DAC"/>
    <w:rsid w:val="00456556"/>
    <w:rsid w:val="004634A2"/>
    <w:rsid w:val="00512469"/>
    <w:rsid w:val="005306EC"/>
    <w:rsid w:val="00597AC5"/>
    <w:rsid w:val="0060110D"/>
    <w:rsid w:val="0079206D"/>
    <w:rsid w:val="007E6FE8"/>
    <w:rsid w:val="0094063A"/>
    <w:rsid w:val="00A41860"/>
    <w:rsid w:val="00B9663F"/>
    <w:rsid w:val="00C1528D"/>
    <w:rsid w:val="00C3481B"/>
    <w:rsid w:val="00C6730D"/>
    <w:rsid w:val="00CA7017"/>
    <w:rsid w:val="00CA7050"/>
    <w:rsid w:val="00E00544"/>
    <w:rsid w:val="00E05679"/>
    <w:rsid w:val="00F47678"/>
    <w:rsid w:val="0E0D2841"/>
    <w:rsid w:val="19BFF88E"/>
    <w:rsid w:val="1A6D6A10"/>
    <w:rsid w:val="1FFDDE1D"/>
    <w:rsid w:val="3E9A0468"/>
    <w:rsid w:val="41933C37"/>
    <w:rsid w:val="5DA67CE0"/>
    <w:rsid w:val="643FB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0E157"/>
  <w15:chartTrackingRefBased/>
  <w15:docId w15:val="{C74C2FA2-5FE7-4898-9AC8-A25FBE159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0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0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A70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A70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A70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A705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A705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A705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A705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A705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A7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0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A70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A7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05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A7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0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A7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55E5F7D44AD43B7B9B86174485D48" ma:contentTypeVersion="10" ma:contentTypeDescription="Create a new document." ma:contentTypeScope="" ma:versionID="b68ee7d5a186d7afaf066c4cfdb10a85">
  <xsd:schema xmlns:xsd="http://www.w3.org/2001/XMLSchema" xmlns:xs="http://www.w3.org/2001/XMLSchema" xmlns:p="http://schemas.microsoft.com/office/2006/metadata/properties" xmlns:ns2="dcc82387-0b88-4765-b3f0-bc91fcafc23a" targetNamespace="http://schemas.microsoft.com/office/2006/metadata/properties" ma:root="true" ma:fieldsID="ab89c997945d1b9b89bcef6a79299d83" ns2:_="">
    <xsd:import namespace="dcc82387-0b88-4765-b3f0-bc91fcafc2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82387-0b88-4765-b3f0-bc91fcafc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d3ec5fc-e53c-44b8-a5cd-ce895a24db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c82387-0b88-4765-b3f0-bc91fcafc23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40FAC0-DC61-4346-B754-D5C91FC26F33}"/>
</file>

<file path=customXml/itemProps2.xml><?xml version="1.0" encoding="utf-8"?>
<ds:datastoreItem xmlns:ds="http://schemas.openxmlformats.org/officeDocument/2006/customXml" ds:itemID="{BF87FB79-102E-4E8E-8033-D5CB82964E65}"/>
</file>

<file path=customXml/itemProps3.xml><?xml version="1.0" encoding="utf-8"?>
<ds:datastoreItem xmlns:ds="http://schemas.openxmlformats.org/officeDocument/2006/customXml" ds:itemID="{982EC7C5-4116-4DDA-8EC0-1280162BB2D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Farrag, Tawhida H</dc:creator>
  <cp:keywords/>
  <dc:description/>
  <cp:lastModifiedBy>Farrag, Tawhida H</cp:lastModifiedBy>
  <cp:revision>2</cp:revision>
  <dcterms:created xsi:type="dcterms:W3CDTF">2024-11-11T17:06:00Z</dcterms:created>
  <dcterms:modified xsi:type="dcterms:W3CDTF">2024-11-12T01:47:32Z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0x0101007BE55E5F7D44AD43B7B9B86174485D48</vt:lpwstr>
  </property>
  <property fmtid="{D5CDD505-2E9C-101B-9397-08002B2CF9AE}" pid="3" name="MediaServiceImageTags">
    <vt:lpwstr/>
  </property>
</Properties>
</file>