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7017" w:rsidRDefault="00A46BE5" w14:paraId="1632759D" w14:textId="7A6BD6E5">
      <w:r>
        <w:t xml:space="preserve">References </w:t>
      </w:r>
    </w:p>
    <w:p w:rsidRPr="00A46BE5" w:rsidR="00A46BE5" w:rsidRDefault="00A46BE5" w14:paraId="22EBF82F" w14:textId="36743471">
      <w:pPr>
        <w:rPr>
          <w:b/>
          <w:bCs/>
        </w:rPr>
      </w:pPr>
      <w:proofErr w:type="spellStart"/>
      <w:r w:rsidRPr="00A46BE5">
        <w:rPr>
          <w:b/>
          <w:bCs/>
        </w:rPr>
        <w:t>Tawhida</w:t>
      </w:r>
      <w:proofErr w:type="spellEnd"/>
      <w:r w:rsidRPr="00A46BE5">
        <w:rPr>
          <w:b/>
          <w:bCs/>
        </w:rPr>
        <w:t xml:space="preserve"> </w:t>
      </w:r>
    </w:p>
    <w:p w:rsidRPr="00A46BE5" w:rsidR="00A46BE5" w:rsidP="00A46BE5" w:rsidRDefault="00A46BE5" w14:paraId="4FE18C2C" w14:textId="77777777">
      <w:r w:rsidRPr="00A46BE5">
        <w:t>Executive Summary - References</w:t>
      </w:r>
    </w:p>
    <w:p w:rsidRPr="00A46BE5" w:rsidR="00A46BE5" w:rsidP="00A46BE5" w:rsidRDefault="00A46BE5" w14:paraId="1ACB559E" w14:textId="77777777"/>
    <w:p w:rsidRPr="00A46BE5" w:rsidR="00A46BE5" w:rsidP="00A46BE5" w:rsidRDefault="00A46BE5" w14:paraId="05A05BE1" w14:textId="77777777">
      <w:hyperlink w:history="1" r:id="rId7">
        <w:r w:rsidRPr="00A46BE5">
          <w:rPr>
            <w:rStyle w:val="Hyperlink"/>
          </w:rPr>
          <w:t>https://www.canva.com/templates/EAFLaqUweYQ-blue-modern-minimal-project-executive-summary-document/</w:t>
        </w:r>
      </w:hyperlink>
    </w:p>
    <w:p w:rsidRPr="00A46BE5" w:rsidR="00A46BE5" w:rsidP="00A46BE5" w:rsidRDefault="00A46BE5" w14:paraId="73F1732B" w14:textId="77777777"/>
    <w:p w:rsidRPr="00A46BE5" w:rsidR="00A46BE5" w:rsidP="00A46BE5" w:rsidRDefault="00A46BE5" w14:paraId="10DC2DD0" w14:textId="77777777">
      <w:hyperlink w:history="1" r:id="rId8">
        <w:r w:rsidRPr="00A46BE5">
          <w:rPr>
            <w:rStyle w:val="Hyperlink"/>
          </w:rPr>
          <w:t>https://www.betterup.com/blog/executive-summary-example</w:t>
        </w:r>
      </w:hyperlink>
    </w:p>
    <w:p w:rsidRPr="00A46BE5" w:rsidR="00A46BE5" w:rsidP="00A46BE5" w:rsidRDefault="00A46BE5" w14:paraId="69D63B55" w14:textId="77777777"/>
    <w:p w:rsidRPr="00A46BE5" w:rsidR="00A46BE5" w:rsidP="00A46BE5" w:rsidRDefault="00A46BE5" w14:paraId="5AAF239D" w14:textId="77777777">
      <w:hyperlink w:history="1" r:id="rId9">
        <w:r w:rsidRPr="00A46BE5">
          <w:rPr>
            <w:rStyle w:val="Hyperlink"/>
          </w:rPr>
          <w:t>https://www.smartsheet.com/content/executive-summary-examples?srsltid=AfmBOoqkDzbD9lR-EoiaIoRAGd_v-nyP6fNrdM2uutQNf8Y8uC3HX2BB</w:t>
        </w:r>
      </w:hyperlink>
    </w:p>
    <w:p w:rsidRPr="00A46BE5" w:rsidR="00A46BE5" w:rsidP="00A46BE5" w:rsidRDefault="00A46BE5" w14:paraId="0BF621EB" w14:textId="77777777"/>
    <w:p w:rsidRPr="00A46BE5" w:rsidR="00A46BE5" w:rsidP="00A46BE5" w:rsidRDefault="00A46BE5" w14:paraId="7C7FECB7" w14:textId="77777777">
      <w:hyperlink w:history="1" r:id="rId10">
        <w:r w:rsidRPr="00A46BE5">
          <w:rPr>
            <w:rStyle w:val="Hyperlink"/>
          </w:rPr>
          <w:t>https://www.workamajig.com/marketing-guide/executive-summary</w:t>
        </w:r>
      </w:hyperlink>
    </w:p>
    <w:p w:rsidRPr="00A46BE5" w:rsidR="00A46BE5" w:rsidP="00A46BE5" w:rsidRDefault="00A46BE5" w14:paraId="52A91919" w14:textId="77777777"/>
    <w:p w:rsidRPr="00A46BE5" w:rsidR="00A46BE5" w:rsidP="00A46BE5" w:rsidRDefault="00A46BE5" w14:paraId="3C34AE39" w14:textId="77777777">
      <w:r w:rsidRPr="00A46BE5">
        <w:t>Data Conversion and Acquisition Plan - References</w:t>
      </w:r>
    </w:p>
    <w:p w:rsidRPr="00A46BE5" w:rsidR="00A46BE5" w:rsidP="00A46BE5" w:rsidRDefault="00A46BE5" w14:paraId="4C0C87E3" w14:textId="77777777"/>
    <w:p w:rsidRPr="00A46BE5" w:rsidR="00A46BE5" w:rsidP="00A46BE5" w:rsidRDefault="00A46BE5" w14:paraId="17C5FEBC" w14:textId="77777777">
      <w:hyperlink w:history="1" r:id="rId11">
        <w:r w:rsidRPr="00A46BE5">
          <w:rPr>
            <w:rStyle w:val="Hyperlink"/>
          </w:rPr>
          <w:t>https://www.astera.com/type/blog/data-conversion/</w:t>
        </w:r>
      </w:hyperlink>
    </w:p>
    <w:p w:rsidRPr="00A46BE5" w:rsidR="00A46BE5" w:rsidP="00A46BE5" w:rsidRDefault="00A46BE5" w14:paraId="21CA4206" w14:textId="77777777"/>
    <w:p w:rsidRPr="00A46BE5" w:rsidR="00A46BE5" w:rsidP="00A46BE5" w:rsidRDefault="00A46BE5" w14:paraId="67539DD8" w14:textId="77777777">
      <w:hyperlink w:history="1" r:id="rId12">
        <w:r w:rsidRPr="00A46BE5">
          <w:rPr>
            <w:rStyle w:val="Hyperlink"/>
          </w:rPr>
          <w:t>https://www.sdlcforms.com/PopupForm-ConversionPlan.html</w:t>
        </w:r>
      </w:hyperlink>
    </w:p>
    <w:p w:rsidRPr="00A46BE5" w:rsidR="00A46BE5" w:rsidP="00A46BE5" w:rsidRDefault="00A46BE5" w14:paraId="0DDB541E" w14:textId="77777777"/>
    <w:p w:rsidRPr="00A46BE5" w:rsidR="00A46BE5" w:rsidP="00A46BE5" w:rsidRDefault="00A46BE5" w14:paraId="3236C4E9" w14:textId="77777777">
      <w:hyperlink w:history="1" r:id="rId13">
        <w:r w:rsidRPr="00A46BE5">
          <w:rPr>
            <w:rStyle w:val="Hyperlink"/>
          </w:rPr>
          <w:t>https://urbanlogiq.com/how-to-write-an-effective-data-acquisition-strategy/</w:t>
        </w:r>
      </w:hyperlink>
    </w:p>
    <w:p w:rsidRPr="00A46BE5" w:rsidR="00A46BE5" w:rsidP="00A46BE5" w:rsidRDefault="00A46BE5" w14:paraId="7A2CF974" w14:textId="77777777"/>
    <w:p w:rsidRPr="00A46BE5" w:rsidR="00A46BE5" w:rsidP="00A46BE5" w:rsidRDefault="00A46BE5" w14:paraId="2A6ADD0A" w14:textId="77777777">
      <w:hyperlink w:history="1" r:id="rId14">
        <w:r w:rsidRPr="00A46BE5">
          <w:rPr>
            <w:rStyle w:val="Hyperlink"/>
          </w:rPr>
          <w:t>https://www.matillion.com/learn/blog/data-conversion</w:t>
        </w:r>
      </w:hyperlink>
    </w:p>
    <w:p w:rsidRPr="00A46BE5" w:rsidR="00A46BE5" w:rsidP="00A46BE5" w:rsidRDefault="00A46BE5" w14:paraId="60AE92E3" w14:textId="77777777"/>
    <w:p w:rsidRPr="00A46BE5" w:rsidR="00A46BE5" w:rsidP="00A46BE5" w:rsidRDefault="00A46BE5" w14:paraId="2445E888" w14:textId="77777777">
      <w:r w:rsidRPr="00A46BE5">
        <w:t>System Analysis and Design, Chapter 11.9.3 </w:t>
      </w:r>
    </w:p>
    <w:p w:rsidRPr="00A46BE5" w:rsidR="00A46BE5" w:rsidP="00A46BE5" w:rsidRDefault="00A46BE5" w14:paraId="28F6699F" w14:textId="77777777"/>
    <w:p w:rsidRPr="00A46BE5" w:rsidR="00A46BE5" w:rsidP="00A46BE5" w:rsidRDefault="00A46BE5" w14:paraId="103EC5CB" w14:textId="77777777">
      <w:hyperlink w:history="1" r:id="rId15">
        <w:r w:rsidRPr="00A46BE5">
          <w:rPr>
            <w:rStyle w:val="Hyperlink"/>
          </w:rPr>
          <w:t>https://transcend.io/blog/data-mapping-basics</w:t>
        </w:r>
      </w:hyperlink>
    </w:p>
    <w:p w:rsidRPr="00A46BE5" w:rsidR="00A46BE5" w:rsidP="00A46BE5" w:rsidRDefault="00A46BE5" w14:paraId="5336A5BB" w14:textId="77777777"/>
    <w:p w:rsidRPr="00A46BE5" w:rsidR="00A46BE5" w:rsidP="00A46BE5" w:rsidRDefault="00A46BE5" w14:paraId="7280DE7B" w14:textId="77777777">
      <w:hyperlink w:history="1" r:id="rId16">
        <w:r w:rsidRPr="00A46BE5">
          <w:rPr>
            <w:rStyle w:val="Hyperlink"/>
          </w:rPr>
          <w:t>https://www.v7labs.com/blog/best-ocr-software</w:t>
        </w:r>
      </w:hyperlink>
    </w:p>
    <w:p w:rsidRPr="00A46BE5" w:rsidR="00A46BE5" w:rsidP="00A46BE5" w:rsidRDefault="00A46BE5" w14:paraId="54E415EF" w14:textId="77777777"/>
    <w:p w:rsidRPr="00A46BE5" w:rsidR="00A46BE5" w:rsidP="00A46BE5" w:rsidRDefault="00A46BE5" w14:paraId="4D2A5867" w14:textId="77777777">
      <w:r w:rsidRPr="00A46BE5">
        <w:t>Business Reports - References </w:t>
      </w:r>
    </w:p>
    <w:p w:rsidRPr="00A46BE5" w:rsidR="00A46BE5" w:rsidP="00A46BE5" w:rsidRDefault="00A46BE5" w14:paraId="6C8E3471" w14:textId="77777777"/>
    <w:p w:rsidRPr="00A46BE5" w:rsidR="00A46BE5" w:rsidP="00A46BE5" w:rsidRDefault="00A46BE5" w14:paraId="267EC8C4" w14:textId="77777777">
      <w:hyperlink w:history="1" r:id="rId17">
        <w:r w:rsidRPr="00A46BE5">
          <w:rPr>
            <w:rStyle w:val="Hyperlink"/>
          </w:rPr>
          <w:t>https://www.indeed.com/career-advice/career-development/formal-business-report-example</w:t>
        </w:r>
      </w:hyperlink>
    </w:p>
    <w:p w:rsidRPr="00A46BE5" w:rsidR="00A46BE5" w:rsidP="00A46BE5" w:rsidRDefault="00A46BE5" w14:paraId="68E8C877" w14:textId="77777777"/>
    <w:p w:rsidRPr="00A46BE5" w:rsidR="00A46BE5" w:rsidP="00A46BE5" w:rsidRDefault="00A46BE5" w14:paraId="455F5F16" w14:textId="77777777">
      <w:hyperlink r:id="Rf1aacd39939e4398">
        <w:r w:rsidRPr="246D61D8" w:rsidR="3B542AF5">
          <w:rPr>
            <w:rStyle w:val="Hyperlink"/>
          </w:rPr>
          <w:t>https://fastercapital.com/content/Prototype-report--How-to-write-a-prototype-report-and-document-your-findings-and-recommendations.html</w:t>
        </w:r>
      </w:hyperlink>
    </w:p>
    <w:p w:rsidR="7375507D" w:rsidRDefault="7375507D" w14:paraId="7085D78C" w14:textId="0ABC80FA">
      <w:r w:rsidR="7375507D">
        <w:rPr/>
        <w:t xml:space="preserve">Data&amp; Applications Test Plan </w:t>
      </w:r>
    </w:p>
    <w:p w:rsidR="7375507D" w:rsidRDefault="7375507D" w14:paraId="28A7BFF0" w14:textId="481A3FD4">
      <w:hyperlink w:anchor="2" r:id="Rfcf697f2abdd42cb">
        <w:r w:rsidRPr="246D61D8" w:rsidR="7375507D">
          <w:rPr>
            <w:rStyle w:val="Hyperlink"/>
          </w:rPr>
          <w:t>https://www.guru99.com/test-plan-for-project.html#2</w:t>
        </w:r>
      </w:hyperlink>
    </w:p>
    <w:p w:rsidR="7375507D" w:rsidRDefault="7375507D" w14:paraId="18A13F29" w14:textId="1BB1CBC9">
      <w:hyperlink r:id="Rb415b0f29e2a4d92">
        <w:r w:rsidRPr="246D61D8" w:rsidR="7375507D">
          <w:rPr>
            <w:rStyle w:val="Hyperlink"/>
          </w:rPr>
          <w:t>https://www.testrail.com/blog/create-a-test-plan/</w:t>
        </w:r>
      </w:hyperlink>
    </w:p>
    <w:p w:rsidR="7375507D" w:rsidRDefault="7375507D" w14:paraId="2234FA81" w14:textId="0EA8F46D">
      <w:hyperlink r:id="R9e777f844ac44f14">
        <w:r w:rsidRPr="246D61D8" w:rsidR="7375507D">
          <w:rPr>
            <w:rStyle w:val="Hyperlink"/>
          </w:rPr>
          <w:t>https://www.guru99.com/test-planning.html</w:t>
        </w:r>
      </w:hyperlink>
    </w:p>
    <w:p w:rsidR="7375507D" w:rsidRDefault="7375507D" w14:paraId="746272E5" w14:textId="7DF93956">
      <w:hyperlink r:id="Rc5c5e45947b24dac">
        <w:r w:rsidRPr="246D61D8" w:rsidR="7375507D">
          <w:rPr>
            <w:rStyle w:val="Hyperlink"/>
          </w:rPr>
          <w:t>https://www.lambdatest.com/learning-hub/test-plan</w:t>
        </w:r>
      </w:hyperlink>
    </w:p>
    <w:p w:rsidR="7375507D" w:rsidRDefault="7375507D" w14:paraId="17E62869" w14:textId="3272F46B">
      <w:hyperlink r:id="Rbe5c39397cb64be4">
        <w:r w:rsidRPr="246D61D8" w:rsidR="7375507D">
          <w:rPr>
            <w:rStyle w:val="Hyperlink"/>
          </w:rPr>
          <w:t>https://www.guru99.com/application-testing.html</w:t>
        </w:r>
      </w:hyperlink>
    </w:p>
    <w:p w:rsidR="7375507D" w:rsidRDefault="7375507D" w14:paraId="147B99DE" w14:textId="67C26C4A">
      <w:hyperlink r:id="R62a5871bf8234496">
        <w:r w:rsidRPr="246D61D8" w:rsidR="7375507D">
          <w:rPr>
            <w:rStyle w:val="Hyperlink"/>
          </w:rPr>
          <w:t>https://www.guru99.com/data-testing.html</w:t>
        </w:r>
      </w:hyperlink>
    </w:p>
    <w:p w:rsidR="00A46BE5" w:rsidP="533E1EB5" w:rsidRDefault="6B791058" w14:paraId="64DC1FF4" w14:textId="0F18403E">
      <w:pPr>
        <w:rPr>
          <w:b/>
          <w:bCs/>
        </w:rPr>
      </w:pPr>
      <w:r w:rsidRPr="533E1EB5">
        <w:rPr>
          <w:b/>
          <w:bCs/>
        </w:rPr>
        <w:t xml:space="preserve">Alondra </w:t>
      </w:r>
    </w:p>
    <w:p w:rsidR="6B791058" w:rsidP="533E1EB5" w:rsidRDefault="6B791058" w14:paraId="4458D380" w14:textId="4E3FE56B">
      <w:r>
        <w:t>Project Organization Chart - References</w:t>
      </w:r>
    </w:p>
    <w:p w:rsidR="6B791058" w:rsidP="0E038A1F" w:rsidRDefault="6B791058" w14:paraId="14DF1BB9" w14:textId="54C5FFFA">
      <w:hyperlink r:id="rId19">
        <w:r w:rsidRPr="0E038A1F">
          <w:rPr>
            <w:rStyle w:val="Hyperlink"/>
          </w:rPr>
          <w:t>https://online.visual-paradigm.com/diagrams/templates/organization-chart/project-team/</w:t>
        </w:r>
      </w:hyperlink>
      <w:r>
        <w:t xml:space="preserve"> </w:t>
      </w:r>
    </w:p>
    <w:p w:rsidR="3A29DEA8" w:rsidP="0E038A1F" w:rsidRDefault="3A29DEA8" w14:paraId="08D5497C" w14:textId="74B22AC3">
      <w:r>
        <w:t xml:space="preserve"> </w:t>
      </w:r>
    </w:p>
    <w:p w:rsidR="3A29DEA8" w:rsidP="0E038A1F" w:rsidRDefault="3A29DEA8" w14:paraId="0D1378D9" w14:textId="1DCBB511">
      <w:r>
        <w:t>Entity Relationship Diagram – References</w:t>
      </w:r>
    </w:p>
    <w:p w:rsidR="3A29DEA8" w:rsidP="0E038A1F" w:rsidRDefault="3A29DEA8" w14:paraId="6BB467E2" w14:textId="2839F78B">
      <w:r>
        <w:t>CIS 3343 Project Material, Crow’s Foot Notation – ERD</w:t>
      </w:r>
    </w:p>
    <w:p w:rsidR="0E038A1F" w:rsidP="0E038A1F" w:rsidRDefault="0E038A1F" w14:paraId="16D73620" w14:textId="1B0B0FDA"/>
    <w:p w:rsidR="35450C99" w:rsidP="0E038A1F" w:rsidRDefault="35450C99" w14:paraId="72D8D4B0" w14:textId="78A325E6">
      <w:r>
        <w:t>Reports – References</w:t>
      </w:r>
    </w:p>
    <w:p w:rsidR="35450C99" w:rsidP="0E038A1F" w:rsidRDefault="35450C99" w14:paraId="64B354E4" w14:textId="20C3BBD4">
      <w:hyperlink r:id="rId20">
        <w:r w:rsidRPr="0E038A1F">
          <w:rPr>
            <w:rStyle w:val="Hyperlink"/>
          </w:rPr>
          <w:t>https://templatelab.com/business-report/</w:t>
        </w:r>
      </w:hyperlink>
      <w:r>
        <w:t xml:space="preserve"> </w:t>
      </w:r>
    </w:p>
    <w:p w:rsidR="0E038A1F" w:rsidP="0E038A1F" w:rsidRDefault="0E038A1F" w14:paraId="29EDA011" w14:textId="35559768"/>
    <w:p w:rsidR="03AF84BF" w:rsidP="0E038A1F" w:rsidRDefault="03AF84BF" w14:paraId="4ABCA0B8" w14:textId="22114DA5">
      <w:r w:rsidRPr="0E038A1F">
        <w:rPr>
          <w:b/>
          <w:bCs/>
        </w:rPr>
        <w:t>Manya</w:t>
      </w:r>
    </w:p>
    <w:p w:rsidR="03AF84BF" w:rsidP="0E038A1F" w:rsidRDefault="03AF84BF" w14:paraId="1D035D8E" w14:textId="211BEA95">
      <w:pPr>
        <w:rPr>
          <w:b/>
          <w:bCs/>
        </w:rPr>
      </w:pPr>
      <w:r>
        <w:t>Prototype Photos – References</w:t>
      </w:r>
    </w:p>
    <w:p w:rsidR="007AD426" w:rsidP="0E038A1F" w:rsidRDefault="007AD426" w14:paraId="70638AA6" w14:textId="357392B0">
      <w:hyperlink r:id="rId21">
        <w:r w:rsidRPr="0E038A1F">
          <w:rPr>
            <w:rStyle w:val="Hyperlink"/>
          </w:rPr>
          <w:t>https://stockcake.com/i/joyful-baking-session_1257394_1149698</w:t>
        </w:r>
      </w:hyperlink>
    </w:p>
    <w:p w:rsidR="2B331559" w:rsidP="0E038A1F" w:rsidRDefault="2B331559" w14:paraId="06ACD3F2" w14:textId="2C1B34D9">
      <w:r w:rsidRPr="0E038A1F">
        <w:rPr>
          <w:b/>
          <w:bCs/>
        </w:rPr>
        <w:t>Meerub</w:t>
      </w:r>
      <w:r>
        <w:t xml:space="preserve"> </w:t>
      </w:r>
    </w:p>
    <w:p w:rsidR="2B331559" w:rsidP="0E038A1F" w:rsidRDefault="2B331559" w14:paraId="72F8D832" w14:textId="283FA31A">
      <w:r>
        <w:t>Feasibility Analysis (Solution 1)</w:t>
      </w:r>
    </w:p>
    <w:p w:rsidR="2B331559" w:rsidP="0E038A1F" w:rsidRDefault="2B331559" w14:paraId="73D201AD" w14:textId="7D7FFFF7">
      <w:pPr>
        <w:rPr>
          <w:rFonts w:ascii="Aptos" w:hAnsi="Aptos" w:eastAsia="Aptos" w:cs="Aptos"/>
        </w:rPr>
      </w:pPr>
      <w:hyperlink r:id="rId22">
        <w:r w:rsidRPr="0E038A1F">
          <w:rPr>
            <w:rStyle w:val="Hyperlink"/>
            <w:rFonts w:ascii="Times New Roman" w:hAnsi="Times New Roman" w:eastAsia="Times New Roman" w:cs="Times New Roman"/>
          </w:rPr>
          <w:t>https://www.backblaze.com/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05060A01" w14:textId="360DF0FC">
      <w:pPr>
        <w:rPr>
          <w:rFonts w:ascii="Times New Roman" w:hAnsi="Times New Roman" w:eastAsia="Times New Roman" w:cs="Times New Roman"/>
          <w:color w:val="000000" w:themeColor="text1"/>
        </w:rPr>
      </w:pPr>
    </w:p>
    <w:p w:rsidR="2B331559" w:rsidP="0E038A1F" w:rsidRDefault="2B331559" w14:paraId="7C9BC3E3" w14:textId="58B90EB7">
      <w:pPr>
        <w:rPr>
          <w:rFonts w:ascii="Aptos" w:hAnsi="Aptos" w:eastAsia="Aptos" w:cs="Aptos"/>
        </w:rPr>
      </w:pPr>
      <w:hyperlink r:id="rId23">
        <w:r w:rsidRPr="0E038A1F">
          <w:rPr>
            <w:rStyle w:val="Hyperlink"/>
            <w:rFonts w:ascii="Times New Roman" w:hAnsi="Times New Roman" w:eastAsia="Times New Roman" w:cs="Times New Roman"/>
          </w:rPr>
          <w:t>https://www.backblaze.com/cloud-storage/solutions/server-backup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42DABB4F" w14:textId="33F2274B">
      <w:pPr>
        <w:rPr>
          <w:rFonts w:ascii="Times New Roman" w:hAnsi="Times New Roman" w:eastAsia="Times New Roman" w:cs="Times New Roman"/>
          <w:color w:val="000000" w:themeColor="text1"/>
        </w:rPr>
      </w:pPr>
    </w:p>
    <w:p w:rsidR="6E772F0A" w:rsidP="0E038A1F" w:rsidRDefault="6E772F0A" w14:paraId="3711C58F" w14:textId="658E5983">
      <w:pPr>
        <w:rPr>
          <w:rFonts w:ascii="Times New Roman" w:hAnsi="Times New Roman" w:eastAsia="Times New Roman" w:cs="Times New Roman"/>
        </w:rPr>
      </w:pPr>
      <w:hyperlink w:anchor=":~:text=Credit%20cards%20are%20used%20twice,demographics%20of%20users%20are%20shifting" r:id="rId24">
        <w:r w:rsidRPr="0E038A1F">
          <w:rPr>
            <w:rStyle w:val="Hyperlink"/>
            <w:rFonts w:ascii="Times New Roman" w:hAnsi="Times New Roman" w:eastAsia="Times New Roman" w:cs="Times New Roman"/>
          </w:rPr>
          <w:t>https://wallethub.com/edu/cc/cash-vs-credit-card-spending-statistics/133985#:~:text=Credit%20cards%20are%20used%20twice,demographics%20of%20users%20are%20shifting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73A5493A" w14:textId="73A7CF08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3900196C" w14:textId="75ABFCF2">
      <w:pPr>
        <w:rPr>
          <w:rFonts w:ascii="Times New Roman" w:hAnsi="Times New Roman" w:eastAsia="Times New Roman" w:cs="Times New Roman"/>
        </w:rPr>
      </w:pPr>
      <w:hyperlink r:id="rId25">
        <w:r w:rsidRPr="0E038A1F">
          <w:rPr>
            <w:rStyle w:val="Hyperlink"/>
            <w:rFonts w:ascii="Times New Roman" w:hAnsi="Times New Roman" w:eastAsia="Times New Roman" w:cs="Times New Roman"/>
          </w:rPr>
          <w:t>https://www.xfinity.com/learn/internet-service/modems-and-routers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1F88895B" w14:textId="550F2D2E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4F3C4C74" w14:textId="6F084376">
      <w:pPr>
        <w:rPr>
          <w:rFonts w:ascii="Times New Roman" w:hAnsi="Times New Roman" w:eastAsia="Times New Roman" w:cs="Times New Roman"/>
        </w:rPr>
      </w:pPr>
      <w:hyperlink r:id="rId26">
        <w:r w:rsidRPr="0E038A1F">
          <w:rPr>
            <w:rStyle w:val="Hyperlink"/>
            <w:rFonts w:ascii="Times New Roman" w:hAnsi="Times New Roman" w:eastAsia="Times New Roman" w:cs="Times New Roman"/>
          </w:rPr>
          <w:t>https://www.bestbuy.com/site/dell-xps-13-13-4-fhd-laptop-intel-core-ultra-7-evo-edition-16gb-memory-intel-arc-graphics-512gb-ssd-graphite/6575146.p?skuId=6575146&amp;extStoreId=354&amp;utm_source=feed&amp;ref=212&amp;loc=18532055452&amp;gclsrc=aw.ds&amp;gad_source=1&amp;gclid=CjwKCAiAxKy5BhBbEiwAYiW--wmM5ulBhzQGSGpwGJuuW4Kz9D5EhqiZBZ57adPvLQiw9BrzJQ4IVhoCEOUQAvD_BwE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64E349C4" w14:textId="1B7B8C37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7C8B1D09" w14:textId="2B4DD6F4">
      <w:pPr>
        <w:rPr>
          <w:rFonts w:ascii="Times New Roman" w:hAnsi="Times New Roman" w:eastAsia="Times New Roman" w:cs="Times New Roman"/>
        </w:rPr>
      </w:pPr>
      <w:hyperlink r:id="rId27">
        <w:r w:rsidRPr="0E038A1F">
          <w:rPr>
            <w:rStyle w:val="Hyperlink"/>
            <w:rFonts w:ascii="Times New Roman" w:hAnsi="Times New Roman" w:eastAsia="Times New Roman" w:cs="Times New Roman"/>
          </w:rPr>
          <w:t>https://www.bestbuy.com/site/square-terminal-white/6481619.p?skuId=6481619&amp;extStoreId=1517&amp;utm_source=feed&amp;ref=212&amp;loc=19615448081&amp;gad_source=1&amp;gclid=Cj0KCQjw7Py4BhCbARIsAMMx-_KcaCjB9rc45OvY3K7vcz7Owxzj51ulUUxvViIuSbmC-XrFJnc-kcUaAu1dEALw_wcB&amp;gclsrc=aw.ds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7C422451" w14:textId="53B9BFD5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1D657655" w14:textId="4ACC0EA2">
      <w:pPr>
        <w:rPr>
          <w:rFonts w:ascii="Times New Roman" w:hAnsi="Times New Roman" w:eastAsia="Times New Roman" w:cs="Times New Roman"/>
        </w:rPr>
      </w:pPr>
      <w:hyperlink r:id="rId28">
        <w:r w:rsidRPr="0E038A1F">
          <w:rPr>
            <w:rStyle w:val="Hyperlink"/>
            <w:rFonts w:ascii="Times New Roman" w:hAnsi="Times New Roman" w:eastAsia="Times New Roman" w:cs="Times New Roman"/>
          </w:rPr>
          <w:t>https://squareup.com/us/en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581B75A6" w14:textId="5B56BF3E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3E80A11B" w14:textId="70AD2967">
      <w:pPr>
        <w:rPr>
          <w:rFonts w:ascii="Times New Roman" w:hAnsi="Times New Roman" w:eastAsia="Times New Roman" w:cs="Times New Roman"/>
        </w:rPr>
      </w:pPr>
      <w:hyperlink r:id="rId29">
        <w:r w:rsidRPr="0E038A1F">
          <w:rPr>
            <w:rStyle w:val="Hyperlink"/>
            <w:rFonts w:ascii="Times New Roman" w:hAnsi="Times New Roman" w:eastAsia="Times New Roman" w:cs="Times New Roman"/>
          </w:rPr>
          <w:t>https://shopventory.com/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746643CC" w14:textId="282826B4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22ED57A9" w14:textId="69E181CF">
      <w:pPr>
        <w:rPr>
          <w:rFonts w:ascii="Times New Roman" w:hAnsi="Times New Roman" w:eastAsia="Times New Roman" w:cs="Times New Roman"/>
        </w:rPr>
      </w:pPr>
      <w:hyperlink r:id="rId30">
        <w:r w:rsidRPr="0E038A1F">
          <w:rPr>
            <w:rStyle w:val="Hyperlink"/>
            <w:rFonts w:ascii="Times New Roman" w:hAnsi="Times New Roman" w:eastAsia="Times New Roman" w:cs="Times New Roman"/>
          </w:rPr>
          <w:t>https://www.dell.com/en-us/shop/dell-27-4k-uhd-monitor-s2721qs/apd/210-axlg/monitors-monitor-accessories?tfcid=91049735&amp;dgc=opl&amp;gacd=9684992-1102-5761040-266906002-0&amp;dgc=ST&amp;SA360CID=71700000117208879&amp;gad_source=1&amp;gclid=Cj0KCQjw7Py4BhCbARIsAMMx-_IlSIwcV1_Aw1n8mx88NQnipbwz-z5T401cBw7iLXhMq8hHo0USncsaAmKrEALw_wcB&amp;gclsrc=aw.ds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3B9A75E0" w14:textId="63198D48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5FB997F8" w14:textId="5A542E49">
      <w:pPr>
        <w:rPr>
          <w:rFonts w:ascii="Times New Roman" w:hAnsi="Times New Roman" w:eastAsia="Times New Roman" w:cs="Times New Roman"/>
        </w:rPr>
      </w:pPr>
      <w:hyperlink r:id="rId31">
        <w:r w:rsidRPr="0E038A1F">
          <w:rPr>
            <w:rStyle w:val="Hyperlink"/>
            <w:rFonts w:ascii="Times New Roman" w:hAnsi="Times New Roman" w:eastAsia="Times New Roman" w:cs="Times New Roman"/>
          </w:rPr>
          <w:t>https://www.dell.com/en-us/shop/cty/pdp/spd/xps-8960-desktop/usexthbts8960gskj?tfcid=91049735&amp;dgc=opl&amp;gacd=9684992-1105-5761040-266906002-0&amp;dgc=ST&amp;SA360CID=71700000109860337&amp;gad_source=1&amp;gclid=Cj0KCQjw7Py4BhCbARIsAMMx-_Jf_eAg_yteTv6SlP1qiscbEA8vgQQMfB7aeyKCqVpiIbvTrY2QpC8aAghMEALw_wcB&amp;gclsrc=aw.ds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44E757A" w:rsidP="0E038A1F" w:rsidRDefault="044E757A" w14:paraId="5946D9D2" w14:textId="52DE6515">
      <w:pPr>
        <w:rPr>
          <w:rFonts w:ascii="Times New Roman" w:hAnsi="Times New Roman" w:eastAsia="Times New Roman" w:cs="Times New Roman"/>
        </w:rPr>
      </w:pPr>
      <w:hyperlink r:id="rId32">
        <w:r w:rsidRPr="0E038A1F">
          <w:rPr>
            <w:rStyle w:val="Hyperlink"/>
            <w:rFonts w:ascii="Times New Roman" w:hAnsi="Times New Roman" w:eastAsia="Times New Roman" w:cs="Times New Roman"/>
          </w:rPr>
          <w:t>https://techhowtohub.com/explainers/a-guide-to-computer-hardware-components-and-their-functions/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1A3CB3D1" w14:textId="1755A495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461F5E00" w14:textId="3D0432AE">
      <w:pPr>
        <w:rPr>
          <w:rFonts w:ascii="Times New Roman" w:hAnsi="Times New Roman" w:eastAsia="Times New Roman" w:cs="Times New Roman"/>
        </w:rPr>
      </w:pPr>
      <w:hyperlink r:id="rId33">
        <w:r w:rsidRPr="0E038A1F">
          <w:rPr>
            <w:rStyle w:val="Hyperlink"/>
            <w:rFonts w:ascii="Times New Roman" w:hAnsi="Times New Roman" w:eastAsia="Times New Roman" w:cs="Times New Roman"/>
          </w:rPr>
          <w:t>https://www.icinginks.com/blog/2017/02/21/cake-printer-settings-tips?srsltid=AfmBOoo0hBLEOCHBjKKS7lh7jboZ8P101n1ZayKjoAK0KDgX8Bw3kER0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E038A1F" w:rsidP="0E038A1F" w:rsidRDefault="0E038A1F" w14:paraId="004B8991" w14:textId="23E35661">
      <w:pPr>
        <w:rPr>
          <w:rFonts w:ascii="Times New Roman" w:hAnsi="Times New Roman" w:eastAsia="Times New Roman" w:cs="Times New Roman"/>
          <w:color w:val="000000" w:themeColor="text1"/>
        </w:rPr>
      </w:pPr>
    </w:p>
    <w:p w:rsidR="044E757A" w:rsidP="0E038A1F" w:rsidRDefault="044E757A" w14:paraId="27F3B46C" w14:textId="0253B337">
      <w:pPr>
        <w:rPr>
          <w:rFonts w:ascii="Times New Roman" w:hAnsi="Times New Roman" w:eastAsia="Times New Roman" w:cs="Times New Roman"/>
        </w:rPr>
      </w:pPr>
      <w:hyperlink r:id="rId34">
        <w:r w:rsidRPr="0E038A1F">
          <w:rPr>
            <w:rStyle w:val="Hyperlink"/>
            <w:rFonts w:ascii="Times New Roman" w:hAnsi="Times New Roman" w:eastAsia="Times New Roman" w:cs="Times New Roman"/>
          </w:rPr>
          <w:t>https://www.officedepot.com/a/products/6778545/Canon-imageCLASS-MF753Cdw-Wireless-Laser-All/?utm_source=google&amp;utm_medium=sag?utm_source=google&amp;utm_medium=cpc&amp;utm_campaign=pla_cor_evg_printers_general_unid_prch_non-match&amp;mediacampaignid=71700000119141377&amp;utm_source=google&amp;utm_medium=cpc&amp;gad_source=1</w:t>
        </w:r>
        <w:r w:rsidRPr="0E038A1F">
          <w:rPr>
            <w:rStyle w:val="Hyperlink"/>
            <w:rFonts w:ascii="Times New Roman" w:hAnsi="Times New Roman" w:eastAsia="Times New Roman" w:cs="Times New Roman"/>
          </w:rPr>
          <w:lastRenderedPageBreak/>
          <w:t>&amp;gclid=Cj0KCQiA0MG5BhD1ARIsAEcZtwTDjkLw5OGGgwl5w-xg7TmBaku3iOZBdITm9emVfc8Kfpdd449LMRUaAgQXEALw_wcB&amp;gclsrc=aw.ds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69E1143B" w:rsidP="0E038A1F" w:rsidRDefault="69E1143B" w14:paraId="5F6BE4C1" w14:textId="685FE5C3">
      <w:pPr>
        <w:rPr>
          <w:rFonts w:ascii="Times New Roman" w:hAnsi="Times New Roman" w:eastAsia="Times New Roman" w:cs="Times New Roman"/>
          <w:color w:val="000000" w:themeColor="text1"/>
        </w:rPr>
      </w:pPr>
      <w:r w:rsidRPr="0E038A1F">
        <w:rPr>
          <w:rFonts w:ascii="Times New Roman" w:hAnsi="Times New Roman" w:eastAsia="Times New Roman" w:cs="Times New Roman"/>
          <w:color w:val="000000" w:themeColor="text1"/>
        </w:rPr>
        <w:t>Linda</w:t>
      </w:r>
    </w:p>
    <w:p w:rsidR="18BAF307" w:rsidP="0E038A1F" w:rsidRDefault="18BAF307" w14:paraId="33391C0D" w14:textId="23624849">
      <w:pPr>
        <w:rPr>
          <w:rFonts w:ascii="Times New Roman" w:hAnsi="Times New Roman" w:eastAsia="Times New Roman" w:cs="Times New Roman"/>
          <w:color w:val="000000" w:themeColor="text1"/>
        </w:rPr>
      </w:pPr>
      <w:hyperlink r:id="rId35">
        <w:r w:rsidRPr="0E038A1F">
          <w:rPr>
            <w:rStyle w:val="Hyperlink"/>
            <w:rFonts w:ascii="Times New Roman" w:hAnsi="Times New Roman" w:eastAsia="Times New Roman" w:cs="Times New Roman"/>
          </w:rPr>
          <w:t>https://www.walmart.com/cp/976779?q=bakery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A48A880" w:rsidP="0E038A1F" w:rsidRDefault="0A48A880" w14:paraId="582540AA" w14:textId="54B7D082">
      <w:pPr>
        <w:rPr>
          <w:rFonts w:ascii="Times New Roman" w:hAnsi="Times New Roman" w:eastAsia="Times New Roman" w:cs="Times New Roman"/>
          <w:color w:val="000000" w:themeColor="text1"/>
        </w:rPr>
      </w:pPr>
      <w:hyperlink r:id="rId36">
        <w:r w:rsidRPr="0E038A1F">
          <w:rPr>
            <w:rStyle w:val="Hyperlink"/>
            <w:rFonts w:ascii="Times New Roman" w:hAnsi="Times New Roman" w:eastAsia="Times New Roman" w:cs="Times New Roman"/>
          </w:rPr>
          <w:t>https://3brothersbakery.com/product/baby-shower-elephant-tier/</w:t>
        </w:r>
      </w:hyperlink>
      <w:r w:rsidRPr="0E038A1F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6D53455B" w:rsidP="0E038A1F" w:rsidRDefault="6D53455B" w14:paraId="208FF9E3" w14:textId="5B15D686">
      <w:pPr>
        <w:rPr>
          <w:rStyle w:val="Hyperlink"/>
          <w:rFonts w:ascii="Times New Roman" w:hAnsi="Times New Roman" w:eastAsia="Times New Roman" w:cs="Times New Roman"/>
        </w:rPr>
      </w:pPr>
      <w:hyperlink r:id="rId37">
        <w:r w:rsidRPr="0E038A1F">
          <w:rPr>
            <w:rStyle w:val="Hyperlink"/>
            <w:rFonts w:ascii="Times New Roman" w:hAnsi="Times New Roman" w:eastAsia="Times New Roman" w:cs="Times New Roman"/>
          </w:rPr>
          <w:t>https://www.peerbits.com/blog/web-application-architecture.html</w:t>
        </w:r>
      </w:hyperlink>
    </w:p>
    <w:p w:rsidR="00B57711" w:rsidP="0E038A1F" w:rsidRDefault="00B57711" w14:paraId="2B0C6787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B57711" w:rsidR="00B57711" w:rsidP="0E038A1F" w:rsidRDefault="00D5645E" w14:paraId="2AE1EA92" w14:textId="0781D850">
      <w:pPr>
        <w:rPr>
          <w:rFonts w:ascii="Times New Roman" w:hAnsi="Times New Roman" w:eastAsia="Times New Roman" w:cs="Times New Roman"/>
          <w:b/>
          <w:bCs/>
          <w:color w:val="000000" w:themeColor="text1"/>
        </w:rPr>
      </w:pPr>
      <w:r w:rsidRPr="00B57711">
        <w:rPr>
          <w:rFonts w:ascii="Times New Roman" w:hAnsi="Times New Roman" w:eastAsia="Times New Roman" w:cs="Times New Roman"/>
          <w:b/>
          <w:bCs/>
          <w:color w:val="000000" w:themeColor="text1"/>
        </w:rPr>
        <w:t>Kyla</w:t>
      </w:r>
    </w:p>
    <w:p w:rsidRPr="00B57711" w:rsidR="00B57711" w:rsidP="00B57711" w:rsidRDefault="00B57711" w14:paraId="095308E6" w14:textId="2CE13CE5">
      <w:pPr>
        <w:rPr>
          <w:rFonts w:ascii="Times New Roman" w:hAnsi="Times New Roman" w:eastAsia="Times New Roman" w:cs="Times New Roman"/>
          <w:color w:val="000000" w:themeColor="text1"/>
        </w:rPr>
      </w:pPr>
      <w:r w:rsidRPr="00B57711">
        <w:rPr>
          <w:rFonts w:ascii="Times New Roman" w:hAnsi="Times New Roman" w:eastAsia="Times New Roman" w:cs="Times New Roman"/>
          <w:color w:val="000000" w:themeColor="text1"/>
        </w:rPr>
        <w:t xml:space="preserve">DFD Diagram </w:t>
      </w:r>
      <w:r>
        <w:rPr>
          <w:rFonts w:ascii="Times New Roman" w:hAnsi="Times New Roman" w:eastAsia="Times New Roman" w:cs="Times New Roman"/>
          <w:color w:val="000000" w:themeColor="text1"/>
        </w:rPr>
        <w:t>–</w:t>
      </w:r>
      <w:r w:rsidRPr="00B57711">
        <w:rPr>
          <w:rFonts w:ascii="Times New Roman" w:hAnsi="Times New Roman" w:eastAsia="Times New Roman" w:cs="Times New Roman"/>
          <w:color w:val="000000" w:themeColor="text1"/>
        </w:rPr>
        <w:t xml:space="preserve"> references</w:t>
      </w:r>
    </w:p>
    <w:p w:rsidRPr="00B57711" w:rsidR="00B57711" w:rsidP="00B57711" w:rsidRDefault="00B57711" w14:paraId="0646C135" w14:textId="772AB3FC">
      <w:pPr>
        <w:rPr>
          <w:rFonts w:ascii="Times New Roman" w:hAnsi="Times New Roman" w:eastAsia="Times New Roman" w:cs="Times New Roman"/>
          <w:color w:val="000000" w:themeColor="text1"/>
        </w:rPr>
      </w:pPr>
      <w:r w:rsidRPr="00B57711">
        <w:rPr>
          <w:rFonts w:ascii="Times New Roman" w:hAnsi="Times New Roman" w:eastAsia="Times New Roman" w:cs="Times New Roman"/>
          <w:color w:val="000000" w:themeColor="text1"/>
        </w:rPr>
        <w:t>System Analysis and Design, Chapter 5.2 - 5.7</w:t>
      </w:r>
    </w:p>
    <w:p w:rsidR="00B57711" w:rsidP="00B57711" w:rsidRDefault="00B57711" w14:paraId="2A5E7C5E" w14:textId="1258DECF">
      <w:pPr>
        <w:rPr>
          <w:rFonts w:ascii="Times New Roman" w:hAnsi="Times New Roman" w:eastAsia="Times New Roman" w:cs="Times New Roman"/>
          <w:color w:val="000000" w:themeColor="text1"/>
        </w:rPr>
      </w:pPr>
      <w:r w:rsidRPr="00B57711">
        <w:rPr>
          <w:rFonts w:ascii="Times New Roman" w:hAnsi="Times New Roman" w:eastAsia="Times New Roman" w:cs="Times New Roman"/>
          <w:color w:val="000000" w:themeColor="text1"/>
        </w:rPr>
        <w:t xml:space="preserve">Chapter 5 Data and Process Modeling </w:t>
      </w:r>
      <w:r w:rsidRPr="00B57711">
        <w:rPr>
          <w:rFonts w:ascii="Times New Roman" w:hAnsi="Times New Roman" w:eastAsia="Times New Roman" w:cs="Times New Roman"/>
          <w:color w:val="000000" w:themeColor="text1"/>
        </w:rPr>
        <w:t>PowerPoint</w:t>
      </w:r>
      <w:r w:rsidR="00C62FCC">
        <w:rPr>
          <w:rFonts w:ascii="Times New Roman" w:hAnsi="Times New Roman" w:eastAsia="Times New Roman" w:cs="Times New Roman"/>
          <w:color w:val="000000" w:themeColor="text1"/>
        </w:rPr>
        <w:t xml:space="preserve">, </w:t>
      </w:r>
      <w:r w:rsidRPr="00C62FCC" w:rsidR="00C62FCC">
        <w:rPr>
          <w:rFonts w:ascii="Times New Roman" w:hAnsi="Times New Roman" w:eastAsia="Times New Roman" w:cs="Times New Roman"/>
          <w:color w:val="000000" w:themeColor="text1"/>
        </w:rPr>
        <w:t>Tilley12e_PPT_Ch05</w:t>
      </w:r>
    </w:p>
    <w:p w:rsidR="005324CF" w:rsidP="00B57711" w:rsidRDefault="00E740D1" w14:paraId="7077F7DA" w14:textId="6BF262AF"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DFDs Various Levels PDF </w:t>
      </w:r>
    </w:p>
    <w:p w:rsidRPr="00B57711" w:rsidR="00AF4FF3" w:rsidP="00B57711" w:rsidRDefault="00AF4FF3" w14:paraId="762EA9C3" w14:textId="69170065">
      <w:pPr>
        <w:rPr>
          <w:rFonts w:ascii="Times New Roman" w:hAnsi="Times New Roman" w:eastAsia="Times New Roman" w:cs="Times New Roman"/>
          <w:color w:val="000000" w:themeColor="text1"/>
        </w:rPr>
      </w:pPr>
      <w:r w:rsidRPr="00AF4FF3">
        <w:rPr>
          <w:rFonts w:ascii="Times New Roman" w:hAnsi="Times New Roman" w:eastAsia="Times New Roman" w:cs="Times New Roman"/>
          <w:color w:val="000000" w:themeColor="text1"/>
        </w:rPr>
        <w:t>CIS 3343 Fall 2024 Case Study - Emily Bakes.pdf</w:t>
      </w:r>
    </w:p>
    <w:p w:rsidR="00B57711" w:rsidP="00B57711" w:rsidRDefault="00B57711" w14:paraId="79EF5015" w14:textId="56C7AF53">
      <w:pPr>
        <w:rPr>
          <w:rFonts w:ascii="Times New Roman" w:hAnsi="Times New Roman" w:eastAsia="Times New Roman" w:cs="Times New Roman"/>
          <w:color w:val="000000" w:themeColor="text1"/>
        </w:rPr>
      </w:pPr>
      <w:hyperlink w:history="1" r:id="rId38">
        <w:r w:rsidRPr="00B57711">
          <w:rPr>
            <w:rStyle w:val="Hyperlink"/>
            <w:rFonts w:ascii="Times New Roman" w:hAnsi="Times New Roman" w:eastAsia="Times New Roman" w:cs="Times New Roman"/>
          </w:rPr>
          <w:t>https://www.lucidchart.com/blog/data-flow-diagram-tutorial</w:t>
        </w:r>
      </w:hyperlink>
    </w:p>
    <w:p w:rsidRPr="00B57711" w:rsidR="00B57711" w:rsidP="00B57711" w:rsidRDefault="00B57711" w14:paraId="274F4B67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B57711" w:rsidR="00B57711" w:rsidP="00B57711" w:rsidRDefault="00B57711" w14:paraId="714CF4D0" w14:textId="5D811960">
      <w:pPr>
        <w:rPr>
          <w:rFonts w:ascii="Times New Roman" w:hAnsi="Times New Roman" w:eastAsia="Times New Roman" w:cs="Times New Roman"/>
          <w:color w:val="000000" w:themeColor="text1"/>
        </w:rPr>
      </w:pPr>
      <w:r w:rsidRPr="00B57711">
        <w:rPr>
          <w:rFonts w:ascii="Times New Roman" w:hAnsi="Times New Roman" w:eastAsia="Times New Roman" w:cs="Times New Roman"/>
          <w:color w:val="000000" w:themeColor="text1"/>
        </w:rPr>
        <w:t>Report</w:t>
      </w:r>
      <w:r w:rsidR="00672AEF">
        <w:rPr>
          <w:rFonts w:ascii="Times New Roman" w:hAnsi="Times New Roman" w:eastAsia="Times New Roman" w:cs="Times New Roman"/>
          <w:color w:val="000000" w:themeColor="text1"/>
        </w:rPr>
        <w:t>s</w:t>
      </w:r>
      <w:r w:rsidRPr="00B57711">
        <w:rPr>
          <w:rFonts w:ascii="Times New Roman" w:hAnsi="Times New Roman" w:eastAsia="Times New Roman" w:cs="Times New Roman"/>
          <w:color w:val="000000" w:themeColor="text1"/>
        </w:rPr>
        <w:t xml:space="preserve"> - references</w:t>
      </w:r>
    </w:p>
    <w:p w:rsidRPr="00B57711" w:rsidR="00B57711" w:rsidP="00B57711" w:rsidRDefault="00B57711" w14:paraId="3058BA30" w14:textId="77777777">
      <w:pPr>
        <w:rPr>
          <w:rFonts w:ascii="Times New Roman" w:hAnsi="Times New Roman" w:eastAsia="Times New Roman" w:cs="Times New Roman"/>
          <w:color w:val="000000" w:themeColor="text1"/>
        </w:rPr>
      </w:pPr>
      <w:hyperlink w:history="1" r:id="rId39">
        <w:r w:rsidRPr="00B57711">
          <w:rPr>
            <w:rStyle w:val="Hyperlink"/>
            <w:rFonts w:ascii="Times New Roman" w:hAnsi="Times New Roman" w:eastAsia="Times New Roman" w:cs="Times New Roman"/>
          </w:rPr>
          <w:t>https://templatelab.com/business-report/</w:t>
        </w:r>
      </w:hyperlink>
    </w:p>
    <w:p w:rsidR="00D5645E" w:rsidP="0E038A1F" w:rsidRDefault="00D5645E" w14:paraId="4123C9E6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="00D5645E" w:rsidP="0E038A1F" w:rsidRDefault="00D5645E" w14:paraId="28AF1DE0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="0E038A1F" w:rsidP="0E038A1F" w:rsidRDefault="0E038A1F" w14:paraId="59ABFD68" w14:textId="4443A528">
      <w:pPr>
        <w:rPr>
          <w:rFonts w:ascii="Times New Roman" w:hAnsi="Times New Roman" w:eastAsia="Times New Roman" w:cs="Times New Roman"/>
          <w:color w:val="000000" w:themeColor="text1"/>
        </w:rPr>
      </w:pPr>
    </w:p>
    <w:p w:rsidR="0E038A1F" w:rsidP="0E038A1F" w:rsidRDefault="0E038A1F" w14:paraId="67FD86D5" w14:textId="0EAB7883">
      <w:pPr>
        <w:rPr>
          <w:rFonts w:ascii="Times New Roman" w:hAnsi="Times New Roman" w:eastAsia="Times New Roman" w:cs="Times New Roman"/>
          <w:color w:val="000000" w:themeColor="text1"/>
        </w:rPr>
      </w:pPr>
    </w:p>
    <w:sectPr w:rsidR="0E038A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E5"/>
    <w:rsid w:val="005306EC"/>
    <w:rsid w:val="005324CF"/>
    <w:rsid w:val="00672AEF"/>
    <w:rsid w:val="006F1884"/>
    <w:rsid w:val="006F6EE4"/>
    <w:rsid w:val="007AD426"/>
    <w:rsid w:val="00836CC3"/>
    <w:rsid w:val="00A46BE5"/>
    <w:rsid w:val="00AF4FF3"/>
    <w:rsid w:val="00B57711"/>
    <w:rsid w:val="00BE0E12"/>
    <w:rsid w:val="00C1528D"/>
    <w:rsid w:val="00C62FCC"/>
    <w:rsid w:val="00CA7017"/>
    <w:rsid w:val="00D5645E"/>
    <w:rsid w:val="00E740D1"/>
    <w:rsid w:val="03AF84BF"/>
    <w:rsid w:val="044E757A"/>
    <w:rsid w:val="045024A0"/>
    <w:rsid w:val="0785D348"/>
    <w:rsid w:val="0A48A880"/>
    <w:rsid w:val="0E038A1F"/>
    <w:rsid w:val="14622FBF"/>
    <w:rsid w:val="18BAF307"/>
    <w:rsid w:val="1E1228A5"/>
    <w:rsid w:val="1F015CD5"/>
    <w:rsid w:val="207F3C51"/>
    <w:rsid w:val="2181EB21"/>
    <w:rsid w:val="23DBF999"/>
    <w:rsid w:val="246D61D8"/>
    <w:rsid w:val="28D75FC8"/>
    <w:rsid w:val="294F77EE"/>
    <w:rsid w:val="2AE734CA"/>
    <w:rsid w:val="2B331559"/>
    <w:rsid w:val="2D94FA72"/>
    <w:rsid w:val="30B15BF9"/>
    <w:rsid w:val="32DA62FB"/>
    <w:rsid w:val="35450C99"/>
    <w:rsid w:val="3A29DEA8"/>
    <w:rsid w:val="3B542AF5"/>
    <w:rsid w:val="43B1A225"/>
    <w:rsid w:val="4D63536D"/>
    <w:rsid w:val="533E1EB5"/>
    <w:rsid w:val="55486CA8"/>
    <w:rsid w:val="57C23BA7"/>
    <w:rsid w:val="621BD723"/>
    <w:rsid w:val="64770ABB"/>
    <w:rsid w:val="64BB2BAF"/>
    <w:rsid w:val="69E1143B"/>
    <w:rsid w:val="6ACD98FD"/>
    <w:rsid w:val="6B791058"/>
    <w:rsid w:val="6D444FCB"/>
    <w:rsid w:val="6D53455B"/>
    <w:rsid w:val="6E772F0A"/>
    <w:rsid w:val="70B7E34C"/>
    <w:rsid w:val="719C41DD"/>
    <w:rsid w:val="7375507D"/>
    <w:rsid w:val="743311DD"/>
    <w:rsid w:val="77DA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7400F"/>
  <w15:chartTrackingRefBased/>
  <w15:docId w15:val="{D4DD776A-3D17-4A5A-80D1-F4A03482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E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E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6BE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6BE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6BE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6BE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6BE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6BE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6BE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6BE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6B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E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E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6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3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rbanlogiq.com/how-to-write-an-effective-data-acquisition-strategy/" TargetMode="External" Id="rId13" /><Relationship Type="http://schemas.openxmlformats.org/officeDocument/2006/relationships/hyperlink" Target="https://www.bestbuy.com/site/dell-xps-13-13-4-fhd-laptop-intel-core-ultra-7-evo-edition-16gb-memory-intel-arc-graphics-512gb-ssd-graphite/6575146.p?skuId=6575146&amp;extStoreId=354&amp;utm_source=feed&amp;ref=212&amp;loc=18532055452&amp;gclsrc=aw.ds&amp;gad_source=1&amp;gclid=CjwKCAiAxKy5BhBbEiwAYiW--wmM5ulBhzQGSGpwGJuuW4Kz9D5EhqiZBZ57adPvLQiw9BrzJQ4IVhoCEOUQAvD_BwE" TargetMode="External" Id="rId26" /><Relationship Type="http://schemas.openxmlformats.org/officeDocument/2006/relationships/hyperlink" Target="https://templatelab.com/business-report/" TargetMode="External" Id="rId39" /><Relationship Type="http://schemas.openxmlformats.org/officeDocument/2006/relationships/hyperlink" Target="https://stockcake.com/i/joyful-baking-session_1257394_1149698" TargetMode="External" Id="rId21" /><Relationship Type="http://schemas.openxmlformats.org/officeDocument/2006/relationships/hyperlink" Target="https://www.officedepot.com/a/products/6778545/Canon-imageCLASS-MF753Cdw-Wireless-Laser-All/?utm_source=google&amp;utm_medium=sag?utm_source=google&amp;utm_medium=cpc&amp;utm_campaign=pla_cor_evg_printers_general_unid_prch_non-match&amp;mediacampaignid=71700000119141377&amp;utm_source=google&amp;utm_medium=cpc&amp;gad_source=1&amp;gclid=Cj0KCQiA0MG5BhD1ARIsAEcZtwTDjkLw5OGGgwl5w-xg7TmBaku3iOZBdITm9emVfc8Kfpdd449LMRUaAgQXEALw_wcB&amp;gclsrc=aw.ds" TargetMode="External" Id="rId34" /><Relationship Type="http://schemas.openxmlformats.org/officeDocument/2006/relationships/hyperlink" Target="https://www.canva.com/templates/EAFLaqUweYQ-blue-modern-minimal-project-executive-summary-document/" TargetMode="External" Id="rId7" /><Relationship Type="http://schemas.openxmlformats.org/officeDocument/2006/relationships/customXml" Target="../customXml/item2.xml" Id="rId2" /><Relationship Type="http://schemas.openxmlformats.org/officeDocument/2006/relationships/hyperlink" Target="https://www.v7labs.com/blog/best-ocr-software" TargetMode="External" Id="rId16" /><Relationship Type="http://schemas.openxmlformats.org/officeDocument/2006/relationships/hyperlink" Target="https://templatelab.com/business-report/" TargetMode="External" Id="rId20" /><Relationship Type="http://schemas.openxmlformats.org/officeDocument/2006/relationships/hyperlink" Target="https://shopventory.com/" TargetMode="External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astera.com/type/blog/data-conversion/" TargetMode="External" Id="rId11" /><Relationship Type="http://schemas.openxmlformats.org/officeDocument/2006/relationships/hyperlink" Target="https://wallethub.com/edu/cc/cash-vs-credit-card-spending-statistics/133985" TargetMode="External" Id="rId24" /><Relationship Type="http://schemas.openxmlformats.org/officeDocument/2006/relationships/hyperlink" Target="https://techhowtohub.com/explainers/a-guide-to-computer-hardware-components-and-their-functions/" TargetMode="External" Id="rId32" /><Relationship Type="http://schemas.openxmlformats.org/officeDocument/2006/relationships/hyperlink" Target="https://www.peerbits.com/blog/web-application-architecture.html" TargetMode="External" Id="rId37" /><Relationship Type="http://schemas.openxmlformats.org/officeDocument/2006/relationships/fontTable" Target="fontTable.xml" Id="rId40" /><Relationship Type="http://schemas.openxmlformats.org/officeDocument/2006/relationships/settings" Target="settings.xml" Id="rId5" /><Relationship Type="http://schemas.openxmlformats.org/officeDocument/2006/relationships/hyperlink" Target="https://transcend.io/blog/data-mapping-basics" TargetMode="External" Id="rId15" /><Relationship Type="http://schemas.openxmlformats.org/officeDocument/2006/relationships/hyperlink" Target="https://www.backblaze.com/cloud-storage/solutions/server-backup" TargetMode="External" Id="rId23" /><Relationship Type="http://schemas.openxmlformats.org/officeDocument/2006/relationships/hyperlink" Target="https://squareup.com/us/en" TargetMode="External" Id="rId28" /><Relationship Type="http://schemas.openxmlformats.org/officeDocument/2006/relationships/hyperlink" Target="https://3brothersbakery.com/product/baby-shower-elephant-tier/" TargetMode="External" Id="rId36" /><Relationship Type="http://schemas.openxmlformats.org/officeDocument/2006/relationships/hyperlink" Target="https://www.workamajig.com/marketing-guide/executive-summary" TargetMode="External" Id="rId10" /><Relationship Type="http://schemas.openxmlformats.org/officeDocument/2006/relationships/hyperlink" Target="https://online.visual-paradigm.com/diagrams/templates/organization-chart/project-team/" TargetMode="External" Id="rId19" /><Relationship Type="http://schemas.openxmlformats.org/officeDocument/2006/relationships/hyperlink" Target="https://www.dell.com/en-us/shop/cty/pdp/spd/xps-8960-desktop/usexthbts8960gskj?tfcid=91049735&amp;dgc=opl&amp;gacd=9684992-1105-5761040-266906002-0&amp;dgc=ST&amp;SA360CID=71700000109860337&amp;gad_source=1&amp;gclid=Cj0KCQjw7Py4BhCbARIsAMMx-_Jf_eAg_yteTv6SlP1qiscbEA8vgQQMfB7aeyKCqVpiIbvTrY2QpC8aAghMEALw_wcB&amp;gclsrc=aw.ds" TargetMode="External" Id="rId31" /><Relationship Type="http://schemas.openxmlformats.org/officeDocument/2006/relationships/styles" Target="styles.xml" Id="rId4" /><Relationship Type="http://schemas.openxmlformats.org/officeDocument/2006/relationships/hyperlink" Target="https://www.smartsheet.com/content/executive-summary-examples?srsltid=AfmBOoqkDzbD9lR-EoiaIoRAGd_v-nyP6fNrdM2uutQNf8Y8uC3HX2BB" TargetMode="External" Id="rId9" /><Relationship Type="http://schemas.openxmlformats.org/officeDocument/2006/relationships/hyperlink" Target="https://www.matillion.com/learn/blog/data-conversion" TargetMode="External" Id="rId14" /><Relationship Type="http://schemas.openxmlformats.org/officeDocument/2006/relationships/hyperlink" Target="https://www.backblaze.com/" TargetMode="External" Id="rId22" /><Relationship Type="http://schemas.openxmlformats.org/officeDocument/2006/relationships/hyperlink" Target="https://www.bestbuy.com/site/square-terminal-white/6481619.p?skuId=6481619&amp;extStoreId=1517&amp;utm_source=feed&amp;ref=212&amp;loc=19615448081&amp;gad_source=1&amp;gclid=Cj0KCQjw7Py4BhCbARIsAMMx-_KcaCjB9rc45OvY3K7vcz7Owxzj51ulUUxvViIuSbmC-XrFJnc-kcUaAu1dEALw_wcB&amp;gclsrc=aw.ds" TargetMode="External" Id="rId27" /><Relationship Type="http://schemas.openxmlformats.org/officeDocument/2006/relationships/hyperlink" Target="https://www.dell.com/en-us/shop/dell-27-4k-uhd-monitor-s2721qs/apd/210-axlg/monitors-monitor-accessories?tfcid=91049735&amp;dgc=opl&amp;gacd=9684992-1102-5761040-266906002-0&amp;dgc=ST&amp;SA360CID=71700000117208879&amp;gad_source=1&amp;gclid=Cj0KCQjw7Py4BhCbARIsAMMx-_IlSIwcV1_Aw1n8mx88NQnipbwz-z5T401cBw7iLXhMq8hHo0USncsaAmKrEALw_wcB&amp;gclsrc=aw.ds" TargetMode="External" Id="rId30" /><Relationship Type="http://schemas.openxmlformats.org/officeDocument/2006/relationships/hyperlink" Target="https://www.walmart.com/cp/976779?q=bakery" TargetMode="External" Id="rId35" /><Relationship Type="http://schemas.openxmlformats.org/officeDocument/2006/relationships/hyperlink" Target="https://www.betterup.com/blog/executive-summary-example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www.sdlcforms.com/PopupForm-ConversionPlan.html" TargetMode="External" Id="rId12" /><Relationship Type="http://schemas.openxmlformats.org/officeDocument/2006/relationships/hyperlink" Target="https://www.indeed.com/career-advice/career-development/formal-business-report-example" TargetMode="External" Id="rId17" /><Relationship Type="http://schemas.openxmlformats.org/officeDocument/2006/relationships/hyperlink" Target="https://www.xfinity.com/learn/internet-service/modems-and-routers" TargetMode="External" Id="rId25" /><Relationship Type="http://schemas.openxmlformats.org/officeDocument/2006/relationships/hyperlink" Target="https://www.icinginks.com/blog/2017/02/21/cake-printer-settings-tips?srsltid=AfmBOoo0hBLEOCHBjKKS7lh7jboZ8P101n1ZayKjoAK0KDgX8Bw3kER0" TargetMode="External" Id="rId33" /><Relationship Type="http://schemas.openxmlformats.org/officeDocument/2006/relationships/hyperlink" Target="https://www.lucidchart.com/blog/data-flow-diagram-tutorial" TargetMode="External" Id="rId38" /><Relationship Type="http://schemas.openxmlformats.org/officeDocument/2006/relationships/hyperlink" Target="https://fastercapital.com/content/Prototype-report--How-to-write-a-prototype-report-and-document-your-findings-and-recommendations.html" TargetMode="External" Id="Rf1aacd39939e4398" /><Relationship Type="http://schemas.openxmlformats.org/officeDocument/2006/relationships/hyperlink" Target="https://www.guru99.com/test-plan-for-project.html" TargetMode="External" Id="Rfcf697f2abdd42cb" /><Relationship Type="http://schemas.openxmlformats.org/officeDocument/2006/relationships/hyperlink" Target="https://www.testrail.com/blog/create-a-test-plan/" TargetMode="External" Id="Rb415b0f29e2a4d92" /><Relationship Type="http://schemas.openxmlformats.org/officeDocument/2006/relationships/hyperlink" Target="https://www.guru99.com/test-planning.html" TargetMode="External" Id="R9e777f844ac44f14" /><Relationship Type="http://schemas.openxmlformats.org/officeDocument/2006/relationships/hyperlink" Target="https://www.lambdatest.com/learning-hub/test-plan" TargetMode="External" Id="Rc5c5e45947b24dac" /><Relationship Type="http://schemas.openxmlformats.org/officeDocument/2006/relationships/hyperlink" Target="https://www.guru99.com/application-testing.html" TargetMode="External" Id="Rbe5c39397cb64be4" /><Relationship Type="http://schemas.openxmlformats.org/officeDocument/2006/relationships/hyperlink" Target="https://www.guru99.com/data-testing.html" TargetMode="External" Id="R62a5871bf82344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c82387-0b88-4765-b3f0-bc91fcafc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10" ma:contentTypeDescription="Create a new document." ma:contentTypeScope="" ma:versionID="b68ee7d5a186d7afaf066c4cfdb10a85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ab89c997945d1b9b89bcef6a79299d83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AC6E9-D628-4384-B218-BF28D4988271}">
  <ds:schemaRefs>
    <ds:schemaRef ds:uri="http://schemas.microsoft.com/office/infopath/2007/PartnerControls"/>
    <ds:schemaRef ds:uri="http://purl.org/dc/dcmitype/"/>
    <ds:schemaRef ds:uri="dcc82387-0b88-4765-b3f0-bc91fcafc23a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A5E6507-492E-489E-83EC-DCF3C94806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51A32-B2B0-4AF3-934D-917E9F69B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c82387-0b88-4765-b3f0-bc91fcafc2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Farrag, Tawhida H</dc:creator>
  <keywords/>
  <dc:description/>
  <lastModifiedBy>Farrag, Tawhida H</lastModifiedBy>
  <revision>14</revision>
  <dcterms:created xsi:type="dcterms:W3CDTF">2024-11-10T23:02:00.0000000Z</dcterms:created>
  <dcterms:modified xsi:type="dcterms:W3CDTF">2024-11-12T01:46:45.9459585Z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  <property fmtid="{D5CDD505-2E9C-101B-9397-08002B2CF9AE}" pid="3" name="MediaServiceImageTags">
    <vt:lpwstr/>
  </property>
</Properties>
</file>