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A7017" w:rsidP="00226568" w:rsidRDefault="00130DCD" w14:paraId="6BB4BE44" w14:textId="4733D3CB">
      <w:pPr>
        <w:pStyle w:val="Heading1"/>
      </w:pPr>
      <w:r>
        <w:t xml:space="preserve">Business Report </w:t>
      </w:r>
    </w:p>
    <w:p w:rsidR="00130DCD" w:rsidP="002D38B6" w:rsidRDefault="00130DCD" w14:paraId="7C2118B7" w14:textId="77777777">
      <w:pPr>
        <w:spacing w:line="360" w:lineRule="auto"/>
      </w:pPr>
    </w:p>
    <w:p w:rsidRPr="00226568" w:rsidR="00130DCD" w:rsidP="002D38B6" w:rsidRDefault="00447537" w14:paraId="4410F0A7" w14:textId="5CA698BA">
      <w:pPr>
        <w:spacing w:line="360" w:lineRule="auto"/>
        <w:rPr>
          <w:i/>
          <w:iCs/>
          <w:sz w:val="24"/>
          <w:szCs w:val="24"/>
        </w:rPr>
      </w:pPr>
      <w:r w:rsidRPr="00226568">
        <w:rPr>
          <w:i/>
          <w:iCs/>
          <w:sz w:val="24"/>
          <w:szCs w:val="24"/>
        </w:rPr>
        <w:t>Customer C</w:t>
      </w:r>
      <w:r w:rsidRPr="00226568" w:rsidR="00BD2A3F">
        <w:rPr>
          <w:i/>
          <w:iCs/>
          <w:sz w:val="24"/>
          <w:szCs w:val="24"/>
        </w:rPr>
        <w:t xml:space="preserve">ontact </w:t>
      </w:r>
    </w:p>
    <w:p w:rsidRPr="00226568" w:rsidR="00130DCD" w:rsidP="002D38B6" w:rsidRDefault="00130DCD" w14:paraId="3F5B1467" w14:textId="50D81DF4">
      <w:pPr>
        <w:spacing w:line="360" w:lineRule="auto"/>
        <w:rPr>
          <w:i/>
          <w:iCs/>
          <w:sz w:val="24"/>
          <w:szCs w:val="24"/>
        </w:rPr>
      </w:pPr>
      <w:proofErr w:type="spellStart"/>
      <w:r w:rsidRPr="00226568">
        <w:rPr>
          <w:i/>
          <w:iCs/>
          <w:sz w:val="24"/>
          <w:szCs w:val="24"/>
        </w:rPr>
        <w:t>DesignIT</w:t>
      </w:r>
      <w:proofErr w:type="spellEnd"/>
      <w:r w:rsidRPr="00226568">
        <w:rPr>
          <w:i/>
          <w:iCs/>
          <w:sz w:val="24"/>
          <w:szCs w:val="24"/>
        </w:rPr>
        <w:t xml:space="preserve"> </w:t>
      </w:r>
    </w:p>
    <w:p w:rsidRPr="00226568" w:rsidR="00AC3A3B" w:rsidP="002D38B6" w:rsidRDefault="00AC3A3B" w14:paraId="32E63300" w14:textId="236D3B05">
      <w:pPr>
        <w:spacing w:line="360" w:lineRule="auto"/>
        <w:rPr>
          <w:i/>
          <w:iCs/>
          <w:sz w:val="24"/>
          <w:szCs w:val="24"/>
        </w:rPr>
      </w:pPr>
      <w:r w:rsidRPr="00226568">
        <w:rPr>
          <w:i/>
          <w:iCs/>
          <w:sz w:val="24"/>
          <w:szCs w:val="24"/>
        </w:rPr>
        <w:t>Prepared by Tawhida Farrag</w:t>
      </w:r>
    </w:p>
    <w:p w:rsidRPr="00226568" w:rsidR="00AC3A3B" w:rsidP="5F5D487D" w:rsidRDefault="00AC3A3B" w14:paraId="6A984F4F" w14:textId="11BC45D7">
      <w:pPr>
        <w:spacing w:line="360" w:lineRule="auto"/>
        <w:rPr>
          <w:i w:val="1"/>
          <w:iCs w:val="1"/>
          <w:sz w:val="24"/>
          <w:szCs w:val="24"/>
        </w:rPr>
      </w:pPr>
      <w:r w:rsidRPr="5F5D487D" w:rsidR="4C254325">
        <w:rPr>
          <w:i w:val="1"/>
          <w:iCs w:val="1"/>
          <w:sz w:val="24"/>
          <w:szCs w:val="24"/>
        </w:rPr>
        <w:t>November 9</w:t>
      </w:r>
      <w:r w:rsidRPr="5F5D487D" w:rsidR="08B13FF9">
        <w:rPr>
          <w:i w:val="1"/>
          <w:iCs w:val="1"/>
          <w:sz w:val="24"/>
          <w:szCs w:val="24"/>
        </w:rPr>
        <w:t>, 202</w:t>
      </w:r>
      <w:r w:rsidRPr="5F5D487D" w:rsidR="1B8A3823">
        <w:rPr>
          <w:i w:val="1"/>
          <w:iCs w:val="1"/>
          <w:sz w:val="24"/>
          <w:szCs w:val="24"/>
        </w:rPr>
        <w:t>4</w:t>
      </w:r>
    </w:p>
    <w:p w:rsidR="00AC3A3B" w:rsidP="000A3DDF" w:rsidRDefault="00AC3A3B" w14:paraId="2CE76136" w14:textId="77777777">
      <w:pPr>
        <w:spacing w:line="360" w:lineRule="auto"/>
        <w:rPr>
          <w:b/>
          <w:bCs/>
          <w:i/>
          <w:iCs/>
        </w:rPr>
      </w:pPr>
    </w:p>
    <w:p w:rsidR="001647D5" w:rsidP="002D38B6" w:rsidRDefault="00BD2A3F" w14:paraId="577953FA" w14:textId="4ADA4784">
      <w:pPr>
        <w:pStyle w:val="Heading3"/>
        <w:spacing w:line="360" w:lineRule="auto"/>
      </w:pPr>
      <w:r>
        <w:t>Introduction</w:t>
      </w:r>
    </w:p>
    <w:p w:rsidRPr="002811EF" w:rsidR="00C40641" w:rsidP="002811EF" w:rsidRDefault="00C40641" w14:paraId="429111EE" w14:textId="40A1D7BF">
      <w:pPr>
        <w:spacing w:line="360" w:lineRule="auto"/>
        <w:rPr>
          <w:sz w:val="24"/>
          <w:szCs w:val="24"/>
        </w:rPr>
      </w:pPr>
      <w:r w:rsidRPr="002811EF">
        <w:rPr>
          <w:sz w:val="24"/>
          <w:szCs w:val="24"/>
        </w:rPr>
        <w:t xml:space="preserve">This business report examines the prototype’s functionality of viewing customer contact information </w:t>
      </w:r>
      <w:r w:rsidRPr="002811EF" w:rsidR="0010437C">
        <w:rPr>
          <w:sz w:val="24"/>
          <w:szCs w:val="24"/>
        </w:rPr>
        <w:t>including customer</w:t>
      </w:r>
      <w:r w:rsidRPr="002811EF">
        <w:rPr>
          <w:sz w:val="24"/>
          <w:szCs w:val="24"/>
        </w:rPr>
        <w:t xml:space="preserve"> email address and phone number. </w:t>
      </w:r>
      <w:r w:rsidRPr="002811EF" w:rsidR="0010437C">
        <w:rPr>
          <w:sz w:val="24"/>
          <w:szCs w:val="24"/>
        </w:rPr>
        <w:t xml:space="preserve">The goal is </w:t>
      </w:r>
      <w:r w:rsidRPr="002811EF" w:rsidR="00F40D40">
        <w:rPr>
          <w:sz w:val="24"/>
          <w:szCs w:val="24"/>
        </w:rPr>
        <w:t>to meet</w:t>
      </w:r>
      <w:r w:rsidRPr="002811EF" w:rsidR="0010437C">
        <w:rPr>
          <w:sz w:val="24"/>
          <w:szCs w:val="24"/>
        </w:rPr>
        <w:t xml:space="preserve"> the </w:t>
      </w:r>
      <w:r w:rsidRPr="002811EF" w:rsidR="00F40D40">
        <w:rPr>
          <w:sz w:val="24"/>
          <w:szCs w:val="24"/>
        </w:rPr>
        <w:t>client’s</w:t>
      </w:r>
      <w:r w:rsidRPr="002811EF" w:rsidR="0010437C">
        <w:rPr>
          <w:sz w:val="24"/>
          <w:szCs w:val="24"/>
        </w:rPr>
        <w:t xml:space="preserve"> requirements by creating a database system that efficiently manages customer data </w:t>
      </w:r>
      <w:r w:rsidRPr="002811EF" w:rsidR="00F40D40">
        <w:rPr>
          <w:sz w:val="24"/>
          <w:szCs w:val="24"/>
        </w:rPr>
        <w:t xml:space="preserve">and decreases time spent searching for customer information. </w:t>
      </w:r>
    </w:p>
    <w:p w:rsidR="00AC3A3B" w:rsidP="002811EF" w:rsidRDefault="00F40D40" w14:paraId="7EEDC583" w14:textId="122DCA59">
      <w:pPr>
        <w:pStyle w:val="Heading3"/>
        <w:spacing w:line="360" w:lineRule="auto"/>
      </w:pPr>
      <w:r>
        <w:t xml:space="preserve">Overview </w:t>
      </w:r>
    </w:p>
    <w:p w:rsidRPr="00517937" w:rsidR="00517937" w:rsidP="00517937" w:rsidRDefault="001333FB" w14:paraId="4AEA6B24" w14:textId="3B0A0673">
      <w:pPr>
        <w:spacing w:line="360" w:lineRule="auto"/>
        <w:rPr>
          <w:sz w:val="24"/>
          <w:szCs w:val="24"/>
        </w:rPr>
      </w:pPr>
      <w:r w:rsidRPr="002811EF">
        <w:rPr>
          <w:sz w:val="24"/>
          <w:szCs w:val="24"/>
        </w:rPr>
        <w:t xml:space="preserve">Emily Bakes Database protype has been constructed to easily view and edit customer contact </w:t>
      </w:r>
      <w:r w:rsidRPr="002811EF" w:rsidR="00423C7F">
        <w:rPr>
          <w:sz w:val="24"/>
          <w:szCs w:val="24"/>
        </w:rPr>
        <w:t xml:space="preserve">information. Included in the customer management tab a list of customers is provided and a third column in customer email is provided. When the customer row is clicked, details are given including email, phone number, and </w:t>
      </w:r>
      <w:r w:rsidRPr="002811EF" w:rsidR="002811EF">
        <w:rPr>
          <w:sz w:val="24"/>
          <w:szCs w:val="24"/>
        </w:rPr>
        <w:t xml:space="preserve">billing </w:t>
      </w:r>
      <w:r w:rsidRPr="002811EF" w:rsidR="00423C7F">
        <w:rPr>
          <w:sz w:val="24"/>
          <w:szCs w:val="24"/>
        </w:rPr>
        <w:t>address.</w:t>
      </w:r>
      <w:r w:rsidRPr="002811EF" w:rsidR="002811EF">
        <w:rPr>
          <w:sz w:val="24"/>
          <w:szCs w:val="24"/>
        </w:rPr>
        <w:t xml:space="preserve"> Any piece of the information can be edited at a later dated if needed. </w:t>
      </w:r>
    </w:p>
    <w:p w:rsidR="002811EF" w:rsidP="002811EF" w:rsidRDefault="002811EF" w14:paraId="74B70027" w14:textId="248F78FB">
      <w:pPr>
        <w:pStyle w:val="Heading3"/>
      </w:pPr>
      <w:r>
        <w:t xml:space="preserve">Conclusion </w:t>
      </w:r>
    </w:p>
    <w:p w:rsidR="002811EF" w:rsidP="000B46BD" w:rsidRDefault="002811EF" w14:paraId="1DDD9DCF" w14:textId="556D4BDA">
      <w:pPr>
        <w:spacing w:line="360" w:lineRule="auto"/>
        <w:rPr>
          <w:sz w:val="24"/>
          <w:szCs w:val="24"/>
        </w:rPr>
      </w:pPr>
      <w:r w:rsidRPr="000B46BD">
        <w:rPr>
          <w:sz w:val="24"/>
          <w:szCs w:val="24"/>
        </w:rPr>
        <w:t xml:space="preserve">The database prototype </w:t>
      </w:r>
      <w:r w:rsidRPr="000B46BD" w:rsidR="000B46BD">
        <w:rPr>
          <w:sz w:val="24"/>
          <w:szCs w:val="24"/>
        </w:rPr>
        <w:t>satisfies clients’ requirements to view customer contact information and will support the client’s business with an effective database system</w:t>
      </w:r>
      <w:r w:rsidR="000B46BD">
        <w:rPr>
          <w:sz w:val="24"/>
          <w:szCs w:val="24"/>
        </w:rPr>
        <w:t xml:space="preserve">. With continued client/user feedback, any needed </w:t>
      </w:r>
      <w:r w:rsidR="00226568">
        <w:rPr>
          <w:sz w:val="24"/>
          <w:szCs w:val="24"/>
        </w:rPr>
        <w:t xml:space="preserve">adjustments </w:t>
      </w:r>
      <w:r w:rsidRPr="000B46BD" w:rsidR="00226568">
        <w:rPr>
          <w:sz w:val="24"/>
          <w:szCs w:val="24"/>
        </w:rPr>
        <w:t>can</w:t>
      </w:r>
      <w:r w:rsidR="000B46BD">
        <w:rPr>
          <w:sz w:val="24"/>
          <w:szCs w:val="24"/>
        </w:rPr>
        <w:t xml:space="preserve"> be made to </w:t>
      </w:r>
      <w:r w:rsidR="00226568">
        <w:rPr>
          <w:sz w:val="24"/>
          <w:szCs w:val="24"/>
        </w:rPr>
        <w:t>enhance</w:t>
      </w:r>
      <w:r w:rsidR="000B46BD">
        <w:rPr>
          <w:sz w:val="24"/>
          <w:szCs w:val="24"/>
        </w:rPr>
        <w:t xml:space="preserve"> </w:t>
      </w:r>
      <w:r w:rsidR="00226568">
        <w:rPr>
          <w:sz w:val="24"/>
          <w:szCs w:val="24"/>
        </w:rPr>
        <w:t xml:space="preserve">usability. </w:t>
      </w:r>
    </w:p>
    <w:p w:rsidR="00517937" w:rsidP="000B46BD" w:rsidRDefault="00517937" w14:paraId="3E247249" w14:textId="77777777">
      <w:pPr>
        <w:spacing w:line="360" w:lineRule="auto"/>
        <w:rPr>
          <w:sz w:val="24"/>
          <w:szCs w:val="24"/>
        </w:rPr>
      </w:pPr>
    </w:p>
    <w:p w:rsidR="0038727A" w:rsidP="0038727A" w:rsidRDefault="0038727A" w14:paraId="5EC5B44D" w14:textId="77777777">
      <w:pPr>
        <w:pStyle w:val="Heading1"/>
      </w:pPr>
      <w:r>
        <w:lastRenderedPageBreak/>
        <w:t xml:space="preserve">Business Report </w:t>
      </w:r>
    </w:p>
    <w:p w:rsidR="0038727A" w:rsidP="0038727A" w:rsidRDefault="0038727A" w14:paraId="61A2E63B" w14:textId="77777777">
      <w:pPr>
        <w:spacing w:line="360" w:lineRule="auto"/>
      </w:pPr>
    </w:p>
    <w:p w:rsidRPr="00226568" w:rsidR="0038727A" w:rsidP="0038727A" w:rsidRDefault="0038727A" w14:paraId="416753BA" w14:textId="23175403">
      <w:pPr>
        <w:spacing w:line="36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Analysis of Reduced Time </w:t>
      </w:r>
      <w:r w:rsidR="00517937">
        <w:rPr>
          <w:i/>
          <w:iCs/>
          <w:sz w:val="24"/>
          <w:szCs w:val="24"/>
        </w:rPr>
        <w:t>Creating</w:t>
      </w:r>
      <w:r>
        <w:rPr>
          <w:i/>
          <w:iCs/>
          <w:sz w:val="24"/>
          <w:szCs w:val="24"/>
        </w:rPr>
        <w:t xml:space="preserve"> Order </w:t>
      </w:r>
    </w:p>
    <w:p w:rsidRPr="00226568" w:rsidR="0038727A" w:rsidP="0038727A" w:rsidRDefault="0038727A" w14:paraId="3403EECC" w14:textId="77777777">
      <w:pPr>
        <w:spacing w:line="360" w:lineRule="auto"/>
        <w:rPr>
          <w:i/>
          <w:iCs/>
          <w:sz w:val="24"/>
          <w:szCs w:val="24"/>
        </w:rPr>
      </w:pPr>
      <w:proofErr w:type="spellStart"/>
      <w:r w:rsidRPr="00226568">
        <w:rPr>
          <w:i/>
          <w:iCs/>
          <w:sz w:val="24"/>
          <w:szCs w:val="24"/>
        </w:rPr>
        <w:t>DesignIT</w:t>
      </w:r>
      <w:proofErr w:type="spellEnd"/>
      <w:r w:rsidRPr="00226568">
        <w:rPr>
          <w:i/>
          <w:iCs/>
          <w:sz w:val="24"/>
          <w:szCs w:val="24"/>
        </w:rPr>
        <w:t xml:space="preserve"> </w:t>
      </w:r>
    </w:p>
    <w:p w:rsidRPr="00226568" w:rsidR="0038727A" w:rsidP="0038727A" w:rsidRDefault="0038727A" w14:paraId="15ECD4FD" w14:textId="77777777">
      <w:pPr>
        <w:spacing w:line="360" w:lineRule="auto"/>
        <w:rPr>
          <w:i/>
          <w:iCs/>
          <w:sz w:val="24"/>
          <w:szCs w:val="24"/>
        </w:rPr>
      </w:pPr>
      <w:r w:rsidRPr="00226568">
        <w:rPr>
          <w:i/>
          <w:iCs/>
          <w:sz w:val="24"/>
          <w:szCs w:val="24"/>
        </w:rPr>
        <w:t>Prepared by Tawhida Farrag</w:t>
      </w:r>
    </w:p>
    <w:p w:rsidRPr="00226568" w:rsidR="0038727A" w:rsidP="06404BB5" w:rsidRDefault="0038727A" w14:paraId="39B3AF53" w14:textId="0773AFB5">
      <w:pPr>
        <w:spacing w:line="360" w:lineRule="auto"/>
        <w:rPr>
          <w:i w:val="1"/>
          <w:iCs w:val="1"/>
          <w:sz w:val="24"/>
          <w:szCs w:val="24"/>
        </w:rPr>
      </w:pPr>
      <w:r w:rsidRPr="06404BB5" w:rsidR="6ED7E8D0">
        <w:rPr>
          <w:i w:val="1"/>
          <w:iCs w:val="1"/>
          <w:sz w:val="24"/>
          <w:szCs w:val="24"/>
        </w:rPr>
        <w:t>May 30, 2025</w:t>
      </w:r>
    </w:p>
    <w:p w:rsidR="0038727A" w:rsidP="0038727A" w:rsidRDefault="0038727A" w14:paraId="3D59CC95" w14:textId="77777777">
      <w:pPr>
        <w:spacing w:line="360" w:lineRule="auto"/>
        <w:rPr>
          <w:b/>
          <w:bCs/>
          <w:i/>
          <w:iCs/>
        </w:rPr>
      </w:pPr>
    </w:p>
    <w:p w:rsidR="0038727A" w:rsidP="0038727A" w:rsidRDefault="0038727A" w14:paraId="390A4A45" w14:textId="77777777">
      <w:pPr>
        <w:pStyle w:val="Heading3"/>
        <w:spacing w:line="360" w:lineRule="auto"/>
      </w:pPr>
      <w:r>
        <w:t>Introduction</w:t>
      </w:r>
    </w:p>
    <w:p w:rsidRPr="0017592C" w:rsidR="00517937" w:rsidP="0017592C" w:rsidRDefault="00FD7DB9" w14:paraId="46CEA64E" w14:textId="5557289A">
      <w:pPr>
        <w:spacing w:line="360" w:lineRule="auto"/>
        <w:rPr>
          <w:sz w:val="24"/>
          <w:szCs w:val="24"/>
        </w:rPr>
      </w:pPr>
      <w:r w:rsidRPr="0017592C">
        <w:rPr>
          <w:sz w:val="24"/>
          <w:szCs w:val="24"/>
        </w:rPr>
        <w:t>This business report provides an analysis of the</w:t>
      </w:r>
      <w:r w:rsidRPr="0017592C" w:rsidR="0017592C">
        <w:rPr>
          <w:sz w:val="24"/>
          <w:szCs w:val="24"/>
        </w:rPr>
        <w:t xml:space="preserve"> Emily Bakes Database</w:t>
      </w:r>
      <w:r w:rsidRPr="0017592C">
        <w:rPr>
          <w:sz w:val="24"/>
          <w:szCs w:val="24"/>
        </w:rPr>
        <w:t xml:space="preserve"> prototype’s purpose in reducing the time spent creating orders by sales associates. This is intended to meet </w:t>
      </w:r>
      <w:r w:rsidRPr="0017592C" w:rsidR="0017592C">
        <w:rPr>
          <w:sz w:val="24"/>
          <w:szCs w:val="24"/>
        </w:rPr>
        <w:t>clients’</w:t>
      </w:r>
      <w:r w:rsidRPr="0017592C">
        <w:rPr>
          <w:sz w:val="24"/>
          <w:szCs w:val="24"/>
        </w:rPr>
        <w:t xml:space="preserve"> requirements </w:t>
      </w:r>
      <w:r w:rsidRPr="0017592C" w:rsidR="0017592C">
        <w:rPr>
          <w:sz w:val="24"/>
          <w:szCs w:val="24"/>
        </w:rPr>
        <w:t>of decreasing order time retention</w:t>
      </w:r>
      <w:r w:rsidR="00CE4E87">
        <w:rPr>
          <w:sz w:val="24"/>
          <w:szCs w:val="24"/>
        </w:rPr>
        <w:t xml:space="preserve"> to increase profitability and retain customer loyalty. </w:t>
      </w:r>
      <w:r w:rsidRPr="0017592C" w:rsidR="0017592C">
        <w:rPr>
          <w:sz w:val="24"/>
          <w:szCs w:val="24"/>
        </w:rPr>
        <w:t xml:space="preserve"> </w:t>
      </w:r>
    </w:p>
    <w:p w:rsidR="0038727A" w:rsidP="0038727A" w:rsidRDefault="0038727A" w14:paraId="78A66027" w14:textId="77777777">
      <w:pPr>
        <w:pStyle w:val="Heading3"/>
        <w:spacing w:line="360" w:lineRule="auto"/>
      </w:pPr>
      <w:r>
        <w:t xml:space="preserve">Overview </w:t>
      </w:r>
    </w:p>
    <w:p w:rsidRPr="00954F70" w:rsidR="00A236B6" w:rsidP="00A236B6" w:rsidRDefault="0017592C" w14:paraId="68A1331C" w14:textId="4E96B382">
      <w:pPr>
        <w:spacing w:line="360" w:lineRule="auto"/>
        <w:rPr>
          <w:sz w:val="24"/>
          <w:szCs w:val="24"/>
        </w:rPr>
      </w:pPr>
      <w:r w:rsidRPr="00954F70">
        <w:rPr>
          <w:sz w:val="24"/>
          <w:szCs w:val="24"/>
        </w:rPr>
        <w:t xml:space="preserve">With the </w:t>
      </w:r>
      <w:r w:rsidRPr="00954F70" w:rsidR="00CE4E87">
        <w:rPr>
          <w:sz w:val="24"/>
          <w:szCs w:val="24"/>
        </w:rPr>
        <w:t>client’s</w:t>
      </w:r>
      <w:r w:rsidRPr="00954F70">
        <w:rPr>
          <w:sz w:val="24"/>
          <w:szCs w:val="24"/>
        </w:rPr>
        <w:t xml:space="preserve"> legacy system being a </w:t>
      </w:r>
      <w:r w:rsidRPr="00954F70" w:rsidR="00A236B6">
        <w:rPr>
          <w:sz w:val="24"/>
          <w:szCs w:val="24"/>
        </w:rPr>
        <w:t>paper-based</w:t>
      </w:r>
      <w:r w:rsidRPr="00954F70">
        <w:rPr>
          <w:sz w:val="24"/>
          <w:szCs w:val="24"/>
        </w:rPr>
        <w:t xml:space="preserve"> system and custom cake or</w:t>
      </w:r>
      <w:r w:rsidRPr="00954F70" w:rsidR="00CE4E87">
        <w:rPr>
          <w:sz w:val="24"/>
          <w:szCs w:val="24"/>
        </w:rPr>
        <w:t xml:space="preserve">ders that are continuously moving throughout the bakery, the protype gives an efficient and straightforward process to create orders </w:t>
      </w:r>
      <w:r w:rsidRPr="00954F70" w:rsidR="00A236B6">
        <w:rPr>
          <w:sz w:val="24"/>
          <w:szCs w:val="24"/>
        </w:rPr>
        <w:t>that aren’t susceptible to loss</w:t>
      </w:r>
      <w:r w:rsidRPr="00954F70" w:rsidR="0029530A">
        <w:rPr>
          <w:sz w:val="24"/>
          <w:szCs w:val="24"/>
        </w:rPr>
        <w:t xml:space="preserve">. </w:t>
      </w:r>
    </w:p>
    <w:p w:rsidRPr="00954F70" w:rsidR="00A236B6" w:rsidP="00A236B6" w:rsidRDefault="00A236B6" w14:paraId="317A8684" w14:textId="65833011">
      <w:pPr>
        <w:pStyle w:val="Heading4"/>
        <w:spacing w:line="360" w:lineRule="auto"/>
        <w:rPr>
          <w:sz w:val="24"/>
          <w:szCs w:val="24"/>
        </w:rPr>
      </w:pPr>
      <w:r w:rsidRPr="00954F70">
        <w:rPr>
          <w:sz w:val="24"/>
          <w:szCs w:val="24"/>
        </w:rPr>
        <w:t>Key Factor</w:t>
      </w:r>
    </w:p>
    <w:p w:rsidRPr="00954F70" w:rsidR="00954F70" w:rsidP="00A236B6" w:rsidRDefault="00A236B6" w14:paraId="191043CE" w14:textId="1B58A0D6">
      <w:pPr>
        <w:spacing w:line="360" w:lineRule="auto"/>
        <w:rPr>
          <w:sz w:val="24"/>
          <w:szCs w:val="24"/>
        </w:rPr>
      </w:pPr>
      <w:r w:rsidRPr="00954F70">
        <w:rPr>
          <w:sz w:val="24"/>
          <w:szCs w:val="24"/>
        </w:rPr>
        <w:t xml:space="preserve">Product Management: The database has been set up to make it simpler for </w:t>
      </w:r>
      <w:r w:rsidRPr="00954F70" w:rsidR="00954F70">
        <w:rPr>
          <w:sz w:val="24"/>
          <w:szCs w:val="24"/>
        </w:rPr>
        <w:t>employees</w:t>
      </w:r>
      <w:r w:rsidRPr="00954F70">
        <w:rPr>
          <w:sz w:val="24"/>
          <w:szCs w:val="24"/>
        </w:rPr>
        <w:t xml:space="preserve"> to input cake order information with </w:t>
      </w:r>
      <w:r w:rsidRPr="00954F70" w:rsidR="00954F70">
        <w:rPr>
          <w:sz w:val="24"/>
          <w:szCs w:val="24"/>
        </w:rPr>
        <w:t>drop-down</w:t>
      </w:r>
      <w:r w:rsidRPr="00954F70">
        <w:rPr>
          <w:sz w:val="24"/>
          <w:szCs w:val="24"/>
        </w:rPr>
        <w:t xml:space="preserve"> selection boxes</w:t>
      </w:r>
      <w:r w:rsidRPr="00954F70" w:rsidR="00954F70">
        <w:rPr>
          <w:sz w:val="24"/>
          <w:szCs w:val="24"/>
        </w:rPr>
        <w:t xml:space="preserve"> with the product options</w:t>
      </w:r>
      <w:r w:rsidRPr="00954F70">
        <w:rPr>
          <w:sz w:val="24"/>
          <w:szCs w:val="24"/>
        </w:rPr>
        <w:t xml:space="preserve"> that the bakery offers.  </w:t>
      </w:r>
    </w:p>
    <w:p w:rsidR="0038727A" w:rsidP="0038727A" w:rsidRDefault="0038727A" w14:paraId="6B00D7A4" w14:textId="77777777">
      <w:pPr>
        <w:pStyle w:val="Heading3"/>
      </w:pPr>
      <w:r>
        <w:t xml:space="preserve">Conclusion </w:t>
      </w:r>
    </w:p>
    <w:p w:rsidRPr="00954F70" w:rsidR="00954F70" w:rsidP="00B617F9" w:rsidRDefault="00954F70" w14:paraId="1A258781" w14:textId="489AB00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 protype meets clients’ requirements to decrease order time retention. For further </w:t>
      </w:r>
      <w:r w:rsidR="00B617F9">
        <w:rPr>
          <w:sz w:val="24"/>
          <w:szCs w:val="24"/>
        </w:rPr>
        <w:t xml:space="preserve">confirmation, when the system is implemented, client can confirm by viewing reduced operational cost in year 3. </w:t>
      </w:r>
    </w:p>
    <w:p w:rsidRPr="000B46BD" w:rsidR="0038727A" w:rsidP="00B617F9" w:rsidRDefault="0038727A" w14:paraId="6596A1AF" w14:textId="77777777">
      <w:pPr>
        <w:spacing w:line="360" w:lineRule="auto"/>
        <w:rPr>
          <w:sz w:val="24"/>
          <w:szCs w:val="24"/>
        </w:rPr>
      </w:pPr>
    </w:p>
    <w:sectPr w:rsidRPr="000B46BD" w:rsidR="0038727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CD"/>
    <w:rsid w:val="000A3DDF"/>
    <w:rsid w:val="000B46BD"/>
    <w:rsid w:val="0010437C"/>
    <w:rsid w:val="00130DCD"/>
    <w:rsid w:val="001333FB"/>
    <w:rsid w:val="001647D5"/>
    <w:rsid w:val="0017592C"/>
    <w:rsid w:val="00226568"/>
    <w:rsid w:val="002811EF"/>
    <w:rsid w:val="0029530A"/>
    <w:rsid w:val="002D38B6"/>
    <w:rsid w:val="0038727A"/>
    <w:rsid w:val="00423C7F"/>
    <w:rsid w:val="00447537"/>
    <w:rsid w:val="00517937"/>
    <w:rsid w:val="005306EC"/>
    <w:rsid w:val="00772966"/>
    <w:rsid w:val="00954F70"/>
    <w:rsid w:val="00A236B6"/>
    <w:rsid w:val="00AC3A3B"/>
    <w:rsid w:val="00B617F9"/>
    <w:rsid w:val="00B842E0"/>
    <w:rsid w:val="00BD2A3F"/>
    <w:rsid w:val="00C1528D"/>
    <w:rsid w:val="00C40641"/>
    <w:rsid w:val="00CA7017"/>
    <w:rsid w:val="00CE4E87"/>
    <w:rsid w:val="00F40D40"/>
    <w:rsid w:val="00FD7DB9"/>
    <w:rsid w:val="06404BB5"/>
    <w:rsid w:val="08B13FF9"/>
    <w:rsid w:val="1B8A3823"/>
    <w:rsid w:val="4C254325"/>
    <w:rsid w:val="5F5D487D"/>
    <w:rsid w:val="6DBE63C3"/>
    <w:rsid w:val="6ED7E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FF85"/>
  <w15:chartTrackingRefBased/>
  <w15:docId w15:val="{D1667C41-13D2-4525-8B56-40388591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DC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DC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0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0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30DC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30DC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30DC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130DC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30DC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30DC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30DC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30DC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30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DC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30DC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30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DC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30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DC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30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55E5F7D44AD43B7B9B86174485D48" ma:contentTypeVersion="10" ma:contentTypeDescription="Create a new document." ma:contentTypeScope="" ma:versionID="b68ee7d5a186d7afaf066c4cfdb10a85">
  <xsd:schema xmlns:xsd="http://www.w3.org/2001/XMLSchema" xmlns:xs="http://www.w3.org/2001/XMLSchema" xmlns:p="http://schemas.microsoft.com/office/2006/metadata/properties" xmlns:ns2="dcc82387-0b88-4765-b3f0-bc91fcafc23a" targetNamespace="http://schemas.microsoft.com/office/2006/metadata/properties" ma:root="true" ma:fieldsID="ab89c997945d1b9b89bcef6a79299d83" ns2:_="">
    <xsd:import namespace="dcc82387-0b88-4765-b3f0-bc91fcafc2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82387-0b88-4765-b3f0-bc91fcafc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c82387-0b88-4765-b3f0-bc91fcafc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063FE2-CCC2-4075-A4F8-2DB9E2880E12}"/>
</file>

<file path=customXml/itemProps2.xml><?xml version="1.0" encoding="utf-8"?>
<ds:datastoreItem xmlns:ds="http://schemas.openxmlformats.org/officeDocument/2006/customXml" ds:itemID="{3901F2AB-4C56-4550-B863-8AD225ABFBCD}"/>
</file>

<file path=customXml/itemProps3.xml><?xml version="1.0" encoding="utf-8"?>
<ds:datastoreItem xmlns:ds="http://schemas.openxmlformats.org/officeDocument/2006/customXml" ds:itemID="{8BB3135C-7568-480D-AAFA-25D82CC454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Farrag, Tawhida H</dc:creator>
  <keywords/>
  <dc:description/>
  <lastModifiedBy>Farrag, Tawhida H</lastModifiedBy>
  <revision>4</revision>
  <dcterms:created xsi:type="dcterms:W3CDTF">2024-11-10T00:28:00.0000000Z</dcterms:created>
  <dcterms:modified xsi:type="dcterms:W3CDTF">2024-11-11T02:21:51.1819604Z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0x0101007BE55E5F7D44AD43B7B9B86174485D48</vt:lpwstr>
  </property>
  <property fmtid="{D5CDD505-2E9C-101B-9397-08002B2CF9AE}" pid="3" name="MediaServiceImageTags">
    <vt:lpwstr/>
  </property>
</Properties>
</file>