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ANÁLISIS SINTÁCTICO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6º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Análisis sintáctico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atributo es la palabra o el grupo de palabras que, junto a los verbos ser, estar o parecer, dice cómo es o cómo está el sujeto. En 6º se practica identificarlo con precisión, incluso cuando es un grupo de varias palabras.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Identifica el atributo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3 oraciones con predicado nominal (ser/estar/parecer + atributo) y subraya el atributo en cada una.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Este examen parece bastante difícil, pero mis compañeros están tranquilos. Yo estoy un poco nerviosa, aunque mi profesora es muy comprensiva con nosotros.</w:t>
      </w:r>
    </w:p>
    <w:p>
      <w:pPr>
        <w:spacing w:after="60"/>
      </w:pPr>
      <w:r>
        <w:rPr>
          <w:sz w:val="22"/>
        </w:rPr>
        <w:t>1. ¿Cómo parece el examen, según el texto?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¿Cómo están los compañeros?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Copia el atributo de la oración "mi profesora es muy comprensiva".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Tilde en adjetivos usados como atributo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Estos adjetivos suelen funcionar como atributo. Pon la tilde donde falte.</w:t>
      </w:r>
    </w:p>
    <w:p>
      <w:pPr>
        <w:spacing w:after="160"/>
      </w:pPr>
      <w:r>
        <w:rPr>
          <w:sz w:val="22"/>
        </w:rPr>
        <w:t>rapido → ______________________</w:t>
      </w:r>
    </w:p>
    <w:p>
      <w:pPr>
        <w:spacing w:after="160"/>
      </w:pPr>
      <w:r>
        <w:rPr>
          <w:sz w:val="22"/>
        </w:rPr>
        <w:t>comodo → ______________________</w:t>
      </w:r>
    </w:p>
    <w:p>
      <w:pPr>
        <w:spacing w:after="160"/>
      </w:pPr>
      <w:r>
        <w:rPr>
          <w:sz w:val="22"/>
        </w:rPr>
        <w:t>publico → ______________________</w:t>
      </w:r>
    </w:p>
    <w:p>
      <w:pPr>
        <w:spacing w:after="160"/>
      </w:pPr>
      <w:r>
        <w:rPr>
          <w:sz w:val="22"/>
        </w:rPr>
        <w:t>dificil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