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CONVENZIONE DI TIROCINIO EXTRACURRICULARE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Tra</w:t>
      </w:r>
    </w:p>
    <w:p>
      <w:r>
        <w:t xml:space="preserve">Cooperativa Sociale «Il Girasole» – Area Lavoro, soggetto promotore, rappresentata dal tutor {TUTOR_PROMOTORE} (progetto {PROGETTO});</w:t>
      </w:r>
    </w:p>
    <w:p>
      <w:pPr>
        <w:pStyle w:val="Heading1"/>
      </w:pPr>
      <w:r>
        <w:t xml:space="preserve">e</w:t>
      </w:r>
    </w:p>
    <w:p>
      <w:r>
        <w:t xml:space="preserve">{RAGIONE_SOCIALE}, partita IVA {PARTITA_IVA}, con sede legale in {SEDE_LEGALE}, codice ATECO {CODICE_ATECO}, soggetto ospitante, nella persona del legale rappresentante {LEGALE_RAPPRESENTANTE}, nato/a a {LUOGO_NASCITA_LEGALE_RAPPRESENTANTE} il {DATA_NASCITA_LEGALE_RAPPRESENTANTE}, codice fiscale {CODICE_FISCALE_LEGALE_RAPPRESENTANTE}, residente in {RESIDENZA_LEGALE_RAPPRESENTANTE};</w:t>
      </w:r>
    </w:p>
    <w:p>
      <w:r>
        <w:t xml:space="preserve">si conviene quanto segue.</w:t>
      </w:r>
    </w:p>
    <w:p>
      <w:pPr>
        <w:pStyle w:val="Heading1"/>
      </w:pPr>
      <w:r>
        <w:t xml:space="preserve">Art. 1 – 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Art. 2 – 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</w:tbl>
    <w:p>
      <w:pPr>
        <w:pStyle w:val="Heading1"/>
      </w:pPr>
      <w:r>
        <w:t xml:space="preserve">Art. 3 – Orario e monte ore</w:t>
      </w:r>
    </w:p>
    <w:p>
      <w:r>
        <w:t xml:space="preserve">{ORE_SETTIMANALI} ore settimanali, per un monte ore complessivo di {MONTE_ORE_TOTALE} ore.</w:t>
      </w:r>
    </w:p>
    <w:p>
      <w:r>
        <w:rPr>
          <w:b/>
        </w:rPr>
        <w:t xml:space="preserve">Griglia oraria:</w:t>
      </w:r>
    </w:p>
    <w:p>
      <w:r>
        <w:t xml:space="preserve">{GRIGLIA_ORARIA}</w:t>
      </w:r>
    </w:p>
    <w:p>
      <w:pPr>
        <w:pStyle w:val="Heading1"/>
      </w:pPr>
      <w:r>
        <w:t xml:space="preserve">Art. 4 – Tutor</w:t>
      </w:r>
    </w:p>
    <w:p>
      <w:r>
        <w:t xml:space="preserve">Tutor del soggetto ospitante: {TUTOR_AZIENDALI}.</w:t>
      </w:r>
    </w:p>
    <w:p>
      <w:r>
        <w:t xml:space="preserve">Tutor del soggetto promotore: {TUTOR_PROMOTORE}.</w:t>
      </w:r>
    </w:p>
    <w:p>
      <w:r>
        <w:t xml:space="preserve">Firenze, {DATA_DOCUMENTO}</w:t>
      </w:r>
    </w:p>
    <w:p>
      <w:r>
        <w:t xml:space="preserve">Per il soggetto promotore ______________________________</w:t>
      </w:r>
    </w:p>
    <w:p>
      <w:r>
        <w:t xml:space="preserve">Per il soggetto ospitante ______________________________</w:t>
      </w:r>
    </w:p>
    <w:p>
      <w:r>
        <w:t xml:space="preserve">Il tirocinante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CONVENZIONE DI TIROCINIO EXTRACURRICULARE (modello segnaposto)</dc:title>
  <dc:creator>NEXUS</dc:creator>
  <dcterms:created xsi:type="dcterms:W3CDTF">2026-10-29T00:00:00Z</dcterms:created>
</cp:coreProperties>
</file>