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EB4A" w14:textId="3FF4E3FA" w:rsidR="00E26F8A" w:rsidRPr="001F02F0" w:rsidRDefault="001F02F0" w:rsidP="001F02F0">
      <w:pPr>
        <w:jc w:val="center"/>
        <w:rPr>
          <w:sz w:val="56"/>
          <w:szCs w:val="56"/>
          <w:lang w:val="en-US"/>
        </w:rPr>
      </w:pPr>
      <w:r w:rsidRPr="001F02F0">
        <w:rPr>
          <w:sz w:val="56"/>
          <w:szCs w:val="56"/>
          <w:lang w:val="en-US"/>
        </w:rPr>
        <w:t>This is a Test</w:t>
      </w:r>
    </w:p>
    <w:sectPr w:rsidR="00E26F8A" w:rsidRPr="001F0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F0"/>
    <w:rsid w:val="001F02F0"/>
    <w:rsid w:val="00E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CA03A"/>
  <w15:chartTrackingRefBased/>
  <w15:docId w15:val="{C353DC85-79E6-46DA-BE37-4C9E219D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luna zambrano</dc:creator>
  <cp:keywords/>
  <dc:description/>
  <cp:lastModifiedBy>arturo luna zambrano</cp:lastModifiedBy>
  <cp:revision>1</cp:revision>
  <dcterms:created xsi:type="dcterms:W3CDTF">2021-10-12T15:56:00Z</dcterms:created>
  <dcterms:modified xsi:type="dcterms:W3CDTF">2021-10-12T15:56:00Z</dcterms:modified>
</cp:coreProperties>
</file>