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B98DD" w14:textId="33E0A567" w:rsidR="00C62D58" w:rsidRPr="00893C3A" w:rsidRDefault="00957193" w:rsidP="00957193">
      <w:pPr>
        <w:pStyle w:val="Titre1"/>
        <w:rPr>
          <w:lang w:val="en-GB"/>
        </w:rPr>
      </w:pPr>
      <w:r w:rsidRPr="00893C3A">
        <w:rPr>
          <w:lang w:val="en-GB"/>
        </w:rPr>
        <w:t>Calibration in macroeconomics : Project</w:t>
      </w:r>
    </w:p>
    <w:p w14:paraId="33C340F3" w14:textId="77777777" w:rsidR="00697EF0" w:rsidRDefault="00697EF0" w:rsidP="00957193">
      <w:pPr>
        <w:pStyle w:val="Titre2"/>
        <w:rPr>
          <w:lang w:val="en-GB"/>
        </w:rPr>
      </w:pPr>
    </w:p>
    <w:p w14:paraId="0A8D1D1F" w14:textId="060D1A39" w:rsidR="008365F0" w:rsidRDefault="008365F0" w:rsidP="00957193">
      <w:pPr>
        <w:pStyle w:val="Titre2"/>
        <w:rPr>
          <w:lang w:val="en-GB"/>
        </w:rPr>
      </w:pPr>
      <w:r>
        <w:rPr>
          <w:lang w:val="en-GB"/>
        </w:rPr>
        <w:t>Quantification</w:t>
      </w:r>
    </w:p>
    <w:p w14:paraId="1401F361" w14:textId="2C2C5022" w:rsidR="000239A0" w:rsidRPr="000239A0" w:rsidRDefault="000239A0" w:rsidP="00BA5BDE">
      <w:pPr>
        <w:pStyle w:val="Paragraphedeliste"/>
        <w:numPr>
          <w:ilvl w:val="0"/>
          <w:numId w:val="5"/>
        </w:numPr>
        <w:rPr>
          <w:lang w:val="en-GB"/>
        </w:rPr>
      </w:pPr>
      <w:r>
        <w:rPr>
          <w:color w:val="FF0000"/>
          <w:lang w:val="en-GB"/>
        </w:rPr>
        <w:t>Solve V for grid of 100 b and 100 B and 3 S</w:t>
      </w:r>
      <w:r w:rsidR="00AE6C1D">
        <w:rPr>
          <w:color w:val="FF0000"/>
          <w:lang w:val="en-GB"/>
        </w:rPr>
        <w:t xml:space="preserve"> with guesses B’ = and delta = 0</w:t>
      </w:r>
    </w:p>
    <w:p w14:paraId="6082EEC1" w14:textId="3761CEB5" w:rsidR="002F7B8E" w:rsidRPr="002F7B8E" w:rsidRDefault="00AE6C1D" w:rsidP="002F7B8E">
      <w:pPr>
        <w:pStyle w:val="Paragraphedeliste"/>
        <w:numPr>
          <w:ilvl w:val="0"/>
          <w:numId w:val="5"/>
        </w:numPr>
        <w:rPr>
          <w:lang w:val="en-GB"/>
        </w:rPr>
      </w:pPr>
      <w:r>
        <w:rPr>
          <w:color w:val="FF0000"/>
          <w:lang w:val="en-GB"/>
        </w:rPr>
        <w:t xml:space="preserve">From maximization of V, find b’ </w:t>
      </w:r>
      <w:r w:rsidR="00DB1A1D">
        <w:rPr>
          <w:color w:val="FF0000"/>
          <w:lang w:val="en-GB"/>
        </w:rPr>
        <w:t>and update B’</w:t>
      </w:r>
    </w:p>
    <w:p w14:paraId="24D334A4" w14:textId="6D5FAD8E" w:rsidR="00397351" w:rsidRDefault="00397351" w:rsidP="00BA5BDE">
      <w:pPr>
        <w:pStyle w:val="Paragraphedeliste"/>
        <w:numPr>
          <w:ilvl w:val="0"/>
          <w:numId w:val="5"/>
        </w:numPr>
        <w:rPr>
          <w:lang w:val="en-GB"/>
        </w:rPr>
      </w:pPr>
      <w:r>
        <w:rPr>
          <w:lang w:val="en-GB"/>
        </w:rPr>
        <w:t>use CRRA utility</w:t>
      </w:r>
      <w:r w:rsidR="00A26859">
        <w:rPr>
          <w:lang w:val="en-GB"/>
        </w:rPr>
        <w:t xml:space="preserve"> with credible parameters</w:t>
      </w:r>
    </w:p>
    <w:p w14:paraId="6647A197" w14:textId="41D1B32A" w:rsidR="00F131CA" w:rsidRDefault="005A2F82" w:rsidP="00BA5BDE">
      <w:pPr>
        <w:pStyle w:val="Paragraphedeliste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Find delta_1(s) by isolating delta_1(s) </w:t>
      </w:r>
      <w:r w:rsidR="003232A3">
        <w:rPr>
          <w:lang w:val="en-GB"/>
        </w:rPr>
        <w:t>from first derivative (between equation 21 and 22)</w:t>
      </w:r>
    </w:p>
    <w:p w14:paraId="72CFD277" w14:textId="5CF6F142" w:rsidR="00A66E86" w:rsidRDefault="00A66E86" w:rsidP="00A66E86">
      <w:pPr>
        <w:pStyle w:val="Paragraphedeliste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I feel I need optimal </w:t>
      </w:r>
      <w:r w:rsidR="00531DF6">
        <w:rPr>
          <w:lang w:val="en-GB"/>
        </w:rPr>
        <w:t xml:space="preserve">c_1 from max U to solve bargaining problem, but I feel that to solve max U I need to solve bargaining problem to get delta_1 </w:t>
      </w:r>
    </w:p>
    <w:p w14:paraId="73EA7071" w14:textId="0EDED757" w:rsidR="00531DF6" w:rsidRDefault="00531DF6" w:rsidP="00531DF6">
      <w:pPr>
        <w:pStyle w:val="Paragraphedeliste"/>
        <w:numPr>
          <w:ilvl w:val="0"/>
          <w:numId w:val="7"/>
        </w:numPr>
        <w:rPr>
          <w:lang w:val="en-GB"/>
        </w:rPr>
      </w:pPr>
      <w:r>
        <w:rPr>
          <w:lang w:val="en-GB"/>
        </w:rPr>
        <w:t>What to solve first?</w:t>
      </w:r>
    </w:p>
    <w:p w14:paraId="5C9770D3" w14:textId="15F8BBD2" w:rsidR="00A60860" w:rsidRDefault="00A60860" w:rsidP="00A60860">
      <w:pPr>
        <w:ind w:left="360"/>
        <w:rPr>
          <w:color w:val="FF0000"/>
          <w:lang w:val="en-GB"/>
        </w:rPr>
      </w:pPr>
      <w:r>
        <w:rPr>
          <w:color w:val="FF0000"/>
          <w:lang w:val="en-GB"/>
        </w:rPr>
        <w:t xml:space="preserve">Solve </w:t>
      </w:r>
      <w:r w:rsidR="00782E1F">
        <w:rPr>
          <w:color w:val="FF0000"/>
          <w:lang w:val="en-GB"/>
        </w:rPr>
        <w:t>HH problem for any default rate</w:t>
      </w:r>
    </w:p>
    <w:p w14:paraId="70BAD9D2" w14:textId="328F6F4A" w:rsidR="00782E1F" w:rsidRPr="00A60860" w:rsidRDefault="00782E1F" w:rsidP="00A60860">
      <w:pPr>
        <w:ind w:left="360"/>
        <w:rPr>
          <w:color w:val="FF0000"/>
          <w:lang w:val="en-GB"/>
        </w:rPr>
      </w:pPr>
      <w:r>
        <w:rPr>
          <w:color w:val="FF0000"/>
          <w:lang w:val="en-GB"/>
        </w:rPr>
        <w:t>Plug solutions into Nash bargaining</w:t>
      </w:r>
    </w:p>
    <w:p w14:paraId="344C67E5" w14:textId="425231A7" w:rsidR="006C6EA2" w:rsidRDefault="006C6EA2" w:rsidP="00BA5BDE">
      <w:pPr>
        <w:pStyle w:val="Paragraphedeliste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Q_0 and q_1 </w:t>
      </w:r>
      <w:r w:rsidR="00F725DB">
        <w:rPr>
          <w:lang w:val="en-GB"/>
        </w:rPr>
        <w:t>from B and delta_1(s)</w:t>
      </w:r>
    </w:p>
    <w:p w14:paraId="69476617" w14:textId="3D92657E" w:rsidR="008365F0" w:rsidRDefault="00A32A2A" w:rsidP="00BA5BDE">
      <w:pPr>
        <w:pStyle w:val="Paragraphedeliste"/>
        <w:numPr>
          <w:ilvl w:val="0"/>
          <w:numId w:val="5"/>
        </w:numPr>
        <w:rPr>
          <w:lang w:val="en-GB"/>
        </w:rPr>
      </w:pPr>
      <w:r>
        <w:rPr>
          <w:lang w:val="en-GB"/>
        </w:rPr>
        <w:t>For levels c_0 and b_0</w:t>
      </w:r>
      <w:r w:rsidR="000E1304">
        <w:rPr>
          <w:lang w:val="en-GB"/>
        </w:rPr>
        <w:t xml:space="preserve"> and </w:t>
      </w:r>
      <w:r w:rsidR="000C3116">
        <w:rPr>
          <w:lang w:val="en-GB"/>
        </w:rPr>
        <w:t>low and high states,</w:t>
      </w:r>
      <w:r>
        <w:rPr>
          <w:lang w:val="en-GB"/>
        </w:rPr>
        <w:t xml:space="preserve"> compute what happens</w:t>
      </w:r>
      <w:r w:rsidR="00423143">
        <w:rPr>
          <w:lang w:val="en-GB"/>
        </w:rPr>
        <w:t xml:space="preserve"> if they fully repay, if the state negotiates, if they default</w:t>
      </w:r>
    </w:p>
    <w:p w14:paraId="37DB9CAA" w14:textId="0FCE13D0" w:rsidR="006C6EA2" w:rsidRDefault="00805445" w:rsidP="00BA5BDE">
      <w:pPr>
        <w:pStyle w:val="Paragraphedeliste"/>
        <w:numPr>
          <w:ilvl w:val="0"/>
          <w:numId w:val="5"/>
        </w:numPr>
        <w:rPr>
          <w:lang w:val="en-GB"/>
        </w:rPr>
      </w:pPr>
      <w:r>
        <w:rPr>
          <w:lang w:val="en-GB"/>
        </w:rPr>
        <w:t>Should I simulate both Home and Foreign countries?</w:t>
      </w:r>
    </w:p>
    <w:p w14:paraId="56BEBA5E" w14:textId="5DA697D6" w:rsidR="00320895" w:rsidRPr="00320895" w:rsidRDefault="00320895" w:rsidP="00320895">
      <w:pPr>
        <w:pStyle w:val="Paragraphedeliste"/>
        <w:rPr>
          <w:color w:val="FF0000"/>
          <w:lang w:val="en-GB"/>
        </w:rPr>
      </w:pPr>
      <w:r>
        <w:rPr>
          <w:color w:val="FF0000"/>
          <w:lang w:val="en-GB"/>
        </w:rPr>
        <w:t xml:space="preserve">Think of foreign households </w:t>
      </w:r>
      <w:r w:rsidR="00BE1163">
        <w:rPr>
          <w:color w:val="FF0000"/>
          <w:lang w:val="en-GB"/>
        </w:rPr>
        <w:t>as a big country like the US</w:t>
      </w:r>
    </w:p>
    <w:p w14:paraId="418C3E2D" w14:textId="61EBC75C" w:rsidR="004C15FD" w:rsidRDefault="004C15FD" w:rsidP="00BA5BDE">
      <w:pPr>
        <w:pStyle w:val="Paragraphedeliste"/>
        <w:numPr>
          <w:ilvl w:val="0"/>
          <w:numId w:val="5"/>
        </w:numPr>
        <w:rPr>
          <w:lang w:val="en-GB"/>
        </w:rPr>
      </w:pPr>
      <w:r>
        <w:rPr>
          <w:lang w:val="en-GB"/>
        </w:rPr>
        <w:t>Should I simulate decentralized maximization and planner maximization?</w:t>
      </w:r>
    </w:p>
    <w:p w14:paraId="2DF87CEA" w14:textId="010A0DC1" w:rsidR="001E28C9" w:rsidRDefault="001E28C9" w:rsidP="00BA5BDE">
      <w:pPr>
        <w:pStyle w:val="Paragraphedeliste"/>
        <w:numPr>
          <w:ilvl w:val="0"/>
          <w:numId w:val="5"/>
        </w:numPr>
        <w:rPr>
          <w:lang w:val="en-GB"/>
        </w:rPr>
      </w:pPr>
      <w:r>
        <w:rPr>
          <w:lang w:val="en-GB"/>
        </w:rPr>
        <w:t>What is the main prediction to test?</w:t>
      </w:r>
    </w:p>
    <w:p w14:paraId="16C3C5BF" w14:textId="7E72FF66" w:rsidR="001E28C9" w:rsidRDefault="004A78C0" w:rsidP="001E28C9">
      <w:pPr>
        <w:pStyle w:val="Paragraphedeliste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If low bargaining power, positive debt </w:t>
      </w:r>
      <w:r w:rsidR="004C15FD">
        <w:rPr>
          <w:lang w:val="en-GB"/>
        </w:rPr>
        <w:t>but lower than planner</w:t>
      </w:r>
    </w:p>
    <w:p w14:paraId="130C4A79" w14:textId="175F21E9" w:rsidR="004A78C0" w:rsidRDefault="004A78C0" w:rsidP="001E28C9">
      <w:pPr>
        <w:pStyle w:val="Paragraphedeliste"/>
        <w:numPr>
          <w:ilvl w:val="0"/>
          <w:numId w:val="6"/>
        </w:numPr>
        <w:rPr>
          <w:lang w:val="en-GB"/>
        </w:rPr>
      </w:pPr>
      <w:r>
        <w:rPr>
          <w:lang w:val="en-GB"/>
        </w:rPr>
        <w:t>If high bargaining power, no debt</w:t>
      </w:r>
      <w:r w:rsidR="004C15FD">
        <w:rPr>
          <w:lang w:val="en-GB"/>
        </w:rPr>
        <w:t xml:space="preserve"> and planner would choose small debt</w:t>
      </w:r>
    </w:p>
    <w:p w14:paraId="6D2D5163" w14:textId="574B950A" w:rsidR="005354CD" w:rsidRPr="00492431" w:rsidRDefault="005354CD" w:rsidP="005354CD">
      <w:pPr>
        <w:pStyle w:val="Paragraphedeliste"/>
        <w:numPr>
          <w:ilvl w:val="0"/>
          <w:numId w:val="5"/>
        </w:numPr>
        <w:rPr>
          <w:lang w:val="en-GB"/>
        </w:rPr>
      </w:pPr>
      <w:r>
        <w:rPr>
          <w:color w:val="FF0000"/>
          <w:lang w:val="en-GB"/>
        </w:rPr>
        <w:t xml:space="preserve">Put </w:t>
      </w:r>
      <w:r w:rsidR="00BC62A8">
        <w:rPr>
          <w:color w:val="FF0000"/>
          <w:lang w:val="en-GB"/>
        </w:rPr>
        <w:t>reasonable</w:t>
      </w:r>
      <w:r>
        <w:rPr>
          <w:color w:val="FF0000"/>
          <w:lang w:val="en-GB"/>
        </w:rPr>
        <w:t xml:space="preserve"> values on GDP growth rate</w:t>
      </w:r>
      <w:r w:rsidR="00A26859">
        <w:rPr>
          <w:color w:val="FF0000"/>
          <w:lang w:val="en-GB"/>
        </w:rPr>
        <w:t>,</w:t>
      </w:r>
      <w:r w:rsidR="003E645F">
        <w:rPr>
          <w:color w:val="FF0000"/>
          <w:lang w:val="en-GB"/>
        </w:rPr>
        <w:t xml:space="preserve"> </w:t>
      </w:r>
      <w:r w:rsidR="002C1CB9">
        <w:rPr>
          <w:color w:val="FF0000"/>
          <w:lang w:val="en-GB"/>
        </w:rPr>
        <w:t>bargaining power</w:t>
      </w:r>
      <w:r w:rsidR="004527DB">
        <w:rPr>
          <w:color w:val="FF0000"/>
          <w:lang w:val="en-GB"/>
        </w:rPr>
        <w:t xml:space="preserve"> by varying it and finding the one that find the most reasonable </w:t>
      </w:r>
      <w:r w:rsidR="0007165E">
        <w:rPr>
          <w:color w:val="FF0000"/>
          <w:lang w:val="en-GB"/>
        </w:rPr>
        <w:t>interest rate and default rate</w:t>
      </w:r>
    </w:p>
    <w:p w14:paraId="7D4A31A1" w14:textId="76507577" w:rsidR="00492431" w:rsidRPr="003350C5" w:rsidRDefault="003350C5" w:rsidP="005354CD">
      <w:pPr>
        <w:pStyle w:val="Paragraphedeliste"/>
        <w:numPr>
          <w:ilvl w:val="0"/>
          <w:numId w:val="5"/>
        </w:numPr>
        <w:rPr>
          <w:lang w:val="en-GB"/>
        </w:rPr>
      </w:pPr>
      <w:r>
        <w:rPr>
          <w:color w:val="FF0000"/>
          <w:lang w:val="en-GB"/>
        </w:rPr>
        <w:t>Timeline calibration</w:t>
      </w:r>
    </w:p>
    <w:p w14:paraId="1B8D9F56" w14:textId="5FC3594D" w:rsidR="003350C5" w:rsidRDefault="003350C5" w:rsidP="003350C5">
      <w:pPr>
        <w:pStyle w:val="Paragraphedeliste"/>
        <w:rPr>
          <w:color w:val="FF0000"/>
          <w:lang w:val="en-GB"/>
        </w:rPr>
      </w:pPr>
      <w:r w:rsidRPr="003350C5">
        <w:rPr>
          <w:color w:val="FF0000"/>
          <w:lang w:val="en-GB"/>
        </w:rPr>
        <w:t>Choose parameters set externally :</w:t>
      </w:r>
      <w:r w:rsidR="00FF04D1">
        <w:rPr>
          <w:color w:val="FF0000"/>
          <w:lang w:val="en-GB"/>
        </w:rPr>
        <w:t xml:space="preserve"> risk aversion</w:t>
      </w:r>
      <w:r w:rsidR="008D2255">
        <w:rPr>
          <w:color w:val="FF0000"/>
          <w:lang w:val="en-GB"/>
        </w:rPr>
        <w:t>,</w:t>
      </w:r>
      <w:r w:rsidRPr="003350C5">
        <w:rPr>
          <w:color w:val="FF0000"/>
          <w:lang w:val="en-GB"/>
        </w:rPr>
        <w:t xml:space="preserve"> </w:t>
      </w:r>
      <w:r w:rsidR="00FF04D1">
        <w:rPr>
          <w:color w:val="FF0000"/>
          <w:lang w:val="en-GB"/>
        </w:rPr>
        <w:t>discounting factor</w:t>
      </w:r>
      <w:r>
        <w:rPr>
          <w:color w:val="FF0000"/>
          <w:lang w:val="en-GB"/>
        </w:rPr>
        <w:t>-&gt; decision on time frame</w:t>
      </w:r>
    </w:p>
    <w:p w14:paraId="68374517" w14:textId="19867B5B" w:rsidR="003350C5" w:rsidRDefault="00161042" w:rsidP="003350C5">
      <w:pPr>
        <w:pStyle w:val="Paragraphedeliste"/>
        <w:rPr>
          <w:color w:val="FF0000"/>
          <w:lang w:val="en-GB"/>
        </w:rPr>
      </w:pPr>
      <w:r>
        <w:rPr>
          <w:color w:val="FF0000"/>
          <w:lang w:val="en-GB"/>
        </w:rPr>
        <w:t xml:space="preserve">Exogenous income parameters to find numbers on y (ex: </w:t>
      </w:r>
      <w:r w:rsidR="006C53F2">
        <w:rPr>
          <w:color w:val="FF0000"/>
          <w:lang w:val="en-GB"/>
        </w:rPr>
        <w:t>Argentina</w:t>
      </w:r>
      <w:r w:rsidR="000834C7">
        <w:rPr>
          <w:color w:val="FF0000"/>
          <w:lang w:val="en-GB"/>
        </w:rPr>
        <w:t xml:space="preserve"> vs US) and default rate</w:t>
      </w:r>
    </w:p>
    <w:p w14:paraId="421E170C" w14:textId="6A37D2ED" w:rsidR="00FF04D1" w:rsidRDefault="00FF04D1" w:rsidP="003350C5">
      <w:pPr>
        <w:pStyle w:val="Paragraphedeliste"/>
        <w:rPr>
          <w:color w:val="FF0000"/>
          <w:lang w:val="en-GB"/>
        </w:rPr>
      </w:pPr>
      <w:r>
        <w:rPr>
          <w:color w:val="FF0000"/>
          <w:lang w:val="en-GB"/>
        </w:rPr>
        <w:t>Think of unknown</w:t>
      </w:r>
      <w:r w:rsidR="00936BA6">
        <w:rPr>
          <w:color w:val="FF0000"/>
          <w:lang w:val="en-GB"/>
        </w:rPr>
        <w:t xml:space="preserve"> parameters: bargaining power</w:t>
      </w:r>
      <w:r w:rsidR="007B69AD">
        <w:rPr>
          <w:color w:val="FF0000"/>
          <w:lang w:val="en-GB"/>
        </w:rPr>
        <w:t xml:space="preserve"> </w:t>
      </w:r>
    </w:p>
    <w:p w14:paraId="4BCDA977" w14:textId="1B65C0A1" w:rsidR="003015D2" w:rsidRPr="003015D2" w:rsidRDefault="003015D2" w:rsidP="003350C5">
      <w:pPr>
        <w:pStyle w:val="Paragraphedeliste"/>
        <w:rPr>
          <w:lang w:val="en-GB"/>
        </w:rPr>
      </w:pPr>
      <w:r w:rsidRPr="003015D2">
        <w:rPr>
          <w:color w:val="FF0000"/>
          <w:lang w:val="en-GB"/>
        </w:rPr>
        <w:t xml:space="preserve">Aim: debt / </w:t>
      </w:r>
      <w:r>
        <w:rPr>
          <w:color w:val="FF0000"/>
          <w:lang w:val="en-GB"/>
        </w:rPr>
        <w:t>GDP and spread</w:t>
      </w:r>
    </w:p>
    <w:p w14:paraId="5A6A627E" w14:textId="07C4235B" w:rsidR="00E707C8" w:rsidRPr="003015D2" w:rsidRDefault="006737FF" w:rsidP="00957193">
      <w:pPr>
        <w:pStyle w:val="Titre2"/>
        <w:rPr>
          <w:lang w:val="en-GB"/>
        </w:rPr>
      </w:pPr>
      <w:r w:rsidRPr="003015D2">
        <w:rPr>
          <w:lang w:val="en-GB"/>
        </w:rPr>
        <w:t>Comment on paper</w:t>
      </w:r>
    </w:p>
    <w:p w14:paraId="094F5602" w14:textId="02DE5B6B" w:rsidR="006737FF" w:rsidRDefault="006737FF" w:rsidP="006737FF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Application?</w:t>
      </w:r>
      <w:r w:rsidR="000A24C1">
        <w:rPr>
          <w:lang w:val="en-GB"/>
        </w:rPr>
        <w:t xml:space="preserve"> Useful for a future calibration to have a specific</w:t>
      </w:r>
      <w:r w:rsidR="00B516CB">
        <w:rPr>
          <w:lang w:val="en-GB"/>
        </w:rPr>
        <w:t xml:space="preserve"> context to exploit (ex: Greece 2011 or 2008, but then </w:t>
      </w:r>
      <w:r w:rsidR="000477D4">
        <w:rPr>
          <w:lang w:val="en-GB"/>
        </w:rPr>
        <w:t>I feel it’s a problem of overborrowing and not underborrowing</w:t>
      </w:r>
      <w:r w:rsidR="009E2943">
        <w:rPr>
          <w:lang w:val="en-GB"/>
        </w:rPr>
        <w:t xml:space="preserve"> or an example of a country that cannot borrow</w:t>
      </w:r>
      <w:r w:rsidR="008719DF">
        <w:rPr>
          <w:lang w:val="en-GB"/>
        </w:rPr>
        <w:t xml:space="preserve"> because the country has too much negotiation power maybe Argentina?</w:t>
      </w:r>
      <w:r w:rsidR="000477D4">
        <w:rPr>
          <w:lang w:val="en-GB"/>
        </w:rPr>
        <w:t>)</w:t>
      </w:r>
    </w:p>
    <w:p w14:paraId="44A12E2C" w14:textId="0B819C19" w:rsidR="006737FF" w:rsidRDefault="006737FF" w:rsidP="006737FF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Assumption: people do not internalize that their debt can be renegotiated through the sovereign -&gt; low</w:t>
      </w:r>
      <w:r w:rsidR="00A97533">
        <w:rPr>
          <w:lang w:val="en-GB"/>
        </w:rPr>
        <w:t xml:space="preserve"> le</w:t>
      </w:r>
      <w:r w:rsidR="00F02D89">
        <w:rPr>
          <w:lang w:val="en-GB"/>
        </w:rPr>
        <w:t>vel</w:t>
      </w:r>
      <w:r w:rsidR="00755D6B">
        <w:rPr>
          <w:lang w:val="en-GB"/>
        </w:rPr>
        <w:t>s of debt and default rates</w:t>
      </w:r>
    </w:p>
    <w:p w14:paraId="7D3C4E06" w14:textId="14B42D91" w:rsidR="00755D6B" w:rsidRDefault="00755D6B" w:rsidP="00755D6B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Does it make sense in practice?</w:t>
      </w:r>
    </w:p>
    <w:p w14:paraId="6CB2D3AC" w14:textId="358D38B7" w:rsidR="00755D6B" w:rsidRDefault="00755D6B" w:rsidP="00755D6B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story could go the other way around: </w:t>
      </w:r>
      <w:r w:rsidR="006A787E">
        <w:rPr>
          <w:lang w:val="en-GB"/>
        </w:rPr>
        <w:t>agents know that their debt will be renegotiated -&gt; high levels of debt and default rates</w:t>
      </w:r>
    </w:p>
    <w:p w14:paraId="0A93B33D" w14:textId="47044117" w:rsidR="006A787E" w:rsidRPr="006737FF" w:rsidRDefault="006A787E" w:rsidP="006A787E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lastRenderedPageBreak/>
        <w:t>Ex: too big to fail</w:t>
      </w:r>
    </w:p>
    <w:p w14:paraId="536F154D" w14:textId="3F5FD490" w:rsidR="00957193" w:rsidRPr="00893C3A" w:rsidRDefault="00957193" w:rsidP="00957193">
      <w:pPr>
        <w:pStyle w:val="Titre2"/>
        <w:rPr>
          <w:lang w:val="en-GB"/>
        </w:rPr>
      </w:pPr>
      <w:r w:rsidRPr="00893C3A">
        <w:rPr>
          <w:lang w:val="en-GB"/>
        </w:rPr>
        <w:t>Read code</w:t>
      </w:r>
      <w:r w:rsidR="00697EF0">
        <w:rPr>
          <w:lang w:val="en-GB"/>
        </w:rPr>
        <w:t xml:space="preserve"> (old)</w:t>
      </w:r>
    </w:p>
    <w:p w14:paraId="371D82C5" w14:textId="4A8F460A" w:rsidR="00957193" w:rsidRPr="00957193" w:rsidRDefault="00957193" w:rsidP="00957193">
      <w:pPr>
        <w:pStyle w:val="Paragraphedeliste"/>
        <w:numPr>
          <w:ilvl w:val="0"/>
          <w:numId w:val="1"/>
        </w:numPr>
        <w:rPr>
          <w:lang w:val="en-GB"/>
        </w:rPr>
      </w:pPr>
      <w:r w:rsidRPr="00957193">
        <w:rPr>
          <w:lang w:val="en-GB"/>
        </w:rPr>
        <w:t>Need to understand better M</w:t>
      </w:r>
      <w:r>
        <w:rPr>
          <w:lang w:val="en-GB"/>
        </w:rPr>
        <w:t xml:space="preserve">arkov processes: </w:t>
      </w:r>
      <w:hyperlink r:id="rId5" w:history="1">
        <w:r w:rsidR="00893C3A" w:rsidRPr="00AD47D8">
          <w:rPr>
            <w:rStyle w:val="Lienhypertexte"/>
            <w:lang w:val="en-GB"/>
          </w:rPr>
          <w:t>https://intro.quantecon.org/markov_chains_I.html</w:t>
        </w:r>
      </w:hyperlink>
      <w:r w:rsidR="00893C3A">
        <w:rPr>
          <w:lang w:val="en-GB"/>
        </w:rPr>
        <w:t xml:space="preserve"> </w:t>
      </w:r>
      <w:r w:rsidR="00F23F3D">
        <w:rPr>
          <w:color w:val="4EA72E" w:themeColor="accent6"/>
          <w:lang w:val="en-GB"/>
        </w:rPr>
        <w:t>done</w:t>
      </w:r>
    </w:p>
    <w:p w14:paraId="63AF86DE" w14:textId="77777777" w:rsidR="00957193" w:rsidRPr="00957193" w:rsidRDefault="00957193" w:rsidP="00957193">
      <w:pPr>
        <w:rPr>
          <w:lang w:val="en-GB"/>
        </w:rPr>
      </w:pPr>
    </w:p>
    <w:sectPr w:rsidR="00957193" w:rsidRPr="009571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4632C"/>
    <w:multiLevelType w:val="hybridMultilevel"/>
    <w:tmpl w:val="D1183196"/>
    <w:lvl w:ilvl="0" w:tplc="10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E2A4B85"/>
    <w:multiLevelType w:val="hybridMultilevel"/>
    <w:tmpl w:val="82AC94B8"/>
    <w:lvl w:ilvl="0" w:tplc="99E8F40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20F33"/>
    <w:multiLevelType w:val="hybridMultilevel"/>
    <w:tmpl w:val="79B48C3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C43C14"/>
    <w:multiLevelType w:val="hybridMultilevel"/>
    <w:tmpl w:val="D270B64C"/>
    <w:lvl w:ilvl="0" w:tplc="BB6472B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1251B7"/>
    <w:multiLevelType w:val="hybridMultilevel"/>
    <w:tmpl w:val="04C6788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E7768F5"/>
    <w:multiLevelType w:val="hybridMultilevel"/>
    <w:tmpl w:val="BA84020A"/>
    <w:lvl w:ilvl="0" w:tplc="BFE422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13490"/>
    <w:multiLevelType w:val="hybridMultilevel"/>
    <w:tmpl w:val="74CE7B10"/>
    <w:lvl w:ilvl="0" w:tplc="10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463691934">
    <w:abstractNumId w:val="3"/>
  </w:num>
  <w:num w:numId="2" w16cid:durableId="1528759407">
    <w:abstractNumId w:val="1"/>
  </w:num>
  <w:num w:numId="3" w16cid:durableId="1231504934">
    <w:abstractNumId w:val="2"/>
  </w:num>
  <w:num w:numId="4" w16cid:durableId="516893695">
    <w:abstractNumId w:val="6"/>
  </w:num>
  <w:num w:numId="5" w16cid:durableId="806706544">
    <w:abstractNumId w:val="5"/>
  </w:num>
  <w:num w:numId="6" w16cid:durableId="170681777">
    <w:abstractNumId w:val="4"/>
  </w:num>
  <w:num w:numId="7" w16cid:durableId="1382829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193"/>
    <w:rsid w:val="000239A0"/>
    <w:rsid w:val="000477D4"/>
    <w:rsid w:val="0007165E"/>
    <w:rsid w:val="000834C7"/>
    <w:rsid w:val="000A24C1"/>
    <w:rsid w:val="000C3116"/>
    <w:rsid w:val="000E1304"/>
    <w:rsid w:val="00110589"/>
    <w:rsid w:val="00161042"/>
    <w:rsid w:val="001E28C9"/>
    <w:rsid w:val="002B0BBF"/>
    <w:rsid w:val="002C1CB9"/>
    <w:rsid w:val="002F7B8E"/>
    <w:rsid w:val="003015D2"/>
    <w:rsid w:val="00320895"/>
    <w:rsid w:val="003232A3"/>
    <w:rsid w:val="003350C5"/>
    <w:rsid w:val="00397351"/>
    <w:rsid w:val="003E645F"/>
    <w:rsid w:val="00423143"/>
    <w:rsid w:val="004321FA"/>
    <w:rsid w:val="004527DB"/>
    <w:rsid w:val="00492431"/>
    <w:rsid w:val="004A78C0"/>
    <w:rsid w:val="004C15FD"/>
    <w:rsid w:val="00531DF6"/>
    <w:rsid w:val="005354CD"/>
    <w:rsid w:val="005A2F82"/>
    <w:rsid w:val="006737FF"/>
    <w:rsid w:val="00697EF0"/>
    <w:rsid w:val="006A787E"/>
    <w:rsid w:val="006C53F2"/>
    <w:rsid w:val="006C6EA2"/>
    <w:rsid w:val="00755D6B"/>
    <w:rsid w:val="007623CF"/>
    <w:rsid w:val="00782E1F"/>
    <w:rsid w:val="007B69AD"/>
    <w:rsid w:val="00805445"/>
    <w:rsid w:val="00807C98"/>
    <w:rsid w:val="00830588"/>
    <w:rsid w:val="008365F0"/>
    <w:rsid w:val="008719DF"/>
    <w:rsid w:val="00893C3A"/>
    <w:rsid w:val="008D2255"/>
    <w:rsid w:val="00936BA6"/>
    <w:rsid w:val="00957193"/>
    <w:rsid w:val="009E2943"/>
    <w:rsid w:val="00A26859"/>
    <w:rsid w:val="00A32A2A"/>
    <w:rsid w:val="00A60860"/>
    <w:rsid w:val="00A66E86"/>
    <w:rsid w:val="00A97533"/>
    <w:rsid w:val="00AE6C1D"/>
    <w:rsid w:val="00B516CB"/>
    <w:rsid w:val="00B67255"/>
    <w:rsid w:val="00BA5BDE"/>
    <w:rsid w:val="00BC62A8"/>
    <w:rsid w:val="00BE1163"/>
    <w:rsid w:val="00C62D58"/>
    <w:rsid w:val="00DB1A1D"/>
    <w:rsid w:val="00E707C8"/>
    <w:rsid w:val="00F02D89"/>
    <w:rsid w:val="00F131CA"/>
    <w:rsid w:val="00F23F3D"/>
    <w:rsid w:val="00F63614"/>
    <w:rsid w:val="00F725DB"/>
    <w:rsid w:val="00FF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94E7F"/>
  <w15:chartTrackingRefBased/>
  <w15:docId w15:val="{AA6CDDFD-4062-4B4E-B09F-434B4B4F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571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571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571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571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571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571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571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571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571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571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9571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571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5719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5719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5719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5719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5719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5719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571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57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571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571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571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5719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5719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5719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571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5719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57193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893C3A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93C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tro.quantecon.org/markov_chains_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355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Maude Rebetez</dc:creator>
  <cp:keywords/>
  <dc:description/>
  <cp:lastModifiedBy>Maude Rebetez</cp:lastModifiedBy>
  <cp:revision>60</cp:revision>
  <dcterms:created xsi:type="dcterms:W3CDTF">2024-10-17T09:03:00Z</dcterms:created>
  <dcterms:modified xsi:type="dcterms:W3CDTF">2024-12-03T18:03:00Z</dcterms:modified>
</cp:coreProperties>
</file>