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D7342" w14:textId="65ABEC76" w:rsidR="00B30AAE" w:rsidRPr="00D7116A" w:rsidRDefault="008F677B" w:rsidP="00A12CE6">
      <w:pPr>
        <w:spacing w:line="480" w:lineRule="auto"/>
        <w:jc w:val="center"/>
        <w:rPr>
          <w:b/>
          <w:bCs/>
        </w:rPr>
      </w:pPr>
      <w:r w:rsidRPr="00D7116A">
        <w:rPr>
          <w:b/>
          <w:bCs/>
        </w:rPr>
        <w:t>App Nat - Projet de session</w:t>
      </w:r>
    </w:p>
    <w:p w14:paraId="30D4FD76" w14:textId="2DDD96D3" w:rsidR="001B24AD" w:rsidRPr="00D7116A" w:rsidRDefault="001B24AD" w:rsidP="008F677B">
      <w:pPr>
        <w:rPr>
          <w:b/>
          <w:bCs/>
        </w:rPr>
      </w:pPr>
      <w:r w:rsidRPr="00D7116A">
        <w:rPr>
          <w:b/>
          <w:bCs/>
        </w:rPr>
        <w:t>Description</w:t>
      </w:r>
    </w:p>
    <w:p w14:paraId="3F647E3B" w14:textId="2AF269E3" w:rsidR="00960FF5" w:rsidRPr="00D7116A" w:rsidRDefault="007E3BE3" w:rsidP="008F677B">
      <w:r w:rsidRPr="00D7116A">
        <w:t xml:space="preserve">Quizz </w:t>
      </w:r>
      <w:r w:rsidR="008D1766" w:rsidRPr="00D7116A">
        <w:t>inspir</w:t>
      </w:r>
      <w:r w:rsidR="00263427" w:rsidRPr="00D7116A">
        <w:t>é</w:t>
      </w:r>
      <w:r w:rsidR="008D1766" w:rsidRPr="00D7116A">
        <w:t xml:space="preserve"> de</w:t>
      </w:r>
      <w:r w:rsidRPr="00D7116A">
        <w:t xml:space="preserve"> </w:t>
      </w:r>
      <w:proofErr w:type="spellStart"/>
      <w:r w:rsidR="008D1766" w:rsidRPr="00D7116A">
        <w:t>T</w:t>
      </w:r>
      <w:r w:rsidRPr="00D7116A">
        <w:t>rivia</w:t>
      </w:r>
      <w:proofErr w:type="spellEnd"/>
      <w:r w:rsidRPr="00D7116A">
        <w:t xml:space="preserve"> </w:t>
      </w:r>
      <w:r w:rsidR="008D1766" w:rsidRPr="00D7116A">
        <w:t>C</w:t>
      </w:r>
      <w:r w:rsidRPr="00D7116A">
        <w:t>rack</w:t>
      </w:r>
      <w:r w:rsidR="00552D22" w:rsidRPr="00D7116A">
        <w:t>.</w:t>
      </w:r>
      <w:r w:rsidR="008D1766" w:rsidRPr="00D7116A">
        <w:t xml:space="preserve"> </w:t>
      </w:r>
      <w:r w:rsidR="00335E58" w:rsidRPr="00D7116A">
        <w:t>Nous aurons</w:t>
      </w:r>
      <w:r w:rsidR="003255C4" w:rsidRPr="00D7116A">
        <w:t xml:space="preserve"> </w:t>
      </w:r>
      <w:r w:rsidR="00576191" w:rsidRPr="00D7116A">
        <w:t xml:space="preserve">6 catégories : science, histoire, sport, </w:t>
      </w:r>
      <w:r w:rsidR="00960FF5" w:rsidRPr="00D7116A">
        <w:t>art, culture pop et géographie.</w:t>
      </w:r>
    </w:p>
    <w:p w14:paraId="76C14D49" w14:textId="65C992DE" w:rsidR="00AE236F" w:rsidRPr="00D7116A" w:rsidRDefault="00316D72" w:rsidP="008F677B">
      <w:r w:rsidRPr="00D7116A">
        <w:t>À chaque tour, une</w:t>
      </w:r>
      <w:r w:rsidR="00421914" w:rsidRPr="00D7116A">
        <w:t xml:space="preserve"> catégorie sera choisie de façon aléatoire. Une fois </w:t>
      </w:r>
      <w:r w:rsidR="007C48D4" w:rsidRPr="00D7116A">
        <w:t>choisi</w:t>
      </w:r>
      <w:r w:rsidR="00421914" w:rsidRPr="00D7116A">
        <w:t>,</w:t>
      </w:r>
      <w:r w:rsidRPr="00D7116A">
        <w:t xml:space="preserve"> 1 question et </w:t>
      </w:r>
      <w:r w:rsidR="00F51443" w:rsidRPr="00D7116A">
        <w:t>4</w:t>
      </w:r>
      <w:r w:rsidR="00F13120" w:rsidRPr="00D7116A">
        <w:t xml:space="preserve"> </w:t>
      </w:r>
      <w:r w:rsidRPr="00D7116A">
        <w:t>réponses possibles seront montrée</w:t>
      </w:r>
      <w:r w:rsidR="007C48D4" w:rsidRPr="00D7116A">
        <w:t>s et l’utilisateur devra choisir entre ces réponses</w:t>
      </w:r>
      <w:r w:rsidR="00D24A08" w:rsidRPr="00D7116A">
        <w:t xml:space="preserve"> à l’intérieur du temps donnés</w:t>
      </w:r>
      <w:r w:rsidR="007C48D4" w:rsidRPr="00D7116A">
        <w:t>.</w:t>
      </w:r>
      <w:r w:rsidR="00D24A08" w:rsidRPr="00D7116A">
        <w:t xml:space="preserve"> Il y a plusieurs tours dans une partie. La partie prend fin quand</w:t>
      </w:r>
      <w:r w:rsidR="00B1612C">
        <w:t xml:space="preserve"> </w:t>
      </w:r>
      <w:r w:rsidR="00113FCC">
        <w:t>le</w:t>
      </w:r>
      <w:r w:rsidR="00B1612C">
        <w:t xml:space="preserve"> </w:t>
      </w:r>
      <w:r w:rsidR="00D24A08" w:rsidRPr="00D7116A">
        <w:t xml:space="preserve">joueur </w:t>
      </w:r>
      <w:r w:rsidR="003C5D95">
        <w:t>réussi un</w:t>
      </w:r>
      <w:r w:rsidR="005415ED">
        <w:t xml:space="preserve">e question </w:t>
      </w:r>
      <w:r w:rsidR="003C5D95">
        <w:t>de chaque catégorie</w:t>
      </w:r>
      <w:r w:rsidR="00D24A08" w:rsidRPr="00D7116A">
        <w:t xml:space="preserve"> ou</w:t>
      </w:r>
      <w:r w:rsidR="00A91F98">
        <w:t xml:space="preserve"> quand il perd ou</w:t>
      </w:r>
      <w:r w:rsidR="00D24A08" w:rsidRPr="00D7116A">
        <w:t xml:space="preserve"> quand le compteur est fini. </w:t>
      </w:r>
    </w:p>
    <w:p w14:paraId="30398D04" w14:textId="30E5E1A1" w:rsidR="0076054D" w:rsidRPr="00D7116A" w:rsidRDefault="000078DE" w:rsidP="008F677B">
      <w:pPr>
        <w:rPr>
          <w:b/>
          <w:bCs/>
        </w:rPr>
      </w:pPr>
      <w:r w:rsidRPr="00D7116A">
        <w:rPr>
          <w:b/>
          <w:bCs/>
        </w:rPr>
        <w:t>Fonctionnalité</w:t>
      </w:r>
      <w:r w:rsidR="00696E3C" w:rsidRPr="00D7116A">
        <w:rPr>
          <w:b/>
          <w:bCs/>
        </w:rPr>
        <w:t>s</w:t>
      </w:r>
    </w:p>
    <w:p w14:paraId="7E0DA62A" w14:textId="68468C48" w:rsidR="007168DC" w:rsidRPr="00D7116A" w:rsidRDefault="007168DC" w:rsidP="00D77255">
      <w:pPr>
        <w:pStyle w:val="Paragraphedeliste"/>
        <w:numPr>
          <w:ilvl w:val="0"/>
          <w:numId w:val="1"/>
        </w:numPr>
      </w:pPr>
      <w:r w:rsidRPr="00D7116A">
        <w:t>Jouer une partie</w:t>
      </w:r>
    </w:p>
    <w:p w14:paraId="3D75E64C" w14:textId="5FFFD12F" w:rsidR="008A371B" w:rsidRPr="00D7116A" w:rsidRDefault="00FA32F2" w:rsidP="00D77255">
      <w:pPr>
        <w:pStyle w:val="Paragraphedeliste"/>
        <w:numPr>
          <w:ilvl w:val="0"/>
          <w:numId w:val="1"/>
        </w:numPr>
      </w:pPr>
      <w:r w:rsidRPr="00D7116A">
        <w:t>C</w:t>
      </w:r>
      <w:r w:rsidR="008A371B" w:rsidRPr="00D7116A">
        <w:t>onsulter les classements de meilleur joueur par catégorie</w:t>
      </w:r>
    </w:p>
    <w:p w14:paraId="3D6C5454" w14:textId="51782606" w:rsidR="00D77255" w:rsidRPr="00D7116A" w:rsidRDefault="00D77255" w:rsidP="00D77255">
      <w:pPr>
        <w:pStyle w:val="Paragraphedeliste"/>
        <w:numPr>
          <w:ilvl w:val="0"/>
          <w:numId w:val="1"/>
        </w:numPr>
      </w:pPr>
      <w:r w:rsidRPr="00D7116A">
        <w:t>Partager son meilleur score</w:t>
      </w:r>
    </w:p>
    <w:p w14:paraId="73C9BBE5" w14:textId="4A8EE320" w:rsidR="008A371B" w:rsidRPr="00D7116A" w:rsidRDefault="00FA32F2" w:rsidP="008A371B">
      <w:pPr>
        <w:pStyle w:val="Paragraphedeliste"/>
        <w:numPr>
          <w:ilvl w:val="0"/>
          <w:numId w:val="1"/>
        </w:numPr>
      </w:pPr>
      <w:r w:rsidRPr="00D7116A">
        <w:t>C</w:t>
      </w:r>
      <w:r w:rsidR="00D77255" w:rsidRPr="00D7116A">
        <w:t>onsulter son compte</w:t>
      </w:r>
    </w:p>
    <w:p w14:paraId="008B89AB" w14:textId="16DEA231" w:rsidR="005D186D" w:rsidRPr="00D7116A" w:rsidRDefault="005D186D" w:rsidP="008F677B">
      <w:r w:rsidRPr="00AD7A80">
        <w:rPr>
          <w:b/>
          <w:bCs/>
        </w:rPr>
        <w:t>Nombre de joueur</w:t>
      </w:r>
      <w:r w:rsidRPr="00D7116A">
        <w:t xml:space="preserve"> : </w:t>
      </w:r>
      <w:r w:rsidR="00C53C70" w:rsidRPr="00D7116A">
        <w:t>solo</w:t>
      </w:r>
    </w:p>
    <w:p w14:paraId="3FC64A63" w14:textId="3A01B657" w:rsidR="005D186D" w:rsidRPr="00D7116A" w:rsidRDefault="00E70512" w:rsidP="008F677B">
      <w:r w:rsidRPr="00D7116A">
        <w:rPr>
          <w:b/>
          <w:bCs/>
        </w:rPr>
        <w:t>API</w:t>
      </w:r>
      <w:r w:rsidRPr="00D7116A">
        <w:t xml:space="preserve"> : </w:t>
      </w:r>
      <w:r w:rsidR="0069169F" w:rsidRPr="00D7116A">
        <w:t xml:space="preserve">le </w:t>
      </w:r>
      <w:r w:rsidRPr="00D7116A">
        <w:t xml:space="preserve">serveur </w:t>
      </w:r>
      <w:r w:rsidR="0069169F" w:rsidRPr="00D7116A">
        <w:t>va fournir les questions</w:t>
      </w:r>
      <w:r w:rsidR="00530E60" w:rsidRPr="00D7116A">
        <w:t>,</w:t>
      </w:r>
      <w:r w:rsidR="0069169F" w:rsidRPr="00D7116A">
        <w:t xml:space="preserve"> réponses</w:t>
      </w:r>
      <w:r w:rsidR="00530E60" w:rsidRPr="00D7116A">
        <w:t xml:space="preserve"> et utilisateurs.</w:t>
      </w:r>
    </w:p>
    <w:p w14:paraId="6EBCFE25" w14:textId="7CC1DAB0" w:rsidR="009741C9" w:rsidRPr="00D7116A" w:rsidRDefault="009741C9" w:rsidP="008F677B">
      <w:r w:rsidRPr="00D7116A">
        <w:rPr>
          <w:b/>
          <w:bCs/>
        </w:rPr>
        <w:t>Interaction</w:t>
      </w:r>
      <w:r w:rsidRPr="00D7116A">
        <w:t xml:space="preserve"> : </w:t>
      </w:r>
      <w:r w:rsidR="00A12CE6" w:rsidRPr="00D7116A">
        <w:t>p</w:t>
      </w:r>
      <w:r w:rsidRPr="00D7116A">
        <w:t>artager son meilleur score via text</w:t>
      </w:r>
      <w:r w:rsidR="00AE4BEE">
        <w:t>e et</w:t>
      </w:r>
      <w:r w:rsidR="007A565B">
        <w:t xml:space="preserve"> faire des</w:t>
      </w:r>
      <w:r w:rsidR="00AE4BEE">
        <w:t xml:space="preserve"> </w:t>
      </w:r>
      <w:r w:rsidR="007A565B">
        <w:t xml:space="preserve">notifications quand sa position dans </w:t>
      </w:r>
      <w:r w:rsidR="006A7CFE">
        <w:t>le</w:t>
      </w:r>
      <w:r w:rsidR="007A565B">
        <w:t xml:space="preserve"> classement change</w:t>
      </w:r>
    </w:p>
    <w:p w14:paraId="6A7FB081" w14:textId="5C68137E" w:rsidR="444ED4D5" w:rsidRDefault="444ED4D5">
      <w:r>
        <w:br w:type="page"/>
      </w:r>
    </w:p>
    <w:p w14:paraId="4C5B4842" w14:textId="31FF2965" w:rsidR="00324E41" w:rsidRPr="00324E41" w:rsidRDefault="00324E41" w:rsidP="00324E41"/>
    <w:p w14:paraId="474629CE" w14:textId="77777777" w:rsidR="008E48D4" w:rsidRPr="00D7116A" w:rsidRDefault="008E48D4" w:rsidP="008E48D4">
      <w:pPr>
        <w:rPr>
          <w:b/>
          <w:sz w:val="30"/>
          <w:szCs w:val="30"/>
          <w:u w:val="single"/>
        </w:rPr>
      </w:pPr>
      <w:r w:rsidRPr="36534DA0">
        <w:rPr>
          <w:b/>
          <w:sz w:val="30"/>
          <w:szCs w:val="30"/>
          <w:u w:val="single"/>
        </w:rPr>
        <w:t>Projet (Méthode de type Agile)</w:t>
      </w:r>
    </w:p>
    <w:p w14:paraId="69BE9EDF" w14:textId="77777777" w:rsidR="008E48D4" w:rsidRPr="00D7116A" w:rsidRDefault="008E48D4" w:rsidP="7CF779AE">
      <w:pPr>
        <w:ind w:left="708"/>
      </w:pPr>
      <w:r w:rsidRPr="00D7116A">
        <w:t>Travailler par petits morceaux et changer de direction si nécessaire.</w:t>
      </w:r>
    </w:p>
    <w:p w14:paraId="50E1C573" w14:textId="77777777" w:rsidR="008E48D4" w:rsidRPr="00D7116A" w:rsidRDefault="008E48D4" w:rsidP="7CF779AE">
      <w:pPr>
        <w:ind w:left="708"/>
      </w:pPr>
      <w:r w:rsidRPr="00D7116A">
        <w:t>Itérations (sprints)</w:t>
      </w:r>
    </w:p>
    <w:p w14:paraId="0060B0F6" w14:textId="77777777" w:rsidR="008E48D4" w:rsidRPr="00D7116A" w:rsidRDefault="008E48D4" w:rsidP="7CF779AE">
      <w:pPr>
        <w:ind w:left="708"/>
      </w:pPr>
      <w:r w:rsidRPr="00D7116A">
        <w:t>On va travailler par itérations</w:t>
      </w:r>
    </w:p>
    <w:p w14:paraId="18717B3A" w14:textId="77777777" w:rsidR="008E48D4" w:rsidRPr="00D7116A" w:rsidRDefault="008E48D4" w:rsidP="7CF779AE">
      <w:pPr>
        <w:ind w:left="708"/>
      </w:pPr>
      <w:r w:rsidRPr="00D7116A">
        <w:t>On va se donner un objectif en 2 semaines (exemple)</w:t>
      </w:r>
    </w:p>
    <w:p w14:paraId="549119D7" w14:textId="77777777" w:rsidR="008E48D4" w:rsidRPr="00D7116A" w:rsidRDefault="008E48D4" w:rsidP="7CF779AE">
      <w:pPr>
        <w:ind w:left="708"/>
      </w:pPr>
      <w:r w:rsidRPr="00D7116A">
        <w:t>Ensuite on revoit et on se demande si on a réussi les trucs et on se redonne 2 semaines</w:t>
      </w:r>
    </w:p>
    <w:p w14:paraId="5D993709" w14:textId="77777777" w:rsidR="008E48D4" w:rsidRPr="00D7116A" w:rsidRDefault="008E48D4" w:rsidP="7CF779AE">
      <w:pPr>
        <w:ind w:left="360"/>
      </w:pPr>
      <w:r w:rsidRPr="00D7116A">
        <w:t>On aura 4 itérations</w:t>
      </w:r>
    </w:p>
    <w:p w14:paraId="59E12FD5" w14:textId="77777777" w:rsidR="008E48D4" w:rsidRPr="00D7116A" w:rsidRDefault="008E48D4" w:rsidP="7CF779AE">
      <w:pPr>
        <w:ind w:left="708"/>
      </w:pPr>
      <w:r w:rsidRPr="00D7116A">
        <w:t>1</w:t>
      </w:r>
      <w:r w:rsidRPr="00D7116A">
        <w:rPr>
          <w:vertAlign w:val="superscript"/>
        </w:rPr>
        <w:t>er</w:t>
      </w:r>
      <w:r w:rsidRPr="00D7116A">
        <w:t xml:space="preserve"> Sem 18/10 à 1/11 </w:t>
      </w:r>
      <w:r w:rsidRPr="00D7116A">
        <w:rPr>
          <w:rFonts w:ascii="Wingdings" w:eastAsia="Wingdings" w:hAnsi="Wingdings" w:cs="Wingdings"/>
        </w:rPr>
        <w:t>à</w:t>
      </w:r>
      <w:r w:rsidRPr="00D7116A">
        <w:t xml:space="preserve"> Démo présentable</w:t>
      </w:r>
    </w:p>
    <w:p w14:paraId="35DD6F76" w14:textId="589AEFAB" w:rsidR="06319283" w:rsidRDefault="0A2A4E5B" w:rsidP="7CF779AE">
      <w:pPr>
        <w:ind w:left="708"/>
      </w:pPr>
      <w:r>
        <w:t>Conception de l’application</w:t>
      </w:r>
    </w:p>
    <w:p w14:paraId="4970C178" w14:textId="638F6D87" w:rsidR="007163F5" w:rsidRDefault="349DCE00" w:rsidP="141C6868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>Conception orientée-utilisateur</w:t>
      </w:r>
    </w:p>
    <w:p w14:paraId="628D2289" w14:textId="3216F0F1" w:rsidR="1EC4AAE4" w:rsidRDefault="1EC4AAE4" w:rsidP="6630E77B">
      <w:pPr>
        <w:pStyle w:val="Paragraphedeliste"/>
        <w:numPr>
          <w:ilvl w:val="1"/>
          <w:numId w:val="7"/>
        </w:numPr>
        <w:rPr>
          <w:rFonts w:eastAsiaTheme="minorEastAsia"/>
        </w:rPr>
      </w:pPr>
      <w:r>
        <w:t>Persona (les utilisateurs type de notre application)</w:t>
      </w:r>
    </w:p>
    <w:p w14:paraId="283484CB" w14:textId="43314E48" w:rsidR="1EC4AAE4" w:rsidRDefault="1EC4AAE4" w:rsidP="141C6868">
      <w:pPr>
        <w:pStyle w:val="Paragraphedeliste"/>
        <w:numPr>
          <w:ilvl w:val="2"/>
          <w:numId w:val="7"/>
        </w:numPr>
        <w:rPr>
          <w:rFonts w:eastAsiaTheme="minorEastAsia"/>
        </w:rPr>
      </w:pPr>
      <w:r>
        <w:t>Utilisateur type</w:t>
      </w:r>
    </w:p>
    <w:p w14:paraId="0ABBC4A8" w14:textId="38386139" w:rsidR="1EC4AAE4" w:rsidRDefault="1EC4AAE4" w:rsidP="141C6868">
      <w:pPr>
        <w:pStyle w:val="Paragraphedeliste"/>
        <w:numPr>
          <w:ilvl w:val="2"/>
          <w:numId w:val="7"/>
        </w:numPr>
        <w:rPr>
          <w:rFonts w:eastAsiaTheme="minorEastAsia"/>
        </w:rPr>
      </w:pPr>
      <w:r>
        <w:t>Nom</w:t>
      </w:r>
    </w:p>
    <w:p w14:paraId="05564CEE" w14:textId="7318F10C" w:rsidR="1EC4AAE4" w:rsidRDefault="1EC4AAE4" w:rsidP="141C6868">
      <w:pPr>
        <w:pStyle w:val="Paragraphedeliste"/>
        <w:numPr>
          <w:ilvl w:val="2"/>
          <w:numId w:val="7"/>
        </w:numPr>
        <w:rPr>
          <w:rFonts w:eastAsiaTheme="minorEastAsia"/>
        </w:rPr>
      </w:pPr>
      <w:r>
        <w:t>Histoire</w:t>
      </w:r>
    </w:p>
    <w:p w14:paraId="1BBE2974" w14:textId="47357522" w:rsidR="2BA33FAB" w:rsidRDefault="1EC4AAE4" w:rsidP="141C6868">
      <w:pPr>
        <w:pStyle w:val="Paragraphedeliste"/>
        <w:numPr>
          <w:ilvl w:val="2"/>
          <w:numId w:val="7"/>
        </w:numPr>
        <w:rPr>
          <w:rFonts w:eastAsiaTheme="minorEastAsia"/>
        </w:rPr>
      </w:pPr>
      <w:r>
        <w:t>Besoins</w:t>
      </w:r>
    </w:p>
    <w:p w14:paraId="47AD37AF" w14:textId="2589CA97" w:rsidR="349DCE00" w:rsidRDefault="349DCE00" w:rsidP="141C6868">
      <w:pPr>
        <w:pStyle w:val="Paragraphedeliste"/>
        <w:numPr>
          <w:ilvl w:val="1"/>
          <w:numId w:val="7"/>
        </w:numPr>
      </w:pPr>
      <w:r>
        <w:t>À qui l’application s’adresse ?</w:t>
      </w:r>
    </w:p>
    <w:p w14:paraId="322DBF53" w14:textId="20119D09" w:rsidR="000B7096" w:rsidRDefault="000B7096" w:rsidP="000B7096">
      <w:pPr>
        <w:pStyle w:val="Paragraphedeliste"/>
        <w:numPr>
          <w:ilvl w:val="2"/>
          <w:numId w:val="7"/>
        </w:numPr>
      </w:pPr>
      <w:r>
        <w:t>À tous utilisateur qui le veut bien</w:t>
      </w:r>
    </w:p>
    <w:p w14:paraId="09AF5D35" w14:textId="5E16179D" w:rsidR="349DCE00" w:rsidRDefault="349DCE00" w:rsidP="141C6868">
      <w:pPr>
        <w:pStyle w:val="Paragraphedeliste"/>
        <w:numPr>
          <w:ilvl w:val="1"/>
          <w:numId w:val="7"/>
        </w:numPr>
      </w:pPr>
      <w:r>
        <w:t xml:space="preserve">Pourquoi </w:t>
      </w:r>
      <w:r w:rsidR="210F4953">
        <w:t>utilise</w:t>
      </w:r>
      <w:r w:rsidR="76508C65">
        <w:t>r</w:t>
      </w:r>
      <w:r>
        <w:t xml:space="preserve"> notre application ?</w:t>
      </w:r>
    </w:p>
    <w:p w14:paraId="1094BB47" w14:textId="1A9D52F5" w:rsidR="000B7096" w:rsidRDefault="000B7096" w:rsidP="00DA1527">
      <w:pPr>
        <w:pStyle w:val="Paragraphedeliste"/>
        <w:numPr>
          <w:ilvl w:val="2"/>
          <w:numId w:val="7"/>
        </w:numPr>
      </w:pPr>
      <w:r>
        <w:t>Pour se cultiver davantage sur différents domaines tout en ayant du plaisir.</w:t>
      </w:r>
    </w:p>
    <w:p w14:paraId="4B811588" w14:textId="4B5F31A9" w:rsidR="00E86923" w:rsidRDefault="42BDD06F" w:rsidP="00E86923">
      <w:pPr>
        <w:pStyle w:val="Paragraphedeliste"/>
        <w:numPr>
          <w:ilvl w:val="1"/>
          <w:numId w:val="7"/>
        </w:numPr>
      </w:pPr>
      <w:r>
        <w:t>Comment devrait être utiliser l’application ?</w:t>
      </w:r>
    </w:p>
    <w:p w14:paraId="1E011031" w14:textId="61B7BFC0" w:rsidR="00514013" w:rsidRDefault="00187E93" w:rsidP="00514013">
      <w:pPr>
        <w:pStyle w:val="Paragraphedeliste"/>
        <w:numPr>
          <w:ilvl w:val="2"/>
          <w:numId w:val="7"/>
        </w:numPr>
      </w:pPr>
      <w:r>
        <w:t>À des fin</w:t>
      </w:r>
      <w:r w:rsidR="002C0E0B">
        <w:t>s</w:t>
      </w:r>
      <w:r>
        <w:t xml:space="preserve"> d’apprentissage et d’amusement</w:t>
      </w:r>
    </w:p>
    <w:p w14:paraId="2220F52D" w14:textId="77777777" w:rsidR="00E86923" w:rsidRDefault="00E86923" w:rsidP="00E86923"/>
    <w:p w14:paraId="06679B87" w14:textId="43600DE6" w:rsidR="288E2F9E" w:rsidRDefault="288E2F9E" w:rsidP="324FF1FC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>Persona 1.</w:t>
      </w:r>
    </w:p>
    <w:p w14:paraId="4AA02492" w14:textId="2EF13AE2" w:rsidR="288E2F9E" w:rsidRDefault="288E2F9E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Utilisateur type :</w:t>
      </w:r>
      <w:r w:rsidRPr="6630E77B">
        <w:rPr>
          <w:b/>
          <w:bCs/>
        </w:rPr>
        <w:t xml:space="preserve"> </w:t>
      </w:r>
      <w:r w:rsidR="08BC4978">
        <w:t>Personne à la recherche d’une culture général</w:t>
      </w:r>
      <w:r w:rsidR="1A83E3B6">
        <w:t>e</w:t>
      </w:r>
      <w:r w:rsidR="08BC4978">
        <w:t xml:space="preserve"> plus avancée.</w:t>
      </w:r>
    </w:p>
    <w:p w14:paraId="75A1F8A3" w14:textId="25E15951" w:rsidR="288E2F9E" w:rsidRDefault="288E2F9E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Nom :</w:t>
      </w:r>
      <w:r>
        <w:t xml:space="preserve"> </w:t>
      </w:r>
      <w:r w:rsidR="06683DB9">
        <w:t>Alexandre Tremblay</w:t>
      </w:r>
    </w:p>
    <w:p w14:paraId="1E545F50" w14:textId="012C192A" w:rsidR="288E2F9E" w:rsidRDefault="288E2F9E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Histoire :</w:t>
      </w:r>
      <w:r>
        <w:t xml:space="preserve"> </w:t>
      </w:r>
      <w:r w:rsidR="00704FD7">
        <w:t>Alexandre</w:t>
      </w:r>
      <w:r w:rsidR="3969D14F">
        <w:t xml:space="preserve"> est un étudiant en informatique et aimerait pendant ses études au collège stimulés </w:t>
      </w:r>
      <w:r w:rsidR="7105D3CD">
        <w:t>ses connaissances générales</w:t>
      </w:r>
      <w:r w:rsidR="1ABE6FBE">
        <w:t xml:space="preserve"> dans diverse matières. Il tombe donc sur ce jeu qui lui </w:t>
      </w:r>
      <w:r w:rsidR="3A7DBDC6">
        <w:t>permettra</w:t>
      </w:r>
      <w:r w:rsidR="1ABE6FBE">
        <w:t xml:space="preserve"> d</w:t>
      </w:r>
      <w:r w:rsidR="41BC7B93">
        <w:t>’améliorer sa culture générale.</w:t>
      </w:r>
    </w:p>
    <w:p w14:paraId="0F25B51B" w14:textId="622F2D4D" w:rsidR="467937DD" w:rsidRDefault="467937DD" w:rsidP="324FF1FC">
      <w:pPr>
        <w:pStyle w:val="Paragraphedeliste"/>
        <w:numPr>
          <w:ilvl w:val="0"/>
          <w:numId w:val="7"/>
        </w:numPr>
      </w:pPr>
      <w:r>
        <w:t>Persona 2.</w:t>
      </w:r>
    </w:p>
    <w:p w14:paraId="123210A4" w14:textId="2F2AAFE4" w:rsidR="467937DD" w:rsidRDefault="467937DD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Utilisateur type :</w:t>
      </w:r>
      <w:r>
        <w:t xml:space="preserve"> Personne </w:t>
      </w:r>
      <w:r w:rsidR="1899043C">
        <w:t>d’un certain âge (65+)</w:t>
      </w:r>
    </w:p>
    <w:p w14:paraId="568832A5" w14:textId="26D35B65" w:rsidR="1899043C" w:rsidRDefault="1899043C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Nom :</w:t>
      </w:r>
      <w:r>
        <w:t xml:space="preserve"> Jacqueline Tremblay</w:t>
      </w:r>
    </w:p>
    <w:p w14:paraId="6C260BC5" w14:textId="09D4B54C" w:rsidR="1899043C" w:rsidRDefault="1899043C" w:rsidP="324FF1FC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lastRenderedPageBreak/>
        <w:t>Histoire :</w:t>
      </w:r>
      <w:r w:rsidRPr="6630E77B">
        <w:rPr>
          <w:b/>
          <w:bCs/>
        </w:rPr>
        <w:t xml:space="preserve"> </w:t>
      </w:r>
      <w:r w:rsidR="6F2E6693">
        <w:t xml:space="preserve">Jacqueline vient </w:t>
      </w:r>
      <w:r w:rsidR="00F26FE6">
        <w:t>de prendre sa</w:t>
      </w:r>
      <w:r w:rsidR="6F2E6693">
        <w:t xml:space="preserve"> retraite</w:t>
      </w:r>
      <w:r w:rsidR="2AD341EF">
        <w:t>, elle</w:t>
      </w:r>
      <w:r w:rsidR="00F26FE6">
        <w:t>,</w:t>
      </w:r>
      <w:r w:rsidR="2AD341EF">
        <w:t xml:space="preserve"> qui pendant plusieurs années</w:t>
      </w:r>
      <w:r w:rsidR="00F26FE6">
        <w:t>,</w:t>
      </w:r>
      <w:r w:rsidR="24658318">
        <w:t xml:space="preserve"> n’a pas eu l’occasion</w:t>
      </w:r>
      <w:r w:rsidR="05C098E8">
        <w:t xml:space="preserve"> de parfaire ses connaissances générales.</w:t>
      </w:r>
      <w:r w:rsidR="18900C89">
        <w:t xml:space="preserve"> </w:t>
      </w:r>
    </w:p>
    <w:p w14:paraId="2DF3E13F" w14:textId="110145C9" w:rsidR="1BD41667" w:rsidRDefault="1BD41667" w:rsidP="2FFFDA87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>Persona 3.</w:t>
      </w:r>
    </w:p>
    <w:p w14:paraId="02BA4ECC" w14:textId="3DA3494A" w:rsidR="1BD41667" w:rsidRDefault="1BD41667" w:rsidP="2FFFDA87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Utilisateur type :</w:t>
      </w:r>
      <w:r>
        <w:t xml:space="preserve"> </w:t>
      </w:r>
      <w:r w:rsidR="497D467D">
        <w:t xml:space="preserve">Personne </w:t>
      </w:r>
      <w:r w:rsidR="4801F38C">
        <w:t>amateur de quiz</w:t>
      </w:r>
    </w:p>
    <w:p w14:paraId="78077F3C" w14:textId="48E6631A" w:rsidR="497D467D" w:rsidRDefault="497D467D" w:rsidP="5F271516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Nom :</w:t>
      </w:r>
      <w:r>
        <w:t xml:space="preserve"> André Jacque</w:t>
      </w:r>
    </w:p>
    <w:p w14:paraId="0F1529EE" w14:textId="7E1142A7" w:rsidR="497D467D" w:rsidRDefault="497D467D" w:rsidP="5F271516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His</w:t>
      </w:r>
      <w:r w:rsidR="16F1FE40" w:rsidRPr="6630E77B">
        <w:rPr>
          <w:b/>
          <w:bCs/>
          <w:u w:val="single"/>
        </w:rPr>
        <w:t>toire :</w:t>
      </w:r>
      <w:r w:rsidR="16F1FE40">
        <w:t xml:space="preserve"> André est un amateur de jeu questionnaire, il suit à la télévision diverse émission de quiz dont il est fan. C'est pourquoi il trouve les jeux de quiz div</w:t>
      </w:r>
      <w:r w:rsidR="59A7560F">
        <w:t>ertissant</w:t>
      </w:r>
      <w:r w:rsidR="1BB080FD">
        <w:t>. L’</w:t>
      </w:r>
      <w:proofErr w:type="spellStart"/>
      <w:r w:rsidR="1BB080FD">
        <w:t>arriver</w:t>
      </w:r>
      <w:proofErr w:type="spellEnd"/>
      <w:r w:rsidR="1BB080FD">
        <w:t xml:space="preserve"> de notre application sur </w:t>
      </w:r>
      <w:r w:rsidR="71886C61">
        <w:t>Google Play est une bénédiction pour lui.</w:t>
      </w:r>
    </w:p>
    <w:p w14:paraId="314A762E" w14:textId="2612F754" w:rsidR="71886C61" w:rsidRDefault="71886C61" w:rsidP="6630E77B">
      <w:pPr>
        <w:pStyle w:val="Paragraphedeliste"/>
        <w:numPr>
          <w:ilvl w:val="0"/>
          <w:numId w:val="7"/>
        </w:numPr>
      </w:pPr>
      <w:r>
        <w:t>Persona 4</w:t>
      </w:r>
    </w:p>
    <w:p w14:paraId="42B38967" w14:textId="6F8439EF" w:rsidR="71886C61" w:rsidRDefault="71886C61" w:rsidP="6630E77B">
      <w:pPr>
        <w:pStyle w:val="Paragraphedeliste"/>
        <w:numPr>
          <w:ilvl w:val="1"/>
          <w:numId w:val="7"/>
        </w:numPr>
      </w:pPr>
      <w:r w:rsidRPr="6630E77B">
        <w:rPr>
          <w:b/>
          <w:bCs/>
        </w:rPr>
        <w:t xml:space="preserve">Utilisateur type : </w:t>
      </w:r>
      <w:r>
        <w:t>Enseignant au primaire</w:t>
      </w:r>
    </w:p>
    <w:p w14:paraId="0677504B" w14:textId="00474C01" w:rsidR="71886C61" w:rsidRDefault="71886C61" w:rsidP="6630E77B">
      <w:pPr>
        <w:pStyle w:val="Paragraphedeliste"/>
        <w:numPr>
          <w:ilvl w:val="1"/>
          <w:numId w:val="7"/>
        </w:numPr>
      </w:pPr>
      <w:r w:rsidRPr="6630E77B">
        <w:rPr>
          <w:b/>
          <w:bCs/>
        </w:rPr>
        <w:t xml:space="preserve">Nom: </w:t>
      </w:r>
      <w:r>
        <w:t>Nancy Tremblay</w:t>
      </w:r>
    </w:p>
    <w:p w14:paraId="32F23584" w14:textId="2CB1F325" w:rsidR="71886C61" w:rsidRDefault="71886C61" w:rsidP="6630E77B">
      <w:pPr>
        <w:pStyle w:val="Paragraphedeliste"/>
        <w:numPr>
          <w:ilvl w:val="1"/>
          <w:numId w:val="7"/>
        </w:numPr>
      </w:pPr>
      <w:r w:rsidRPr="6630E77B">
        <w:rPr>
          <w:b/>
          <w:bCs/>
        </w:rPr>
        <w:t>Histoire :</w:t>
      </w:r>
      <w:r>
        <w:t xml:space="preserve"> Nancy est une enseignante au primaire, elle s’occupe des classes de 3ème et 4ème année</w:t>
      </w:r>
      <w:r w:rsidR="6DCAAF95">
        <w:t>, elle voudrait divertir ses élèves grâce aux nouvelles technologies</w:t>
      </w:r>
      <w:r w:rsidR="6556E22F">
        <w:t xml:space="preserve">. Une application mobile est donc une </w:t>
      </w:r>
      <w:r w:rsidR="4D537DAA">
        <w:t>idée pour encourager ses élèves à apprendre sur différent sujet.</w:t>
      </w:r>
    </w:p>
    <w:p w14:paraId="6753AEDB" w14:textId="02B4C2F7" w:rsidR="4D537DAA" w:rsidRDefault="4D537DAA" w:rsidP="6630E77B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 xml:space="preserve">Persona 5 </w:t>
      </w:r>
    </w:p>
    <w:p w14:paraId="7ED81621" w14:textId="42C8E4BB" w:rsidR="4D537DAA" w:rsidRDefault="4D537DAA" w:rsidP="6630E77B">
      <w:pPr>
        <w:pStyle w:val="Paragraphedeliste"/>
        <w:numPr>
          <w:ilvl w:val="1"/>
          <w:numId w:val="7"/>
        </w:numPr>
        <w:rPr>
          <w:rFonts w:eastAsiaTheme="minorEastAsia"/>
        </w:rPr>
      </w:pPr>
      <w:r w:rsidRPr="6630E77B">
        <w:rPr>
          <w:b/>
          <w:bCs/>
          <w:u w:val="single"/>
        </w:rPr>
        <w:t>Utilisateur type :</w:t>
      </w:r>
      <w:r w:rsidRPr="6630E77B">
        <w:rPr>
          <w:b/>
          <w:bCs/>
        </w:rPr>
        <w:t xml:space="preserve"> </w:t>
      </w:r>
      <w:r>
        <w:t>Parent</w:t>
      </w:r>
    </w:p>
    <w:p w14:paraId="2A73C8C5" w14:textId="1ACB3C43" w:rsidR="4D537DAA" w:rsidRDefault="4D537DAA" w:rsidP="6630E77B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Nom :</w:t>
      </w:r>
      <w:r w:rsidRPr="6630E77B">
        <w:rPr>
          <w:b/>
          <w:bCs/>
        </w:rPr>
        <w:t xml:space="preserve"> </w:t>
      </w:r>
    </w:p>
    <w:p w14:paraId="0792A8AE" w14:textId="175ADD78" w:rsidR="4D537DAA" w:rsidRDefault="4D537DAA" w:rsidP="6630E77B">
      <w:pPr>
        <w:pStyle w:val="Paragraphedeliste"/>
        <w:numPr>
          <w:ilvl w:val="1"/>
          <w:numId w:val="7"/>
        </w:numPr>
      </w:pPr>
      <w:r w:rsidRPr="6630E77B">
        <w:rPr>
          <w:b/>
          <w:bCs/>
          <w:u w:val="single"/>
        </w:rPr>
        <w:t>Histoire :</w:t>
      </w:r>
      <w:r w:rsidRPr="6630E77B">
        <w:rPr>
          <w:b/>
          <w:bCs/>
        </w:rPr>
        <w:t xml:space="preserve"> </w:t>
      </w:r>
    </w:p>
    <w:p w14:paraId="2EF4D6DF" w14:textId="77777777" w:rsidR="008E48D4" w:rsidRPr="00D7116A" w:rsidRDefault="008E48D4" w:rsidP="7CF779AE">
      <w:pPr>
        <w:ind w:left="708"/>
      </w:pPr>
      <w:r w:rsidRPr="00D7116A">
        <w:t>2</w:t>
      </w:r>
      <w:r w:rsidRPr="00D7116A">
        <w:rPr>
          <w:vertAlign w:val="superscript"/>
        </w:rPr>
        <w:t>e</w:t>
      </w:r>
      <w:r w:rsidRPr="00D7116A">
        <w:t xml:space="preserve"> Sem 1/11 à 15/11 </w:t>
      </w:r>
      <w:r w:rsidRPr="00D7116A">
        <w:rPr>
          <w:rFonts w:ascii="Wingdings" w:eastAsia="Wingdings" w:hAnsi="Wingdings" w:cs="Wingdings"/>
        </w:rPr>
        <w:t>à</w:t>
      </w:r>
      <w:r w:rsidRPr="00D7116A">
        <w:t xml:space="preserve"> </w:t>
      </w:r>
    </w:p>
    <w:p w14:paraId="01E3F059" w14:textId="70AD6F31" w:rsidR="008E48D4" w:rsidRPr="00D7116A" w:rsidRDefault="008E48D4" w:rsidP="7CF779AE">
      <w:pPr>
        <w:ind w:left="708"/>
        <w:rPr>
          <w:rFonts w:ascii="Wingdings" w:eastAsia="Wingdings" w:hAnsi="Wingdings" w:cs="Wingdings"/>
        </w:rPr>
      </w:pPr>
      <w:r w:rsidRPr="00D7116A">
        <w:t>3</w:t>
      </w:r>
      <w:r w:rsidRPr="00D7116A">
        <w:rPr>
          <w:vertAlign w:val="superscript"/>
        </w:rPr>
        <w:t>e</w:t>
      </w:r>
      <w:r w:rsidRPr="00D7116A">
        <w:t xml:space="preserve"> Sem 15/11 à 29/11</w:t>
      </w:r>
      <w:r w:rsidR="40C8EC7A" w:rsidRPr="00D7116A">
        <w:t xml:space="preserve"> </w:t>
      </w:r>
      <w:r w:rsidR="01E9DC9F" w:rsidRPr="36973592">
        <w:rPr>
          <w:rFonts w:ascii="Wingdings" w:eastAsia="Wingdings" w:hAnsi="Wingdings" w:cs="Wingdings"/>
        </w:rPr>
        <w:t>à</w:t>
      </w:r>
      <w:r w:rsidR="54735F36" w:rsidRPr="36973592">
        <w:rPr>
          <w:rFonts w:ascii="Wingdings" w:eastAsia="Wingdings" w:hAnsi="Wingdings" w:cs="Wingdings"/>
        </w:rPr>
        <w:t xml:space="preserve"> </w:t>
      </w:r>
    </w:p>
    <w:p w14:paraId="208836D0" w14:textId="75A8D11E" w:rsidR="008E48D4" w:rsidRPr="00D7116A" w:rsidRDefault="008E48D4" w:rsidP="7CF779AE">
      <w:pPr>
        <w:ind w:left="708"/>
        <w:rPr>
          <w:rFonts w:ascii="Wingdings" w:eastAsia="Wingdings" w:hAnsi="Wingdings" w:cs="Wingdings"/>
        </w:rPr>
      </w:pPr>
      <w:r w:rsidRPr="00D7116A">
        <w:t>4</w:t>
      </w:r>
      <w:r w:rsidRPr="00D7116A">
        <w:rPr>
          <w:vertAlign w:val="superscript"/>
        </w:rPr>
        <w:t>e</w:t>
      </w:r>
      <w:r w:rsidRPr="00D7116A">
        <w:t xml:space="preserve"> Sem 29/11 à 6/12</w:t>
      </w:r>
      <w:r w:rsidR="69DA8C4E" w:rsidRPr="00D7116A">
        <w:t xml:space="preserve"> </w:t>
      </w:r>
      <w:r w:rsidR="69DA8C4E" w:rsidRPr="00D7116A">
        <w:rPr>
          <w:rFonts w:ascii="Wingdings" w:eastAsia="Wingdings" w:hAnsi="Wingdings" w:cs="Wingdings"/>
        </w:rPr>
        <w:t>à</w:t>
      </w:r>
    </w:p>
    <w:p w14:paraId="24AB910C" w14:textId="77777777" w:rsidR="008E48D4" w:rsidRPr="00D7116A" w:rsidRDefault="008E48D4" w:rsidP="7CF779AE">
      <w:pPr>
        <w:ind w:left="708"/>
      </w:pPr>
      <w:r w:rsidRPr="00D7116A">
        <w:t>5</w:t>
      </w:r>
      <w:r w:rsidR="004C5704" w:rsidRPr="00D7116A">
        <w:rPr>
          <w:vertAlign w:val="superscript"/>
        </w:rPr>
        <w:t>e</w:t>
      </w:r>
      <w:r w:rsidR="004C5704" w:rsidRPr="00D7116A">
        <w:t xml:space="preserve"> </w:t>
      </w:r>
      <w:r w:rsidRPr="00D7116A">
        <w:t xml:space="preserve">Sem Livraison (Sem 15) </w:t>
      </w:r>
    </w:p>
    <w:p w14:paraId="55736713" w14:textId="77777777" w:rsidR="008E48D4" w:rsidRPr="00D7116A" w:rsidRDefault="008E48D4" w:rsidP="008F677B"/>
    <w:p w14:paraId="168B69B2" w14:textId="2190BB1F" w:rsidR="70481F37" w:rsidRDefault="70481F37" w:rsidP="70481F37"/>
    <w:p w14:paraId="7D3E5789" w14:textId="4D03E43D" w:rsidR="70481F37" w:rsidRDefault="70481F37" w:rsidP="70481F37"/>
    <w:p w14:paraId="2A319C96" w14:textId="7E55A271" w:rsidR="70481F37" w:rsidRDefault="70481F37" w:rsidP="70481F37"/>
    <w:p w14:paraId="4921AEB8" w14:textId="2E43C08D" w:rsidR="70481F37" w:rsidRDefault="70481F37" w:rsidP="70481F37"/>
    <w:p w14:paraId="03676658" w14:textId="557B75A9" w:rsidR="70481F37" w:rsidRDefault="70481F37" w:rsidP="70481F37"/>
    <w:p w14:paraId="19A31D37" w14:textId="59C2AE36" w:rsidR="4FE81B8B" w:rsidRDefault="4FE81B8B" w:rsidP="4FE81B8B"/>
    <w:p w14:paraId="6FAD3A99" w14:textId="2249B825" w:rsidR="4FE81B8B" w:rsidRDefault="4FE81B8B" w:rsidP="4FE81B8B"/>
    <w:p w14:paraId="61575F15" w14:textId="257DE95E" w:rsidR="00102047" w:rsidRPr="00102047" w:rsidRDefault="00102047" w:rsidP="00102047"/>
    <w:sectPr w:rsidR="00102047" w:rsidRPr="001020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6221"/>
    <w:multiLevelType w:val="hybridMultilevel"/>
    <w:tmpl w:val="FFFFFFFF"/>
    <w:lvl w:ilvl="0" w:tplc="A30A3AE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EFABAC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EEB4ED3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E05841F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6624CBCE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436E388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EF8B39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608B9E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284FBE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C770747"/>
    <w:multiLevelType w:val="hybridMultilevel"/>
    <w:tmpl w:val="FFFFFFFF"/>
    <w:lvl w:ilvl="0" w:tplc="D390BA14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9B6527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16A4CE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D864D7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37AE51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BE92710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6E7863F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B0AA3A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9D260FE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FA47B0E"/>
    <w:multiLevelType w:val="hybridMultilevel"/>
    <w:tmpl w:val="FFFFFFFF"/>
    <w:lvl w:ilvl="0" w:tplc="22E28CF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60726B04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9EE459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39A7E1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9B8B60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3800DD6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A088AA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7A42B240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DD64FC1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BCF4EF4"/>
    <w:multiLevelType w:val="hybridMultilevel"/>
    <w:tmpl w:val="FFFFFFFF"/>
    <w:lvl w:ilvl="0" w:tplc="53A4475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7BE6CD98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EC205E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6D20CB2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310FC0C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4D0941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AA4D62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F4EF17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80A491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32C6498"/>
    <w:multiLevelType w:val="hybridMultilevel"/>
    <w:tmpl w:val="FFFFFFFF"/>
    <w:lvl w:ilvl="0" w:tplc="EE8C3A0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9BF0AC5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20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63E748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A0A8E7D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07A819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688352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CEA22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90100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3403D0C"/>
    <w:multiLevelType w:val="hybridMultilevel"/>
    <w:tmpl w:val="82126E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9335B"/>
    <w:multiLevelType w:val="hybridMultilevel"/>
    <w:tmpl w:val="FFFFFFFF"/>
    <w:lvl w:ilvl="0" w:tplc="D298BD7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CDFCFC7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71AD0F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97CB85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7D4C495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EAE2AA4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E889A6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E514EE7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9443F3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078DE"/>
    <w:rsid w:val="000A696A"/>
    <w:rsid w:val="000B7096"/>
    <w:rsid w:val="000B7995"/>
    <w:rsid w:val="00102047"/>
    <w:rsid w:val="00113FCC"/>
    <w:rsid w:val="0012422F"/>
    <w:rsid w:val="001642A6"/>
    <w:rsid w:val="00187E93"/>
    <w:rsid w:val="001B24AD"/>
    <w:rsid w:val="001C4DD3"/>
    <w:rsid w:val="001D268A"/>
    <w:rsid w:val="001E019F"/>
    <w:rsid w:val="00263427"/>
    <w:rsid w:val="002C0E0B"/>
    <w:rsid w:val="002C4FB9"/>
    <w:rsid w:val="002D3A69"/>
    <w:rsid w:val="002D5323"/>
    <w:rsid w:val="00316D72"/>
    <w:rsid w:val="00324E41"/>
    <w:rsid w:val="003255C4"/>
    <w:rsid w:val="00333345"/>
    <w:rsid w:val="00335B73"/>
    <w:rsid w:val="00335E58"/>
    <w:rsid w:val="00386D76"/>
    <w:rsid w:val="003C5D95"/>
    <w:rsid w:val="00421914"/>
    <w:rsid w:val="00431784"/>
    <w:rsid w:val="00436FA4"/>
    <w:rsid w:val="00484C1C"/>
    <w:rsid w:val="004C44D1"/>
    <w:rsid w:val="004C5704"/>
    <w:rsid w:val="004D44B1"/>
    <w:rsid w:val="00514013"/>
    <w:rsid w:val="005235C7"/>
    <w:rsid w:val="00530E60"/>
    <w:rsid w:val="005415ED"/>
    <w:rsid w:val="005508A6"/>
    <w:rsid w:val="00552D22"/>
    <w:rsid w:val="00576191"/>
    <w:rsid w:val="005C062D"/>
    <w:rsid w:val="005C3B3C"/>
    <w:rsid w:val="005D186D"/>
    <w:rsid w:val="005F66C0"/>
    <w:rsid w:val="00616B4F"/>
    <w:rsid w:val="00623893"/>
    <w:rsid w:val="00644508"/>
    <w:rsid w:val="006868D6"/>
    <w:rsid w:val="0069169F"/>
    <w:rsid w:val="00696E3C"/>
    <w:rsid w:val="006A7CFE"/>
    <w:rsid w:val="006E2B87"/>
    <w:rsid w:val="006F0FDA"/>
    <w:rsid w:val="00704FD7"/>
    <w:rsid w:val="007163F5"/>
    <w:rsid w:val="007168DC"/>
    <w:rsid w:val="0076054D"/>
    <w:rsid w:val="00761E47"/>
    <w:rsid w:val="007A565B"/>
    <w:rsid w:val="007C48D4"/>
    <w:rsid w:val="007E2314"/>
    <w:rsid w:val="007E3BE3"/>
    <w:rsid w:val="007F193D"/>
    <w:rsid w:val="00820F12"/>
    <w:rsid w:val="00841E0E"/>
    <w:rsid w:val="00852EAA"/>
    <w:rsid w:val="008574F6"/>
    <w:rsid w:val="00872C90"/>
    <w:rsid w:val="00876D68"/>
    <w:rsid w:val="008A371B"/>
    <w:rsid w:val="008C14B7"/>
    <w:rsid w:val="008D1766"/>
    <w:rsid w:val="008E48D4"/>
    <w:rsid w:val="008F677B"/>
    <w:rsid w:val="00911C60"/>
    <w:rsid w:val="00913325"/>
    <w:rsid w:val="0094228C"/>
    <w:rsid w:val="00960FF5"/>
    <w:rsid w:val="00962600"/>
    <w:rsid w:val="00966E78"/>
    <w:rsid w:val="00967786"/>
    <w:rsid w:val="009741C9"/>
    <w:rsid w:val="00985D2D"/>
    <w:rsid w:val="009A10A0"/>
    <w:rsid w:val="009C633C"/>
    <w:rsid w:val="009F543A"/>
    <w:rsid w:val="009F5EA0"/>
    <w:rsid w:val="00A12CE6"/>
    <w:rsid w:val="00A131DD"/>
    <w:rsid w:val="00A17A7F"/>
    <w:rsid w:val="00A41D3C"/>
    <w:rsid w:val="00A63AF2"/>
    <w:rsid w:val="00A91F98"/>
    <w:rsid w:val="00AA5816"/>
    <w:rsid w:val="00AD7A80"/>
    <w:rsid w:val="00AE236F"/>
    <w:rsid w:val="00AE4BEE"/>
    <w:rsid w:val="00B1612C"/>
    <w:rsid w:val="00B2215F"/>
    <w:rsid w:val="00B30AAE"/>
    <w:rsid w:val="00B447EE"/>
    <w:rsid w:val="00BB6174"/>
    <w:rsid w:val="00BD51BF"/>
    <w:rsid w:val="00C27C32"/>
    <w:rsid w:val="00C317BF"/>
    <w:rsid w:val="00C35542"/>
    <w:rsid w:val="00C445EF"/>
    <w:rsid w:val="00C53C70"/>
    <w:rsid w:val="00C7703B"/>
    <w:rsid w:val="00C92FBC"/>
    <w:rsid w:val="00C93029"/>
    <w:rsid w:val="00CB75DF"/>
    <w:rsid w:val="00CC7102"/>
    <w:rsid w:val="00CC7D64"/>
    <w:rsid w:val="00CE695E"/>
    <w:rsid w:val="00D24A08"/>
    <w:rsid w:val="00D37933"/>
    <w:rsid w:val="00D503C2"/>
    <w:rsid w:val="00D7116A"/>
    <w:rsid w:val="00D77255"/>
    <w:rsid w:val="00D9081E"/>
    <w:rsid w:val="00DA1527"/>
    <w:rsid w:val="00DC73BF"/>
    <w:rsid w:val="00DD6D8A"/>
    <w:rsid w:val="00DE244E"/>
    <w:rsid w:val="00DE5872"/>
    <w:rsid w:val="00E03A19"/>
    <w:rsid w:val="00E12953"/>
    <w:rsid w:val="00E37799"/>
    <w:rsid w:val="00E70512"/>
    <w:rsid w:val="00E73A2A"/>
    <w:rsid w:val="00E86923"/>
    <w:rsid w:val="00EA687F"/>
    <w:rsid w:val="00EA74FB"/>
    <w:rsid w:val="00EB50B5"/>
    <w:rsid w:val="00EB7C34"/>
    <w:rsid w:val="00EC72C2"/>
    <w:rsid w:val="00ED615A"/>
    <w:rsid w:val="00F08E71"/>
    <w:rsid w:val="00F13120"/>
    <w:rsid w:val="00F25BD2"/>
    <w:rsid w:val="00F26FE6"/>
    <w:rsid w:val="00F51443"/>
    <w:rsid w:val="00F60047"/>
    <w:rsid w:val="00F61F4B"/>
    <w:rsid w:val="00FA32F2"/>
    <w:rsid w:val="00FB28A9"/>
    <w:rsid w:val="01D25F2C"/>
    <w:rsid w:val="01E9DC9F"/>
    <w:rsid w:val="03404976"/>
    <w:rsid w:val="039A11A9"/>
    <w:rsid w:val="03C28FD0"/>
    <w:rsid w:val="046DFA64"/>
    <w:rsid w:val="048FBA4B"/>
    <w:rsid w:val="0494C508"/>
    <w:rsid w:val="04C97D3F"/>
    <w:rsid w:val="05C098E8"/>
    <w:rsid w:val="05CE9A50"/>
    <w:rsid w:val="061A6264"/>
    <w:rsid w:val="06319283"/>
    <w:rsid w:val="06325BD1"/>
    <w:rsid w:val="06683DB9"/>
    <w:rsid w:val="0690EB28"/>
    <w:rsid w:val="06A02DC1"/>
    <w:rsid w:val="076D1889"/>
    <w:rsid w:val="0789B311"/>
    <w:rsid w:val="07C837F7"/>
    <w:rsid w:val="08BC4978"/>
    <w:rsid w:val="090EDE03"/>
    <w:rsid w:val="09246E2C"/>
    <w:rsid w:val="097D6D11"/>
    <w:rsid w:val="0A04FED6"/>
    <w:rsid w:val="0A2A4E5B"/>
    <w:rsid w:val="0A98A9A0"/>
    <w:rsid w:val="0C4FCD11"/>
    <w:rsid w:val="0D45CDFB"/>
    <w:rsid w:val="0DAB3068"/>
    <w:rsid w:val="0E718E75"/>
    <w:rsid w:val="0F512205"/>
    <w:rsid w:val="0F86D65B"/>
    <w:rsid w:val="0FC3E0BF"/>
    <w:rsid w:val="1178991B"/>
    <w:rsid w:val="11A0DD0A"/>
    <w:rsid w:val="1241D3F6"/>
    <w:rsid w:val="12433460"/>
    <w:rsid w:val="128F75F9"/>
    <w:rsid w:val="138735C2"/>
    <w:rsid w:val="141C6868"/>
    <w:rsid w:val="14212DC5"/>
    <w:rsid w:val="14620233"/>
    <w:rsid w:val="159834AF"/>
    <w:rsid w:val="15AD89B7"/>
    <w:rsid w:val="163807B5"/>
    <w:rsid w:val="169AFE1F"/>
    <w:rsid w:val="16F1FE40"/>
    <w:rsid w:val="1754148E"/>
    <w:rsid w:val="1865926A"/>
    <w:rsid w:val="1882E908"/>
    <w:rsid w:val="18900C89"/>
    <w:rsid w:val="1899043C"/>
    <w:rsid w:val="194A0760"/>
    <w:rsid w:val="19562D90"/>
    <w:rsid w:val="19A30645"/>
    <w:rsid w:val="19A3CF93"/>
    <w:rsid w:val="1A77B84E"/>
    <w:rsid w:val="1A83E3B6"/>
    <w:rsid w:val="1A9E82F2"/>
    <w:rsid w:val="1ABE6FBE"/>
    <w:rsid w:val="1B3261F8"/>
    <w:rsid w:val="1BB080FD"/>
    <w:rsid w:val="1BD41667"/>
    <w:rsid w:val="1BDA96D3"/>
    <w:rsid w:val="1C254443"/>
    <w:rsid w:val="1C306F56"/>
    <w:rsid w:val="1C7859D6"/>
    <w:rsid w:val="1C7D95EB"/>
    <w:rsid w:val="1CAD120D"/>
    <w:rsid w:val="1DB0552F"/>
    <w:rsid w:val="1E247453"/>
    <w:rsid w:val="1E84C376"/>
    <w:rsid w:val="1E9DF0A8"/>
    <w:rsid w:val="1EC4AAE4"/>
    <w:rsid w:val="1ECCA92E"/>
    <w:rsid w:val="1F9F2468"/>
    <w:rsid w:val="2003A868"/>
    <w:rsid w:val="210F4953"/>
    <w:rsid w:val="227C3E6E"/>
    <w:rsid w:val="22A1757B"/>
    <w:rsid w:val="22C9E071"/>
    <w:rsid w:val="23D320CF"/>
    <w:rsid w:val="24658318"/>
    <w:rsid w:val="24F5F539"/>
    <w:rsid w:val="2602240F"/>
    <w:rsid w:val="2618E328"/>
    <w:rsid w:val="269A1A32"/>
    <w:rsid w:val="26D9D71A"/>
    <w:rsid w:val="26EC27B0"/>
    <w:rsid w:val="272867CB"/>
    <w:rsid w:val="27E6DB0F"/>
    <w:rsid w:val="28690E38"/>
    <w:rsid w:val="288E2F9E"/>
    <w:rsid w:val="298471D8"/>
    <w:rsid w:val="29D2D55F"/>
    <w:rsid w:val="29E5F4C0"/>
    <w:rsid w:val="29F243C8"/>
    <w:rsid w:val="2A3A6119"/>
    <w:rsid w:val="2A42E51C"/>
    <w:rsid w:val="2A6EC85D"/>
    <w:rsid w:val="2A9102EA"/>
    <w:rsid w:val="2AD341EF"/>
    <w:rsid w:val="2B7229A1"/>
    <w:rsid w:val="2BA33FAB"/>
    <w:rsid w:val="2BB1C35F"/>
    <w:rsid w:val="2BDF7FC6"/>
    <w:rsid w:val="2C768433"/>
    <w:rsid w:val="2C960584"/>
    <w:rsid w:val="2CAFD0BD"/>
    <w:rsid w:val="2D34F777"/>
    <w:rsid w:val="2DDE9977"/>
    <w:rsid w:val="2EA3D5BA"/>
    <w:rsid w:val="2F67CD40"/>
    <w:rsid w:val="2F8817DF"/>
    <w:rsid w:val="2F98FB12"/>
    <w:rsid w:val="2FB125B1"/>
    <w:rsid w:val="2FD4FC54"/>
    <w:rsid w:val="2FFFDA87"/>
    <w:rsid w:val="3094DBC2"/>
    <w:rsid w:val="30D0ABD2"/>
    <w:rsid w:val="31021D5B"/>
    <w:rsid w:val="323A2D40"/>
    <w:rsid w:val="324FF1FC"/>
    <w:rsid w:val="32A3380C"/>
    <w:rsid w:val="330D71C8"/>
    <w:rsid w:val="3433B67F"/>
    <w:rsid w:val="345BEEA4"/>
    <w:rsid w:val="349DCE00"/>
    <w:rsid w:val="35518268"/>
    <w:rsid w:val="3593E9FD"/>
    <w:rsid w:val="35E2C654"/>
    <w:rsid w:val="3620A3FF"/>
    <w:rsid w:val="36534DA0"/>
    <w:rsid w:val="365B0855"/>
    <w:rsid w:val="36973592"/>
    <w:rsid w:val="36FB01CB"/>
    <w:rsid w:val="374E00FF"/>
    <w:rsid w:val="3782B936"/>
    <w:rsid w:val="38516CF4"/>
    <w:rsid w:val="38D4D8AF"/>
    <w:rsid w:val="3969D14F"/>
    <w:rsid w:val="3A03D33F"/>
    <w:rsid w:val="3A7DBDC6"/>
    <w:rsid w:val="3B106451"/>
    <w:rsid w:val="3B750F62"/>
    <w:rsid w:val="3B950842"/>
    <w:rsid w:val="3C018C2A"/>
    <w:rsid w:val="3C3F2D0B"/>
    <w:rsid w:val="3C5541EE"/>
    <w:rsid w:val="3CF5E59A"/>
    <w:rsid w:val="3DF098F9"/>
    <w:rsid w:val="3E0513EB"/>
    <w:rsid w:val="3E358FE8"/>
    <w:rsid w:val="3EC96EEE"/>
    <w:rsid w:val="3F2CACDA"/>
    <w:rsid w:val="3F648F98"/>
    <w:rsid w:val="3FC77C4C"/>
    <w:rsid w:val="40C8EC7A"/>
    <w:rsid w:val="4151478D"/>
    <w:rsid w:val="4152767D"/>
    <w:rsid w:val="41BC7B93"/>
    <w:rsid w:val="41C9898E"/>
    <w:rsid w:val="41F056D1"/>
    <w:rsid w:val="421DCED6"/>
    <w:rsid w:val="42BDD06F"/>
    <w:rsid w:val="43229973"/>
    <w:rsid w:val="4355BE6F"/>
    <w:rsid w:val="43679062"/>
    <w:rsid w:val="43F47D91"/>
    <w:rsid w:val="44421F94"/>
    <w:rsid w:val="444359E8"/>
    <w:rsid w:val="444ED4D5"/>
    <w:rsid w:val="450FE131"/>
    <w:rsid w:val="45FA7CE9"/>
    <w:rsid w:val="466227BB"/>
    <w:rsid w:val="467937DD"/>
    <w:rsid w:val="47356C43"/>
    <w:rsid w:val="4801F38C"/>
    <w:rsid w:val="481EA696"/>
    <w:rsid w:val="483379A1"/>
    <w:rsid w:val="490E08D3"/>
    <w:rsid w:val="49543A16"/>
    <w:rsid w:val="497D467D"/>
    <w:rsid w:val="49E47584"/>
    <w:rsid w:val="4A524774"/>
    <w:rsid w:val="4A7A7DD2"/>
    <w:rsid w:val="4B1F323C"/>
    <w:rsid w:val="4B38F116"/>
    <w:rsid w:val="4B6A82EB"/>
    <w:rsid w:val="4C64C63F"/>
    <w:rsid w:val="4C7292BD"/>
    <w:rsid w:val="4CD687DF"/>
    <w:rsid w:val="4D537DAA"/>
    <w:rsid w:val="4D7D01B6"/>
    <w:rsid w:val="4E114497"/>
    <w:rsid w:val="4FB3C8F6"/>
    <w:rsid w:val="4FE81B8B"/>
    <w:rsid w:val="507E626A"/>
    <w:rsid w:val="513873D8"/>
    <w:rsid w:val="5151E2B2"/>
    <w:rsid w:val="5223A828"/>
    <w:rsid w:val="53A1FADA"/>
    <w:rsid w:val="53D38C3F"/>
    <w:rsid w:val="542174C7"/>
    <w:rsid w:val="54735F36"/>
    <w:rsid w:val="558C4347"/>
    <w:rsid w:val="5597EDAC"/>
    <w:rsid w:val="55ABF5A2"/>
    <w:rsid w:val="55C0C8AD"/>
    <w:rsid w:val="5608E5FE"/>
    <w:rsid w:val="56C59E9A"/>
    <w:rsid w:val="56D24689"/>
    <w:rsid w:val="57161A1C"/>
    <w:rsid w:val="57AAE842"/>
    <w:rsid w:val="57D053E7"/>
    <w:rsid w:val="58AC8148"/>
    <w:rsid w:val="58E2FEEC"/>
    <w:rsid w:val="5972BA06"/>
    <w:rsid w:val="59A7560F"/>
    <w:rsid w:val="59C117B5"/>
    <w:rsid w:val="5A094FD3"/>
    <w:rsid w:val="5AA01706"/>
    <w:rsid w:val="5AD1A8DB"/>
    <w:rsid w:val="5B3F824F"/>
    <w:rsid w:val="5B7067FD"/>
    <w:rsid w:val="5BD8125F"/>
    <w:rsid w:val="5C9F30B7"/>
    <w:rsid w:val="5D69F13C"/>
    <w:rsid w:val="5D922961"/>
    <w:rsid w:val="5E286480"/>
    <w:rsid w:val="5E3C3008"/>
    <w:rsid w:val="5F271516"/>
    <w:rsid w:val="5F78024B"/>
    <w:rsid w:val="5FEE336E"/>
    <w:rsid w:val="60473253"/>
    <w:rsid w:val="6047FBA1"/>
    <w:rsid w:val="611BE45C"/>
    <w:rsid w:val="6142AF00"/>
    <w:rsid w:val="6169E65C"/>
    <w:rsid w:val="61C4E229"/>
    <w:rsid w:val="62341FD3"/>
    <w:rsid w:val="6285BEB1"/>
    <w:rsid w:val="631C85E4"/>
    <w:rsid w:val="645F9595"/>
    <w:rsid w:val="6513E4E0"/>
    <w:rsid w:val="651B9F95"/>
    <w:rsid w:val="6556E22F"/>
    <w:rsid w:val="65788FF1"/>
    <w:rsid w:val="65BD86E0"/>
    <w:rsid w:val="660BA4AE"/>
    <w:rsid w:val="6630E77B"/>
    <w:rsid w:val="66402A14"/>
    <w:rsid w:val="66B2E8CE"/>
    <w:rsid w:val="66DB69ED"/>
    <w:rsid w:val="673A6D68"/>
    <w:rsid w:val="6789F6F0"/>
    <w:rsid w:val="6794359B"/>
    <w:rsid w:val="680DB1F0"/>
    <w:rsid w:val="682D6612"/>
    <w:rsid w:val="68DACE2A"/>
    <w:rsid w:val="691E158B"/>
    <w:rsid w:val="69323C6F"/>
    <w:rsid w:val="696E0C7F"/>
    <w:rsid w:val="69B43DC2"/>
    <w:rsid w:val="69DA8C4E"/>
    <w:rsid w:val="6A38A5F3"/>
    <w:rsid w:val="6C601EDA"/>
    <w:rsid w:val="6C6945B9"/>
    <w:rsid w:val="6C71CAB7"/>
    <w:rsid w:val="6CDC0473"/>
    <w:rsid w:val="6D8F8A70"/>
    <w:rsid w:val="6DB7C295"/>
    <w:rsid w:val="6DCAAF95"/>
    <w:rsid w:val="6DEC7ACC"/>
    <w:rsid w:val="6EEFBDEE"/>
    <w:rsid w:val="6F2E6693"/>
    <w:rsid w:val="6F63DD12"/>
    <w:rsid w:val="70481F37"/>
    <w:rsid w:val="70DE8D27"/>
    <w:rsid w:val="7105D3CD"/>
    <w:rsid w:val="71886C61"/>
    <w:rsid w:val="7188F875"/>
    <w:rsid w:val="72476BB9"/>
    <w:rsid w:val="7255EF6D"/>
    <w:rsid w:val="733A3192"/>
    <w:rsid w:val="73D07871"/>
    <w:rsid w:val="7401FE86"/>
    <w:rsid w:val="7482C585"/>
    <w:rsid w:val="74A14860"/>
    <w:rsid w:val="7568E4DA"/>
    <w:rsid w:val="75BAB51E"/>
    <w:rsid w:val="76041788"/>
    <w:rsid w:val="76508C65"/>
    <w:rsid w:val="76BF8B7B"/>
    <w:rsid w:val="76F410E1"/>
    <w:rsid w:val="77E5D032"/>
    <w:rsid w:val="7844A542"/>
    <w:rsid w:val="7912DEB4"/>
    <w:rsid w:val="795AFC05"/>
    <w:rsid w:val="79D4785A"/>
    <w:rsid w:val="7B4BBA04"/>
    <w:rsid w:val="7B824DDB"/>
    <w:rsid w:val="7BD06BA9"/>
    <w:rsid w:val="7CB19260"/>
    <w:rsid w:val="7CCEA53B"/>
    <w:rsid w:val="7CF12C1E"/>
    <w:rsid w:val="7CF779AE"/>
    <w:rsid w:val="7E573E87"/>
    <w:rsid w:val="7F3F20BB"/>
    <w:rsid w:val="7F77CA69"/>
    <w:rsid w:val="7FE98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8773"/>
  <w15:chartTrackingRefBased/>
  <w15:docId w15:val="{26FED4FF-8008-4661-8FE8-9E2538C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Gervais-Cloutier Maude</dc:creator>
  <cp:keywords/>
  <dc:description/>
  <cp:lastModifiedBy>Gervais-Cloutier Maude</cp:lastModifiedBy>
  <cp:revision>147</cp:revision>
  <dcterms:created xsi:type="dcterms:W3CDTF">2021-10-18T15:43:00Z</dcterms:created>
  <dcterms:modified xsi:type="dcterms:W3CDTF">2021-11-01T15:34:00Z</dcterms:modified>
</cp:coreProperties>
</file>