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9F4BB" w14:textId="465F7EB9" w:rsidR="00F07EB4" w:rsidRPr="00F07EB4" w:rsidRDefault="00F07EB4" w:rsidP="00F07EB4">
      <w:pPr>
        <w:rPr>
          <w:rFonts w:ascii="Arial" w:eastAsiaTheme="majorEastAsia" w:hAnsi="Arial" w:cs="Arial"/>
          <w:b/>
          <w:bCs/>
          <w:color w:val="0F4761" w:themeColor="accent1" w:themeShade="BF"/>
          <w:sz w:val="32"/>
          <w:szCs w:val="32"/>
        </w:rPr>
      </w:pPr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32"/>
          <w:szCs w:val="32"/>
        </w:rPr>
        <w:t xml:space="preserve">Informe </w:t>
      </w:r>
      <w:r w:rsidR="00316148" w:rsidRPr="00155EDD">
        <w:rPr>
          <w:rFonts w:ascii="Arial" w:eastAsiaTheme="majorEastAsia" w:hAnsi="Arial" w:cs="Arial"/>
          <w:b/>
          <w:bCs/>
          <w:color w:val="0F4761" w:themeColor="accent1" w:themeShade="BF"/>
          <w:sz w:val="32"/>
          <w:szCs w:val="32"/>
        </w:rPr>
        <w:t>Programa Taxonomía de Bloom</w:t>
      </w:r>
    </w:p>
    <w:p w14:paraId="157BB871" w14:textId="0DC5C065" w:rsidR="00316148" w:rsidRPr="00F07EB4" w:rsidRDefault="00F07EB4" w:rsidP="00F07EB4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Asignatura: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 Paradigmas de Programación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br/>
      </w:r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Alumno: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 Lucas Ernesto Maulén Riquelme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br/>
      </w:r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Carrera: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 Ingeniería Civil en Informática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br/>
      </w:r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Fecha: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 </w:t>
      </w:r>
      <w:r w:rsidR="00E340A0" w:rsidRPr="00155EDD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11</w:t>
      </w:r>
      <w:r w:rsidR="00316148" w:rsidRPr="00155EDD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 de a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bril </w:t>
      </w:r>
      <w:r w:rsidR="00316148" w:rsidRPr="00155EDD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de 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2025</w:t>
      </w:r>
    </w:p>
    <w:p w14:paraId="49A63BD1" w14:textId="28D9EF84" w:rsidR="00F07EB4" w:rsidRPr="00F07EB4" w:rsidRDefault="00F07EB4" w:rsidP="00F07EB4">
      <w:pPr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Introducción</w:t>
      </w:r>
    </w:p>
    <w:p w14:paraId="0951A628" w14:textId="61D39511" w:rsidR="00F07EB4" w:rsidRPr="00F07EB4" w:rsidRDefault="00F07EB4" w:rsidP="00F07EB4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En el contexto del ramo de Paradigmas de Programación, se solicitó el desarrollo de un </w:t>
      </w:r>
      <w:r w:rsidR="007D160C" w:rsidRPr="00155EDD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programa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 orientad</w:t>
      </w:r>
      <w:r w:rsidR="007D160C" w:rsidRPr="00155EDD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o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 a objetos en C++ que permita gestionar preguntas académicas clasificadas bajo la </w:t>
      </w:r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Taxonomía de Bloom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. El sistema debía incluir funcionalidades como creación, modificación, eliminación y evaluación de preguntas, todo esto mediante una interfaz por consola.</w:t>
      </w:r>
    </w:p>
    <w:p w14:paraId="2C34A426" w14:textId="1FB72C93" w:rsidR="00F07EB4" w:rsidRPr="00F07EB4" w:rsidRDefault="00F07EB4" w:rsidP="00F07EB4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Este informe presenta el análisis, diseño e implementación de la solución propuesta, junto con el diagrama de clases correspondiente. Se detalla también cómo se abordaron los requerimientos del enunciado y cómo se cumplieron los criterios exigidos por la pauta de corrección.</w:t>
      </w:r>
    </w:p>
    <w:p w14:paraId="1B3864CE" w14:textId="77777777" w:rsidR="00F07EB4" w:rsidRPr="00F07EB4" w:rsidRDefault="00F07EB4" w:rsidP="00F07EB4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Objetivo general: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br/>
        <w:t>Desarrollar un sistema de evaluación modular, reutilizable y extensible, capaz de manejar preguntas según niveles taxonómicos, validando restricciones como años consecutivos y permitiendo generar evaluaciones realistas y automatizadas.</w:t>
      </w:r>
    </w:p>
    <w:p w14:paraId="5D7FE64F" w14:textId="77777777" w:rsidR="00F07EB4" w:rsidRPr="00F07EB4" w:rsidRDefault="00F07EB4" w:rsidP="00F07EB4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Objetivos específicos:</w:t>
      </w:r>
    </w:p>
    <w:p w14:paraId="0EB35CBD" w14:textId="77777777" w:rsidR="00F07EB4" w:rsidRPr="00F07EB4" w:rsidRDefault="00F07EB4" w:rsidP="00F07EB4">
      <w:pPr>
        <w:numPr>
          <w:ilvl w:val="0"/>
          <w:numId w:val="1"/>
        </w:num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Aplicar herencia y polimorfismo para representar distintos tipos de preguntas.</w:t>
      </w:r>
    </w:p>
    <w:p w14:paraId="11F971B1" w14:textId="77777777" w:rsidR="00F07EB4" w:rsidRPr="00F07EB4" w:rsidRDefault="00F07EB4" w:rsidP="00F07EB4">
      <w:pPr>
        <w:numPr>
          <w:ilvl w:val="0"/>
          <w:numId w:val="1"/>
        </w:num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Manejar niveles taxonómicos mediante enumeraciones.</w:t>
      </w:r>
    </w:p>
    <w:p w14:paraId="298B3B2A" w14:textId="77777777" w:rsidR="00F07EB4" w:rsidRPr="00F07EB4" w:rsidRDefault="00F07EB4" w:rsidP="00F07EB4">
      <w:pPr>
        <w:numPr>
          <w:ilvl w:val="0"/>
          <w:numId w:val="1"/>
        </w:num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Diseñar clases coherentes con el problema y sus relaciones.</w:t>
      </w:r>
    </w:p>
    <w:p w14:paraId="5D698602" w14:textId="77777777" w:rsidR="00F07EB4" w:rsidRPr="00F07EB4" w:rsidRDefault="00F07EB4" w:rsidP="00F07EB4">
      <w:pPr>
        <w:numPr>
          <w:ilvl w:val="0"/>
          <w:numId w:val="1"/>
        </w:num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Implementar funciones de búsqueda, filtrado y evaluación.</w:t>
      </w:r>
    </w:p>
    <w:p w14:paraId="2001860F" w14:textId="457EA3E1" w:rsidR="00F07EB4" w:rsidRPr="00F07EB4" w:rsidRDefault="00F07EB4" w:rsidP="00F07EB4">
      <w:pPr>
        <w:numPr>
          <w:ilvl w:val="0"/>
          <w:numId w:val="1"/>
        </w:num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Validar correctamente entradas del usuario.</w:t>
      </w:r>
    </w:p>
    <w:p w14:paraId="7580C1F7" w14:textId="07CFAE35" w:rsidR="00F07EB4" w:rsidRPr="00F07EB4" w:rsidRDefault="00F07EB4" w:rsidP="00F07EB4">
      <w:pPr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lastRenderedPageBreak/>
        <w:t>Diseño del sistema</w:t>
      </w:r>
    </w:p>
    <w:p w14:paraId="679E1CBC" w14:textId="77777777" w:rsidR="00F07EB4" w:rsidRPr="00F07EB4" w:rsidRDefault="00F07EB4" w:rsidP="00F07EB4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La solución fue modelada utilizando un enfoque orientado a objetos. Se definieron clases específicas para representar preguntas, bancos de preguntas y evaluaciones. Además, se aplicó herencia para distinguir entre tipos de preguntas, manteniendo una arquitectura limpia y flexible.</w:t>
      </w:r>
    </w:p>
    <w:p w14:paraId="0D399186" w14:textId="566BCA58" w:rsidR="00F07EB4" w:rsidRPr="00F07EB4" w:rsidRDefault="00F07EB4" w:rsidP="00F07EB4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A continuación, se describe el diagrama de clases desarrollado:</w:t>
      </w:r>
    </w:p>
    <w:p w14:paraId="749076CD" w14:textId="7516DD3D" w:rsidR="00F07EB4" w:rsidRPr="00F07EB4" w:rsidRDefault="00F07EB4" w:rsidP="00F07EB4">
      <w:pPr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Clases principales:</w:t>
      </w:r>
    </w:p>
    <w:p w14:paraId="652A8E5B" w14:textId="77777777" w:rsidR="00F07EB4" w:rsidRPr="00F07EB4" w:rsidRDefault="00F07EB4" w:rsidP="00F07EB4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1. &lt;&lt;</w:t>
      </w:r>
      <w:proofErr w:type="spellStart"/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abstract</w:t>
      </w:r>
      <w:proofErr w:type="spellEnd"/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&gt;&gt; Pregunta: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br/>
        <w:t>Clase base que representa cualquier pregunta. No puede instanciarse directamente.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br/>
        <w:t xml:space="preserve">Contiene atributos como id, enunciado, nivel (asociado a </w:t>
      </w:r>
      <w:proofErr w:type="spellStart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NivelTaxonomico</w:t>
      </w:r>
      <w:proofErr w:type="spellEnd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), </w:t>
      </w:r>
      <w:proofErr w:type="spellStart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anio</w:t>
      </w:r>
      <w:proofErr w:type="spellEnd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 y </w:t>
      </w:r>
      <w:proofErr w:type="spellStart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tiempoEstimado</w:t>
      </w:r>
      <w:proofErr w:type="spellEnd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.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br/>
        <w:t xml:space="preserve">Define los métodos </w:t>
      </w:r>
      <w:proofErr w:type="gramStart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mostrar(</w:t>
      </w:r>
      <w:proofErr w:type="gramEnd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) y </w:t>
      </w:r>
      <w:proofErr w:type="spellStart"/>
      <w:proofErr w:type="gramStart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getTipo</w:t>
      </w:r>
      <w:proofErr w:type="spellEnd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(</w:t>
      </w:r>
      <w:proofErr w:type="gramEnd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) como virtuales puros.</w:t>
      </w:r>
    </w:p>
    <w:p w14:paraId="2CA42AE0" w14:textId="77777777" w:rsidR="00F07EB4" w:rsidRPr="00F07EB4" w:rsidRDefault="00F07EB4" w:rsidP="00F07EB4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 xml:space="preserve">2. </w:t>
      </w:r>
      <w:proofErr w:type="spellStart"/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PreguntaOpcionMultiple</w:t>
      </w:r>
      <w:proofErr w:type="spellEnd"/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: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br/>
        <w:t>Subclase de Pregunta que permite definir preguntas con alternativas.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br/>
        <w:t xml:space="preserve">Agrega los atributos opciones (vector de </w:t>
      </w:r>
      <w:proofErr w:type="spellStart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strings</w:t>
      </w:r>
      <w:proofErr w:type="spellEnd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) y </w:t>
      </w:r>
      <w:proofErr w:type="spellStart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respuestaCorrecta</w:t>
      </w:r>
      <w:proofErr w:type="spellEnd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.</w:t>
      </w:r>
    </w:p>
    <w:p w14:paraId="310DA9D8" w14:textId="77777777" w:rsidR="00F07EB4" w:rsidRPr="00F07EB4" w:rsidRDefault="00F07EB4" w:rsidP="00F07EB4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 xml:space="preserve">3. </w:t>
      </w:r>
      <w:proofErr w:type="spellStart"/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PreguntaVerdaderoFalso</w:t>
      </w:r>
      <w:proofErr w:type="spellEnd"/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: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br/>
        <w:t>Subclase de Pregunta para preguntas de verdadero/falso.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br/>
        <w:t xml:space="preserve">Contiene </w:t>
      </w:r>
      <w:proofErr w:type="spellStart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esVerdadero</w:t>
      </w:r>
      <w:proofErr w:type="spellEnd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 y </w:t>
      </w:r>
      <w:proofErr w:type="spellStart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justificacion</w:t>
      </w:r>
      <w:proofErr w:type="spellEnd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 como atributos adicionales.</w:t>
      </w:r>
    </w:p>
    <w:p w14:paraId="74398E78" w14:textId="77777777" w:rsidR="00F07EB4" w:rsidRPr="00F07EB4" w:rsidRDefault="00F07EB4" w:rsidP="00F07EB4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 xml:space="preserve">4. </w:t>
      </w:r>
      <w:proofErr w:type="spellStart"/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NivelTaxonomico</w:t>
      </w:r>
      <w:proofErr w:type="spellEnd"/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 xml:space="preserve"> (&lt;&gt;):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br/>
        <w:t>Enumera los niveles de la Taxonomía de Bloom: RECORDAR, ENTENDER, APLICAR, ANALIZAR, EVALUAR, CREAR.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br/>
        <w:t>Se utiliza como atributo en la clase Pregunta para clasificar cognitivamente cada ítem.</w:t>
      </w:r>
    </w:p>
    <w:p w14:paraId="5F1B8AFA" w14:textId="77777777" w:rsidR="00F07EB4" w:rsidRPr="00F07EB4" w:rsidRDefault="00F07EB4" w:rsidP="00F07EB4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 xml:space="preserve">5. </w:t>
      </w:r>
      <w:proofErr w:type="spellStart"/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BancoPreguntas</w:t>
      </w:r>
      <w:proofErr w:type="spellEnd"/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: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br/>
        <w:t>Clase que almacena y gestiona un conjunto de preguntas (vector&lt;Pregunta*&gt;).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br/>
        <w:t>Permite agregar, eliminar, buscar por ID y filtrar por nivel.</w:t>
      </w:r>
    </w:p>
    <w:p w14:paraId="6D49FDFE" w14:textId="51362344" w:rsidR="00F07EB4" w:rsidRPr="00F07EB4" w:rsidRDefault="00F07EB4" w:rsidP="00F07EB4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 xml:space="preserve">6. </w:t>
      </w:r>
      <w:proofErr w:type="spellStart"/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Evaluacion</w:t>
      </w:r>
      <w:proofErr w:type="spellEnd"/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: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br/>
        <w:t>Representa una evaluación académica.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br/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lastRenderedPageBreak/>
        <w:t>Contiene un conjunto de preguntas, un título, el año en que se aplica y su ponderación.</w:t>
      </w: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br/>
        <w:t>Permite agregar preguntas bajo ciertas restricciones: no repetir preguntas del año anterior, mantener nivel taxonómico, evitar duplicados y calcular el tiempo total estimado de resolución.</w:t>
      </w:r>
    </w:p>
    <w:p w14:paraId="4AA1F222" w14:textId="66E9F01D" w:rsidR="00F07EB4" w:rsidRPr="00F07EB4" w:rsidRDefault="00F07EB4" w:rsidP="00F07EB4">
      <w:pPr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Relaciones entre clases:</w:t>
      </w:r>
    </w:p>
    <w:p w14:paraId="41D2DBBE" w14:textId="77777777" w:rsidR="00F07EB4" w:rsidRPr="00F07EB4" w:rsidRDefault="00F07EB4" w:rsidP="00F07EB4">
      <w:pPr>
        <w:numPr>
          <w:ilvl w:val="0"/>
          <w:numId w:val="2"/>
        </w:num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proofErr w:type="spellStart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PreguntaOpcionMultiple</w:t>
      </w:r>
      <w:proofErr w:type="spellEnd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 y </w:t>
      </w:r>
      <w:proofErr w:type="spellStart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PreguntaVerdaderoFalso</w:t>
      </w:r>
      <w:proofErr w:type="spellEnd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 heredan de Pregunta.</w:t>
      </w:r>
    </w:p>
    <w:p w14:paraId="5144D63F" w14:textId="77777777" w:rsidR="00F07EB4" w:rsidRPr="00F07EB4" w:rsidRDefault="00F07EB4" w:rsidP="00F07EB4">
      <w:pPr>
        <w:numPr>
          <w:ilvl w:val="0"/>
          <w:numId w:val="2"/>
        </w:num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proofErr w:type="spellStart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BancoPreguntas</w:t>
      </w:r>
      <w:proofErr w:type="spellEnd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 y </w:t>
      </w:r>
      <w:proofErr w:type="spellStart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Evaluacion</w:t>
      </w:r>
      <w:proofErr w:type="spellEnd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 contienen vector&lt;Pregunta*&gt; usando polimorfismo.</w:t>
      </w:r>
    </w:p>
    <w:p w14:paraId="58DC2100" w14:textId="77777777" w:rsidR="00F07EB4" w:rsidRPr="00F07EB4" w:rsidRDefault="00F07EB4" w:rsidP="00F07EB4">
      <w:pPr>
        <w:numPr>
          <w:ilvl w:val="0"/>
          <w:numId w:val="2"/>
        </w:num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Pregunta utiliza </w:t>
      </w:r>
      <w:proofErr w:type="spellStart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NivelTaxonomico</w:t>
      </w:r>
      <w:proofErr w:type="spellEnd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 como atributo de clasificación.</w:t>
      </w:r>
    </w:p>
    <w:p w14:paraId="1FB012F5" w14:textId="3BA22E87" w:rsidR="00E340A0" w:rsidRPr="00F07EB4" w:rsidRDefault="00F07EB4" w:rsidP="00E340A0">
      <w:pPr>
        <w:numPr>
          <w:ilvl w:val="0"/>
          <w:numId w:val="2"/>
        </w:num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Todas las clases interactúan respetando el principio de responsabilidad única.</w:t>
      </w:r>
    </w:p>
    <w:p w14:paraId="0F2E38EF" w14:textId="37AD71F6" w:rsidR="00F07EB4" w:rsidRPr="00F07EB4" w:rsidRDefault="00F07EB4" w:rsidP="00F07EB4">
      <w:pPr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 xml:space="preserve"> Justificación del diseño</w:t>
      </w:r>
    </w:p>
    <w:p w14:paraId="7B4AD81A" w14:textId="77777777" w:rsidR="00F07EB4" w:rsidRPr="00F07EB4" w:rsidRDefault="00F07EB4" w:rsidP="00F07EB4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La elección de una clase base abstracta (Pregunta) permitió definir una interfaz común que garantiza la extensibilidad del sistema. Gracias a la herencia, fue posible crear tipos específicos de preguntas con sus propias implementaciones, reutilizando el código general.</w:t>
      </w:r>
    </w:p>
    <w:p w14:paraId="01514EE4" w14:textId="77777777" w:rsidR="00F07EB4" w:rsidRPr="00F07EB4" w:rsidRDefault="00F07EB4" w:rsidP="00F07EB4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Se utilizó un vector de punteros (vector&lt;Pregunta*&gt;) tanto en </w:t>
      </w:r>
      <w:proofErr w:type="spellStart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BancoPreguntas</w:t>
      </w:r>
      <w:proofErr w:type="spellEnd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 como en </w:t>
      </w:r>
      <w:proofErr w:type="spellStart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Evaluacion</w:t>
      </w:r>
      <w:proofErr w:type="spellEnd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, lo que permite almacenar cualquier tipo de pregunta derivada gracias al polimorfismo. Esto simplifica el manejo de preguntas y hace posible trabajar con ellas sin conocer su tipo exacto.</w:t>
      </w:r>
    </w:p>
    <w:p w14:paraId="274C349B" w14:textId="77777777" w:rsidR="00F07EB4" w:rsidRPr="00F07EB4" w:rsidRDefault="00F07EB4" w:rsidP="00F07EB4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El uso de </w:t>
      </w:r>
      <w:proofErr w:type="spellStart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NivelTaxonomico</w:t>
      </w:r>
      <w:proofErr w:type="spellEnd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 como enumeración ayuda a evitar errores de tipeo y asegura consistencia al clasificar las preguntas, cumpliendo un requerimiento clave del enunciado.</w:t>
      </w:r>
    </w:p>
    <w:p w14:paraId="3892E72E" w14:textId="3D461F05" w:rsidR="00F07EB4" w:rsidRPr="00F07EB4" w:rsidRDefault="00F07EB4" w:rsidP="00F07EB4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La generación de evaluaciones incluye controles lógicos que impiden incluir preguntas del año anterior, respetando la restricción académica definida en la pauta.</w:t>
      </w:r>
    </w:p>
    <w:p w14:paraId="5A80AE89" w14:textId="77777777" w:rsidR="00155EDD" w:rsidRDefault="00155EDD" w:rsidP="00F07EB4">
      <w:pPr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</w:pPr>
    </w:p>
    <w:p w14:paraId="76BBAE15" w14:textId="12B590CC" w:rsidR="00F07EB4" w:rsidRPr="00F07EB4" w:rsidRDefault="00F07EB4" w:rsidP="00F07EB4">
      <w:pPr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lastRenderedPageBreak/>
        <w:t>Diagrama de Clases</w:t>
      </w:r>
    </w:p>
    <w:p w14:paraId="13D6D9CF" w14:textId="30A09B13" w:rsidR="00155EDD" w:rsidRPr="00155EDD" w:rsidRDefault="00155EDD" w:rsidP="00155ED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155ED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drawing>
          <wp:inline distT="0" distB="0" distL="0" distR="0" wp14:anchorId="23231484" wp14:editId="4945B820">
            <wp:extent cx="4846320" cy="5125979"/>
            <wp:effectExtent l="0" t="0" r="0" b="0"/>
            <wp:docPr id="1118443140" name="Imagen 2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43140" name="Imagen 2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34" cy="513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5C07" w14:textId="26DCADFD" w:rsidR="00F07EB4" w:rsidRPr="00F07EB4" w:rsidRDefault="00F07EB4" w:rsidP="00F07EB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FEA72AC" w14:textId="51FE566B" w:rsidR="00F07EB4" w:rsidRPr="00F07EB4" w:rsidRDefault="00F07EB4" w:rsidP="00F07EB4">
      <w:pPr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Pruebas realizadas</w:t>
      </w:r>
    </w:p>
    <w:p w14:paraId="103E33B0" w14:textId="77777777" w:rsidR="00F07EB4" w:rsidRPr="00F07EB4" w:rsidRDefault="00F07EB4" w:rsidP="00F07EB4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Se realizaron múltiples pruebas para validar el comportamiento del sistema:</w:t>
      </w:r>
    </w:p>
    <w:p w14:paraId="3D519C83" w14:textId="77777777" w:rsidR="00F07EB4" w:rsidRPr="00F07EB4" w:rsidRDefault="00F07EB4" w:rsidP="00F07EB4">
      <w:pPr>
        <w:numPr>
          <w:ilvl w:val="0"/>
          <w:numId w:val="3"/>
        </w:num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Prueba de creación de preguntas y asociación a nivel taxonómico.</w:t>
      </w:r>
    </w:p>
    <w:p w14:paraId="7EEE228E" w14:textId="77777777" w:rsidR="00F07EB4" w:rsidRPr="00F07EB4" w:rsidRDefault="00F07EB4" w:rsidP="00F07EB4">
      <w:pPr>
        <w:numPr>
          <w:ilvl w:val="0"/>
          <w:numId w:val="3"/>
        </w:num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Verificación de restricciones de año consecutivo en evaluaciones.</w:t>
      </w:r>
    </w:p>
    <w:p w14:paraId="10B0A10B" w14:textId="77777777" w:rsidR="00F07EB4" w:rsidRPr="00F07EB4" w:rsidRDefault="00F07EB4" w:rsidP="00F07EB4">
      <w:pPr>
        <w:numPr>
          <w:ilvl w:val="0"/>
          <w:numId w:val="3"/>
        </w:num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lastRenderedPageBreak/>
        <w:t>Validación de entradas inválidas (</w:t>
      </w:r>
      <w:proofErr w:type="spellStart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IDs</w:t>
      </w:r>
      <w:proofErr w:type="spellEnd"/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 xml:space="preserve"> duplicados, nivel inexistente, etc.).</w:t>
      </w:r>
    </w:p>
    <w:p w14:paraId="631ED56C" w14:textId="77777777" w:rsidR="00F07EB4" w:rsidRPr="00F07EB4" w:rsidRDefault="00F07EB4" w:rsidP="00F07EB4">
      <w:pPr>
        <w:numPr>
          <w:ilvl w:val="0"/>
          <w:numId w:val="3"/>
        </w:num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Prueba de evaluación con tiempo total correctamente calculado.</w:t>
      </w:r>
    </w:p>
    <w:p w14:paraId="46CF7C69" w14:textId="1A646F5F" w:rsidR="00F07EB4" w:rsidRPr="00F07EB4" w:rsidRDefault="00F07EB4" w:rsidP="00F07EB4">
      <w:pPr>
        <w:numPr>
          <w:ilvl w:val="0"/>
          <w:numId w:val="3"/>
        </w:num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Validación del funcionamiento del menú en consola de forma fluida.</w:t>
      </w:r>
    </w:p>
    <w:p w14:paraId="20E49120" w14:textId="6C1CB19F" w:rsidR="00F07EB4" w:rsidRPr="00F07EB4" w:rsidRDefault="00F07EB4" w:rsidP="00F07EB4">
      <w:pPr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b/>
          <w:bCs/>
          <w:color w:val="0F4761" w:themeColor="accent1" w:themeShade="BF"/>
          <w:sz w:val="28"/>
          <w:szCs w:val="28"/>
        </w:rPr>
        <w:t>Conclusión</w:t>
      </w:r>
    </w:p>
    <w:p w14:paraId="7BA04F50" w14:textId="77777777" w:rsidR="00F07EB4" w:rsidRPr="00F07EB4" w:rsidRDefault="00F07EB4" w:rsidP="00F07EB4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El sistema desarrollado cumple con todos los requerimientos funcionales solicitados. Se aplicaron correctamente los conceptos de clases, herencia, encapsulamiento y polimorfismo. El diseño propuesto refleja una solución integral y óptima al problema planteado, con una implementación clara, mantenible y alineada al paradigma de programación orientada a objetos.</w:t>
      </w:r>
    </w:p>
    <w:p w14:paraId="500FB655" w14:textId="77777777" w:rsidR="00F07EB4" w:rsidRPr="00F07EB4" w:rsidRDefault="00F07EB4" w:rsidP="00F07EB4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F07EB4">
        <w:rPr>
          <w:rFonts w:ascii="Arial" w:eastAsiaTheme="majorEastAsia" w:hAnsi="Arial" w:cs="Arial"/>
          <w:color w:val="0F4761" w:themeColor="accent1" w:themeShade="BF"/>
          <w:sz w:val="28"/>
          <w:szCs w:val="28"/>
        </w:rPr>
        <w:t>El trabajo también incluyó pruebas, validaciones y diseño visual (diagrama de clases) conforme a los criterios de evaluación definidos en la pauta, entregando un sistema sólido y listo para ser extendido o utilizado en nuevos contextos.</w:t>
      </w:r>
    </w:p>
    <w:p w14:paraId="0E54D372" w14:textId="77777777" w:rsidR="00216951" w:rsidRPr="00F07EB4" w:rsidRDefault="00216951" w:rsidP="00F07EB4"/>
    <w:sectPr w:rsidR="00216951" w:rsidRPr="00F07E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5212D"/>
    <w:multiLevelType w:val="multilevel"/>
    <w:tmpl w:val="C8EA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07D1C"/>
    <w:multiLevelType w:val="multilevel"/>
    <w:tmpl w:val="EB50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15315"/>
    <w:multiLevelType w:val="multilevel"/>
    <w:tmpl w:val="2356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193490">
    <w:abstractNumId w:val="2"/>
  </w:num>
  <w:num w:numId="2" w16cid:durableId="244845947">
    <w:abstractNumId w:val="1"/>
  </w:num>
  <w:num w:numId="3" w16cid:durableId="67661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51"/>
    <w:rsid w:val="000C07F8"/>
    <w:rsid w:val="00155EDD"/>
    <w:rsid w:val="00157D1E"/>
    <w:rsid w:val="00216951"/>
    <w:rsid w:val="00220ACA"/>
    <w:rsid w:val="002B08A1"/>
    <w:rsid w:val="002E4C79"/>
    <w:rsid w:val="0031521D"/>
    <w:rsid w:val="00316148"/>
    <w:rsid w:val="003A7A2B"/>
    <w:rsid w:val="003F2FD9"/>
    <w:rsid w:val="004A7801"/>
    <w:rsid w:val="00582060"/>
    <w:rsid w:val="006304C1"/>
    <w:rsid w:val="006F0100"/>
    <w:rsid w:val="007D160C"/>
    <w:rsid w:val="008E27FA"/>
    <w:rsid w:val="009F2188"/>
    <w:rsid w:val="00BD7CB6"/>
    <w:rsid w:val="00C35EF2"/>
    <w:rsid w:val="00DC1CBD"/>
    <w:rsid w:val="00E340A0"/>
    <w:rsid w:val="00F0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7F81"/>
  <w15:chartTrackingRefBased/>
  <w15:docId w15:val="{4485F420-68BF-46FE-8355-618065F5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6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6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6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6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6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6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6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6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6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6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6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6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69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69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69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69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69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69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6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6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6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6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6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69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69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69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6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69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69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C7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826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Maulén Riquelme</dc:creator>
  <cp:keywords/>
  <dc:description/>
  <cp:lastModifiedBy>Lucas Maulén Riquelme</cp:lastModifiedBy>
  <cp:revision>21</cp:revision>
  <dcterms:created xsi:type="dcterms:W3CDTF">2025-04-09T11:23:00Z</dcterms:created>
  <dcterms:modified xsi:type="dcterms:W3CDTF">2025-04-12T02:14:00Z</dcterms:modified>
</cp:coreProperties>
</file>