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Guía de Análisis Descriptivo de Datos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Objetivo</w:t>
      </w:r>
      <w:r w:rsidDel="00000000" w:rsidR="00000000" w:rsidRPr="00000000">
        <w:rPr>
          <w:rtl w:val="0"/>
        </w:rPr>
        <w:t xml:space="preserve"> El propósito de esta actividad es que los estudiantes exploren, comprendan y analicen la base de datos </w:t>
      </w:r>
      <w:r w:rsidDel="00000000" w:rsidR="00000000" w:rsidRPr="00000000">
        <w:rPr>
          <w:b w:val="1"/>
          <w:rtl w:val="0"/>
        </w:rPr>
        <w:t xml:space="preserve">House Price</w:t>
      </w:r>
      <w:r w:rsidDel="00000000" w:rsidR="00000000" w:rsidRPr="00000000">
        <w:rPr>
          <w:rtl w:val="0"/>
        </w:rPr>
        <w:t xml:space="preserve"> utilizando técnicas de análisis descriptivo. Esto les permitirá identificar patrones, tendencias y posibles inconsistencias en los datos.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1. Exploración inicial de los datos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¿Cuántas observaciones (filas) y cuántas variables (columnas) tiene la base de datos?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los tipos de datos de cada variable? (Numérico, categórico, texto, etc.).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¿Hay valores nulos en el dataset? ¿En qué columnas aparecen con mayor frecuencia?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¿Cuáles son las cinco primeras y las cinco últimas filas del dataset? ¿Qué observas?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2. Análisis de las variables más relevantes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5. ¿Cuál es el precio promedio de las casas y cuál es su desviación estándar? 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6. ¿Cuál es el rango de precios de las casas? ¿Existen valores atípicos en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SalePrice</w:t>
      </w:r>
      <w:r w:rsidDel="00000000" w:rsidR="00000000" w:rsidRPr="00000000">
        <w:rPr>
          <w:rtl w:val="0"/>
        </w:rPr>
        <w:t xml:space="preserve">? 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7. ¿Cómo se distribuyen los precios de las casas? Realiza un histograma y describe la distribución. 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8. ¿Cuál es la relación entre el tamaño del lote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LotArea</w:t>
      </w:r>
      <w:r w:rsidDel="00000000" w:rsidR="00000000" w:rsidRPr="00000000">
        <w:rPr>
          <w:rtl w:val="0"/>
        </w:rPr>
        <w:t xml:space="preserve">) y el precio de la casa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SalePrice</w:t>
      </w:r>
      <w:r w:rsidDel="00000000" w:rsidR="00000000" w:rsidRPr="00000000">
        <w:rPr>
          <w:rtl w:val="0"/>
        </w:rPr>
        <w:t xml:space="preserve">)? ¿Existe una correlación? 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9. ¿Qué categorías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MSZoning</w:t>
      </w:r>
      <w:r w:rsidDel="00000000" w:rsidR="00000000" w:rsidRPr="00000000">
        <w:rPr>
          <w:rtl w:val="0"/>
        </w:rPr>
        <w:t xml:space="preserve"> (zonificación de la vivienda) existen y cuál es la más común? 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10. ¿Cuántas casas tienen piscina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PoolArea</w:t>
      </w:r>
      <w:r w:rsidDel="00000000" w:rsidR="00000000" w:rsidRPr="00000000">
        <w:rPr>
          <w:rtl w:val="0"/>
        </w:rPr>
        <w:t xml:space="preserve"> &gt; 0)? ¿Cómo se comparan sus precios con las casas sin piscina?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3. Análisis de distribución y tendencias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11. ¿Cómo varían los precios de las casas según el año de venta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YrSold</w:t>
      </w:r>
      <w:r w:rsidDel="00000000" w:rsidR="00000000" w:rsidRPr="00000000">
        <w:rPr>
          <w:rtl w:val="0"/>
        </w:rPr>
        <w:t xml:space="preserve">)? ¿Se observan tendencias a lo largo de los años?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12. ¿En qué 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MoSold</w:t>
      </w:r>
      <w:r w:rsidDel="00000000" w:rsidR="00000000" w:rsidRPr="00000000">
        <w:rPr>
          <w:rtl w:val="0"/>
        </w:rPr>
        <w:t xml:space="preserve">) se venden más casas? ¿Crees que hay una estacionalidad en las ventas de casas?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13. ¿Las casas con más garajes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GarageCars</w:t>
      </w:r>
      <w:r w:rsidDel="00000000" w:rsidR="00000000" w:rsidRPr="00000000">
        <w:rPr>
          <w:rtl w:val="0"/>
        </w:rPr>
        <w:t xml:space="preserve">) tienden a ser más caras? ¿Cuál es el promedio de autos que caben en los garajes? 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14. ¿Cómo afecta el estado general de la casa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OverallCond</w:t>
      </w:r>
      <w:r w:rsidDel="00000000" w:rsidR="00000000" w:rsidRPr="00000000">
        <w:rPr>
          <w:rtl w:val="0"/>
        </w:rPr>
        <w:t xml:space="preserve">) al precio de venta?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15. ¿Cuál es la relación entre la antigüedad de la casa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YearBuilt</w:t>
      </w:r>
      <w:r w:rsidDel="00000000" w:rsidR="00000000" w:rsidRPr="00000000">
        <w:rPr>
          <w:rtl w:val="0"/>
        </w:rPr>
        <w:t xml:space="preserve">) y su precio? ¿Las casas más nuevas son generalmente más caras?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4. Identificación de patrones y relaciones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16. ¿Cuáles son las cinco variables que tienen la mayor correlación con el precio de la casa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SalePrice</w:t>
      </w:r>
      <w:r w:rsidDel="00000000" w:rsidR="00000000" w:rsidRPr="00000000">
        <w:rPr>
          <w:rtl w:val="0"/>
        </w:rPr>
        <w:t xml:space="preserve">)? ¿Son todas esperadas?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 17. ¿Las casas con sótano terminado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BsmtFinSF1</w:t>
      </w:r>
      <w:r w:rsidDel="00000000" w:rsidR="00000000" w:rsidRPr="00000000">
        <w:rPr>
          <w:rtl w:val="0"/>
        </w:rPr>
        <w:t xml:space="preserve">) tienen precios significativamente mayores que aquellas sin sótano? 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18. ¿Existe alguna diferencia de precio entre las casas con diferente tipo de venta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SaleType</w:t>
      </w:r>
      <w:r w:rsidDel="00000000" w:rsidR="00000000" w:rsidRPr="00000000">
        <w:rPr>
          <w:rtl w:val="0"/>
        </w:rPr>
        <w:t xml:space="preserve">)? </w:t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19. ¿Cómo influye la calidad de los materiales y el acabado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OverallQual</w:t>
      </w:r>
      <w:r w:rsidDel="00000000" w:rsidR="00000000" w:rsidRPr="00000000">
        <w:rPr>
          <w:rtl w:val="0"/>
        </w:rPr>
        <w:t xml:space="preserve">) en el precio final de la casa? 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20. ¿Puedes encontrar algún sesgo en los datos? Por ejemplo, ¿hay muchas casas con precios extremadamente altos o bajos en comparación con la mayoría?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5. Reflexión y conclusiones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21. Basado en tu análisis, ¿qué factores parecen ser los más determinantes en el precio de una casa? 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22. ¿Qué información adicional crees que sería útil para predecir el precio de una casa con mayor precisión? 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23. Si tuvieras que construir un modelo de predicción de precios, ¿qué variables seleccionarías y por qué?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24. ¿Identificaste algún problema o limitación en la calidad de los datos que podría afectar un modelo de predicción?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25. ¿Qué recomendarías hacer antes de aplicar modelos de Machine Learning a esta base de datos?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g2pwr55p44a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estudiantes deberán entregar su análisis mediante un informe con visualizaciones (gráficos, tablas) que respalden sus respuestas.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valorará la claridad en la interpretación de los datos y la profundidad del análisis.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recomienda usar herramientas como Python (pandas, matplotlib, seaborn) para el análisis.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 informe debe contener máximo 5 planas considerando Portada, introducción, respuestas breves de cada pregunta (considere gráficas y su respuesta, No incluya código), y finalmente respuestas de reflexión y conclusión.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Plazo máximo de entrega: Inicio del laboratorio de la próxima semana.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