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07CCF2" w14:textId="62F9C074" w:rsidR="0084272F" w:rsidRDefault="0084272F">
      <w:pPr>
        <w:pStyle w:val="TOC1"/>
        <w:tabs>
          <w:tab w:val="right" w:leader="underscore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2187702" w:history="1">
        <w:r w:rsidRPr="00F62B79">
          <w:rPr>
            <w:rStyle w:val="Hyperlink"/>
            <w:noProof/>
          </w:rPr>
          <w:t>Initial screen at initial launch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_Toc42187702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74E4AB0" w14:textId="716AAC9F" w:rsidR="0084272F" w:rsidRDefault="009D458E">
      <w:pPr>
        <w:pStyle w:val="TOC1"/>
        <w:tabs>
          <w:tab w:val="right" w:leader="underscore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hyperlink w:anchor="_Toc42187703" w:history="1">
        <w:r w:rsidR="0084272F" w:rsidRPr="00F62B79">
          <w:rPr>
            <w:rStyle w:val="Hyperlink"/>
            <w:noProof/>
          </w:rPr>
          <w:t>Monitor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_Toc42187703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3</w:t>
        </w:r>
        <w:r w:rsidR="0084272F">
          <w:rPr>
            <w:noProof/>
            <w:webHidden/>
          </w:rPr>
          <w:fldChar w:fldCharType="end"/>
        </w:r>
      </w:hyperlink>
    </w:p>
    <w:p w14:paraId="01941590" w14:textId="0EF81B9F" w:rsidR="0084272F" w:rsidRDefault="009D458E">
      <w:pPr>
        <w:pStyle w:val="TOC1"/>
        <w:tabs>
          <w:tab w:val="right" w:leader="underscore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hyperlink w:anchor="_Toc42187704" w:history="1">
        <w:r w:rsidR="0084272F" w:rsidRPr="00F62B79">
          <w:rPr>
            <w:rStyle w:val="Hyperlink"/>
            <w:noProof/>
          </w:rPr>
          <w:t>Scheduler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_Toc42187704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4</w:t>
        </w:r>
        <w:r w:rsidR="0084272F">
          <w:rPr>
            <w:noProof/>
            <w:webHidden/>
          </w:rPr>
          <w:fldChar w:fldCharType="end"/>
        </w:r>
      </w:hyperlink>
    </w:p>
    <w:p w14:paraId="290BDDB3" w14:textId="7585CF4D" w:rsidR="0084272F" w:rsidRDefault="009D458E">
      <w:pPr>
        <w:pStyle w:val="TOC1"/>
        <w:tabs>
          <w:tab w:val="right" w:leader="underscore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hyperlink w:anchor="_Toc42187705" w:history="1">
        <w:r w:rsidR="0084272F" w:rsidRPr="00F62B79">
          <w:rPr>
            <w:rStyle w:val="Hyperlink"/>
            <w:noProof/>
          </w:rPr>
          <w:t>Target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_Toc42187705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5</w:t>
        </w:r>
        <w:r w:rsidR="0084272F">
          <w:rPr>
            <w:noProof/>
            <w:webHidden/>
          </w:rPr>
          <w:fldChar w:fldCharType="end"/>
        </w:r>
      </w:hyperlink>
    </w:p>
    <w:p w14:paraId="4744F232" w14:textId="19AC89E4" w:rsidR="0084272F" w:rsidRDefault="009D458E">
      <w:pPr>
        <w:pStyle w:val="TOC2"/>
        <w:tabs>
          <w:tab w:val="right" w:leader="underscore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42187706" w:history="1">
        <w:r w:rsidR="0084272F" w:rsidRPr="00F62B79">
          <w:rPr>
            <w:rStyle w:val="Hyperlink"/>
            <w:noProof/>
          </w:rPr>
          <w:t>Target details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_Toc42187706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5</w:t>
        </w:r>
        <w:r w:rsidR="0084272F">
          <w:rPr>
            <w:noProof/>
            <w:webHidden/>
          </w:rPr>
          <w:fldChar w:fldCharType="end"/>
        </w:r>
      </w:hyperlink>
    </w:p>
    <w:p w14:paraId="3B0C4929" w14:textId="3319BD34" w:rsidR="0084272F" w:rsidRDefault="009D458E">
      <w:pPr>
        <w:pStyle w:val="TOC2"/>
        <w:tabs>
          <w:tab w:val="right" w:leader="underscore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42187707" w:history="1">
        <w:r w:rsidR="0084272F" w:rsidRPr="00F62B79">
          <w:rPr>
            <w:rStyle w:val="Hyperlink"/>
            <w:noProof/>
          </w:rPr>
          <w:t>Target Editor - Sessions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_Toc42187707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6</w:t>
        </w:r>
        <w:r w:rsidR="0084272F">
          <w:rPr>
            <w:noProof/>
            <w:webHidden/>
          </w:rPr>
          <w:fldChar w:fldCharType="end"/>
        </w:r>
      </w:hyperlink>
    </w:p>
    <w:p w14:paraId="615F75B8" w14:textId="2420B7B8" w:rsidR="0084272F" w:rsidRDefault="009D458E">
      <w:pPr>
        <w:pStyle w:val="TOC2"/>
        <w:tabs>
          <w:tab w:val="right" w:leader="underscore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42187708" w:history="1">
        <w:r w:rsidR="0084272F" w:rsidRPr="00F62B79">
          <w:rPr>
            <w:rStyle w:val="Hyperlink"/>
            <w:noProof/>
          </w:rPr>
          <w:t>Target Editor – Constraints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_Toc42187708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7</w:t>
        </w:r>
        <w:r w:rsidR="0084272F">
          <w:rPr>
            <w:noProof/>
            <w:webHidden/>
          </w:rPr>
          <w:fldChar w:fldCharType="end"/>
        </w:r>
      </w:hyperlink>
    </w:p>
    <w:p w14:paraId="26340D28" w14:textId="06137CFA" w:rsidR="0084272F" w:rsidRDefault="009D458E">
      <w:pPr>
        <w:pStyle w:val="TOC2"/>
        <w:tabs>
          <w:tab w:val="right" w:leader="underscore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42187709" w:history="1">
        <w:r w:rsidR="0084272F" w:rsidRPr="00F62B79">
          <w:rPr>
            <w:rStyle w:val="Hyperlink"/>
            <w:noProof/>
          </w:rPr>
          <w:t>Target Editor – Focus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_Toc42187709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7</w:t>
        </w:r>
        <w:r w:rsidR="0084272F">
          <w:rPr>
            <w:noProof/>
            <w:webHidden/>
          </w:rPr>
          <w:fldChar w:fldCharType="end"/>
        </w:r>
      </w:hyperlink>
    </w:p>
    <w:p w14:paraId="35E96DEE" w14:textId="17F32F7A" w:rsidR="0084272F" w:rsidRDefault="009D458E">
      <w:pPr>
        <w:pStyle w:val="TOC1"/>
        <w:tabs>
          <w:tab w:val="right" w:leader="underscore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hyperlink w:anchor="_Toc42187710" w:history="1">
        <w:r w:rsidR="0084272F" w:rsidRPr="00F62B79">
          <w:rPr>
            <w:rStyle w:val="Hyperlink"/>
            <w:noProof/>
          </w:rPr>
          <w:t>Take Series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_Toc42187710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8</w:t>
        </w:r>
        <w:r w:rsidR="0084272F">
          <w:rPr>
            <w:noProof/>
            <w:webHidden/>
          </w:rPr>
          <w:fldChar w:fldCharType="end"/>
        </w:r>
      </w:hyperlink>
    </w:p>
    <w:p w14:paraId="572B185B" w14:textId="79A75EE1" w:rsidR="0084272F" w:rsidRDefault="009D458E">
      <w:pPr>
        <w:pStyle w:val="TOC2"/>
        <w:tabs>
          <w:tab w:val="right" w:leader="underscore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42187711" w:history="1">
        <w:r w:rsidR="0084272F" w:rsidRPr="00F62B79">
          <w:rPr>
            <w:rStyle w:val="Hyperlink"/>
            <w:noProof/>
          </w:rPr>
          <w:t>Take Series - Editor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_Toc42187711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9</w:t>
        </w:r>
        <w:r w:rsidR="0084272F">
          <w:rPr>
            <w:noProof/>
            <w:webHidden/>
          </w:rPr>
          <w:fldChar w:fldCharType="end"/>
        </w:r>
      </w:hyperlink>
    </w:p>
    <w:p w14:paraId="2B522D2E" w14:textId="1F170FD6" w:rsidR="0084272F" w:rsidRDefault="009D458E">
      <w:pPr>
        <w:pStyle w:val="TOC1"/>
        <w:tabs>
          <w:tab w:val="right" w:leader="underscore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hyperlink w:anchor="_Toc42187712" w:history="1">
        <w:r w:rsidR="0084272F" w:rsidRPr="00F62B79">
          <w:rPr>
            <w:rStyle w:val="Hyperlink"/>
            <w:noProof/>
          </w:rPr>
          <w:t>Calibration Files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_Toc42187712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10</w:t>
        </w:r>
        <w:r w:rsidR="0084272F">
          <w:rPr>
            <w:noProof/>
            <w:webHidden/>
          </w:rPr>
          <w:fldChar w:fldCharType="end"/>
        </w:r>
      </w:hyperlink>
    </w:p>
    <w:p w14:paraId="0A9C1A8D" w14:textId="43E93E4B" w:rsidR="0084272F" w:rsidRDefault="009D458E">
      <w:pPr>
        <w:pStyle w:val="TOC1"/>
        <w:tabs>
          <w:tab w:val="right" w:leader="underscore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hyperlink w:anchor="_Toc42187713" w:history="1">
        <w:r w:rsidR="0084272F" w:rsidRPr="00F62B79">
          <w:rPr>
            <w:rStyle w:val="Hyperlink"/>
            <w:noProof/>
          </w:rPr>
          <w:t>Toolbox: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_Toc42187713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11</w:t>
        </w:r>
        <w:r w:rsidR="0084272F">
          <w:rPr>
            <w:noProof/>
            <w:webHidden/>
          </w:rPr>
          <w:fldChar w:fldCharType="end"/>
        </w:r>
      </w:hyperlink>
    </w:p>
    <w:p w14:paraId="21B348B9" w14:textId="4F24AF84" w:rsidR="0084272F" w:rsidRDefault="009D458E">
      <w:pPr>
        <w:pStyle w:val="TOC1"/>
        <w:tabs>
          <w:tab w:val="right" w:leader="underscore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hyperlink w:anchor="_Toc42187714" w:history="1">
        <w:r w:rsidR="0084272F" w:rsidRPr="00F62B79">
          <w:rPr>
            <w:rStyle w:val="Hyperlink"/>
            <w:noProof/>
          </w:rPr>
          <w:t>Cloud Report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_Toc42187714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12</w:t>
        </w:r>
        <w:r w:rsidR="0084272F">
          <w:rPr>
            <w:noProof/>
            <w:webHidden/>
          </w:rPr>
          <w:fldChar w:fldCharType="end"/>
        </w:r>
      </w:hyperlink>
    </w:p>
    <w:p w14:paraId="75F9AF34" w14:textId="168A9154" w:rsidR="0084272F" w:rsidRDefault="009D458E">
      <w:pPr>
        <w:pStyle w:val="TOC1"/>
        <w:tabs>
          <w:tab w:val="right" w:leader="underscore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hyperlink w:anchor="_Toc42187715" w:history="1">
        <w:r w:rsidR="0084272F" w:rsidRPr="00F62B79">
          <w:rPr>
            <w:rStyle w:val="Hyperlink"/>
            <w:noProof/>
          </w:rPr>
          <w:t>Settings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_Toc42187715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13</w:t>
        </w:r>
        <w:r w:rsidR="0084272F">
          <w:rPr>
            <w:noProof/>
            <w:webHidden/>
          </w:rPr>
          <w:fldChar w:fldCharType="end"/>
        </w:r>
      </w:hyperlink>
    </w:p>
    <w:p w14:paraId="06C36178" w14:textId="6439529F" w:rsidR="0084272F" w:rsidRDefault="009D458E">
      <w:pPr>
        <w:pStyle w:val="TOC2"/>
        <w:tabs>
          <w:tab w:val="right" w:leader="underscore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42187716" w:history="1">
        <w:r w:rsidR="0084272F" w:rsidRPr="00F62B79">
          <w:rPr>
            <w:rStyle w:val="Hyperlink"/>
            <w:noProof/>
          </w:rPr>
          <w:t>Settings – TheSkyX Connection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_Toc42187716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14</w:t>
        </w:r>
        <w:r w:rsidR="0084272F">
          <w:rPr>
            <w:noProof/>
            <w:webHidden/>
          </w:rPr>
          <w:fldChar w:fldCharType="end"/>
        </w:r>
      </w:hyperlink>
    </w:p>
    <w:p w14:paraId="107EEA93" w14:textId="1EFFC373" w:rsidR="0084272F" w:rsidRDefault="009D458E">
      <w:pPr>
        <w:pStyle w:val="TOC2"/>
        <w:tabs>
          <w:tab w:val="right" w:leader="underscore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42187717" w:history="1">
        <w:r w:rsidR="0084272F" w:rsidRPr="00F62B79">
          <w:rPr>
            <w:rStyle w:val="Hyperlink"/>
            <w:noProof/>
          </w:rPr>
          <w:t>Settings – Guider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_Toc42187717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15</w:t>
        </w:r>
        <w:r w:rsidR="0084272F">
          <w:rPr>
            <w:noProof/>
            <w:webHidden/>
          </w:rPr>
          <w:fldChar w:fldCharType="end"/>
        </w:r>
      </w:hyperlink>
    </w:p>
    <w:p w14:paraId="6FF9C2CB" w14:textId="0E3D1185" w:rsidR="0084272F" w:rsidRDefault="009D458E">
      <w:pPr>
        <w:pStyle w:val="TOC2"/>
        <w:tabs>
          <w:tab w:val="right" w:leader="underscore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42187718" w:history="1">
        <w:r w:rsidR="0084272F" w:rsidRPr="00F62B79">
          <w:rPr>
            <w:rStyle w:val="Hyperlink"/>
            <w:noProof/>
          </w:rPr>
          <w:t>Settings – Dithering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_Toc42187718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16</w:t>
        </w:r>
        <w:r w:rsidR="0084272F">
          <w:rPr>
            <w:noProof/>
            <w:webHidden/>
          </w:rPr>
          <w:fldChar w:fldCharType="end"/>
        </w:r>
      </w:hyperlink>
    </w:p>
    <w:p w14:paraId="5BB2EB31" w14:textId="41A46552" w:rsidR="0084272F" w:rsidRDefault="009D458E">
      <w:pPr>
        <w:pStyle w:val="TOC2"/>
        <w:tabs>
          <w:tab w:val="right" w:leader="underscore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42187719" w:history="1">
        <w:r w:rsidR="0084272F" w:rsidRPr="00F62B79">
          <w:rPr>
            <w:rStyle w:val="Hyperlink"/>
            <w:noProof/>
          </w:rPr>
          <w:t>Settings – Imaging Camera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_Toc42187719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17</w:t>
        </w:r>
        <w:r w:rsidR="0084272F">
          <w:rPr>
            <w:noProof/>
            <w:webHidden/>
          </w:rPr>
          <w:fldChar w:fldCharType="end"/>
        </w:r>
      </w:hyperlink>
    </w:p>
    <w:p w14:paraId="79F5A3F8" w14:textId="73B803AA" w:rsidR="0084272F" w:rsidRDefault="009D458E">
      <w:pPr>
        <w:pStyle w:val="TOC2"/>
        <w:tabs>
          <w:tab w:val="right" w:leader="underscore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42187720" w:history="1">
        <w:r w:rsidR="0084272F" w:rsidRPr="00F62B79">
          <w:rPr>
            <w:rStyle w:val="Hyperlink"/>
            <w:noProof/>
          </w:rPr>
          <w:t>Settings - Focuser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_Toc42187720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18</w:t>
        </w:r>
        <w:r w:rsidR="0084272F">
          <w:rPr>
            <w:noProof/>
            <w:webHidden/>
          </w:rPr>
          <w:fldChar w:fldCharType="end"/>
        </w:r>
      </w:hyperlink>
    </w:p>
    <w:p w14:paraId="5FA053E2" w14:textId="1EADF7BE" w:rsidR="0084272F" w:rsidRDefault="009D458E">
      <w:pPr>
        <w:pStyle w:val="TOC2"/>
        <w:tabs>
          <w:tab w:val="right" w:leader="underscore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42187721" w:history="1">
        <w:r w:rsidR="0084272F" w:rsidRPr="00F62B79">
          <w:rPr>
            <w:rStyle w:val="Hyperlink"/>
            <w:noProof/>
          </w:rPr>
          <w:t>Settings - Rotator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_Toc42187721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19</w:t>
        </w:r>
        <w:r w:rsidR="0084272F">
          <w:rPr>
            <w:noProof/>
            <w:webHidden/>
          </w:rPr>
          <w:fldChar w:fldCharType="end"/>
        </w:r>
      </w:hyperlink>
    </w:p>
    <w:p w14:paraId="24BEE96F" w14:textId="677A498C" w:rsidR="0084272F" w:rsidRDefault="009D458E">
      <w:pPr>
        <w:pStyle w:val="TOC2"/>
        <w:tabs>
          <w:tab w:val="right" w:leader="underscore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42187722" w:history="1">
        <w:r w:rsidR="0084272F" w:rsidRPr="00F62B79">
          <w:rPr>
            <w:rStyle w:val="Hyperlink"/>
            <w:noProof/>
          </w:rPr>
          <w:t>Settings – Filter wheel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_Toc42187722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20</w:t>
        </w:r>
        <w:r w:rsidR="0084272F">
          <w:rPr>
            <w:noProof/>
            <w:webHidden/>
          </w:rPr>
          <w:fldChar w:fldCharType="end"/>
        </w:r>
      </w:hyperlink>
    </w:p>
    <w:p w14:paraId="4B0E031E" w14:textId="7A2835D1" w:rsidR="0084272F" w:rsidRDefault="009D458E">
      <w:pPr>
        <w:pStyle w:val="TOC2"/>
        <w:tabs>
          <w:tab w:val="right" w:leader="underscore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42187723" w:history="1">
        <w:r w:rsidR="0084272F" w:rsidRPr="00F62B79">
          <w:rPr>
            <w:rStyle w:val="Hyperlink"/>
            <w:noProof/>
          </w:rPr>
          <w:t>Settings – Default Constraints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_Toc42187723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21</w:t>
        </w:r>
        <w:r w:rsidR="0084272F">
          <w:rPr>
            <w:noProof/>
            <w:webHidden/>
          </w:rPr>
          <w:fldChar w:fldCharType="end"/>
        </w:r>
      </w:hyperlink>
    </w:p>
    <w:p w14:paraId="739A6DC9" w14:textId="30B13A41" w:rsidR="0084272F" w:rsidRDefault="009D458E">
      <w:pPr>
        <w:pStyle w:val="TOC2"/>
        <w:tabs>
          <w:tab w:val="right" w:leader="underscore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42187724" w:history="1">
        <w:r w:rsidR="0084272F" w:rsidRPr="00F62B79">
          <w:rPr>
            <w:rStyle w:val="Hyperlink"/>
            <w:noProof/>
          </w:rPr>
          <w:t>Settings – Clouds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_Toc42187724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22</w:t>
        </w:r>
        <w:r w:rsidR="0084272F">
          <w:rPr>
            <w:noProof/>
            <w:webHidden/>
          </w:rPr>
          <w:fldChar w:fldCharType="end"/>
        </w:r>
      </w:hyperlink>
    </w:p>
    <w:p w14:paraId="0672BAB3" w14:textId="261194AD" w:rsidR="0084272F" w:rsidRDefault="009D458E">
      <w:pPr>
        <w:pStyle w:val="TOC2"/>
        <w:tabs>
          <w:tab w:val="right" w:leader="underscore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42187725" w:history="1">
        <w:r w:rsidR="0084272F" w:rsidRPr="00F62B79">
          <w:rPr>
            <w:rStyle w:val="Hyperlink"/>
            <w:noProof/>
          </w:rPr>
          <w:t>Settings – Default Start/Stop Time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_Toc42187725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23</w:t>
        </w:r>
        <w:r w:rsidR="0084272F">
          <w:rPr>
            <w:noProof/>
            <w:webHidden/>
          </w:rPr>
          <w:fldChar w:fldCharType="end"/>
        </w:r>
      </w:hyperlink>
    </w:p>
    <w:p w14:paraId="7A71101C" w14:textId="011D315C" w:rsidR="0084272F" w:rsidRDefault="009D458E">
      <w:pPr>
        <w:pStyle w:val="TOC2"/>
        <w:tabs>
          <w:tab w:val="right" w:leader="underscore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42187726" w:history="1">
        <w:r w:rsidR="0084272F" w:rsidRPr="00F62B79">
          <w:rPr>
            <w:rStyle w:val="Hyperlink"/>
            <w:noProof/>
          </w:rPr>
          <w:t>Settings – Artesky Flatbox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_Toc42187726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24</w:t>
        </w:r>
        <w:r w:rsidR="0084272F">
          <w:rPr>
            <w:noProof/>
            <w:webHidden/>
          </w:rPr>
          <w:fldChar w:fldCharType="end"/>
        </w:r>
      </w:hyperlink>
    </w:p>
    <w:p w14:paraId="5E83ED05" w14:textId="5C8E6267" w:rsidR="0084272F" w:rsidRDefault="009D458E">
      <w:pPr>
        <w:pStyle w:val="TOC1"/>
        <w:tabs>
          <w:tab w:val="right" w:leader="underscore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hyperlink w:anchor="_Toc42187727" w:history="1">
        <w:r w:rsidR="0084272F" w:rsidRPr="00F62B79">
          <w:rPr>
            <w:rStyle w:val="Hyperlink"/>
            <w:noProof/>
          </w:rPr>
          <w:t>Session Controls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_Toc42187727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25</w:t>
        </w:r>
        <w:r w:rsidR="0084272F">
          <w:rPr>
            <w:noProof/>
            <w:webHidden/>
          </w:rPr>
          <w:fldChar w:fldCharType="end"/>
        </w:r>
      </w:hyperlink>
    </w:p>
    <w:p w14:paraId="0628B38F" w14:textId="0F9A49AD" w:rsidR="0084272F" w:rsidRDefault="009D458E">
      <w:pPr>
        <w:pStyle w:val="TOC1"/>
        <w:tabs>
          <w:tab w:val="right" w:leader="underscore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hyperlink w:anchor="_Toc42187728" w:history="1">
        <w:r w:rsidR="0084272F" w:rsidRPr="00F62B79">
          <w:rPr>
            <w:rStyle w:val="Hyperlink"/>
            <w:noProof/>
          </w:rPr>
          <w:t>Backups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_Toc42187728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26</w:t>
        </w:r>
        <w:r w:rsidR="0084272F">
          <w:rPr>
            <w:noProof/>
            <w:webHidden/>
          </w:rPr>
          <w:fldChar w:fldCharType="end"/>
        </w:r>
      </w:hyperlink>
    </w:p>
    <w:p w14:paraId="46B9071B" w14:textId="627D2726" w:rsidR="0084272F" w:rsidRDefault="0084272F" w:rsidP="00874F26">
      <w:pPr>
        <w:pStyle w:val="Heading1"/>
        <w:rPr>
          <w:noProof/>
        </w:rPr>
      </w:pPr>
      <w:r>
        <w:fldChar w:fldCharType="end"/>
      </w:r>
      <w:r>
        <w:fldChar w:fldCharType="begin"/>
      </w:r>
      <w:r>
        <w:instrText xml:space="preserve"> TOC \h \z \c "Figure" </w:instrText>
      </w:r>
      <w:r>
        <w:fldChar w:fldCharType="separate"/>
      </w:r>
    </w:p>
    <w:p w14:paraId="4A9BFA4A" w14:textId="2981B90E" w:rsidR="0084272F" w:rsidRDefault="009D458E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42187574" w:history="1">
        <w:r w:rsidR="0084272F" w:rsidRPr="00D10CC4">
          <w:rPr>
            <w:rStyle w:val="Hyperlink"/>
            <w:noProof/>
          </w:rPr>
          <w:t>Figure 1 - Initial screen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_Toc42187574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2</w:t>
        </w:r>
        <w:r w:rsidR="0084272F">
          <w:rPr>
            <w:noProof/>
            <w:webHidden/>
          </w:rPr>
          <w:fldChar w:fldCharType="end"/>
        </w:r>
      </w:hyperlink>
    </w:p>
    <w:p w14:paraId="5CDDC9C3" w14:textId="05EEDAD7" w:rsidR="0084272F" w:rsidRDefault="009D458E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42187575" w:history="1">
        <w:r w:rsidR="0084272F" w:rsidRPr="00D10CC4">
          <w:rPr>
            <w:rStyle w:val="Hyperlink"/>
            <w:noProof/>
          </w:rPr>
          <w:t>Figure 2 - Monitor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_Toc42187575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3</w:t>
        </w:r>
        <w:r w:rsidR="0084272F">
          <w:rPr>
            <w:noProof/>
            <w:webHidden/>
          </w:rPr>
          <w:fldChar w:fldCharType="end"/>
        </w:r>
      </w:hyperlink>
    </w:p>
    <w:p w14:paraId="439238B9" w14:textId="4C19600F" w:rsidR="0084272F" w:rsidRDefault="009D458E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42187576" w:history="1">
        <w:r w:rsidR="0084272F" w:rsidRPr="00D10CC4">
          <w:rPr>
            <w:rStyle w:val="Hyperlink"/>
            <w:noProof/>
          </w:rPr>
          <w:t>Figure 3 - Scheduler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_Toc42187576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4</w:t>
        </w:r>
        <w:r w:rsidR="0084272F">
          <w:rPr>
            <w:noProof/>
            <w:webHidden/>
          </w:rPr>
          <w:fldChar w:fldCharType="end"/>
        </w:r>
      </w:hyperlink>
    </w:p>
    <w:p w14:paraId="5B96E6D9" w14:textId="479AEEA0" w:rsidR="0084272F" w:rsidRDefault="009D458E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42187577" w:history="1">
        <w:r w:rsidR="0084272F" w:rsidRPr="00D10CC4">
          <w:rPr>
            <w:rStyle w:val="Hyperlink"/>
            <w:noProof/>
          </w:rPr>
          <w:t>Figure 4 - Targets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_Toc42187577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5</w:t>
        </w:r>
        <w:r w:rsidR="0084272F">
          <w:rPr>
            <w:noProof/>
            <w:webHidden/>
          </w:rPr>
          <w:fldChar w:fldCharType="end"/>
        </w:r>
      </w:hyperlink>
    </w:p>
    <w:p w14:paraId="47230446" w14:textId="1C368F48" w:rsidR="0084272F" w:rsidRDefault="009D458E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42187578" w:history="1">
        <w:r w:rsidR="0084272F" w:rsidRPr="00D10CC4">
          <w:rPr>
            <w:rStyle w:val="Hyperlink"/>
            <w:noProof/>
          </w:rPr>
          <w:t>Figure 5 - Target Details</w:t>
        </w:r>
        <w:r w:rsidR="0084272F">
          <w:rPr>
            <w:noProof/>
            <w:webHidden/>
          </w:rPr>
          <w:tab/>
        </w:r>
        <w:r w:rsidR="0084272F">
          <w:rPr>
            <w:noProof/>
            <w:webHidden/>
          </w:rPr>
          <w:fldChar w:fldCharType="begin"/>
        </w:r>
        <w:r w:rsidR="0084272F">
          <w:rPr>
            <w:noProof/>
            <w:webHidden/>
          </w:rPr>
          <w:instrText xml:space="preserve"> PAGEREF _Toc42187578 \h </w:instrText>
        </w:r>
        <w:r w:rsidR="0084272F">
          <w:rPr>
            <w:noProof/>
            <w:webHidden/>
          </w:rPr>
        </w:r>
        <w:r w:rsidR="0084272F">
          <w:rPr>
            <w:noProof/>
            <w:webHidden/>
          </w:rPr>
          <w:fldChar w:fldCharType="separate"/>
        </w:r>
        <w:r w:rsidR="00835B19">
          <w:rPr>
            <w:noProof/>
            <w:webHidden/>
          </w:rPr>
          <w:t>5</w:t>
        </w:r>
        <w:r w:rsidR="0084272F">
          <w:rPr>
            <w:noProof/>
            <w:webHidden/>
          </w:rPr>
          <w:fldChar w:fldCharType="end"/>
        </w:r>
      </w:hyperlink>
    </w:p>
    <w:p w14:paraId="2F06ABEE" w14:textId="43526290" w:rsidR="00C67091" w:rsidRDefault="0084272F" w:rsidP="00874F26">
      <w:pPr>
        <w:pStyle w:val="Heading1"/>
      </w:pPr>
      <w:r>
        <w:lastRenderedPageBreak/>
        <w:fldChar w:fldCharType="end"/>
      </w:r>
    </w:p>
    <w:p w14:paraId="092F1EBB" w14:textId="0B4346FA" w:rsidR="00C863D9" w:rsidRDefault="00C67091" w:rsidP="00874F26">
      <w:pPr>
        <w:pStyle w:val="Heading1"/>
      </w:pPr>
      <w:bookmarkStart w:id="0" w:name="_Toc42187702"/>
      <w:r>
        <w:t>Initial screen at initial launch</w:t>
      </w:r>
      <w:bookmarkEnd w:id="0"/>
    </w:p>
    <w:p w14:paraId="593E1309" w14:textId="77777777" w:rsidR="00AC6889" w:rsidRDefault="00AC6889"/>
    <w:p w14:paraId="69842206" w14:textId="77777777" w:rsidR="0084272F" w:rsidRDefault="00AC6889" w:rsidP="0084272F">
      <w:pPr>
        <w:keepNext/>
      </w:pPr>
      <w:r>
        <w:rPr>
          <w:noProof/>
        </w:rPr>
        <w:drawing>
          <wp:inline distT="0" distB="0" distL="0" distR="0" wp14:anchorId="1A65E658" wp14:editId="68814157">
            <wp:extent cx="4739833" cy="2395290"/>
            <wp:effectExtent l="0" t="0" r="0" b="5080"/>
            <wp:docPr id="3" name="Picture 3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 start scree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352" cy="241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166C" w14:textId="2AE10C5F" w:rsidR="007F0BD5" w:rsidRDefault="0084272F" w:rsidP="0084272F">
      <w:pPr>
        <w:pStyle w:val="Caption"/>
      </w:pPr>
      <w:bookmarkStart w:id="1" w:name="_Toc42187574"/>
      <w:r>
        <w:t xml:space="preserve">Figure </w:t>
      </w:r>
      <w:fldSimple w:instr=" SEQ Figure \* ARABIC ">
        <w:r w:rsidR="00835B19">
          <w:rPr>
            <w:noProof/>
          </w:rPr>
          <w:t>1</w:t>
        </w:r>
      </w:fldSimple>
      <w:r>
        <w:t xml:space="preserve"> - Initial screen</w:t>
      </w:r>
      <w:bookmarkEnd w:id="1"/>
    </w:p>
    <w:p w14:paraId="1F3322F7" w14:textId="07D11CE6" w:rsidR="00AC6889" w:rsidRDefault="00AC6889"/>
    <w:p w14:paraId="7C4E5BBF" w14:textId="0B39E40C" w:rsidR="00AC6889" w:rsidRDefault="00AC6889" w:rsidP="00AC6889">
      <w:pPr>
        <w:pStyle w:val="ListParagraph"/>
        <w:numPr>
          <w:ilvl w:val="0"/>
          <w:numId w:val="1"/>
        </w:numPr>
      </w:pPr>
      <w:r>
        <w:t xml:space="preserve">Progress bar for </w:t>
      </w:r>
      <w:proofErr w:type="spellStart"/>
      <w:r>
        <w:t>tsx_cmd’s</w:t>
      </w:r>
      <w:proofErr w:type="spellEnd"/>
    </w:p>
    <w:p w14:paraId="46EE5FAC" w14:textId="1407A1FD" w:rsidR="00AC6889" w:rsidRDefault="00AC6889" w:rsidP="00AC6889">
      <w:pPr>
        <w:pStyle w:val="ListParagraph"/>
        <w:numPr>
          <w:ilvl w:val="0"/>
          <w:numId w:val="1"/>
        </w:numPr>
      </w:pPr>
      <w:r>
        <w:t>Session toggle controls</w:t>
      </w:r>
    </w:p>
    <w:p w14:paraId="03DE28ED" w14:textId="0A51D5E0" w:rsidR="00AC6889" w:rsidRDefault="00AC6889" w:rsidP="00AC6889">
      <w:pPr>
        <w:pStyle w:val="ListParagraph"/>
        <w:numPr>
          <w:ilvl w:val="0"/>
          <w:numId w:val="1"/>
        </w:numPr>
      </w:pPr>
      <w:r>
        <w:t>Monitor: Start and stop imaging sessions, telescope report, session reports, command log</w:t>
      </w:r>
    </w:p>
    <w:p w14:paraId="24C1C058" w14:textId="787B6FF8" w:rsidR="00AC6889" w:rsidRDefault="00AC6889" w:rsidP="00AC6889">
      <w:pPr>
        <w:pStyle w:val="ListParagraph"/>
        <w:numPr>
          <w:ilvl w:val="0"/>
          <w:numId w:val="1"/>
        </w:numPr>
      </w:pPr>
      <w:r>
        <w:t>Scheduler: Night report, selected targets and their constraints</w:t>
      </w:r>
    </w:p>
    <w:p w14:paraId="32837967" w14:textId="252266DE" w:rsidR="00AC6889" w:rsidRDefault="00AC6889" w:rsidP="00AC6889">
      <w:pPr>
        <w:pStyle w:val="ListParagraph"/>
        <w:numPr>
          <w:ilvl w:val="0"/>
          <w:numId w:val="1"/>
        </w:numPr>
      </w:pPr>
      <w:r>
        <w:t>Target: Target list for imaging – create, edit, enable what to do</w:t>
      </w:r>
    </w:p>
    <w:p w14:paraId="33D11B2E" w14:textId="16434FD6" w:rsidR="00AC6889" w:rsidRDefault="00AC6889" w:rsidP="00AC6889">
      <w:pPr>
        <w:pStyle w:val="ListParagraph"/>
        <w:numPr>
          <w:ilvl w:val="0"/>
          <w:numId w:val="1"/>
        </w:numPr>
      </w:pPr>
      <w:r>
        <w:t>Take Series: Define the series to assign to a target</w:t>
      </w:r>
    </w:p>
    <w:p w14:paraId="2F5A7FC9" w14:textId="0B2524C2" w:rsidR="00AC6889" w:rsidRDefault="00AC6889" w:rsidP="00AC6889">
      <w:pPr>
        <w:pStyle w:val="ListParagraph"/>
        <w:numPr>
          <w:ilvl w:val="0"/>
          <w:numId w:val="1"/>
        </w:numPr>
      </w:pPr>
      <w:r>
        <w:t>Calibration: create Flats, Darks, Bias</w:t>
      </w:r>
    </w:p>
    <w:p w14:paraId="2AFFD72E" w14:textId="031C0645" w:rsidR="00AC6889" w:rsidRDefault="00874F26" w:rsidP="00AC6889">
      <w:pPr>
        <w:pStyle w:val="ListParagraph"/>
        <w:numPr>
          <w:ilvl w:val="0"/>
          <w:numId w:val="1"/>
        </w:numPr>
      </w:pPr>
      <w:r>
        <w:t xml:space="preserve">Manual Tools: </w:t>
      </w:r>
      <w:proofErr w:type="spellStart"/>
      <w:r>
        <w:t>Autoguider</w:t>
      </w:r>
      <w:proofErr w:type="spellEnd"/>
      <w:r>
        <w:t xml:space="preserve"> calibration, Focus, rotate</w:t>
      </w:r>
    </w:p>
    <w:p w14:paraId="65293A0A" w14:textId="20AC12F9" w:rsidR="00874F26" w:rsidRDefault="00874F26" w:rsidP="00AC6889">
      <w:pPr>
        <w:pStyle w:val="ListParagraph"/>
        <w:numPr>
          <w:ilvl w:val="0"/>
          <w:numId w:val="1"/>
        </w:numPr>
      </w:pPr>
      <w:proofErr w:type="spellStart"/>
      <w:r>
        <w:t>Metroblue</w:t>
      </w:r>
      <w:proofErr w:type="spellEnd"/>
      <w:r>
        <w:t xml:space="preserve"> report</w:t>
      </w:r>
    </w:p>
    <w:p w14:paraId="0460A59D" w14:textId="1AEE1D0E" w:rsidR="00874F26" w:rsidRDefault="00874F26" w:rsidP="00AC6889">
      <w:pPr>
        <w:pStyle w:val="ListParagraph"/>
        <w:numPr>
          <w:ilvl w:val="0"/>
          <w:numId w:val="1"/>
        </w:numPr>
      </w:pPr>
      <w:r>
        <w:t>Last status reported, per progress bar</w:t>
      </w:r>
    </w:p>
    <w:p w14:paraId="028C903C" w14:textId="15489FEE" w:rsidR="00874F26" w:rsidRDefault="00874F26" w:rsidP="00AC6889">
      <w:pPr>
        <w:pStyle w:val="ListParagraph"/>
        <w:numPr>
          <w:ilvl w:val="0"/>
          <w:numId w:val="1"/>
        </w:numPr>
      </w:pPr>
      <w:r>
        <w:t xml:space="preserve">Database tools: create, restore database for </w:t>
      </w:r>
      <w:proofErr w:type="spellStart"/>
      <w:r>
        <w:t>tsx_cmd</w:t>
      </w:r>
      <w:proofErr w:type="spellEnd"/>
    </w:p>
    <w:p w14:paraId="1E2C2968" w14:textId="408371D6" w:rsidR="00874F26" w:rsidRDefault="00874F26" w:rsidP="00AC6889">
      <w:pPr>
        <w:pStyle w:val="ListParagraph"/>
        <w:numPr>
          <w:ilvl w:val="0"/>
          <w:numId w:val="1"/>
        </w:numPr>
      </w:pPr>
      <w:r>
        <w:t>Park mount</w:t>
      </w:r>
    </w:p>
    <w:p w14:paraId="0DB2EF4B" w14:textId="2E672DD9" w:rsidR="00874F26" w:rsidRDefault="00874F26" w:rsidP="00AC6889">
      <w:pPr>
        <w:pStyle w:val="ListParagraph"/>
        <w:numPr>
          <w:ilvl w:val="0"/>
          <w:numId w:val="1"/>
        </w:numPr>
      </w:pPr>
      <w:r>
        <w:t xml:space="preserve">Settings – MUST start here for setting up </w:t>
      </w:r>
      <w:proofErr w:type="spellStart"/>
      <w:r>
        <w:t>tsx_cmd</w:t>
      </w:r>
      <w:proofErr w:type="spellEnd"/>
    </w:p>
    <w:p w14:paraId="4756A9E2" w14:textId="1058FE66" w:rsidR="00874F26" w:rsidRDefault="00874F26" w:rsidP="00AC6889">
      <w:pPr>
        <w:pStyle w:val="ListParagraph"/>
        <w:numPr>
          <w:ilvl w:val="0"/>
          <w:numId w:val="1"/>
        </w:numPr>
      </w:pPr>
      <w:r>
        <w:t>Name of the current menu</w:t>
      </w:r>
    </w:p>
    <w:p w14:paraId="41245005" w14:textId="5B415592" w:rsidR="00874F26" w:rsidRDefault="00874F26" w:rsidP="00AC6889">
      <w:pPr>
        <w:pStyle w:val="ListParagraph"/>
        <w:numPr>
          <w:ilvl w:val="0"/>
          <w:numId w:val="1"/>
        </w:numPr>
      </w:pPr>
      <w:r>
        <w:t>Command for current menu, Add target in this case</w:t>
      </w:r>
    </w:p>
    <w:p w14:paraId="747CA8D6" w14:textId="71DDF7CF" w:rsidR="00874F26" w:rsidRDefault="00874F26" w:rsidP="00AC6889">
      <w:pPr>
        <w:pStyle w:val="ListParagraph"/>
        <w:numPr>
          <w:ilvl w:val="0"/>
          <w:numId w:val="1"/>
        </w:numPr>
      </w:pPr>
      <w:r>
        <w:t xml:space="preserve">Refresh all target information for date from </w:t>
      </w:r>
      <w:proofErr w:type="spellStart"/>
      <w:r>
        <w:t>TheSkyX</w:t>
      </w:r>
      <w:proofErr w:type="spellEnd"/>
      <w:r>
        <w:t>, e.g. Alt, Az…</w:t>
      </w:r>
    </w:p>
    <w:p w14:paraId="6B78B682" w14:textId="712835A8" w:rsidR="00874F26" w:rsidRDefault="00874F26" w:rsidP="00AC6889">
      <w:pPr>
        <w:pStyle w:val="ListParagraph"/>
        <w:numPr>
          <w:ilvl w:val="0"/>
          <w:numId w:val="1"/>
        </w:numPr>
      </w:pPr>
      <w:r>
        <w:t>Search/Filter the target list</w:t>
      </w:r>
    </w:p>
    <w:p w14:paraId="2E9F7427" w14:textId="25D8FD55" w:rsidR="00874F26" w:rsidRDefault="00874F26" w:rsidP="00AC6889">
      <w:pPr>
        <w:pStyle w:val="ListParagraph"/>
        <w:numPr>
          <w:ilvl w:val="0"/>
          <w:numId w:val="1"/>
        </w:numPr>
      </w:pPr>
      <w:r>
        <w:t>App name</w:t>
      </w:r>
    </w:p>
    <w:p w14:paraId="107B5D41" w14:textId="233BC999" w:rsidR="00874F26" w:rsidRDefault="00874F26" w:rsidP="00AC6889">
      <w:pPr>
        <w:pStyle w:val="ListParagraph"/>
        <w:numPr>
          <w:ilvl w:val="0"/>
          <w:numId w:val="1"/>
        </w:numPr>
      </w:pPr>
      <w:r>
        <w:t xml:space="preserve">The IP address for the </w:t>
      </w:r>
      <w:proofErr w:type="spellStart"/>
      <w:r>
        <w:t>TheSkyX</w:t>
      </w:r>
      <w:proofErr w:type="spellEnd"/>
      <w:r>
        <w:t xml:space="preserve"> PC</w:t>
      </w:r>
    </w:p>
    <w:p w14:paraId="78071C0E" w14:textId="3B887B00" w:rsidR="00874F26" w:rsidRDefault="00874F26" w:rsidP="00AC6889">
      <w:pPr>
        <w:pStyle w:val="ListParagraph"/>
        <w:numPr>
          <w:ilvl w:val="0"/>
          <w:numId w:val="1"/>
        </w:numPr>
      </w:pPr>
      <w:r>
        <w:t xml:space="preserve">The PORT to access </w:t>
      </w:r>
      <w:proofErr w:type="spellStart"/>
      <w:r>
        <w:t>TheSkyX</w:t>
      </w:r>
      <w:proofErr w:type="spellEnd"/>
      <w:r>
        <w:t xml:space="preserve"> </w:t>
      </w:r>
    </w:p>
    <w:p w14:paraId="7DE388C3" w14:textId="32457728" w:rsidR="00874F26" w:rsidRDefault="00874F26" w:rsidP="00AC6889">
      <w:pPr>
        <w:pStyle w:val="ListParagraph"/>
        <w:numPr>
          <w:ilvl w:val="0"/>
          <w:numId w:val="1"/>
        </w:numPr>
      </w:pPr>
      <w:r>
        <w:t xml:space="preserve">Version number for </w:t>
      </w:r>
      <w:proofErr w:type="spellStart"/>
      <w:r>
        <w:t>tsx_cmd</w:t>
      </w:r>
      <w:proofErr w:type="spellEnd"/>
    </w:p>
    <w:p w14:paraId="368459F6" w14:textId="1850D087" w:rsidR="00874F26" w:rsidRDefault="00874F26" w:rsidP="00AC6889">
      <w:pPr>
        <w:pStyle w:val="ListParagraph"/>
        <w:numPr>
          <w:ilvl w:val="0"/>
          <w:numId w:val="1"/>
        </w:numPr>
      </w:pPr>
      <w:r>
        <w:t xml:space="preserve">Build Date for </w:t>
      </w:r>
      <w:proofErr w:type="spellStart"/>
      <w:r>
        <w:t>tsx_cmd</w:t>
      </w:r>
      <w:proofErr w:type="spellEnd"/>
    </w:p>
    <w:p w14:paraId="6F5C8CD4" w14:textId="77777777" w:rsidR="00874F26" w:rsidRDefault="00874F26" w:rsidP="00874F26">
      <w:pPr>
        <w:ind w:left="360"/>
      </w:pPr>
    </w:p>
    <w:p w14:paraId="67EDD297" w14:textId="29F34486" w:rsidR="00874F26" w:rsidRDefault="00874F26" w:rsidP="009F4CC5">
      <w:pPr>
        <w:pStyle w:val="Heading1"/>
      </w:pPr>
      <w:bookmarkStart w:id="2" w:name="_Toc42187703"/>
      <w:r>
        <w:lastRenderedPageBreak/>
        <w:t>Monitor</w:t>
      </w:r>
      <w:bookmarkEnd w:id="2"/>
    </w:p>
    <w:p w14:paraId="69335649" w14:textId="77777777" w:rsidR="0084272F" w:rsidRDefault="00874F26" w:rsidP="0084272F">
      <w:pPr>
        <w:keepNext/>
      </w:pPr>
      <w:r>
        <w:rPr>
          <w:noProof/>
        </w:rPr>
        <w:drawing>
          <wp:inline distT="0" distB="0" distL="0" distR="0" wp14:anchorId="43DB61AD" wp14:editId="26944553">
            <wp:extent cx="3968338" cy="5225970"/>
            <wp:effectExtent l="0" t="0" r="0" b="0"/>
            <wp:docPr id="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 Monitor scree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372" cy="526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9D1F" w14:textId="23A1938C" w:rsidR="00874F26" w:rsidRDefault="0084272F" w:rsidP="0084272F">
      <w:pPr>
        <w:pStyle w:val="Caption"/>
      </w:pPr>
      <w:bookmarkStart w:id="3" w:name="_Toc42187575"/>
      <w:r>
        <w:t xml:space="preserve">Figure </w:t>
      </w:r>
      <w:fldSimple w:instr=" SEQ Figure \* ARABIC ">
        <w:r w:rsidR="00835B19">
          <w:rPr>
            <w:noProof/>
          </w:rPr>
          <w:t>2</w:t>
        </w:r>
      </w:fldSimple>
      <w:r>
        <w:t xml:space="preserve"> - Monitor</w:t>
      </w:r>
      <w:bookmarkEnd w:id="3"/>
    </w:p>
    <w:p w14:paraId="1242BD61" w14:textId="2A6D3849" w:rsidR="00874F26" w:rsidRDefault="00874F26" w:rsidP="00874F26"/>
    <w:p w14:paraId="3B1520DC" w14:textId="6981C87D" w:rsidR="00874F26" w:rsidRDefault="00874F26" w:rsidP="00874F26">
      <w:pPr>
        <w:pStyle w:val="ListParagraph"/>
        <w:numPr>
          <w:ilvl w:val="0"/>
          <w:numId w:val="2"/>
        </w:numPr>
      </w:pPr>
      <w:r>
        <w:t>Play</w:t>
      </w:r>
      <w:r w:rsidR="009F4CC5">
        <w:t xml:space="preserve"> – start an imaging session</w:t>
      </w:r>
    </w:p>
    <w:p w14:paraId="2D1A2BC3" w14:textId="600D93EE" w:rsidR="009F4CC5" w:rsidRDefault="009F4CC5" w:rsidP="00874F26">
      <w:pPr>
        <w:pStyle w:val="ListParagraph"/>
        <w:numPr>
          <w:ilvl w:val="0"/>
          <w:numId w:val="2"/>
        </w:numPr>
      </w:pPr>
      <w:r>
        <w:t xml:space="preserve">Stop – stop an imaging session (can need </w:t>
      </w:r>
      <w:proofErr w:type="spellStart"/>
      <w:r>
        <w:t>TheSkyX</w:t>
      </w:r>
      <w:proofErr w:type="spellEnd"/>
      <w:r>
        <w:t xml:space="preserve"> to finish its process before complete)</w:t>
      </w:r>
    </w:p>
    <w:p w14:paraId="5F90B585" w14:textId="60D786EE" w:rsidR="009F4CC5" w:rsidRDefault="009F4CC5" w:rsidP="00874F26">
      <w:pPr>
        <w:pStyle w:val="ListParagraph"/>
        <w:numPr>
          <w:ilvl w:val="0"/>
          <w:numId w:val="2"/>
        </w:numPr>
      </w:pPr>
      <w:r>
        <w:t>Place for the Name of the Target being processed</w:t>
      </w:r>
    </w:p>
    <w:p w14:paraId="4760519F" w14:textId="25163536" w:rsidR="009F4CC5" w:rsidRDefault="009F4CC5" w:rsidP="00874F26">
      <w:pPr>
        <w:pStyle w:val="ListParagraph"/>
        <w:numPr>
          <w:ilvl w:val="0"/>
          <w:numId w:val="2"/>
        </w:numPr>
      </w:pPr>
      <w:r>
        <w:t>Collapsible Coordinates area</w:t>
      </w:r>
    </w:p>
    <w:p w14:paraId="304D7963" w14:textId="652AD89B" w:rsidR="009F4CC5" w:rsidRDefault="009F4CC5" w:rsidP="00874F26">
      <w:pPr>
        <w:pStyle w:val="ListParagraph"/>
        <w:numPr>
          <w:ilvl w:val="0"/>
          <w:numId w:val="2"/>
        </w:numPr>
      </w:pPr>
      <w:r>
        <w:t>Collapsible Session report</w:t>
      </w:r>
    </w:p>
    <w:p w14:paraId="37C49B22" w14:textId="0B96D8E7" w:rsidR="009F4CC5" w:rsidRDefault="009F4CC5" w:rsidP="00874F26">
      <w:pPr>
        <w:pStyle w:val="ListParagraph"/>
        <w:numPr>
          <w:ilvl w:val="0"/>
          <w:numId w:val="2"/>
        </w:numPr>
      </w:pPr>
      <w:r>
        <w:t>Date to view subframes gathered</w:t>
      </w:r>
    </w:p>
    <w:p w14:paraId="350BC5CC" w14:textId="0DC22433" w:rsidR="009F4CC5" w:rsidRDefault="009F4CC5" w:rsidP="00874F26">
      <w:pPr>
        <w:pStyle w:val="ListParagraph"/>
        <w:numPr>
          <w:ilvl w:val="0"/>
          <w:numId w:val="2"/>
        </w:numPr>
      </w:pPr>
      <w:r>
        <w:t>Table for subframes for selected date</w:t>
      </w:r>
    </w:p>
    <w:p w14:paraId="6BF361F6" w14:textId="6878184A" w:rsidR="009F4CC5" w:rsidRDefault="009F4CC5" w:rsidP="00874F26">
      <w:pPr>
        <w:pStyle w:val="ListParagraph"/>
        <w:numPr>
          <w:ilvl w:val="0"/>
          <w:numId w:val="2"/>
        </w:numPr>
      </w:pPr>
      <w:r>
        <w:t>Command log</w:t>
      </w:r>
    </w:p>
    <w:p w14:paraId="24EE2D4C" w14:textId="6248B95B" w:rsidR="00874F26" w:rsidRDefault="00874F26" w:rsidP="00874F26"/>
    <w:p w14:paraId="1AFBB62C" w14:textId="0B01CF6B" w:rsidR="009F4CC5" w:rsidRDefault="009F4CC5" w:rsidP="009F4CC5">
      <w:pPr>
        <w:pStyle w:val="Heading1"/>
      </w:pPr>
      <w:bookmarkStart w:id="4" w:name="_Toc42187704"/>
      <w:r>
        <w:lastRenderedPageBreak/>
        <w:t>Scheduler</w:t>
      </w:r>
      <w:bookmarkEnd w:id="4"/>
    </w:p>
    <w:p w14:paraId="3F50D67F" w14:textId="77777777" w:rsidR="0084272F" w:rsidRDefault="009F4CC5" w:rsidP="0084272F">
      <w:pPr>
        <w:keepNext/>
      </w:pPr>
      <w:r>
        <w:rPr>
          <w:noProof/>
        </w:rPr>
        <w:drawing>
          <wp:inline distT="0" distB="0" distL="0" distR="0" wp14:anchorId="380A12FD" wp14:editId="1FD291AB">
            <wp:extent cx="5233387" cy="3698111"/>
            <wp:effectExtent l="0" t="0" r="0" b="0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 Scheduler scre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36" cy="372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E6E1" w14:textId="6F0B3012" w:rsidR="009F4CC5" w:rsidRDefault="0084272F" w:rsidP="0084272F">
      <w:pPr>
        <w:pStyle w:val="Caption"/>
      </w:pPr>
      <w:bookmarkStart w:id="5" w:name="_Toc42187576"/>
      <w:r>
        <w:t xml:space="preserve">Figure </w:t>
      </w:r>
      <w:fldSimple w:instr=" SEQ Figure \* ARABIC ">
        <w:r w:rsidR="00835B19">
          <w:rPr>
            <w:noProof/>
          </w:rPr>
          <w:t>3</w:t>
        </w:r>
      </w:fldSimple>
      <w:r>
        <w:t xml:space="preserve"> - Scheduler</w:t>
      </w:r>
      <w:bookmarkEnd w:id="5"/>
    </w:p>
    <w:p w14:paraId="49133BA2" w14:textId="4861E770" w:rsidR="009F4CC5" w:rsidRDefault="009F4CC5" w:rsidP="00874F26"/>
    <w:p w14:paraId="6EF8928B" w14:textId="00305975" w:rsidR="009F4CC5" w:rsidRDefault="009F4CC5" w:rsidP="009F4CC5">
      <w:pPr>
        <w:pStyle w:val="ListParagraph"/>
        <w:numPr>
          <w:ilvl w:val="0"/>
          <w:numId w:val="3"/>
        </w:numPr>
      </w:pPr>
      <w:r>
        <w:t>Plan status</w:t>
      </w:r>
    </w:p>
    <w:p w14:paraId="59E485D1" w14:textId="1A72189E" w:rsidR="009F4CC5" w:rsidRDefault="009F4CC5" w:rsidP="009F4CC5">
      <w:pPr>
        <w:pStyle w:val="ListParagraph"/>
        <w:numPr>
          <w:ilvl w:val="0"/>
          <w:numId w:val="3"/>
        </w:numPr>
      </w:pPr>
      <w:r>
        <w:t xml:space="preserve">Refresh button – update plan when no other </w:t>
      </w:r>
      <w:proofErr w:type="spellStart"/>
      <w:r>
        <w:t>TheSkyX</w:t>
      </w:r>
      <w:proofErr w:type="spellEnd"/>
      <w:r>
        <w:t xml:space="preserve"> process is running</w:t>
      </w:r>
    </w:p>
    <w:p w14:paraId="26272FBB" w14:textId="7A0F9C71" w:rsidR="009F4CC5" w:rsidRDefault="009F4CC5" w:rsidP="009F4CC5">
      <w:pPr>
        <w:pStyle w:val="ListParagraph"/>
        <w:numPr>
          <w:ilvl w:val="0"/>
          <w:numId w:val="3"/>
        </w:numPr>
      </w:pPr>
      <w:r>
        <w:t>Night plan report and details</w:t>
      </w:r>
    </w:p>
    <w:p w14:paraId="43F181A1" w14:textId="2DB32F96" w:rsidR="009F4CC5" w:rsidRDefault="009F4CC5" w:rsidP="009F4CC5">
      <w:pPr>
        <w:pStyle w:val="ListParagraph"/>
        <w:numPr>
          <w:ilvl w:val="0"/>
          <w:numId w:val="3"/>
        </w:numPr>
      </w:pPr>
      <w:r>
        <w:t>Name of target</w:t>
      </w:r>
    </w:p>
    <w:p w14:paraId="4E354A42" w14:textId="0D6916CC" w:rsidR="009F4CC5" w:rsidRDefault="009F4CC5" w:rsidP="009F4CC5">
      <w:pPr>
        <w:pStyle w:val="ListParagraph"/>
        <w:numPr>
          <w:ilvl w:val="0"/>
          <w:numId w:val="3"/>
        </w:numPr>
      </w:pPr>
      <w:r>
        <w:t>Take Series assigned to target</w:t>
      </w:r>
    </w:p>
    <w:p w14:paraId="139C50A0" w14:textId="0F3FF107" w:rsidR="009F4CC5" w:rsidRDefault="009F4CC5" w:rsidP="009F4CC5">
      <w:pPr>
        <w:pStyle w:val="ListParagraph"/>
        <w:numPr>
          <w:ilvl w:val="0"/>
          <w:numId w:val="3"/>
        </w:numPr>
      </w:pPr>
      <w:r>
        <w:t>Max</w:t>
      </w:r>
      <w:r w:rsidR="000A1140">
        <w:t>imum</w:t>
      </w:r>
      <w:r>
        <w:t xml:space="preserve"> Alt</w:t>
      </w:r>
      <w:r w:rsidR="000A1140">
        <w:t>itude</w:t>
      </w:r>
      <w:r>
        <w:t xml:space="preserve">. for the target – reported from </w:t>
      </w:r>
      <w:proofErr w:type="spellStart"/>
      <w:r>
        <w:t>TheSkyX</w:t>
      </w:r>
      <w:proofErr w:type="spellEnd"/>
    </w:p>
    <w:p w14:paraId="3B8C114E" w14:textId="53BC087B" w:rsidR="009F4CC5" w:rsidRDefault="009F4CC5" w:rsidP="009F4CC5">
      <w:pPr>
        <w:pStyle w:val="ListParagraph"/>
        <w:numPr>
          <w:ilvl w:val="0"/>
          <w:numId w:val="3"/>
        </w:numPr>
      </w:pPr>
      <w:r>
        <w:t>Min</w:t>
      </w:r>
      <w:r w:rsidR="000A1140">
        <w:t>imum Altitude: target must be above this altitude</w:t>
      </w:r>
    </w:p>
    <w:p w14:paraId="6F9E273B" w14:textId="27D1CCAE" w:rsidR="000A1140" w:rsidRDefault="000A1140" w:rsidP="009F4CC5">
      <w:pPr>
        <w:pStyle w:val="ListParagraph"/>
        <w:numPr>
          <w:ilvl w:val="0"/>
          <w:numId w:val="3"/>
        </w:numPr>
      </w:pPr>
      <w:r>
        <w:t>Start: the time after which the target can start</w:t>
      </w:r>
    </w:p>
    <w:p w14:paraId="7D577468" w14:textId="2901A3B3" w:rsidR="000A1140" w:rsidRDefault="000A1140" w:rsidP="000A1140">
      <w:pPr>
        <w:pStyle w:val="ListParagraph"/>
        <w:numPr>
          <w:ilvl w:val="0"/>
          <w:numId w:val="3"/>
        </w:numPr>
      </w:pPr>
      <w:r>
        <w:t>Stop: the time after which the target will stop</w:t>
      </w:r>
    </w:p>
    <w:p w14:paraId="36A5EF20" w14:textId="5B7214A1" w:rsidR="000A1140" w:rsidRDefault="000A1140" w:rsidP="009F4CC5">
      <w:pPr>
        <w:pStyle w:val="ListParagraph"/>
        <w:numPr>
          <w:ilvl w:val="0"/>
          <w:numId w:val="3"/>
        </w:numPr>
      </w:pPr>
      <w:r>
        <w:t>Priority: 1 = is top priority, 10 is lower; if imaging 10 and 1 becomes valid switch to 1</w:t>
      </w:r>
    </w:p>
    <w:p w14:paraId="428E5D1F" w14:textId="26DED6D0" w:rsidR="000A1140" w:rsidRDefault="000A1140" w:rsidP="000A1140">
      <w:pPr>
        <w:pStyle w:val="Heading1"/>
      </w:pPr>
      <w:bookmarkStart w:id="6" w:name="_Toc42187705"/>
      <w:r>
        <w:lastRenderedPageBreak/>
        <w:t>Target</w:t>
      </w:r>
      <w:bookmarkEnd w:id="6"/>
    </w:p>
    <w:p w14:paraId="0D3D79B9" w14:textId="77777777" w:rsidR="0084272F" w:rsidRDefault="000A1140" w:rsidP="0084272F">
      <w:pPr>
        <w:keepNext/>
      </w:pPr>
      <w:r>
        <w:rPr>
          <w:noProof/>
        </w:rPr>
        <w:drawing>
          <wp:inline distT="0" distB="0" distL="0" distR="0" wp14:anchorId="7ED09FE2" wp14:editId="1CDE658C">
            <wp:extent cx="5251938" cy="2350439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4a Target scre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105" cy="23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B610" w14:textId="6A7D4D9A" w:rsidR="000A1140" w:rsidRDefault="0084272F" w:rsidP="0084272F">
      <w:pPr>
        <w:pStyle w:val="Caption"/>
      </w:pPr>
      <w:bookmarkStart w:id="7" w:name="_Toc42187577"/>
      <w:r>
        <w:t xml:space="preserve">Figure </w:t>
      </w:r>
      <w:fldSimple w:instr=" SEQ Figure \* ARABIC ">
        <w:r w:rsidR="00835B19">
          <w:rPr>
            <w:noProof/>
          </w:rPr>
          <w:t>4</w:t>
        </w:r>
      </w:fldSimple>
      <w:r>
        <w:t xml:space="preserve"> - Targets</w:t>
      </w:r>
      <w:bookmarkEnd w:id="7"/>
    </w:p>
    <w:p w14:paraId="1F1A9719" w14:textId="62BC9084" w:rsidR="000A1140" w:rsidRDefault="000A1140" w:rsidP="000A1140"/>
    <w:p w14:paraId="7701050C" w14:textId="49A78CEF" w:rsidR="000A1140" w:rsidRDefault="000A1140" w:rsidP="000A1140">
      <w:pPr>
        <w:pStyle w:val="ListParagraph"/>
        <w:numPr>
          <w:ilvl w:val="0"/>
          <w:numId w:val="4"/>
        </w:numPr>
      </w:pPr>
      <w:r>
        <w:t>Target toggle – enabled/on to be included in the schedule</w:t>
      </w:r>
    </w:p>
    <w:p w14:paraId="53C05D0A" w14:textId="5075EDFE" w:rsidR="000A1140" w:rsidRDefault="000A1140" w:rsidP="000A1140">
      <w:pPr>
        <w:pStyle w:val="ListParagraph"/>
        <w:numPr>
          <w:ilvl w:val="0"/>
          <w:numId w:val="4"/>
        </w:numPr>
      </w:pPr>
      <w:r>
        <w:t>Name of target</w:t>
      </w:r>
    </w:p>
    <w:p w14:paraId="5737FBC5" w14:textId="29AF01FC" w:rsidR="000A1140" w:rsidRDefault="000A1140" w:rsidP="000A1140">
      <w:pPr>
        <w:pStyle w:val="ListParagraph"/>
        <w:numPr>
          <w:ilvl w:val="1"/>
          <w:numId w:val="4"/>
        </w:numPr>
      </w:pPr>
      <w:r>
        <w:t>Click title to edit target</w:t>
      </w:r>
    </w:p>
    <w:p w14:paraId="7D5163FE" w14:textId="39EBFC7C" w:rsidR="000A1140" w:rsidRDefault="000A1140" w:rsidP="000A1140">
      <w:pPr>
        <w:pStyle w:val="ListParagraph"/>
        <w:numPr>
          <w:ilvl w:val="0"/>
          <w:numId w:val="4"/>
        </w:numPr>
      </w:pPr>
      <w:r>
        <w:t>Area for Optional Target Description – useful when filtering</w:t>
      </w:r>
    </w:p>
    <w:p w14:paraId="2D41F604" w14:textId="7047F45E" w:rsidR="000A1140" w:rsidRDefault="000A1140" w:rsidP="000A1140">
      <w:pPr>
        <w:pStyle w:val="ListParagraph"/>
        <w:numPr>
          <w:ilvl w:val="1"/>
          <w:numId w:val="4"/>
        </w:numPr>
      </w:pPr>
      <w:r>
        <w:t>Click area to show</w:t>
      </w:r>
      <w:r w:rsidR="009719D7">
        <w:t>/collapse</w:t>
      </w:r>
      <w:r>
        <w:t xml:space="preserve"> details</w:t>
      </w:r>
    </w:p>
    <w:p w14:paraId="5B8DD596" w14:textId="2EFB30C9" w:rsidR="000A1140" w:rsidRDefault="000A1140" w:rsidP="000A1140">
      <w:pPr>
        <w:pStyle w:val="ListParagraph"/>
        <w:numPr>
          <w:ilvl w:val="0"/>
          <w:numId w:val="4"/>
        </w:numPr>
      </w:pPr>
      <w:r>
        <w:t xml:space="preserve">Manually refresh Target details from </w:t>
      </w:r>
      <w:proofErr w:type="spellStart"/>
      <w:r>
        <w:t>SkyX</w:t>
      </w:r>
      <w:proofErr w:type="spellEnd"/>
    </w:p>
    <w:p w14:paraId="758B57B2" w14:textId="1B8AB814" w:rsidR="000A1140" w:rsidRDefault="000A1140" w:rsidP="000A1140">
      <w:pPr>
        <w:pStyle w:val="ListParagraph"/>
        <w:numPr>
          <w:ilvl w:val="0"/>
          <w:numId w:val="4"/>
        </w:numPr>
      </w:pPr>
      <w:r>
        <w:t>Manual command to Close Loop Slew to target</w:t>
      </w:r>
    </w:p>
    <w:p w14:paraId="33C484E6" w14:textId="56DB2B5C" w:rsidR="000A1140" w:rsidRDefault="000A1140" w:rsidP="000A1140">
      <w:pPr>
        <w:pStyle w:val="ListParagraph"/>
        <w:numPr>
          <w:ilvl w:val="0"/>
          <w:numId w:val="4"/>
        </w:numPr>
      </w:pPr>
      <w:r>
        <w:t>Reset the Targets take series image counts – reset progress, no effect if repeating</w:t>
      </w:r>
    </w:p>
    <w:p w14:paraId="2D9181D7" w14:textId="337F5A0B" w:rsidR="000A1140" w:rsidRDefault="000A1140" w:rsidP="000A1140">
      <w:pPr>
        <w:pStyle w:val="ListParagraph"/>
        <w:numPr>
          <w:ilvl w:val="0"/>
          <w:numId w:val="4"/>
        </w:numPr>
      </w:pPr>
      <w:r>
        <w:t>Delete target (can need to do to delete a series)</w:t>
      </w:r>
    </w:p>
    <w:p w14:paraId="37AE2E2A" w14:textId="54427663" w:rsidR="000A1140" w:rsidRDefault="000A1140" w:rsidP="000A1140">
      <w:pPr>
        <w:pStyle w:val="ListParagraph"/>
        <w:numPr>
          <w:ilvl w:val="0"/>
          <w:numId w:val="4"/>
        </w:numPr>
      </w:pPr>
      <w:r>
        <w:t>Target toggle – off/disabled (not included in schedule)</w:t>
      </w:r>
    </w:p>
    <w:p w14:paraId="14C49BAB" w14:textId="2C411DF0" w:rsidR="000A1140" w:rsidRDefault="000A1140" w:rsidP="000A1140"/>
    <w:p w14:paraId="5926583A" w14:textId="59050E81" w:rsidR="000A1140" w:rsidRDefault="000A1140" w:rsidP="0084272F">
      <w:pPr>
        <w:pStyle w:val="Heading2"/>
      </w:pPr>
      <w:bookmarkStart w:id="8" w:name="_Toc42187706"/>
      <w:r>
        <w:t>Target details</w:t>
      </w:r>
      <w:bookmarkEnd w:id="8"/>
    </w:p>
    <w:p w14:paraId="43197D98" w14:textId="77777777" w:rsidR="0084272F" w:rsidRDefault="009719D7" w:rsidP="0084272F">
      <w:pPr>
        <w:keepNext/>
      </w:pPr>
      <w:r>
        <w:rPr>
          <w:noProof/>
        </w:rPr>
        <w:drawing>
          <wp:inline distT="0" distB="0" distL="0" distR="0" wp14:anchorId="00F49D7F" wp14:editId="41F420CE">
            <wp:extent cx="3845169" cy="2140780"/>
            <wp:effectExtent l="0" t="0" r="3175" b="571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4b Target scree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137" cy="216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8B8A" w14:textId="660FDF25" w:rsidR="009719D7" w:rsidRDefault="0084272F" w:rsidP="005F734A">
      <w:pPr>
        <w:pStyle w:val="Caption"/>
      </w:pPr>
      <w:bookmarkStart w:id="9" w:name="_Toc42187578"/>
      <w:r>
        <w:t xml:space="preserve">Figure </w:t>
      </w:r>
      <w:fldSimple w:instr=" SEQ Figure \* ARABIC ">
        <w:r w:rsidR="00835B19">
          <w:rPr>
            <w:noProof/>
          </w:rPr>
          <w:t>5</w:t>
        </w:r>
      </w:fldSimple>
      <w:r>
        <w:t xml:space="preserve"> - Target Details</w:t>
      </w:r>
      <w:bookmarkEnd w:id="9"/>
    </w:p>
    <w:p w14:paraId="6A050EF9" w14:textId="0DE853CB" w:rsidR="009719D7" w:rsidRDefault="009719D7" w:rsidP="005F734A">
      <w:pPr>
        <w:pStyle w:val="Heading2"/>
      </w:pPr>
      <w:bookmarkStart w:id="10" w:name="_Toc42187707"/>
      <w:r>
        <w:t xml:space="preserve">Target </w:t>
      </w:r>
      <w:r w:rsidRPr="005F734A">
        <w:t>Editor</w:t>
      </w:r>
      <w:r w:rsidR="00AB0C31">
        <w:t xml:space="preserve"> - Sessions</w:t>
      </w:r>
      <w:bookmarkEnd w:id="10"/>
    </w:p>
    <w:p w14:paraId="051C4CB8" w14:textId="29B7E34C" w:rsidR="009719D7" w:rsidRDefault="009719D7" w:rsidP="009719D7"/>
    <w:p w14:paraId="0E9793C8" w14:textId="6FFD1007" w:rsidR="009719D7" w:rsidRDefault="009719D7" w:rsidP="009719D7">
      <w:r>
        <w:rPr>
          <w:noProof/>
        </w:rPr>
        <w:lastRenderedPageBreak/>
        <w:drawing>
          <wp:inline distT="0" distB="0" distL="0" distR="0" wp14:anchorId="24EE0171" wp14:editId="218059BE">
            <wp:extent cx="3984496" cy="3933303"/>
            <wp:effectExtent l="0" t="0" r="3810" b="381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4c Target scree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683" cy="397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E2F7" w14:textId="387BF27A" w:rsidR="00AB0C31" w:rsidRDefault="00AB0C31" w:rsidP="009719D7"/>
    <w:p w14:paraId="0611F682" w14:textId="3E965E58" w:rsidR="00AB0C31" w:rsidRDefault="00AB0C31" w:rsidP="0084272F">
      <w:pPr>
        <w:pStyle w:val="Heading2"/>
      </w:pPr>
      <w:bookmarkStart w:id="11" w:name="_Toc42187708"/>
      <w:r>
        <w:lastRenderedPageBreak/>
        <w:t>Target Editor – Constraints</w:t>
      </w:r>
      <w:bookmarkEnd w:id="11"/>
      <w:r>
        <w:t xml:space="preserve"> </w:t>
      </w:r>
    </w:p>
    <w:p w14:paraId="60197CD8" w14:textId="76BD14F9" w:rsidR="00AB0C31" w:rsidRDefault="00AB0C31" w:rsidP="009719D7">
      <w:r w:rsidRPr="00AB0C31">
        <w:rPr>
          <w:noProof/>
        </w:rPr>
        <w:drawing>
          <wp:inline distT="0" distB="0" distL="0" distR="0" wp14:anchorId="4EBA50B6" wp14:editId="4505488D">
            <wp:extent cx="3273836" cy="6441311"/>
            <wp:effectExtent l="0" t="0" r="3175" b="0"/>
            <wp:docPr id="1" name="Picture 1" descr="A picture containing monitor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3684" cy="651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86CC" w14:textId="7094A8CF" w:rsidR="00AB0C31" w:rsidRDefault="00AB0C31" w:rsidP="009719D7"/>
    <w:p w14:paraId="121D0683" w14:textId="44FAB618" w:rsidR="00AB0C31" w:rsidRDefault="00AB0C31" w:rsidP="0084272F">
      <w:pPr>
        <w:pStyle w:val="Heading2"/>
      </w:pPr>
      <w:bookmarkStart w:id="12" w:name="_Toc42187709"/>
      <w:r>
        <w:t>Target Editor – Focus</w:t>
      </w:r>
      <w:bookmarkEnd w:id="12"/>
    </w:p>
    <w:p w14:paraId="612893DA" w14:textId="6CBD09EE" w:rsidR="00AB0C31" w:rsidRDefault="00AB0C31" w:rsidP="009719D7"/>
    <w:p w14:paraId="2B32D358" w14:textId="198F20B1" w:rsidR="00AB0C31" w:rsidRDefault="00AB0C31" w:rsidP="009719D7">
      <w:r w:rsidRPr="00AB0C31">
        <w:rPr>
          <w:noProof/>
        </w:rPr>
        <w:lastRenderedPageBreak/>
        <w:drawing>
          <wp:inline distT="0" distB="0" distL="0" distR="0" wp14:anchorId="0FE944C8" wp14:editId="030F00D6">
            <wp:extent cx="2989385" cy="2275574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4433" cy="230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DDD3" w14:textId="42E79917" w:rsidR="00AB0C31" w:rsidRDefault="00AB0C31" w:rsidP="009719D7"/>
    <w:p w14:paraId="49E8D32F" w14:textId="15AEFAE0" w:rsidR="00AB0C31" w:rsidRDefault="00AB0C31" w:rsidP="00AB0C31">
      <w:pPr>
        <w:pStyle w:val="Heading1"/>
      </w:pPr>
      <w:bookmarkStart w:id="13" w:name="_Toc42187710"/>
      <w:r>
        <w:t>Take Series</w:t>
      </w:r>
      <w:bookmarkEnd w:id="13"/>
    </w:p>
    <w:p w14:paraId="74DB2935" w14:textId="29AE2625" w:rsidR="00AB0C31" w:rsidRDefault="00AB0C31" w:rsidP="009719D7">
      <w:r w:rsidRPr="00AB0C31">
        <w:rPr>
          <w:noProof/>
        </w:rPr>
        <w:drawing>
          <wp:inline distT="0" distB="0" distL="0" distR="0" wp14:anchorId="1E932D6E" wp14:editId="5EC834EF">
            <wp:extent cx="4705109" cy="1378356"/>
            <wp:effectExtent l="0" t="0" r="0" b="63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9749" cy="138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1A8F" w14:textId="75001D88" w:rsidR="00AB0C31" w:rsidRDefault="00AB0C31" w:rsidP="009719D7"/>
    <w:p w14:paraId="2079F061" w14:textId="28A28E98" w:rsidR="0084272F" w:rsidRDefault="0084272F" w:rsidP="0084272F">
      <w:pPr>
        <w:pStyle w:val="Heading2"/>
      </w:pPr>
      <w:bookmarkStart w:id="14" w:name="_Toc42187711"/>
      <w:r>
        <w:lastRenderedPageBreak/>
        <w:t>Take Series - Editor</w:t>
      </w:r>
      <w:bookmarkEnd w:id="14"/>
    </w:p>
    <w:p w14:paraId="09C40F8A" w14:textId="63F89B31" w:rsidR="00AB0C31" w:rsidRDefault="00AB0C31" w:rsidP="009719D7">
      <w:r w:rsidRPr="00AB0C31">
        <w:rPr>
          <w:noProof/>
        </w:rPr>
        <w:drawing>
          <wp:inline distT="0" distB="0" distL="0" distR="0" wp14:anchorId="773C265E" wp14:editId="74411F49">
            <wp:extent cx="4467192" cy="5017477"/>
            <wp:effectExtent l="0" t="0" r="3810" b="0"/>
            <wp:docPr id="11" name="Picture 11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716" cy="50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81D6" w14:textId="2552C67F" w:rsidR="00AB0C31" w:rsidRDefault="00AB0C31" w:rsidP="009719D7"/>
    <w:p w14:paraId="7395AB68" w14:textId="125851A9" w:rsidR="00AB0C31" w:rsidRDefault="00AB0C31" w:rsidP="00AB0C31">
      <w:pPr>
        <w:pStyle w:val="Heading1"/>
      </w:pPr>
      <w:bookmarkStart w:id="15" w:name="_Toc42187712"/>
      <w:r>
        <w:lastRenderedPageBreak/>
        <w:t>Calibration Files</w:t>
      </w:r>
      <w:bookmarkEnd w:id="15"/>
    </w:p>
    <w:p w14:paraId="61417DE9" w14:textId="06C476F2" w:rsidR="00AB0C31" w:rsidRDefault="00AB0C31" w:rsidP="009719D7">
      <w:r w:rsidRPr="00AB0C31">
        <w:rPr>
          <w:noProof/>
        </w:rPr>
        <w:drawing>
          <wp:inline distT="0" distB="0" distL="0" distR="0" wp14:anchorId="55C25857" wp14:editId="27D11306">
            <wp:extent cx="4354753" cy="4337538"/>
            <wp:effectExtent l="0" t="0" r="1905" b="0"/>
            <wp:docPr id="12" name="Picture 12" descr="A close up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6696" cy="43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DC35" w14:textId="1F0D4FFF" w:rsidR="00AB0C31" w:rsidRDefault="00AB0C31" w:rsidP="009719D7"/>
    <w:p w14:paraId="5CC29AF0" w14:textId="36D6974E" w:rsidR="00AB0C31" w:rsidRDefault="00AB0C31" w:rsidP="00AB0C31">
      <w:pPr>
        <w:pStyle w:val="Heading1"/>
      </w:pPr>
      <w:bookmarkStart w:id="16" w:name="_Toc42187713"/>
      <w:r>
        <w:lastRenderedPageBreak/>
        <w:t>Toolbox:</w:t>
      </w:r>
      <w:bookmarkEnd w:id="16"/>
    </w:p>
    <w:p w14:paraId="61775058" w14:textId="2B925724" w:rsidR="00AB0C31" w:rsidRDefault="00AB0C31" w:rsidP="009719D7">
      <w:r w:rsidRPr="00AB0C31">
        <w:rPr>
          <w:noProof/>
        </w:rPr>
        <w:drawing>
          <wp:inline distT="0" distB="0" distL="0" distR="0" wp14:anchorId="26A1F3DD" wp14:editId="5BA6DDA8">
            <wp:extent cx="4128393" cy="3437681"/>
            <wp:effectExtent l="0" t="0" r="0" b="444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731" cy="34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C324" w14:textId="7DC90460" w:rsidR="00AB0C31" w:rsidRDefault="00AB0C31" w:rsidP="009719D7"/>
    <w:p w14:paraId="23B9D402" w14:textId="5F68B388" w:rsidR="00AB0C31" w:rsidRDefault="00AB0C31" w:rsidP="00BD5B1B">
      <w:pPr>
        <w:pStyle w:val="Heading1"/>
      </w:pPr>
      <w:bookmarkStart w:id="17" w:name="_Toc42187714"/>
      <w:r>
        <w:lastRenderedPageBreak/>
        <w:t>Cloud Report</w:t>
      </w:r>
      <w:bookmarkEnd w:id="17"/>
      <w:r>
        <w:t xml:space="preserve"> </w:t>
      </w:r>
    </w:p>
    <w:p w14:paraId="4EBC6396" w14:textId="4CE6B6F2" w:rsidR="00AB0C31" w:rsidRDefault="00BD5B1B" w:rsidP="009719D7">
      <w:r w:rsidRPr="00BD5B1B">
        <w:rPr>
          <w:noProof/>
        </w:rPr>
        <w:drawing>
          <wp:inline distT="0" distB="0" distL="0" distR="0" wp14:anchorId="4A054246" wp14:editId="33B70150">
            <wp:extent cx="3914010" cy="4844005"/>
            <wp:effectExtent l="0" t="0" r="0" b="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113" cy="48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C24F" w14:textId="344754B9" w:rsidR="00AB0C31" w:rsidRDefault="00AB0C31" w:rsidP="009719D7"/>
    <w:p w14:paraId="2F8A1925" w14:textId="4F3C7264" w:rsidR="00AB0C31" w:rsidRDefault="00BD5B1B" w:rsidP="00BD5B1B">
      <w:pPr>
        <w:pStyle w:val="Heading1"/>
      </w:pPr>
      <w:bookmarkStart w:id="18" w:name="_Toc42187715"/>
      <w:r>
        <w:lastRenderedPageBreak/>
        <w:t>Settings</w:t>
      </w:r>
      <w:bookmarkEnd w:id="18"/>
    </w:p>
    <w:p w14:paraId="19EC163D" w14:textId="23F32C16" w:rsidR="00AB0C31" w:rsidRDefault="00AB0C31" w:rsidP="009719D7">
      <w:r w:rsidRPr="00AB0C31">
        <w:rPr>
          <w:noProof/>
        </w:rPr>
        <w:drawing>
          <wp:inline distT="0" distB="0" distL="0" distR="0" wp14:anchorId="42EF188B" wp14:editId="03194540">
            <wp:extent cx="4794738" cy="4339340"/>
            <wp:effectExtent l="0" t="0" r="6350" b="444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3547" cy="434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24AE" w14:textId="398561A2" w:rsidR="00AB0C31" w:rsidRDefault="00AB0C31" w:rsidP="009719D7"/>
    <w:p w14:paraId="4CFF5CDE" w14:textId="06149DE7" w:rsidR="00BD5B1B" w:rsidRDefault="00BD5B1B" w:rsidP="0084272F">
      <w:pPr>
        <w:pStyle w:val="Heading2"/>
      </w:pPr>
      <w:bookmarkStart w:id="19" w:name="_Toc42187716"/>
      <w:r>
        <w:lastRenderedPageBreak/>
        <w:t xml:space="preserve">Settings – </w:t>
      </w:r>
      <w:proofErr w:type="spellStart"/>
      <w:r>
        <w:t>TheSkyX</w:t>
      </w:r>
      <w:proofErr w:type="spellEnd"/>
      <w:r>
        <w:t xml:space="preserve"> Connection</w:t>
      </w:r>
      <w:bookmarkEnd w:id="19"/>
    </w:p>
    <w:p w14:paraId="7D1A4631" w14:textId="5AFDE713" w:rsidR="00BD5B1B" w:rsidRDefault="00BD5B1B" w:rsidP="009719D7">
      <w:r w:rsidRPr="00BD5B1B">
        <w:rPr>
          <w:noProof/>
        </w:rPr>
        <w:drawing>
          <wp:inline distT="0" distB="0" distL="0" distR="0" wp14:anchorId="48E2A2D7" wp14:editId="18796170">
            <wp:extent cx="4220308" cy="5200538"/>
            <wp:effectExtent l="0" t="0" r="0" b="0"/>
            <wp:docPr id="17" name="Picture 1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9032" cy="522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998B" w14:textId="515377A7" w:rsidR="00BD5B1B" w:rsidRDefault="00BD5B1B" w:rsidP="009719D7"/>
    <w:p w14:paraId="0A221F68" w14:textId="3FC32902" w:rsidR="00BD5B1B" w:rsidRDefault="00BD5B1B" w:rsidP="0084272F">
      <w:pPr>
        <w:pStyle w:val="Heading2"/>
      </w:pPr>
      <w:bookmarkStart w:id="20" w:name="_Toc42187717"/>
      <w:r>
        <w:lastRenderedPageBreak/>
        <w:t>Settings – Guider</w:t>
      </w:r>
      <w:bookmarkEnd w:id="20"/>
    </w:p>
    <w:p w14:paraId="4FC69290" w14:textId="570AB99C" w:rsidR="00BD5B1B" w:rsidRDefault="00BD5B1B" w:rsidP="009719D7">
      <w:r w:rsidRPr="00BD5B1B">
        <w:rPr>
          <w:noProof/>
        </w:rPr>
        <w:drawing>
          <wp:inline distT="0" distB="0" distL="0" distR="0" wp14:anchorId="3A65592A" wp14:editId="277FDB08">
            <wp:extent cx="4572000" cy="4201258"/>
            <wp:effectExtent l="0" t="0" r="0" b="254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6942" cy="421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8C6F" w14:textId="67A0CA3A" w:rsidR="00BD5B1B" w:rsidRDefault="00BD5B1B" w:rsidP="009719D7"/>
    <w:p w14:paraId="1E7B06EA" w14:textId="4D9D3F0E" w:rsidR="00BD5B1B" w:rsidRDefault="00BD5B1B" w:rsidP="0084272F">
      <w:pPr>
        <w:pStyle w:val="Heading2"/>
      </w:pPr>
      <w:bookmarkStart w:id="21" w:name="_Toc42187718"/>
      <w:r>
        <w:t>Settings – Dithering</w:t>
      </w:r>
      <w:bookmarkEnd w:id="21"/>
    </w:p>
    <w:p w14:paraId="0B66299D" w14:textId="2F595758" w:rsidR="00BD5B1B" w:rsidRDefault="00BD5B1B" w:rsidP="009719D7">
      <w:r w:rsidRPr="00BD5B1B">
        <w:rPr>
          <w:noProof/>
        </w:rPr>
        <w:drawing>
          <wp:inline distT="0" distB="0" distL="0" distR="0" wp14:anchorId="2EAC50C9" wp14:editId="33D6C837">
            <wp:extent cx="4583723" cy="2928000"/>
            <wp:effectExtent l="0" t="0" r="1270" b="571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393" cy="29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AA35" w14:textId="34BEB743" w:rsidR="00BD5B1B" w:rsidRDefault="00BD5B1B" w:rsidP="009719D7"/>
    <w:p w14:paraId="13895DE8" w14:textId="5FFA5E10" w:rsidR="00BD5B1B" w:rsidRDefault="00BD5B1B" w:rsidP="0084272F">
      <w:pPr>
        <w:pStyle w:val="Heading2"/>
      </w:pPr>
      <w:bookmarkStart w:id="22" w:name="_Toc42187719"/>
      <w:r>
        <w:lastRenderedPageBreak/>
        <w:t>Settings – Imaging Camera</w:t>
      </w:r>
      <w:bookmarkEnd w:id="22"/>
    </w:p>
    <w:p w14:paraId="22F78007" w14:textId="3948ABD1" w:rsidR="00BD5B1B" w:rsidRDefault="00BD5B1B" w:rsidP="009719D7">
      <w:r w:rsidRPr="00BD5B1B">
        <w:rPr>
          <w:noProof/>
        </w:rPr>
        <w:drawing>
          <wp:inline distT="0" distB="0" distL="0" distR="0" wp14:anchorId="33F43423" wp14:editId="6F0DA1B1">
            <wp:extent cx="4419600" cy="3555039"/>
            <wp:effectExtent l="0" t="0" r="0" b="127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0524" cy="356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4183" w14:textId="71FFF73C" w:rsidR="00BD5B1B" w:rsidRDefault="00BD5B1B" w:rsidP="009719D7"/>
    <w:p w14:paraId="38E1BBCB" w14:textId="344E5695" w:rsidR="00BD5B1B" w:rsidRDefault="00BD5B1B" w:rsidP="0084272F">
      <w:pPr>
        <w:pStyle w:val="Heading2"/>
      </w:pPr>
      <w:bookmarkStart w:id="23" w:name="_Toc42187720"/>
      <w:r>
        <w:t>Settings - Focuser</w:t>
      </w:r>
      <w:bookmarkEnd w:id="23"/>
    </w:p>
    <w:p w14:paraId="7412D790" w14:textId="00BE946D" w:rsidR="00BD5B1B" w:rsidRDefault="00BD5B1B" w:rsidP="009719D7">
      <w:r w:rsidRPr="00BD5B1B">
        <w:rPr>
          <w:noProof/>
        </w:rPr>
        <w:drawing>
          <wp:inline distT="0" distB="0" distL="0" distR="0" wp14:anchorId="4CD45343" wp14:editId="2655C9CC">
            <wp:extent cx="4419600" cy="3837403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0159" cy="386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B8EB" w14:textId="63994B20" w:rsidR="00BD5B1B" w:rsidRDefault="00BD5B1B" w:rsidP="009719D7"/>
    <w:p w14:paraId="0AE3ED29" w14:textId="288CB583" w:rsidR="00BD5B1B" w:rsidRDefault="00BD5B1B" w:rsidP="0084272F">
      <w:pPr>
        <w:pStyle w:val="Heading2"/>
      </w:pPr>
      <w:bookmarkStart w:id="24" w:name="_Toc42187721"/>
      <w:r>
        <w:lastRenderedPageBreak/>
        <w:t>Settings - Rotator</w:t>
      </w:r>
      <w:bookmarkEnd w:id="24"/>
    </w:p>
    <w:p w14:paraId="749EC1D4" w14:textId="391C2BA5" w:rsidR="00BD5B1B" w:rsidRDefault="00BD5B1B" w:rsidP="009719D7">
      <w:r w:rsidRPr="00BD5B1B">
        <w:rPr>
          <w:noProof/>
        </w:rPr>
        <w:drawing>
          <wp:inline distT="0" distB="0" distL="0" distR="0" wp14:anchorId="3508B0C5" wp14:editId="2430D949">
            <wp:extent cx="4747846" cy="3657769"/>
            <wp:effectExtent l="0" t="0" r="254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8726" cy="36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369B" w14:textId="202A23CD" w:rsidR="00BD5B1B" w:rsidRDefault="00BD5B1B" w:rsidP="009719D7"/>
    <w:p w14:paraId="0BAC2C65" w14:textId="204417E9" w:rsidR="00BD5B1B" w:rsidRDefault="00BD5B1B" w:rsidP="0084272F">
      <w:pPr>
        <w:pStyle w:val="Heading2"/>
      </w:pPr>
      <w:bookmarkStart w:id="25" w:name="_Toc42187722"/>
      <w:r>
        <w:t>Settings – Filter wheel</w:t>
      </w:r>
      <w:bookmarkEnd w:id="25"/>
    </w:p>
    <w:p w14:paraId="6F5604E2" w14:textId="0B9052AF" w:rsidR="00BD5B1B" w:rsidRDefault="00BD5B1B" w:rsidP="009719D7">
      <w:r w:rsidRPr="00BD5B1B">
        <w:rPr>
          <w:noProof/>
        </w:rPr>
        <w:drawing>
          <wp:inline distT="0" distB="0" distL="0" distR="0" wp14:anchorId="2107A439" wp14:editId="3C005B6B">
            <wp:extent cx="4747260" cy="3253090"/>
            <wp:effectExtent l="0" t="0" r="254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4225" cy="327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BCAC" w14:textId="328F13FD" w:rsidR="00BD5B1B" w:rsidRDefault="00BD5B1B" w:rsidP="009719D7"/>
    <w:p w14:paraId="35FE922C" w14:textId="1A272415" w:rsidR="00BD5B1B" w:rsidRDefault="00BD5B1B" w:rsidP="0084272F">
      <w:pPr>
        <w:pStyle w:val="Heading2"/>
      </w:pPr>
      <w:bookmarkStart w:id="26" w:name="_Toc42187723"/>
      <w:r>
        <w:lastRenderedPageBreak/>
        <w:t>Settings – Default Constraints</w:t>
      </w:r>
      <w:bookmarkEnd w:id="26"/>
    </w:p>
    <w:p w14:paraId="6AA008AD" w14:textId="5209B19F" w:rsidR="00BD5B1B" w:rsidRDefault="00BD5B1B" w:rsidP="009719D7">
      <w:r w:rsidRPr="00BD5B1B">
        <w:rPr>
          <w:noProof/>
        </w:rPr>
        <w:drawing>
          <wp:inline distT="0" distB="0" distL="0" distR="0" wp14:anchorId="55241E2B" wp14:editId="60BFB0AD">
            <wp:extent cx="4656668" cy="4513385"/>
            <wp:effectExtent l="0" t="0" r="4445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8141" cy="453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FA99" w14:textId="5A53DC6C" w:rsidR="00BD5B1B" w:rsidRDefault="00BD5B1B" w:rsidP="009719D7"/>
    <w:p w14:paraId="5E3C0D93" w14:textId="1D4D3DFF" w:rsidR="00BD5B1B" w:rsidRDefault="00BD5B1B" w:rsidP="0084272F">
      <w:pPr>
        <w:pStyle w:val="Heading2"/>
      </w:pPr>
      <w:bookmarkStart w:id="27" w:name="_Toc42187724"/>
      <w:r>
        <w:lastRenderedPageBreak/>
        <w:t>Settings – Clouds</w:t>
      </w:r>
      <w:bookmarkEnd w:id="27"/>
    </w:p>
    <w:p w14:paraId="71B5518E" w14:textId="410FA331" w:rsidR="00BD5B1B" w:rsidRDefault="00BD5B1B" w:rsidP="009719D7">
      <w:r w:rsidRPr="00BD5B1B">
        <w:rPr>
          <w:noProof/>
        </w:rPr>
        <w:drawing>
          <wp:inline distT="0" distB="0" distL="0" distR="0" wp14:anchorId="73F8ABE0" wp14:editId="17B51F78">
            <wp:extent cx="4967072" cy="620141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1114" cy="624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6772" w14:textId="596A42AF" w:rsidR="00BD5B1B" w:rsidRDefault="00BD5B1B" w:rsidP="009719D7"/>
    <w:p w14:paraId="5C8D1654" w14:textId="3883E7D6" w:rsidR="00BD5B1B" w:rsidRDefault="00BD5B1B" w:rsidP="0084272F">
      <w:pPr>
        <w:pStyle w:val="Heading2"/>
      </w:pPr>
      <w:bookmarkStart w:id="28" w:name="_Toc42187725"/>
      <w:r>
        <w:lastRenderedPageBreak/>
        <w:t>Settings – Default Start/Stop Time</w:t>
      </w:r>
      <w:bookmarkEnd w:id="28"/>
    </w:p>
    <w:p w14:paraId="3761D9F4" w14:textId="475370F1" w:rsidR="00BD5B1B" w:rsidRDefault="00BD5B1B" w:rsidP="009719D7">
      <w:r w:rsidRPr="00BD5B1B">
        <w:rPr>
          <w:noProof/>
        </w:rPr>
        <w:drawing>
          <wp:inline distT="0" distB="0" distL="0" distR="0" wp14:anchorId="3D0A0240" wp14:editId="32BAD26A">
            <wp:extent cx="4104714" cy="5661523"/>
            <wp:effectExtent l="0" t="0" r="0" b="3175"/>
            <wp:docPr id="26" name="Picture 26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8126" cy="56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B135" w14:textId="4CAB76CC" w:rsidR="00BD5B1B" w:rsidRDefault="00BD5B1B" w:rsidP="009719D7"/>
    <w:p w14:paraId="55A6376D" w14:textId="61092D25" w:rsidR="00BD5B1B" w:rsidRDefault="00BD5B1B" w:rsidP="0084272F">
      <w:pPr>
        <w:pStyle w:val="Heading2"/>
      </w:pPr>
      <w:bookmarkStart w:id="29" w:name="_Toc42187726"/>
      <w:r>
        <w:lastRenderedPageBreak/>
        <w:t xml:space="preserve">Settings – </w:t>
      </w:r>
      <w:proofErr w:type="spellStart"/>
      <w:r>
        <w:t>Artesky</w:t>
      </w:r>
      <w:proofErr w:type="spellEnd"/>
      <w:r>
        <w:t xml:space="preserve"> </w:t>
      </w:r>
      <w:proofErr w:type="spellStart"/>
      <w:r>
        <w:t>Flatbox</w:t>
      </w:r>
      <w:bookmarkEnd w:id="29"/>
      <w:proofErr w:type="spellEnd"/>
    </w:p>
    <w:p w14:paraId="4C06D73E" w14:textId="4C25440F" w:rsidR="00BD5B1B" w:rsidRDefault="00BD5B1B" w:rsidP="009719D7">
      <w:r w:rsidRPr="00BD5B1B">
        <w:rPr>
          <w:noProof/>
        </w:rPr>
        <w:drawing>
          <wp:inline distT="0" distB="0" distL="0" distR="0" wp14:anchorId="6E5ECB89" wp14:editId="7A34EB37">
            <wp:extent cx="4618892" cy="3345736"/>
            <wp:effectExtent l="0" t="0" r="4445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6018" cy="335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D215" w14:textId="45BA85BA" w:rsidR="00BD5B1B" w:rsidRDefault="00BD5B1B" w:rsidP="009719D7"/>
    <w:p w14:paraId="1FA9149A" w14:textId="66044AC2" w:rsidR="00BD5B1B" w:rsidRDefault="00BD5B1B" w:rsidP="00BD5B1B">
      <w:pPr>
        <w:pStyle w:val="Heading1"/>
      </w:pPr>
      <w:bookmarkStart w:id="30" w:name="_Toc42187727"/>
      <w:r>
        <w:lastRenderedPageBreak/>
        <w:t>Session Controls</w:t>
      </w:r>
      <w:bookmarkEnd w:id="30"/>
    </w:p>
    <w:p w14:paraId="4DB4DC7A" w14:textId="16682015" w:rsidR="00BD5B1B" w:rsidRDefault="00BD5B1B" w:rsidP="009719D7">
      <w:r w:rsidRPr="00BD5B1B">
        <w:rPr>
          <w:noProof/>
        </w:rPr>
        <w:drawing>
          <wp:inline distT="0" distB="0" distL="0" distR="0" wp14:anchorId="33A38339" wp14:editId="716848A0">
            <wp:extent cx="4267200" cy="4337408"/>
            <wp:effectExtent l="0" t="0" r="0" b="635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0624" cy="435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5C1A" w14:textId="11EA2F60" w:rsidR="00BD5B1B" w:rsidRDefault="00BD5B1B" w:rsidP="009719D7"/>
    <w:p w14:paraId="602820BB" w14:textId="7E7CA23C" w:rsidR="00BD5B1B" w:rsidRDefault="00BD5B1B" w:rsidP="009719D7"/>
    <w:p w14:paraId="0E68E51D" w14:textId="49DB0CE4" w:rsidR="00BD5B1B" w:rsidRDefault="00BD5B1B" w:rsidP="00BD5B1B">
      <w:pPr>
        <w:pStyle w:val="Heading1"/>
      </w:pPr>
      <w:bookmarkStart w:id="31" w:name="_Toc42187728"/>
      <w:r>
        <w:t>Backups</w:t>
      </w:r>
      <w:bookmarkEnd w:id="31"/>
    </w:p>
    <w:p w14:paraId="738A5F77" w14:textId="1A6FFB83" w:rsidR="00BD5B1B" w:rsidRDefault="00BD5B1B" w:rsidP="009719D7">
      <w:r w:rsidRPr="00BD5B1B">
        <w:rPr>
          <w:noProof/>
        </w:rPr>
        <w:drawing>
          <wp:inline distT="0" distB="0" distL="0" distR="0" wp14:anchorId="5510A269" wp14:editId="614F8A7B">
            <wp:extent cx="4630615" cy="2681403"/>
            <wp:effectExtent l="0" t="0" r="508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3357" cy="269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E323" w14:textId="11EA810B" w:rsidR="00BD5B1B" w:rsidRDefault="008E4BFD" w:rsidP="008E4BFD">
      <w:pPr>
        <w:pStyle w:val="Heading1"/>
      </w:pPr>
      <w:r>
        <w:lastRenderedPageBreak/>
        <w:t>Notes</w:t>
      </w:r>
    </w:p>
    <w:p w14:paraId="6C6530ED" w14:textId="0112DB34" w:rsidR="008E4BFD" w:rsidRDefault="008E4BFD" w:rsidP="008E4BFD"/>
    <w:p w14:paraId="164B6900" w14:textId="77777777" w:rsidR="008E4BFD" w:rsidRDefault="008E4BFD" w:rsidP="008E4BFD">
      <w:pPr>
        <w:pStyle w:val="Heading2"/>
      </w:pPr>
      <w:r>
        <w:t xml:space="preserve">Location of all </w:t>
      </w:r>
      <w:proofErr w:type="spellStart"/>
      <w:r>
        <w:t>TheSkyX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files:</w:t>
      </w:r>
    </w:p>
    <w:p w14:paraId="4AAB936B" w14:textId="77777777" w:rsidR="008E4BFD" w:rsidRDefault="008E4BFD" w:rsidP="008E4BFD">
      <w:pPr>
        <w:ind w:left="720"/>
      </w:pPr>
    </w:p>
    <w:p w14:paraId="4B700AF8" w14:textId="02BFEAB4" w:rsidR="008E4BFD" w:rsidRDefault="008E4BFD" w:rsidP="008E4BFD">
      <w:pPr>
        <w:ind w:left="720"/>
      </w:pPr>
      <w:proofErr w:type="gramStart"/>
      <w:r>
        <w:t>./</w:t>
      </w:r>
      <w:proofErr w:type="gramEnd"/>
      <w:r>
        <w:t>bundle/programs/server/assets/app</w:t>
      </w:r>
    </w:p>
    <w:p w14:paraId="179BA8BA" w14:textId="77777777" w:rsidR="008E4BFD" w:rsidRDefault="008E4BFD" w:rsidP="008E4BFD">
      <w:pPr>
        <w:ind w:left="720"/>
      </w:pPr>
    </w:p>
    <w:p w14:paraId="0EDF7D8C" w14:textId="368F3372" w:rsidR="008E4BFD" w:rsidRDefault="008E4BFD" w:rsidP="008E4BFD">
      <w:pPr>
        <w:pStyle w:val="Heading2"/>
      </w:pPr>
      <w:r>
        <w:t xml:space="preserve">Default location of logs, </w:t>
      </w:r>
      <w:proofErr w:type="spellStart"/>
      <w:r>
        <w:t>skysafari</w:t>
      </w:r>
      <w:proofErr w:type="spellEnd"/>
      <w:r>
        <w:t>, backup files:</w:t>
      </w:r>
    </w:p>
    <w:p w14:paraId="2EB577C1" w14:textId="49A496ED" w:rsidR="008E4BFD" w:rsidRDefault="008E4BFD" w:rsidP="008E4BFD"/>
    <w:p w14:paraId="1BCDE20A" w14:textId="08015D60" w:rsidR="008E4BFD" w:rsidRDefault="008E4BFD" w:rsidP="008E4BFD">
      <w:r>
        <w:t>Logfile = /Users/</w:t>
      </w:r>
      <w:proofErr w:type="spellStart"/>
      <w:r>
        <w:t>stephen</w:t>
      </w:r>
      <w:proofErr w:type="spellEnd"/>
      <w:r>
        <w:t>/code/</w:t>
      </w:r>
      <w:proofErr w:type="spellStart"/>
      <w:r>
        <w:t>tsx_cmd</w:t>
      </w:r>
      <w:proofErr w:type="spellEnd"/>
      <w:r>
        <w:t xml:space="preserve">/logs/2020_06_06_tsx_cmd.log </w:t>
      </w:r>
    </w:p>
    <w:p w14:paraId="4465677C" w14:textId="3767E486" w:rsidR="008E4BFD" w:rsidRDefault="008E4BFD" w:rsidP="008E4BFD">
      <w:r>
        <w:t>DB Backup Folder = /Users/</w:t>
      </w:r>
      <w:proofErr w:type="spellStart"/>
      <w:r>
        <w:t>stephen</w:t>
      </w:r>
      <w:proofErr w:type="spellEnd"/>
      <w:r>
        <w:t>/code/</w:t>
      </w:r>
      <w:proofErr w:type="spellStart"/>
      <w:r>
        <w:t>tsx_cmd</w:t>
      </w:r>
      <w:proofErr w:type="spellEnd"/>
      <w:r>
        <w:t xml:space="preserve">/backup/ </w:t>
      </w:r>
    </w:p>
    <w:p w14:paraId="4A3EEB26" w14:textId="2722232E" w:rsidR="008E4BFD" w:rsidRDefault="008E4BFD" w:rsidP="008E4BFD">
      <w:proofErr w:type="spellStart"/>
      <w:r>
        <w:t>SkySafari</w:t>
      </w:r>
      <w:proofErr w:type="spellEnd"/>
      <w:r>
        <w:t xml:space="preserve"> Settings = /Users/</w:t>
      </w:r>
      <w:proofErr w:type="spellStart"/>
      <w:r>
        <w:t>stephen</w:t>
      </w:r>
      <w:proofErr w:type="spellEnd"/>
      <w:r>
        <w:t>/code/</w:t>
      </w:r>
      <w:proofErr w:type="spellStart"/>
      <w:r>
        <w:t>tsx_cmd</w:t>
      </w:r>
      <w:proofErr w:type="spellEnd"/>
      <w:r>
        <w:t>/</w:t>
      </w:r>
      <w:proofErr w:type="spellStart"/>
      <w:r>
        <w:t>skySafari_files</w:t>
      </w:r>
      <w:proofErr w:type="spellEnd"/>
      <w:r>
        <w:t>/</w:t>
      </w:r>
    </w:p>
    <w:p w14:paraId="63AC7480" w14:textId="69FE35B4" w:rsidR="008E4BFD" w:rsidRDefault="008E4BFD" w:rsidP="008E4BFD"/>
    <w:p w14:paraId="585F271C" w14:textId="08264156" w:rsidR="008E4BFD" w:rsidRDefault="008E4BFD" w:rsidP="008E4BFD">
      <w:pPr>
        <w:pStyle w:val="Heading2"/>
      </w:pPr>
      <w:proofErr w:type="spellStart"/>
      <w:r>
        <w:t>Settings.json</w:t>
      </w:r>
      <w:proofErr w:type="spellEnd"/>
    </w:p>
    <w:p w14:paraId="3EA52E53" w14:textId="61EEF4D3" w:rsidR="008E4BFD" w:rsidRDefault="008E4BFD" w:rsidP="008E4BFD"/>
    <w:p w14:paraId="27333837" w14:textId="500CCAE6" w:rsidR="008E4BFD" w:rsidRDefault="008E4BFD" w:rsidP="008E4BFD">
      <w:r>
        <w:t>Found in root of install directory:</w:t>
      </w:r>
    </w:p>
    <w:p w14:paraId="15D0BA37" w14:textId="03848F99" w:rsidR="008E4BFD" w:rsidRDefault="008E4BFD" w:rsidP="008E4BFD"/>
    <w:p w14:paraId="78755AFD" w14:textId="77777777" w:rsidR="008E4BFD" w:rsidRDefault="008E4BFD" w:rsidP="008E4BFD">
      <w:r>
        <w:t>{</w:t>
      </w:r>
    </w:p>
    <w:p w14:paraId="49308D34" w14:textId="77777777" w:rsidR="008E4BFD" w:rsidRDefault="008E4BFD" w:rsidP="008E4BFD">
      <w:r>
        <w:t xml:space="preserve">  "</w:t>
      </w:r>
      <w:proofErr w:type="spellStart"/>
      <w:r>
        <w:t>enable_log</w:t>
      </w:r>
      <w:proofErr w:type="spellEnd"/>
      <w:r>
        <w:t>": "yes",</w:t>
      </w:r>
    </w:p>
    <w:p w14:paraId="66A5CFF1" w14:textId="77777777" w:rsidR="008E4BFD" w:rsidRDefault="008E4BFD" w:rsidP="008E4BFD">
      <w:r>
        <w:t xml:space="preserve">  "</w:t>
      </w:r>
      <w:proofErr w:type="spellStart"/>
      <w:r>
        <w:t>enable_debug</w:t>
      </w:r>
      <w:proofErr w:type="spellEnd"/>
      <w:r>
        <w:t>": "no",</w:t>
      </w:r>
    </w:p>
    <w:p w14:paraId="02273868" w14:textId="77777777" w:rsidR="008E4BFD" w:rsidRDefault="008E4BFD" w:rsidP="008E4BFD">
      <w:r>
        <w:t xml:space="preserve">  "</w:t>
      </w:r>
      <w:proofErr w:type="spellStart"/>
      <w:r>
        <w:t>enable_info</w:t>
      </w:r>
      <w:proofErr w:type="spellEnd"/>
      <w:r>
        <w:t>": "no",</w:t>
      </w:r>
    </w:p>
    <w:p w14:paraId="35AB97D1" w14:textId="77777777" w:rsidR="008E4BFD" w:rsidRDefault="008E4BFD" w:rsidP="008E4BFD">
      <w:r>
        <w:t xml:space="preserve">  "</w:t>
      </w:r>
      <w:proofErr w:type="spellStart"/>
      <w:r>
        <w:t>enable_warn</w:t>
      </w:r>
      <w:proofErr w:type="spellEnd"/>
      <w:r>
        <w:t>": "yes",</w:t>
      </w:r>
    </w:p>
    <w:p w14:paraId="12EC02F3" w14:textId="77777777" w:rsidR="008E4BFD" w:rsidRDefault="008E4BFD" w:rsidP="008E4BFD">
      <w:r>
        <w:t xml:space="preserve">  "</w:t>
      </w:r>
      <w:proofErr w:type="spellStart"/>
      <w:r>
        <w:t>tsx_cmd_db</w:t>
      </w:r>
      <w:proofErr w:type="spellEnd"/>
      <w:r>
        <w:t>": "</w:t>
      </w:r>
      <w:proofErr w:type="spellStart"/>
      <w:r>
        <w:t>tsx_cmd</w:t>
      </w:r>
      <w:proofErr w:type="spellEnd"/>
      <w:r>
        <w:t>",</w:t>
      </w:r>
    </w:p>
    <w:p w14:paraId="0339DC7A" w14:textId="77777777" w:rsidR="008E4BFD" w:rsidRDefault="008E4BFD" w:rsidP="008E4BFD">
      <w:r>
        <w:t xml:space="preserve">  "</w:t>
      </w:r>
      <w:proofErr w:type="spellStart"/>
      <w:r>
        <w:t>mongo_port</w:t>
      </w:r>
      <w:proofErr w:type="spellEnd"/>
      <w:r>
        <w:t>": "27017",</w:t>
      </w:r>
    </w:p>
    <w:p w14:paraId="5DCBF0A3" w14:textId="77777777" w:rsidR="008E4BFD" w:rsidRDefault="008E4BFD" w:rsidP="008E4BFD">
      <w:r>
        <w:t xml:space="preserve">  "</w:t>
      </w:r>
      <w:proofErr w:type="spellStart"/>
      <w:r>
        <w:t>tsx_cmd_server_ip</w:t>
      </w:r>
      <w:proofErr w:type="spellEnd"/>
      <w:r>
        <w:t>": "10.9.8.34",</w:t>
      </w:r>
    </w:p>
    <w:p w14:paraId="73DB7F85" w14:textId="77777777" w:rsidR="008E4BFD" w:rsidRDefault="008E4BFD" w:rsidP="008E4BFD">
      <w:r>
        <w:t xml:space="preserve">  "</w:t>
      </w:r>
      <w:proofErr w:type="spellStart"/>
      <w:r>
        <w:t>tsx_cmd_server_port</w:t>
      </w:r>
      <w:proofErr w:type="spellEnd"/>
      <w:r>
        <w:t>": "3000",</w:t>
      </w:r>
    </w:p>
    <w:p w14:paraId="46B80E26" w14:textId="77777777" w:rsidR="008E4BFD" w:rsidRDefault="008E4BFD" w:rsidP="008E4BFD">
      <w:r>
        <w:t xml:space="preserve">  "removed-to-set-your-specific-</w:t>
      </w:r>
      <w:proofErr w:type="spellStart"/>
      <w:r>
        <w:t>directoy</w:t>
      </w:r>
      <w:proofErr w:type="spellEnd"/>
      <w:r>
        <w:t xml:space="preserve">: </w:t>
      </w:r>
      <w:proofErr w:type="spellStart"/>
      <w:r>
        <w:t>skySafari_files</w:t>
      </w:r>
      <w:proofErr w:type="spellEnd"/>
      <w:r>
        <w:t>": "/media/</w:t>
      </w:r>
      <w:proofErr w:type="spellStart"/>
      <w:r>
        <w:t>odroid</w:t>
      </w:r>
      <w:proofErr w:type="spellEnd"/>
      <w:r>
        <w:t>/PENSIVE2/</w:t>
      </w:r>
      <w:proofErr w:type="spellStart"/>
      <w:r>
        <w:t>skySafariSettings</w:t>
      </w:r>
      <w:proofErr w:type="spellEnd"/>
      <w:r>
        <w:t>/",</w:t>
      </w:r>
    </w:p>
    <w:p w14:paraId="1E0392F6" w14:textId="77777777" w:rsidR="008E4BFD" w:rsidRDefault="008E4BFD" w:rsidP="008E4BFD">
      <w:r>
        <w:t xml:space="preserve">  "removed-to-set-your-specific-</w:t>
      </w:r>
      <w:proofErr w:type="spellStart"/>
      <w:r>
        <w:t>directoy</w:t>
      </w:r>
      <w:proofErr w:type="spellEnd"/>
      <w:r>
        <w:t xml:space="preserve">: </w:t>
      </w:r>
      <w:proofErr w:type="spellStart"/>
      <w:r>
        <w:t>backup_location</w:t>
      </w:r>
      <w:proofErr w:type="spellEnd"/>
      <w:r>
        <w:t>": "/media/</w:t>
      </w:r>
      <w:proofErr w:type="spellStart"/>
      <w:r>
        <w:t>odroid</w:t>
      </w:r>
      <w:proofErr w:type="spellEnd"/>
      <w:r>
        <w:t>/PENSIVE2/</w:t>
      </w:r>
      <w:proofErr w:type="spellStart"/>
      <w:r>
        <w:t>tsx_cmd_db_backups</w:t>
      </w:r>
      <w:proofErr w:type="spellEnd"/>
      <w:r>
        <w:t>/",</w:t>
      </w:r>
    </w:p>
    <w:p w14:paraId="0A29A1F7" w14:textId="75778510" w:rsidR="008E4BFD" w:rsidRDefault="008E4BFD" w:rsidP="008E4BFD">
      <w:r>
        <w:t xml:space="preserve">  "removed-to-set-your-specific-directoy:</w:t>
      </w:r>
      <w:r w:rsidR="009D458E">
        <w:t>tsx_cmd_</w:t>
      </w:r>
      <w:r>
        <w:t>log_file_location": "/media/</w:t>
      </w:r>
      <w:proofErr w:type="spellStart"/>
      <w:r>
        <w:t>odroid</w:t>
      </w:r>
      <w:proofErr w:type="spellEnd"/>
      <w:r>
        <w:t>/PENSIVE2/</w:t>
      </w:r>
      <w:proofErr w:type="spellStart"/>
      <w:r>
        <w:t>tsx_cmd_logs</w:t>
      </w:r>
      <w:proofErr w:type="spellEnd"/>
      <w:r>
        <w:t>"</w:t>
      </w:r>
    </w:p>
    <w:p w14:paraId="0F859C3A" w14:textId="3319E415" w:rsidR="008E4BFD" w:rsidRDefault="008E4BFD" w:rsidP="008E4BFD">
      <w:r>
        <w:t>}</w:t>
      </w:r>
    </w:p>
    <w:p w14:paraId="034FC516" w14:textId="26488D19" w:rsidR="008E4BFD" w:rsidRDefault="008E4BFD" w:rsidP="008E4BFD"/>
    <w:p w14:paraId="4859C316" w14:textId="71DB82E8" w:rsidR="008E4BFD" w:rsidRDefault="008E4BFD" w:rsidP="008E4BFD">
      <w:pPr>
        <w:pStyle w:val="Heading2"/>
      </w:pPr>
      <w:r>
        <w:t>Do not enable debugging for complete imaging session</w:t>
      </w:r>
    </w:p>
    <w:p w14:paraId="0D39E217" w14:textId="00A33DBD" w:rsidR="008E4BFD" w:rsidRDefault="008E4BFD" w:rsidP="008E4BFD"/>
    <w:p w14:paraId="118423AD" w14:textId="2B80F022" w:rsidR="008E4BFD" w:rsidRPr="008E4BFD" w:rsidRDefault="008E4BFD" w:rsidP="008E4BFD">
      <w:r>
        <w:t xml:space="preserve">There is lots of data collected and it can consume too much memory on SBC: </w:t>
      </w:r>
      <w:proofErr w:type="spellStart"/>
      <w:r>
        <w:t>ODroid</w:t>
      </w:r>
      <w:proofErr w:type="spellEnd"/>
      <w:r>
        <w:t xml:space="preserve"> N2, RPI3, …</w:t>
      </w:r>
    </w:p>
    <w:sectPr w:rsidR="008E4BFD" w:rsidRPr="008E4BFD" w:rsidSect="00732E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374D48"/>
    <w:multiLevelType w:val="hybridMultilevel"/>
    <w:tmpl w:val="0EBA6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020B98"/>
    <w:multiLevelType w:val="hybridMultilevel"/>
    <w:tmpl w:val="65D88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127698"/>
    <w:multiLevelType w:val="hybridMultilevel"/>
    <w:tmpl w:val="48C8A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B340E2"/>
    <w:multiLevelType w:val="hybridMultilevel"/>
    <w:tmpl w:val="47BEA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A001FF"/>
    <w:multiLevelType w:val="hybridMultilevel"/>
    <w:tmpl w:val="E864F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A10C04"/>
    <w:multiLevelType w:val="hybridMultilevel"/>
    <w:tmpl w:val="E4FE7E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518"/>
    <w:rsid w:val="000A1140"/>
    <w:rsid w:val="003A3044"/>
    <w:rsid w:val="005F734A"/>
    <w:rsid w:val="00732E3B"/>
    <w:rsid w:val="00835B19"/>
    <w:rsid w:val="0084272F"/>
    <w:rsid w:val="00874F26"/>
    <w:rsid w:val="008E4BFD"/>
    <w:rsid w:val="009719D7"/>
    <w:rsid w:val="009D458E"/>
    <w:rsid w:val="009F4CC5"/>
    <w:rsid w:val="00AB0C31"/>
    <w:rsid w:val="00AC6889"/>
    <w:rsid w:val="00BD5B1B"/>
    <w:rsid w:val="00C67091"/>
    <w:rsid w:val="00C863D9"/>
    <w:rsid w:val="00CA2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E9217"/>
  <w15:chartTrackingRefBased/>
  <w15:docId w15:val="{CCD85E81-4DC1-CC4E-8FFE-738642479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4F2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27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88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4F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4272F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84272F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4272F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4272F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4272F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4272F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4272F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4272F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4272F"/>
    <w:pPr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4272F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84272F"/>
    <w:rPr>
      <w:rFonts w:cstheme="minorHAnsi"/>
      <w:i/>
      <w:i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84272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427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5B1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B1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23</Pages>
  <Words>1007</Words>
  <Characters>5741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Townsend, Stephen</dc:creator>
  <cp:keywords/>
  <dc:description/>
  <cp:lastModifiedBy>Townsend, Stephen</cp:lastModifiedBy>
  <cp:revision>6</cp:revision>
  <cp:lastPrinted>2020-06-04T21:29:00Z</cp:lastPrinted>
  <dcterms:created xsi:type="dcterms:W3CDTF">2020-06-04T19:20:00Z</dcterms:created>
  <dcterms:modified xsi:type="dcterms:W3CDTF">2020-07-02T21:45:00Z</dcterms:modified>
</cp:coreProperties>
</file>