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6F03" w14:textId="77777777" w:rsidR="009A3CFA" w:rsidRDefault="009A3CFA" w:rsidP="00951C50">
      <w:pPr>
        <w:pStyle w:val="Ttulo"/>
        <w:rPr>
          <w:rFonts w:ascii="Comic Sans MS" w:hAnsi="Comic Sans MS"/>
          <w:u w:val="none"/>
        </w:rPr>
      </w:pPr>
      <w:r>
        <w:rPr>
          <w:rFonts w:ascii="Comic Sans MS" w:hAnsi="Comic Sans MS"/>
          <w:u w:val="none"/>
        </w:rPr>
        <w:t>Allena Mauro Gabriel</w:t>
      </w:r>
    </w:p>
    <w:p w14:paraId="40B78B06" w14:textId="101A4634" w:rsidR="009A3CFA" w:rsidRDefault="003A4C1F">
      <w:pPr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Molina </w:t>
      </w:r>
      <w:proofErr w:type="gramStart"/>
      <w:r>
        <w:rPr>
          <w:rFonts w:ascii="Comic Sans MS" w:hAnsi="Comic Sans MS"/>
          <w:sz w:val="24"/>
        </w:rPr>
        <w:t>1137</w:t>
      </w:r>
      <w:r w:rsidR="009A3CFA">
        <w:rPr>
          <w:rFonts w:ascii="Comic Sans MS" w:hAnsi="Comic Sans MS"/>
          <w:sz w:val="24"/>
        </w:rPr>
        <w:t xml:space="preserve">  -</w:t>
      </w:r>
      <w:proofErr w:type="gramEnd"/>
      <w:r w:rsidR="009A3CFA">
        <w:rPr>
          <w:rFonts w:ascii="Comic Sans MS" w:hAnsi="Comic Sans MS"/>
          <w:sz w:val="24"/>
        </w:rPr>
        <w:t xml:space="preserve"> </w:t>
      </w:r>
      <w:r>
        <w:rPr>
          <w:rFonts w:ascii="Comic Sans MS" w:hAnsi="Comic Sans MS"/>
          <w:sz w:val="24"/>
        </w:rPr>
        <w:t>Correa</w:t>
      </w:r>
      <w:r w:rsidR="009A3CFA">
        <w:rPr>
          <w:rFonts w:ascii="Comic Sans MS" w:hAnsi="Comic Sans MS"/>
          <w:sz w:val="24"/>
        </w:rPr>
        <w:t xml:space="preserve"> – Santa Fe</w:t>
      </w:r>
    </w:p>
    <w:p w14:paraId="5C5D4337" w14:textId="50E83FA1" w:rsidR="009A3CFA" w:rsidRDefault="009A3CFA">
      <w:pPr>
        <w:pStyle w:val="Ttulo1"/>
        <w:pBdr>
          <w:bottom w:val="single" w:sz="4" w:space="1" w:color="auto"/>
        </w:pBdr>
      </w:pPr>
      <w:r>
        <w:t xml:space="preserve"> Cel. </w:t>
      </w:r>
      <w:r w:rsidR="003A4C1F">
        <w:t>54-341</w:t>
      </w:r>
      <w:r>
        <w:t>3479658</w:t>
      </w:r>
    </w:p>
    <w:p w14:paraId="00E86D40" w14:textId="7CA1E0C5" w:rsidR="009A3CFA" w:rsidRDefault="009A3CFA">
      <w:pPr>
        <w:pStyle w:val="Ttulo1"/>
        <w:pBdr>
          <w:bottom w:val="single" w:sz="4" w:space="1" w:color="auto"/>
        </w:pBdr>
      </w:pPr>
      <w:r>
        <w:t xml:space="preserve"> e-mail: </w:t>
      </w:r>
      <w:r w:rsidR="003A4C1F">
        <w:t>mauroallena@gmail.com</w:t>
      </w:r>
    </w:p>
    <w:p w14:paraId="6FB3E2AD" w14:textId="77777777" w:rsidR="009A3CFA" w:rsidRDefault="009A3CFA"/>
    <w:p w14:paraId="630BEA0D" w14:textId="77777777" w:rsidR="009A3CFA" w:rsidRDefault="009A3CFA"/>
    <w:p w14:paraId="5B1EECFB" w14:textId="1490AEE8" w:rsidR="009A3CFA" w:rsidRDefault="009A3CFA">
      <w:pPr>
        <w:pStyle w:val="Ttulo2"/>
      </w:pPr>
      <w:r>
        <w:t>EDUCACIÓN</w:t>
      </w:r>
    </w:p>
    <w:p w14:paraId="0D92A751" w14:textId="77777777" w:rsidR="003A4C1F" w:rsidRPr="003A4C1F" w:rsidRDefault="003A4C1F" w:rsidP="003A4C1F"/>
    <w:p w14:paraId="38EDE78E" w14:textId="77777777" w:rsidR="003A4C1F" w:rsidRPr="002F4F72" w:rsidRDefault="003A4C1F" w:rsidP="003A4C1F">
      <w:pPr>
        <w:pStyle w:val="Sangradetextonormal"/>
        <w:numPr>
          <w:ilvl w:val="0"/>
          <w:numId w:val="3"/>
        </w:numPr>
        <w:rPr>
          <w:rFonts w:ascii="Comic Sans MS" w:hAnsi="Comic Sans MS"/>
        </w:rPr>
      </w:pPr>
      <w:proofErr w:type="gramStart"/>
      <w:r>
        <w:rPr>
          <w:rFonts w:ascii="Comic Sans MS" w:hAnsi="Comic Sans MS"/>
          <w:b/>
        </w:rPr>
        <w:t>Actualmente  –</w:t>
      </w:r>
      <w:proofErr w:type="gramEnd"/>
      <w:r>
        <w:rPr>
          <w:rFonts w:ascii="Comic Sans MS" w:hAnsi="Comic Sans MS"/>
          <w:b/>
        </w:rPr>
        <w:t xml:space="preserve"> Desarrollo Web Full </w:t>
      </w:r>
      <w:proofErr w:type="spellStart"/>
      <w:r>
        <w:rPr>
          <w:rFonts w:ascii="Comic Sans MS" w:hAnsi="Comic Sans MS"/>
          <w:b/>
        </w:rPr>
        <w:t>Stack</w:t>
      </w:r>
      <w:proofErr w:type="spellEnd"/>
      <w:r>
        <w:rPr>
          <w:rFonts w:ascii="Comic Sans MS" w:hAnsi="Comic Sans MS"/>
          <w:b/>
        </w:rPr>
        <w:t xml:space="preserve"> – </w:t>
      </w:r>
      <w:proofErr w:type="spellStart"/>
      <w:r>
        <w:rPr>
          <w:rFonts w:ascii="Comic Sans MS" w:hAnsi="Comic Sans MS"/>
          <w:b/>
        </w:rPr>
        <w:t>Sicos</w:t>
      </w:r>
      <w:proofErr w:type="spellEnd"/>
      <w:r>
        <w:rPr>
          <w:rFonts w:ascii="Comic Sans MS" w:hAnsi="Comic Sans MS"/>
          <w:b/>
        </w:rPr>
        <w:t xml:space="preserve"> Informática</w:t>
      </w:r>
    </w:p>
    <w:p w14:paraId="70A0FB8B" w14:textId="77777777" w:rsidR="009A3CFA" w:rsidRPr="002F4F72" w:rsidRDefault="009A3CFA" w:rsidP="002F4F72">
      <w:pPr>
        <w:pStyle w:val="Sangradetextonormal"/>
        <w:numPr>
          <w:ilvl w:val="0"/>
          <w:numId w:val="3"/>
        </w:numPr>
        <w:rPr>
          <w:rFonts w:ascii="Comic Sans MS" w:hAnsi="Comic Sans MS"/>
        </w:rPr>
      </w:pPr>
      <w:smartTag w:uri="urn:schemas-microsoft-com:office:smarttags" w:element="metricconverter">
        <w:smartTagPr>
          <w:attr w:name="ProductID" w:val="2000 a"/>
        </w:smartTagPr>
        <w:r>
          <w:rPr>
            <w:rFonts w:ascii="Comic Sans MS" w:hAnsi="Comic Sans MS"/>
            <w:b/>
          </w:rPr>
          <w:t>2000</w:t>
        </w:r>
        <w:r w:rsidRPr="002F4F72">
          <w:rPr>
            <w:rFonts w:ascii="Comic Sans MS" w:hAnsi="Comic Sans MS"/>
            <w:b/>
          </w:rPr>
          <w:t xml:space="preserve"> a</w:t>
        </w:r>
      </w:smartTag>
      <w:r w:rsidRPr="002F4F72">
        <w:rPr>
          <w:rFonts w:ascii="Comic Sans MS" w:hAnsi="Comic Sans MS"/>
          <w:b/>
        </w:rPr>
        <w:t xml:space="preserve"> 200</w:t>
      </w:r>
      <w:r>
        <w:rPr>
          <w:rFonts w:ascii="Comic Sans MS" w:hAnsi="Comic Sans MS"/>
          <w:b/>
        </w:rPr>
        <w:t xml:space="preserve">1 – analista de sistemas – </w:t>
      </w:r>
      <w:r w:rsidRPr="002F4F72">
        <w:rPr>
          <w:rFonts w:ascii="Comic Sans MS" w:hAnsi="Comic Sans MS"/>
        </w:rPr>
        <w:t xml:space="preserve">nivel terciario </w:t>
      </w:r>
      <w:r>
        <w:rPr>
          <w:rFonts w:ascii="Comic Sans MS" w:hAnsi="Comic Sans MS"/>
        </w:rPr>
        <w:t>(2do año)</w:t>
      </w:r>
    </w:p>
    <w:p w14:paraId="6ADEF6BC" w14:textId="77777777" w:rsidR="009A3CFA" w:rsidRDefault="009A3CFA">
      <w:pPr>
        <w:pStyle w:val="Sangradetextonormal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Secundario completo – EEM Nro. 431 (ex Nacional Nro. 2) – Titulo Perito Mercantil</w:t>
      </w:r>
    </w:p>
    <w:p w14:paraId="06AC723A" w14:textId="77777777" w:rsidR="009A3CFA" w:rsidRDefault="009A3CFA">
      <w:pPr>
        <w:pStyle w:val="Sangradetextonormal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Primario completo</w:t>
      </w:r>
    </w:p>
    <w:p w14:paraId="20A6CC27" w14:textId="77777777" w:rsidR="009A3CFA" w:rsidRDefault="009A3CFA">
      <w:pPr>
        <w:ind w:left="2160" w:firstLine="765"/>
        <w:rPr>
          <w:rFonts w:ascii="Georgia Ref" w:hAnsi="Georgia Ref"/>
        </w:rPr>
      </w:pPr>
    </w:p>
    <w:p w14:paraId="39F2A6AC" w14:textId="77777777" w:rsidR="009A3CFA" w:rsidRDefault="009A3CFA">
      <w:pPr>
        <w:pStyle w:val="Ttulo2"/>
      </w:pPr>
      <w:r>
        <w:t>ANTECEDENTES LABORALES</w:t>
      </w:r>
    </w:p>
    <w:p w14:paraId="2CF0D84C" w14:textId="77777777" w:rsidR="00AE17AD" w:rsidRPr="00AC6F4D" w:rsidRDefault="00AE17AD" w:rsidP="00AE17A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ROSARIOBUS                                            10-2018/ ACTUALMENTE</w:t>
      </w:r>
    </w:p>
    <w:p w14:paraId="2EA69DD9" w14:textId="77777777" w:rsidR="00AE17AD" w:rsidRPr="00AC6F4D" w:rsidRDefault="00AE17AD" w:rsidP="00AE17AD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Cargo: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Programador de horarios</w:t>
      </w:r>
    </w:p>
    <w:p w14:paraId="49025730" w14:textId="77777777" w:rsidR="00AE17AD" w:rsidRDefault="00AE17AD" w:rsidP="00AE17AD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Funciones:</w:t>
      </w:r>
      <w:r>
        <w:rPr>
          <w:rFonts w:ascii="Comic Sans MS" w:hAnsi="Comic Sans MS"/>
          <w:b/>
          <w:sz w:val="24"/>
          <w:szCs w:val="24"/>
        </w:rPr>
        <w:t xml:space="preserve"> </w:t>
      </w:r>
    </w:p>
    <w:p w14:paraId="79D79F9B" w14:textId="77777777" w:rsidR="002C03EA" w:rsidRDefault="002C03EA" w:rsidP="002C03EA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Desarrollar los horarios del transporte urbano de pasajeros, urbanos e interurbanos tanto de la ciudad de Rosario y Buenos Aires</w:t>
      </w:r>
    </w:p>
    <w:p w14:paraId="5166B56D" w14:textId="77777777" w:rsidR="002C03EA" w:rsidRDefault="00AE17AD" w:rsidP="00AE17AD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 xml:space="preserve">Optimizar los horarios confeccionados con el programa </w:t>
      </w:r>
      <w:proofErr w:type="spellStart"/>
      <w:proofErr w:type="gramStart"/>
      <w:r>
        <w:rPr>
          <w:rFonts w:ascii="Comic Sans MS" w:hAnsi="Comic Sans MS"/>
          <w:sz w:val="24"/>
          <w:lang w:val="es-ES_tradnl"/>
        </w:rPr>
        <w:t>ivu.plan</w:t>
      </w:r>
      <w:proofErr w:type="spellEnd"/>
      <w:proofErr w:type="gramEnd"/>
    </w:p>
    <w:p w14:paraId="6C4AF0CF" w14:textId="77777777" w:rsidR="00AE17AD" w:rsidRPr="00AE17AD" w:rsidRDefault="002C03EA" w:rsidP="00AE17AD">
      <w:pPr>
        <w:pStyle w:val="Prrafodelista"/>
        <w:numPr>
          <w:ilvl w:val="0"/>
          <w:numId w:val="16"/>
        </w:numPr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Reportar a la gerencia los cambios y resultados obtenidos</w:t>
      </w:r>
      <w:r w:rsidR="00AE17AD" w:rsidRPr="00AE17AD">
        <w:rPr>
          <w:rFonts w:ascii="Comic Sans MS" w:hAnsi="Comic Sans MS"/>
          <w:sz w:val="24"/>
          <w:lang w:val="es-ES_tradnl"/>
        </w:rPr>
        <w:t xml:space="preserve"> </w:t>
      </w:r>
    </w:p>
    <w:p w14:paraId="120529B7" w14:textId="77777777" w:rsidR="00AE17AD" w:rsidRPr="00AE17AD" w:rsidRDefault="00AE17AD" w:rsidP="00AE17AD">
      <w:pPr>
        <w:rPr>
          <w:lang w:val="es-ES_tradnl"/>
        </w:rPr>
      </w:pPr>
    </w:p>
    <w:p w14:paraId="6B1E1656" w14:textId="77777777" w:rsidR="000C049F" w:rsidRPr="00AC6F4D" w:rsidRDefault="000C049F" w:rsidP="000C049F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ELECTROMISIONES S.A.                               07-2017/ 02-2018</w:t>
      </w:r>
    </w:p>
    <w:p w14:paraId="7C4BDEAB" w14:textId="77777777" w:rsidR="000C049F" w:rsidRPr="00AC6F4D" w:rsidRDefault="000C049F" w:rsidP="000C049F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Cargo: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Supervisor regional</w:t>
      </w:r>
    </w:p>
    <w:p w14:paraId="05AA4906" w14:textId="77777777" w:rsidR="000C049F" w:rsidRDefault="000C049F" w:rsidP="000C049F">
      <w:pPr>
        <w:rPr>
          <w:rFonts w:ascii="Comic Sans MS" w:hAnsi="Comic Sans MS"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Funciones:</w:t>
      </w:r>
      <w:r>
        <w:rPr>
          <w:rFonts w:ascii="Comic Sans MS" w:hAnsi="Comic Sans MS"/>
          <w:b/>
          <w:sz w:val="24"/>
          <w:szCs w:val="24"/>
        </w:rPr>
        <w:t xml:space="preserve"> </w:t>
      </w:r>
    </w:p>
    <w:p w14:paraId="70C02B3E" w14:textId="77777777" w:rsidR="000C049F" w:rsidRPr="0054559B" w:rsidRDefault="000C049F" w:rsidP="000C049F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lang w:val="es-ES_tradnl"/>
        </w:rPr>
        <w:t>Gestión y comercialización de Chips pre-activados para la compañía de telefonía PERSONAL.</w:t>
      </w:r>
    </w:p>
    <w:p w14:paraId="1747CEFB" w14:textId="77777777" w:rsidR="000C049F" w:rsidRPr="002A2830" w:rsidRDefault="000C049F" w:rsidP="000C049F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lang w:val="es-ES_tradnl"/>
        </w:rPr>
        <w:t>Seguimiento de indicadores (eficiencia, activación y proyección)</w:t>
      </w:r>
    </w:p>
    <w:p w14:paraId="38DC2490" w14:textId="77777777" w:rsidR="000C049F" w:rsidRDefault="000C049F" w:rsidP="000C049F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Manejo de toda la red de distribuidores.</w:t>
      </w:r>
    </w:p>
    <w:p w14:paraId="707376AF" w14:textId="77777777" w:rsidR="000C049F" w:rsidRDefault="000C049F" w:rsidP="000C049F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Asignación del producto según indicadores de gestión y material publicitario para colocar en PDV.</w:t>
      </w:r>
    </w:p>
    <w:p w14:paraId="189D17A1" w14:textId="77777777" w:rsidR="000C049F" w:rsidRDefault="000C049F" w:rsidP="000C049F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Salidas conjuntas a zonas establecidas por PERSONAL (Santa Fe y Entre Ríos).</w:t>
      </w:r>
    </w:p>
    <w:p w14:paraId="5DA03F4C" w14:textId="77777777" w:rsidR="000C049F" w:rsidRPr="000C049F" w:rsidRDefault="000C049F" w:rsidP="000C049F">
      <w:pPr>
        <w:rPr>
          <w:lang w:val="es-ES_tradnl"/>
        </w:rPr>
      </w:pPr>
      <w:r>
        <w:rPr>
          <w:rFonts w:ascii="Comic Sans MS" w:hAnsi="Comic Sans MS"/>
          <w:b/>
          <w:sz w:val="24"/>
          <w:szCs w:val="24"/>
        </w:rPr>
        <w:t xml:space="preserve">(ELECTROMISIONES compro  GRUPO TYT S.A, desempeño de las mismas funciones)                                        </w:t>
      </w:r>
    </w:p>
    <w:p w14:paraId="67A92F35" w14:textId="77777777" w:rsidR="000C049F" w:rsidRPr="000C049F" w:rsidRDefault="000C049F" w:rsidP="000C049F"/>
    <w:p w14:paraId="6084F3F8" w14:textId="77777777" w:rsidR="002A2830" w:rsidRPr="00AC6F4D" w:rsidRDefault="002A2830" w:rsidP="002A283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GRUPO TYT S.A.                              </w:t>
      </w:r>
      <w:r w:rsidR="000C049F">
        <w:rPr>
          <w:rFonts w:ascii="Comic Sans MS" w:hAnsi="Comic Sans MS"/>
          <w:b/>
          <w:sz w:val="24"/>
          <w:szCs w:val="24"/>
        </w:rPr>
        <w:t xml:space="preserve">            12-2014/ 07-2017</w:t>
      </w:r>
    </w:p>
    <w:p w14:paraId="67906AA0" w14:textId="77777777" w:rsidR="002A2830" w:rsidRPr="00AC6F4D" w:rsidRDefault="002A2830" w:rsidP="002A2830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Cargo: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Supervisor regional</w:t>
      </w:r>
    </w:p>
    <w:p w14:paraId="2A576DCB" w14:textId="77777777" w:rsidR="002A2830" w:rsidRDefault="002A2830" w:rsidP="002A2830">
      <w:pPr>
        <w:rPr>
          <w:rFonts w:ascii="Comic Sans MS" w:hAnsi="Comic Sans MS"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Funciones:</w:t>
      </w:r>
      <w:r>
        <w:rPr>
          <w:rFonts w:ascii="Comic Sans MS" w:hAnsi="Comic Sans MS"/>
          <w:b/>
          <w:sz w:val="24"/>
          <w:szCs w:val="24"/>
        </w:rPr>
        <w:t xml:space="preserve"> </w:t>
      </w:r>
    </w:p>
    <w:p w14:paraId="771BCD46" w14:textId="77777777" w:rsidR="002A2830" w:rsidRPr="0054559B" w:rsidRDefault="002A2830" w:rsidP="002A2830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lang w:val="es-ES_tradnl"/>
        </w:rPr>
        <w:t>Gestión y comercialización de Chips pre-activados para la compañía de telefonía PERSONAL.</w:t>
      </w:r>
    </w:p>
    <w:p w14:paraId="009EF00B" w14:textId="77777777" w:rsidR="0054559B" w:rsidRPr="002A2830" w:rsidRDefault="0054559B" w:rsidP="002A2830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lang w:val="es-ES_tradnl"/>
        </w:rPr>
        <w:t>Seguimiento de indicadores (eficiencia, activación y proyección)</w:t>
      </w:r>
    </w:p>
    <w:p w14:paraId="6C6B81FA" w14:textId="77777777" w:rsidR="002A2830" w:rsidRDefault="002A2830" w:rsidP="002A2830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Manejo de toda la red de distribuidores.</w:t>
      </w:r>
    </w:p>
    <w:p w14:paraId="7366458F" w14:textId="77777777" w:rsidR="002A2830" w:rsidRDefault="002A2830" w:rsidP="002A2830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Asignación del producto según indicadores de gestión y material publicitario para colocar en PDV.</w:t>
      </w:r>
    </w:p>
    <w:p w14:paraId="3587805A" w14:textId="77777777" w:rsidR="002A2830" w:rsidRDefault="002A2830" w:rsidP="002A2830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Salidas conjuntas a zonas establecidas por PERSONAL (Santa Fe y Entre Ríos).</w:t>
      </w:r>
    </w:p>
    <w:p w14:paraId="2A53CAD9" w14:textId="77777777" w:rsidR="002A2830" w:rsidRDefault="002A2830" w:rsidP="002A2830"/>
    <w:p w14:paraId="6B99AB9D" w14:textId="77777777" w:rsidR="002A2830" w:rsidRPr="002A2830" w:rsidRDefault="002A2830" w:rsidP="002A2830"/>
    <w:p w14:paraId="01599C80" w14:textId="77777777" w:rsidR="009A3CFA" w:rsidRPr="00AC6F4D" w:rsidRDefault="009A3CFA" w:rsidP="00857BE9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 COMPAÑÍA FARMACEUTICA                 </w:t>
      </w:r>
      <w:r w:rsidR="002A2830">
        <w:rPr>
          <w:rFonts w:ascii="Comic Sans MS" w:hAnsi="Comic Sans MS"/>
          <w:b/>
          <w:sz w:val="24"/>
          <w:szCs w:val="24"/>
        </w:rPr>
        <w:t xml:space="preserve">            03-2014/ 12-2014</w:t>
      </w:r>
    </w:p>
    <w:p w14:paraId="65D594B8" w14:textId="77777777" w:rsidR="009A3CFA" w:rsidRPr="00AC6F4D" w:rsidRDefault="009A3CFA" w:rsidP="00857BE9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Cargo: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Vendedor viajante</w:t>
      </w:r>
    </w:p>
    <w:p w14:paraId="4DB735DA" w14:textId="77777777" w:rsidR="009A3CFA" w:rsidRDefault="009A3CFA" w:rsidP="00857BE9">
      <w:pPr>
        <w:rPr>
          <w:rFonts w:ascii="Comic Sans MS" w:hAnsi="Comic Sans MS"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Funciones:</w:t>
      </w:r>
      <w:r>
        <w:rPr>
          <w:rFonts w:ascii="Comic Sans MS" w:hAnsi="Comic Sans MS"/>
          <w:b/>
          <w:sz w:val="24"/>
          <w:szCs w:val="24"/>
        </w:rPr>
        <w:t xml:space="preserve"> </w:t>
      </w:r>
    </w:p>
    <w:p w14:paraId="0899DDCA" w14:textId="2D7B0A00" w:rsidR="009A3CFA" w:rsidRPr="003070A6" w:rsidRDefault="009A3CFA" w:rsidP="00857BE9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lang w:val="es-ES_tradnl"/>
        </w:rPr>
        <w:t xml:space="preserve">Comercialización de productos </w:t>
      </w:r>
      <w:r w:rsidR="003A4C1F">
        <w:rPr>
          <w:rFonts w:ascii="Comic Sans MS" w:hAnsi="Comic Sans MS"/>
          <w:sz w:val="24"/>
          <w:lang w:val="es-ES_tradnl"/>
        </w:rPr>
        <w:t>(sector Farmacias)</w:t>
      </w:r>
    </w:p>
    <w:p w14:paraId="11DE4FF3" w14:textId="77777777" w:rsidR="009A3CFA" w:rsidRDefault="0054559B" w:rsidP="00857BE9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Asesoramiento a</w:t>
      </w:r>
      <w:r w:rsidR="009A3CFA">
        <w:rPr>
          <w:rFonts w:ascii="Comic Sans MS" w:hAnsi="Comic Sans MS"/>
          <w:sz w:val="24"/>
          <w:lang w:val="es-ES_tradnl"/>
        </w:rPr>
        <w:t xml:space="preserve"> cliente</w:t>
      </w:r>
      <w:r>
        <w:rPr>
          <w:rFonts w:ascii="Comic Sans MS" w:hAnsi="Comic Sans MS"/>
          <w:sz w:val="24"/>
          <w:lang w:val="es-ES_tradnl"/>
        </w:rPr>
        <w:t>s</w:t>
      </w:r>
    </w:p>
    <w:p w14:paraId="18ADCE48" w14:textId="77777777" w:rsidR="009A3CFA" w:rsidRDefault="009A3CFA" w:rsidP="00857BE9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Apertura de nuevas cuentas en sectores asignados</w:t>
      </w:r>
    </w:p>
    <w:p w14:paraId="5ECF720D" w14:textId="77777777" w:rsidR="009A3CFA" w:rsidRDefault="009A3CFA" w:rsidP="00857BE9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Visita a instituciones</w:t>
      </w:r>
    </w:p>
    <w:p w14:paraId="57574B04" w14:textId="77777777" w:rsidR="009A3CFA" w:rsidRDefault="009A3CFA" w:rsidP="00857BE9"/>
    <w:p w14:paraId="4AE5C0AE" w14:textId="77777777" w:rsidR="009A3CFA" w:rsidRPr="00857BE9" w:rsidRDefault="009A3CFA" w:rsidP="00857BE9"/>
    <w:p w14:paraId="6B1DA016" w14:textId="77777777" w:rsidR="009A3CFA" w:rsidRPr="00AC6F4D" w:rsidRDefault="009A3CFA" w:rsidP="00D128C7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MUSIMUNDO                                                  08-2013/ 02-2014</w:t>
      </w:r>
    </w:p>
    <w:p w14:paraId="6A9353C4" w14:textId="77777777" w:rsidR="009A3CFA" w:rsidRPr="00AC6F4D" w:rsidRDefault="009A3CFA" w:rsidP="00D128C7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Cargo: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Vendedor</w:t>
      </w:r>
    </w:p>
    <w:p w14:paraId="31017613" w14:textId="77777777" w:rsidR="009A3CFA" w:rsidRDefault="009A3CFA" w:rsidP="00D128C7">
      <w:pPr>
        <w:rPr>
          <w:rFonts w:ascii="Comic Sans MS" w:hAnsi="Comic Sans MS"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Funciones:</w:t>
      </w:r>
      <w:r>
        <w:rPr>
          <w:rFonts w:ascii="Comic Sans MS" w:hAnsi="Comic Sans MS"/>
          <w:b/>
          <w:sz w:val="24"/>
          <w:szCs w:val="24"/>
        </w:rPr>
        <w:t xml:space="preserve"> </w:t>
      </w:r>
    </w:p>
    <w:p w14:paraId="201B71A6" w14:textId="77777777" w:rsidR="009A3CFA" w:rsidRPr="003070A6" w:rsidRDefault="009A3CFA" w:rsidP="00D128C7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lang w:val="es-ES_tradnl"/>
        </w:rPr>
        <w:t xml:space="preserve">Comercialización de todos los productos </w:t>
      </w:r>
    </w:p>
    <w:p w14:paraId="57E3B05D" w14:textId="77777777" w:rsidR="009A3CFA" w:rsidRDefault="009A3CFA" w:rsidP="00D128C7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Asesoramiento al cliente</w:t>
      </w:r>
    </w:p>
    <w:p w14:paraId="54F1CF6D" w14:textId="77777777" w:rsidR="0054559B" w:rsidRDefault="0054559B" w:rsidP="00D128C7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Mantenimiento de sector asignado</w:t>
      </w:r>
    </w:p>
    <w:p w14:paraId="5BAF7B29" w14:textId="6D3EC7A1" w:rsidR="009A3CFA" w:rsidRDefault="003A4C1F" w:rsidP="00D128C7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Atención y</w:t>
      </w:r>
      <w:r w:rsidR="0054559B">
        <w:rPr>
          <w:rFonts w:ascii="Comic Sans MS" w:hAnsi="Comic Sans MS"/>
          <w:sz w:val="24"/>
          <w:lang w:val="es-ES_tradnl"/>
        </w:rPr>
        <w:t xml:space="preserve"> derivación de reclamos</w:t>
      </w:r>
    </w:p>
    <w:p w14:paraId="549B4BDC" w14:textId="2EBD222C" w:rsidR="003A4C1F" w:rsidRDefault="003A4C1F" w:rsidP="00D128C7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 xml:space="preserve">Mantenimiento del salón </w:t>
      </w:r>
    </w:p>
    <w:p w14:paraId="28D4CA2D" w14:textId="4DD798D3" w:rsidR="003A4C1F" w:rsidRDefault="003A4C1F" w:rsidP="00D128C7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Cambios de precios publicados en productos</w:t>
      </w:r>
    </w:p>
    <w:p w14:paraId="630EB5BC" w14:textId="16C95029" w:rsidR="003A4C1F" w:rsidRDefault="003A4C1F" w:rsidP="00D128C7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Actualización de ofertas exhibidas</w:t>
      </w:r>
    </w:p>
    <w:p w14:paraId="1C773BC7" w14:textId="77777777" w:rsidR="0054559B" w:rsidRDefault="0054559B" w:rsidP="00AC6F4D">
      <w:pPr>
        <w:rPr>
          <w:sz w:val="24"/>
          <w:szCs w:val="24"/>
        </w:rPr>
      </w:pPr>
    </w:p>
    <w:p w14:paraId="253CFFB6" w14:textId="77777777" w:rsidR="0054559B" w:rsidRDefault="0054559B" w:rsidP="00AC6F4D">
      <w:pPr>
        <w:rPr>
          <w:sz w:val="24"/>
          <w:szCs w:val="24"/>
        </w:rPr>
      </w:pPr>
    </w:p>
    <w:p w14:paraId="302AA85C" w14:textId="77777777" w:rsidR="0054559B" w:rsidRPr="00AC6F4D" w:rsidRDefault="0054559B" w:rsidP="00AC6F4D">
      <w:pPr>
        <w:rPr>
          <w:sz w:val="24"/>
          <w:szCs w:val="24"/>
        </w:rPr>
      </w:pPr>
    </w:p>
    <w:p w14:paraId="6F899095" w14:textId="77777777" w:rsidR="009A3CFA" w:rsidRPr="00AC6F4D" w:rsidRDefault="009A3CFA" w:rsidP="00AC6F4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BUEMO SRL                                                     12-2012/07-2013</w:t>
      </w:r>
    </w:p>
    <w:p w14:paraId="0B7CA90E" w14:textId="77777777" w:rsidR="009A3CFA" w:rsidRPr="00AC6F4D" w:rsidRDefault="009A3CFA" w:rsidP="00AC6F4D">
      <w:pPr>
        <w:rPr>
          <w:rFonts w:ascii="Comic Sans MS" w:hAnsi="Comic Sans MS"/>
          <w:b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Cargo:</w:t>
      </w:r>
      <w:r>
        <w:rPr>
          <w:rFonts w:ascii="Comic Sans MS" w:hAnsi="Comic Sans MS"/>
          <w:b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Jefe de depó</w:t>
      </w:r>
      <w:r w:rsidRPr="00AC6F4D">
        <w:rPr>
          <w:rFonts w:ascii="Comic Sans MS" w:hAnsi="Comic Sans MS"/>
          <w:sz w:val="24"/>
          <w:szCs w:val="24"/>
        </w:rPr>
        <w:t>sito</w:t>
      </w:r>
    </w:p>
    <w:p w14:paraId="486E3A8E" w14:textId="77777777" w:rsidR="009A3CFA" w:rsidRDefault="009A3CFA" w:rsidP="00AC6F4D">
      <w:pPr>
        <w:rPr>
          <w:rFonts w:ascii="Comic Sans MS" w:hAnsi="Comic Sans MS"/>
          <w:sz w:val="24"/>
          <w:szCs w:val="24"/>
        </w:rPr>
      </w:pPr>
      <w:r w:rsidRPr="00AC6F4D">
        <w:rPr>
          <w:rFonts w:ascii="Comic Sans MS" w:hAnsi="Comic Sans MS"/>
          <w:b/>
          <w:sz w:val="24"/>
          <w:szCs w:val="24"/>
        </w:rPr>
        <w:t>Funciones:</w:t>
      </w:r>
      <w:r>
        <w:rPr>
          <w:rFonts w:ascii="Comic Sans MS" w:hAnsi="Comic Sans MS"/>
          <w:b/>
          <w:sz w:val="24"/>
          <w:szCs w:val="24"/>
        </w:rPr>
        <w:t xml:space="preserve"> </w:t>
      </w:r>
      <w:r w:rsidRPr="00AC6F4D">
        <w:rPr>
          <w:rFonts w:ascii="Comic Sans MS" w:hAnsi="Comic Sans MS"/>
          <w:sz w:val="24"/>
          <w:szCs w:val="24"/>
        </w:rPr>
        <w:t>logística</w:t>
      </w:r>
    </w:p>
    <w:p w14:paraId="47C92377" w14:textId="77777777" w:rsidR="009A3CFA" w:rsidRPr="003070A6" w:rsidRDefault="009A3CFA" w:rsidP="003070A6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 w:rsidRPr="003070A6">
        <w:rPr>
          <w:rFonts w:ascii="Comic Sans MS" w:hAnsi="Comic Sans MS"/>
          <w:sz w:val="24"/>
          <w:lang w:val="es-ES_tradnl"/>
        </w:rPr>
        <w:t>Supervisión de la asignación de cargas</w:t>
      </w:r>
    </w:p>
    <w:p w14:paraId="0A6269D2" w14:textId="030E322A" w:rsidR="009A3CFA" w:rsidRDefault="009A3CFA" w:rsidP="003070A6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Control diario de cargas y descargas.</w:t>
      </w:r>
    </w:p>
    <w:p w14:paraId="7C824BBE" w14:textId="66EFB72D" w:rsidR="009A3CFA" w:rsidRDefault="003A4C1F" w:rsidP="003070A6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Supervisión del</w:t>
      </w:r>
      <w:r w:rsidR="0054559B">
        <w:rPr>
          <w:rFonts w:ascii="Comic Sans MS" w:hAnsi="Comic Sans MS"/>
          <w:sz w:val="24"/>
          <w:lang w:val="es-ES_tradnl"/>
        </w:rPr>
        <w:t xml:space="preserve"> personal a</w:t>
      </w:r>
      <w:r w:rsidR="009A3CFA">
        <w:rPr>
          <w:rFonts w:ascii="Comic Sans MS" w:hAnsi="Comic Sans MS"/>
          <w:sz w:val="24"/>
          <w:lang w:val="es-ES_tradnl"/>
        </w:rPr>
        <w:t xml:space="preserve"> cargo</w:t>
      </w:r>
    </w:p>
    <w:p w14:paraId="2DA0A98B" w14:textId="77777777" w:rsidR="009A3CFA" w:rsidRDefault="009A3CFA" w:rsidP="003070A6">
      <w:pPr>
        <w:numPr>
          <w:ilvl w:val="0"/>
          <w:numId w:val="16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 xml:space="preserve">Realizar pedidos a proveedores </w:t>
      </w:r>
    </w:p>
    <w:p w14:paraId="0794F42B" w14:textId="77777777" w:rsidR="009A3CFA" w:rsidRPr="00620ECB" w:rsidRDefault="009A3CFA" w:rsidP="003070A6">
      <w:pPr>
        <w:pStyle w:val="Prrafodelista"/>
        <w:numPr>
          <w:ilvl w:val="0"/>
          <w:numId w:val="16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Control y mantenimiento de la flota de distribución </w:t>
      </w:r>
    </w:p>
    <w:p w14:paraId="7867D1B6" w14:textId="77777777" w:rsidR="009A3CFA" w:rsidRPr="00620ECB" w:rsidRDefault="009A3CFA" w:rsidP="00620ECB">
      <w:pPr>
        <w:numPr>
          <w:ilvl w:val="0"/>
          <w:numId w:val="16"/>
        </w:numPr>
        <w:jc w:val="both"/>
      </w:pPr>
      <w:r w:rsidRPr="00620ECB">
        <w:rPr>
          <w:rFonts w:ascii="Comic Sans MS" w:hAnsi="Comic Sans MS"/>
          <w:sz w:val="24"/>
        </w:rPr>
        <w:t>I</w:t>
      </w:r>
      <w:r w:rsidRPr="00620ECB">
        <w:rPr>
          <w:rFonts w:ascii="Comic Sans MS" w:hAnsi="Comic Sans MS"/>
          <w:sz w:val="24"/>
          <w:lang w:val="es-ES_tradnl"/>
        </w:rPr>
        <w:t xml:space="preserve">implementación de planes, programas y procedimientos del sector </w:t>
      </w:r>
    </w:p>
    <w:p w14:paraId="41E526E2" w14:textId="77777777" w:rsidR="009A3CFA" w:rsidRDefault="009A3CFA" w:rsidP="00620ECB">
      <w:pPr>
        <w:ind w:left="720"/>
        <w:jc w:val="both"/>
      </w:pPr>
    </w:p>
    <w:p w14:paraId="0F117802" w14:textId="77777777" w:rsidR="009A3CFA" w:rsidRDefault="009A3CFA">
      <w:pPr>
        <w:pStyle w:val="Ttulo2"/>
      </w:pPr>
      <w:r>
        <w:rPr>
          <w:lang w:val="es-ES_tradnl"/>
        </w:rPr>
        <w:t>LIDERMA S.A</w:t>
      </w:r>
      <w:r>
        <w:t xml:space="preserve"> Quilmes                                        02-2004/11-2012</w:t>
      </w:r>
    </w:p>
    <w:p w14:paraId="2C359847" w14:textId="77777777" w:rsidR="009A3CFA" w:rsidRDefault="009A3CFA"/>
    <w:p w14:paraId="1F1FB46F" w14:textId="77777777" w:rsidR="009A3CFA" w:rsidRPr="0054559B" w:rsidRDefault="009A3CFA"/>
    <w:p w14:paraId="1E59DB98" w14:textId="77777777" w:rsidR="009A3CFA" w:rsidRDefault="009A3CFA" w:rsidP="00D715D7">
      <w:pPr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b/>
          <w:sz w:val="24"/>
          <w:lang w:val="es-ES_tradnl"/>
        </w:rPr>
        <w:t>Cargo:</w:t>
      </w:r>
      <w:r>
        <w:rPr>
          <w:rFonts w:ascii="Comic Sans MS" w:hAnsi="Comic Sans MS"/>
          <w:sz w:val="24"/>
          <w:lang w:val="es-ES_tradnl"/>
        </w:rPr>
        <w:t xml:space="preserve"> supervisor de ventas</w:t>
      </w:r>
    </w:p>
    <w:p w14:paraId="784A24D1" w14:textId="77777777" w:rsidR="009A3CFA" w:rsidRDefault="009A3CFA" w:rsidP="00D715D7">
      <w:p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b/>
          <w:sz w:val="24"/>
          <w:lang w:val="es-ES_tradnl"/>
        </w:rPr>
        <w:t>Funciones:</w:t>
      </w:r>
      <w:r>
        <w:rPr>
          <w:rFonts w:ascii="Comic Sans MS" w:hAnsi="Comic Sans MS"/>
          <w:sz w:val="24"/>
          <w:lang w:val="es-ES_tradnl"/>
        </w:rPr>
        <w:t xml:space="preserve">  </w:t>
      </w:r>
    </w:p>
    <w:p w14:paraId="4F735485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Definir y comunicar objetivos a la fuerza de ventas</w:t>
      </w:r>
    </w:p>
    <w:p w14:paraId="167E500E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Dar seguimiento a los resultados y gestionar el proceso de ventas</w:t>
      </w:r>
    </w:p>
    <w:p w14:paraId="06D1E57B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Chequear semanalmente los estándares de ejecución</w:t>
      </w:r>
    </w:p>
    <w:p w14:paraId="3D5D6298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Realizar visitas a los mejores clientes, o a cualquier otro que requiera mi presencia</w:t>
      </w:r>
    </w:p>
    <w:p w14:paraId="429C42ED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Realizar salidas de coaching y salidas a ruta</w:t>
      </w:r>
    </w:p>
    <w:p w14:paraId="7FC0528A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Participar de las reuniones definidas</w:t>
      </w:r>
    </w:p>
    <w:p w14:paraId="102B6D2D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Coordinar y monitorear la implementación de acciones comerciales y promociones</w:t>
      </w:r>
    </w:p>
    <w:p w14:paraId="6D080055" w14:textId="77777777" w:rsidR="009A3CFA" w:rsidRDefault="009A3CFA" w:rsidP="00D715D7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 xml:space="preserve">Realizar la </w:t>
      </w:r>
      <w:r w:rsidR="0054559B">
        <w:rPr>
          <w:rFonts w:ascii="Comic Sans MS" w:hAnsi="Comic Sans MS"/>
          <w:sz w:val="24"/>
          <w:lang w:val="es-ES_tradnl"/>
        </w:rPr>
        <w:t>administración del personal a</w:t>
      </w:r>
      <w:r>
        <w:rPr>
          <w:rFonts w:ascii="Comic Sans MS" w:hAnsi="Comic Sans MS"/>
          <w:sz w:val="24"/>
          <w:lang w:val="es-ES_tradnl"/>
        </w:rPr>
        <w:t xml:space="preserve"> cargo</w:t>
      </w:r>
    </w:p>
    <w:p w14:paraId="6701A46E" w14:textId="77777777" w:rsidR="0054559B" w:rsidRDefault="0054559B" w:rsidP="0054559B">
      <w:pPr>
        <w:ind w:left="720"/>
        <w:jc w:val="both"/>
        <w:rPr>
          <w:rFonts w:ascii="Comic Sans MS" w:hAnsi="Comic Sans MS"/>
          <w:sz w:val="24"/>
          <w:lang w:val="es-ES_tradnl"/>
        </w:rPr>
      </w:pPr>
    </w:p>
    <w:p w14:paraId="450DEB00" w14:textId="77777777" w:rsidR="0054559B" w:rsidRDefault="0054559B" w:rsidP="0054559B">
      <w:pPr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b/>
          <w:sz w:val="24"/>
          <w:lang w:val="es-ES_tradnl"/>
        </w:rPr>
        <w:t>Cargo:</w:t>
      </w:r>
      <w:r>
        <w:rPr>
          <w:rFonts w:ascii="Comic Sans MS" w:hAnsi="Comic Sans MS"/>
          <w:sz w:val="24"/>
          <w:lang w:val="es-ES_tradnl"/>
        </w:rPr>
        <w:t xml:space="preserve"> Logística  </w:t>
      </w:r>
    </w:p>
    <w:p w14:paraId="41FD2D13" w14:textId="77777777" w:rsidR="0054559B" w:rsidRDefault="0054559B" w:rsidP="0054559B">
      <w:p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b/>
          <w:sz w:val="24"/>
          <w:lang w:val="es-ES_tradnl"/>
        </w:rPr>
        <w:t>Funciones:</w:t>
      </w:r>
      <w:r>
        <w:rPr>
          <w:rFonts w:ascii="Comic Sans MS" w:hAnsi="Comic Sans MS"/>
          <w:sz w:val="24"/>
          <w:lang w:val="es-ES_tradnl"/>
        </w:rPr>
        <w:t xml:space="preserve">  </w:t>
      </w:r>
    </w:p>
    <w:p w14:paraId="28B71615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Supervisión de la asignación de cargas.</w:t>
      </w:r>
    </w:p>
    <w:p w14:paraId="12D6F7DA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Control diario de  las cargas y descargas.</w:t>
      </w:r>
    </w:p>
    <w:p w14:paraId="5BEF1FF7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 xml:space="preserve">Administración de una política de stock, rotación y frescura de los productos. </w:t>
      </w:r>
    </w:p>
    <w:p w14:paraId="7FAA224A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Salidas a ruta de distribución con choferes al menos una vez por semana con planillas correspondientes</w:t>
      </w:r>
    </w:p>
    <w:p w14:paraId="3CF26FBD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Colaborar en la implementación de planes, programas y procedimientos del sector a fin de mejorar los procesos</w:t>
      </w:r>
    </w:p>
    <w:p w14:paraId="3BB56D11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Colaborar con los informes de gestión de la distribución, dando soporte para la toma de decisiones</w:t>
      </w:r>
    </w:p>
    <w:p w14:paraId="3A2602FD" w14:textId="77777777" w:rsidR="0054559B" w:rsidRDefault="0054559B" w:rsidP="0054559B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Gestionar los reclamos y retornos por chofer</w:t>
      </w:r>
    </w:p>
    <w:p w14:paraId="5F4D6745" w14:textId="77777777" w:rsidR="0054559B" w:rsidRDefault="0054559B" w:rsidP="0054559B">
      <w:pPr>
        <w:ind w:left="720"/>
        <w:jc w:val="both"/>
        <w:rPr>
          <w:rFonts w:ascii="Comic Sans MS" w:hAnsi="Comic Sans MS"/>
          <w:sz w:val="24"/>
          <w:lang w:val="es-ES_tradnl"/>
        </w:rPr>
      </w:pPr>
    </w:p>
    <w:p w14:paraId="377FA738" w14:textId="77777777" w:rsidR="0054559B" w:rsidRDefault="0054559B" w:rsidP="0054559B">
      <w:pPr>
        <w:ind w:left="720"/>
        <w:jc w:val="both"/>
        <w:rPr>
          <w:rFonts w:ascii="Comic Sans MS" w:hAnsi="Comic Sans MS"/>
          <w:sz w:val="24"/>
          <w:lang w:val="es-ES_tradnl"/>
        </w:rPr>
      </w:pPr>
    </w:p>
    <w:p w14:paraId="373EF16D" w14:textId="77777777" w:rsidR="009A3CFA" w:rsidRDefault="009A3CFA">
      <w:pPr>
        <w:pStyle w:val="Ttulo2"/>
        <w:rPr>
          <w:lang w:val="es-ES_tradnl"/>
        </w:rPr>
      </w:pPr>
    </w:p>
    <w:p w14:paraId="04C0B386" w14:textId="77777777" w:rsidR="009A3CFA" w:rsidRDefault="009A3CFA" w:rsidP="003070A6">
      <w:pPr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b/>
          <w:sz w:val="24"/>
          <w:lang w:val="es-ES_tradnl"/>
        </w:rPr>
        <w:t>Cargo:</w:t>
      </w:r>
      <w:r>
        <w:rPr>
          <w:rFonts w:ascii="Comic Sans MS" w:hAnsi="Comic Sans MS"/>
          <w:sz w:val="24"/>
          <w:lang w:val="es-ES_tradnl"/>
        </w:rPr>
        <w:t xml:space="preserve"> vendedor general </w:t>
      </w:r>
      <w:proofErr w:type="spellStart"/>
      <w:r>
        <w:rPr>
          <w:rFonts w:ascii="Comic Sans MS" w:hAnsi="Comic Sans MS"/>
          <w:sz w:val="24"/>
          <w:lang w:val="es-ES_tradnl"/>
        </w:rPr>
        <w:t>trade</w:t>
      </w:r>
      <w:proofErr w:type="spellEnd"/>
    </w:p>
    <w:p w14:paraId="6FB3D5BF" w14:textId="77777777" w:rsidR="009A3CFA" w:rsidRDefault="009A3CFA" w:rsidP="003070A6">
      <w:p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b/>
          <w:sz w:val="24"/>
          <w:lang w:val="es-ES_tradnl"/>
        </w:rPr>
        <w:t>Funciones:</w:t>
      </w:r>
      <w:r>
        <w:rPr>
          <w:rFonts w:ascii="Comic Sans MS" w:hAnsi="Comic Sans MS"/>
          <w:sz w:val="24"/>
          <w:lang w:val="es-ES_tradnl"/>
        </w:rPr>
        <w:t xml:space="preserve">  </w:t>
      </w:r>
    </w:p>
    <w:p w14:paraId="611BF7D2" w14:textId="77777777" w:rsidR="009A3CFA" w:rsidRDefault="009A3CFA" w:rsidP="003070A6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Gestionar y administrar cartera de clientes</w:t>
      </w:r>
    </w:p>
    <w:p w14:paraId="08FF21D0" w14:textId="77777777" w:rsidR="0054559B" w:rsidRDefault="0054559B" w:rsidP="003070A6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 xml:space="preserve">Exhibición de productos </w:t>
      </w:r>
    </w:p>
    <w:p w14:paraId="3EC0D8F7" w14:textId="15532C71" w:rsidR="0054559B" w:rsidRDefault="0054559B" w:rsidP="003070A6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Colocación de material POP.</w:t>
      </w:r>
    </w:p>
    <w:p w14:paraId="32DC9E87" w14:textId="28CB64A3" w:rsidR="003A4C1F" w:rsidRDefault="003A4C1F" w:rsidP="003070A6">
      <w:pPr>
        <w:numPr>
          <w:ilvl w:val="0"/>
          <w:numId w:val="12"/>
        </w:numPr>
        <w:jc w:val="both"/>
        <w:rPr>
          <w:rFonts w:ascii="Comic Sans MS" w:hAnsi="Comic Sans MS"/>
          <w:sz w:val="24"/>
          <w:lang w:val="es-ES_tradnl"/>
        </w:rPr>
      </w:pPr>
      <w:r>
        <w:rPr>
          <w:rFonts w:ascii="Comic Sans MS" w:hAnsi="Comic Sans MS"/>
          <w:sz w:val="24"/>
          <w:lang w:val="es-ES_tradnl"/>
        </w:rPr>
        <w:t>Cumplimiento de objetivos parametrizados</w:t>
      </w:r>
    </w:p>
    <w:p w14:paraId="5ACD7ABB" w14:textId="77777777" w:rsidR="009A3CFA" w:rsidRDefault="009A3CFA"/>
    <w:p w14:paraId="17EA4B1A" w14:textId="77777777" w:rsidR="009A3CFA" w:rsidRDefault="009A3CFA"/>
    <w:p w14:paraId="124FDEE4" w14:textId="77777777" w:rsidR="009A3CFA" w:rsidRDefault="009A3CFA">
      <w:pPr>
        <w:pStyle w:val="Ttulo2"/>
      </w:pPr>
      <w:r>
        <w:t xml:space="preserve">OTRAS HABILIDADES </w:t>
      </w:r>
    </w:p>
    <w:p w14:paraId="1D269E62" w14:textId="77777777" w:rsidR="009A3CFA" w:rsidRDefault="009A3CFA"/>
    <w:p w14:paraId="6D96C900" w14:textId="77777777" w:rsidR="009A3CFA" w:rsidRDefault="009A3CFA">
      <w:pPr>
        <w:pStyle w:val="Ttulo3"/>
        <w:numPr>
          <w:ilvl w:val="0"/>
          <w:numId w:val="5"/>
        </w:numPr>
      </w:pPr>
      <w:r>
        <w:t>Dominio intermedio del idioma inglés.</w:t>
      </w:r>
    </w:p>
    <w:p w14:paraId="4CA9F611" w14:textId="77777777" w:rsidR="009A3CFA" w:rsidRDefault="009A3CFA">
      <w:pPr>
        <w:numPr>
          <w:ilvl w:val="0"/>
          <w:numId w:val="6"/>
        </w:numPr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Excelente manejo Office.</w:t>
      </w:r>
    </w:p>
    <w:p w14:paraId="2F51C7C3" w14:textId="77777777" w:rsidR="009A3CFA" w:rsidRDefault="009A3CFA">
      <w:pPr>
        <w:rPr>
          <w:rFonts w:ascii="Comic Sans MS" w:hAnsi="Comic Sans MS"/>
          <w:sz w:val="24"/>
        </w:rPr>
      </w:pPr>
    </w:p>
    <w:p w14:paraId="6F6958A8" w14:textId="77777777" w:rsidR="009A3CFA" w:rsidRDefault="009A3CFA">
      <w:pPr>
        <w:pStyle w:val="Ttulo2"/>
      </w:pPr>
      <w:r>
        <w:t>DATOS PERSONALES</w:t>
      </w:r>
    </w:p>
    <w:p w14:paraId="377B168C" w14:textId="77777777" w:rsidR="009A3CFA" w:rsidRDefault="009A3CFA"/>
    <w:p w14:paraId="081CD9E5" w14:textId="77777777" w:rsidR="009A3CFA" w:rsidRDefault="009A3CFA">
      <w:pPr>
        <w:pStyle w:val="Ttulo3"/>
        <w:numPr>
          <w:ilvl w:val="0"/>
          <w:numId w:val="9"/>
        </w:numPr>
      </w:pPr>
      <w:r>
        <w:t>DNI 27744788</w:t>
      </w:r>
    </w:p>
    <w:p w14:paraId="55DFE248" w14:textId="77777777" w:rsidR="009A3CFA" w:rsidRDefault="009A3CFA">
      <w:pPr>
        <w:pStyle w:val="Ttulo3"/>
        <w:numPr>
          <w:ilvl w:val="0"/>
          <w:numId w:val="9"/>
        </w:numPr>
      </w:pPr>
      <w:r>
        <w:t>CUIL 20-27744788-7</w:t>
      </w:r>
    </w:p>
    <w:p w14:paraId="08F8D7ED" w14:textId="77777777" w:rsidR="009A3CFA" w:rsidRDefault="009A3CFA">
      <w:pPr>
        <w:pStyle w:val="Ttulo3"/>
        <w:numPr>
          <w:ilvl w:val="0"/>
          <w:numId w:val="9"/>
        </w:numPr>
      </w:pPr>
      <w:r>
        <w:t>Fecha de Nacimiento: 19/03/1980</w:t>
      </w:r>
    </w:p>
    <w:p w14:paraId="4D804490" w14:textId="77777777" w:rsidR="009A3CFA" w:rsidRDefault="009A3CFA">
      <w:pPr>
        <w:pStyle w:val="Ttulo3"/>
        <w:numPr>
          <w:ilvl w:val="0"/>
          <w:numId w:val="9"/>
        </w:numPr>
      </w:pPr>
      <w:r>
        <w:t>Estado civil: Casado.</w:t>
      </w:r>
    </w:p>
    <w:p w14:paraId="4CD31B42" w14:textId="77777777" w:rsidR="009A3CFA" w:rsidRDefault="009A3CFA"/>
    <w:p w14:paraId="59C98FBD" w14:textId="77777777" w:rsidR="009A3CFA" w:rsidRDefault="009A3CFA"/>
    <w:p w14:paraId="249C1A8E" w14:textId="77777777" w:rsidR="009A3CFA" w:rsidRDefault="009A3CFA">
      <w:pPr>
        <w:ind w:left="360"/>
      </w:pPr>
    </w:p>
    <w:p w14:paraId="13B38BB6" w14:textId="77777777" w:rsidR="009A3CFA" w:rsidRDefault="009A3CFA"/>
    <w:sectPr w:rsidR="009A3CFA" w:rsidSect="00951C50">
      <w:pgSz w:w="11907" w:h="16840" w:code="9"/>
      <w:pgMar w:top="1134" w:right="850" w:bottom="1134" w:left="680" w:header="720" w:footer="851" w:gutter="45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 Ref">
    <w:altName w:val="Georg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76B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5E7582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B0F60E8"/>
    <w:multiLevelType w:val="hybridMultilevel"/>
    <w:tmpl w:val="D4289E7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37CA3"/>
    <w:multiLevelType w:val="hybridMultilevel"/>
    <w:tmpl w:val="1C30E7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606D3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47E07C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977555F"/>
    <w:multiLevelType w:val="hybridMultilevel"/>
    <w:tmpl w:val="C46C206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E7665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44CC7C72"/>
    <w:multiLevelType w:val="hybridMultilevel"/>
    <w:tmpl w:val="EFD6700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27A6D"/>
    <w:multiLevelType w:val="singleLevel"/>
    <w:tmpl w:val="7AB00E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4B80369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61AD78DF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C5F47CC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72672A55"/>
    <w:multiLevelType w:val="hybridMultilevel"/>
    <w:tmpl w:val="6318E68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A6649"/>
    <w:multiLevelType w:val="hybridMultilevel"/>
    <w:tmpl w:val="825A4B0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42FEE"/>
    <w:multiLevelType w:val="singleLevel"/>
    <w:tmpl w:val="7AB00E6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4"/>
  </w:num>
  <w:num w:numId="12">
    <w:abstractNumId w:val="2"/>
  </w:num>
  <w:num w:numId="13">
    <w:abstractNumId w:val="13"/>
  </w:num>
  <w:num w:numId="14">
    <w:abstractNumId w:val="6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47C"/>
    <w:rsid w:val="0000434F"/>
    <w:rsid w:val="00027A9D"/>
    <w:rsid w:val="000B6CBF"/>
    <w:rsid w:val="000C049F"/>
    <w:rsid w:val="0013199F"/>
    <w:rsid w:val="001D40CB"/>
    <w:rsid w:val="002A2830"/>
    <w:rsid w:val="002C03EA"/>
    <w:rsid w:val="002E051C"/>
    <w:rsid w:val="002F2D2A"/>
    <w:rsid w:val="002F4F72"/>
    <w:rsid w:val="003070A6"/>
    <w:rsid w:val="003701EB"/>
    <w:rsid w:val="0037164E"/>
    <w:rsid w:val="0037418F"/>
    <w:rsid w:val="003A4C1F"/>
    <w:rsid w:val="00455050"/>
    <w:rsid w:val="00473EFE"/>
    <w:rsid w:val="00490B5A"/>
    <w:rsid w:val="004A047C"/>
    <w:rsid w:val="005210D4"/>
    <w:rsid w:val="0054559B"/>
    <w:rsid w:val="00620ECB"/>
    <w:rsid w:val="006671EB"/>
    <w:rsid w:val="00684620"/>
    <w:rsid w:val="00857BE9"/>
    <w:rsid w:val="00924CB9"/>
    <w:rsid w:val="00951C50"/>
    <w:rsid w:val="009A3CFA"/>
    <w:rsid w:val="00A62FEE"/>
    <w:rsid w:val="00AC6F4D"/>
    <w:rsid w:val="00AD153C"/>
    <w:rsid w:val="00AE17AD"/>
    <w:rsid w:val="00AF5DE9"/>
    <w:rsid w:val="00B43536"/>
    <w:rsid w:val="00B77CAF"/>
    <w:rsid w:val="00B920D4"/>
    <w:rsid w:val="00BE79EC"/>
    <w:rsid w:val="00CF660B"/>
    <w:rsid w:val="00D128C7"/>
    <w:rsid w:val="00D66CA7"/>
    <w:rsid w:val="00D715D7"/>
    <w:rsid w:val="00E707CE"/>
    <w:rsid w:val="00E80815"/>
    <w:rsid w:val="00E8157F"/>
    <w:rsid w:val="00F50980"/>
    <w:rsid w:val="00F7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2A92BB8"/>
  <w15:docId w15:val="{6915F570-6724-4B18-A4EA-797B5239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0CB"/>
    <w:rPr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D40CB"/>
    <w:pPr>
      <w:keepNext/>
      <w:jc w:val="center"/>
      <w:outlineLvl w:val="0"/>
    </w:pPr>
    <w:rPr>
      <w:rFonts w:ascii="Comic Sans MS" w:hAnsi="Comic Sans MS"/>
      <w:sz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1D40CB"/>
    <w:pPr>
      <w:keepNext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1D40CB"/>
    <w:pPr>
      <w:keepNext/>
      <w:outlineLvl w:val="2"/>
    </w:pPr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 w:eastAsia="es-ES"/>
    </w:rPr>
  </w:style>
  <w:style w:type="paragraph" w:styleId="Ttulo">
    <w:name w:val="Title"/>
    <w:basedOn w:val="Normal"/>
    <w:link w:val="TtuloCar"/>
    <w:uiPriority w:val="99"/>
    <w:qFormat/>
    <w:rsid w:val="001D40CB"/>
    <w:pPr>
      <w:jc w:val="center"/>
    </w:pPr>
    <w:rPr>
      <w:rFonts w:ascii="Gill Sans" w:hAnsi="Gill Sans"/>
      <w:b/>
      <w:sz w:val="28"/>
      <w:u w:val="single"/>
    </w:rPr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1D40CB"/>
    <w:pPr>
      <w:ind w:left="1800" w:hanging="1800"/>
    </w:pPr>
    <w:rPr>
      <w:rFonts w:ascii="Gill Sans" w:hAnsi="Gill Sans"/>
      <w:sz w:val="24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Pr>
      <w:rFonts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1D40CB"/>
    <w:rPr>
      <w:rFonts w:ascii="Comic Sans MS" w:hAnsi="Comic Sans MS"/>
      <w:sz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A0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cs="Times New Roman"/>
      <w:sz w:val="2"/>
      <w:lang w:val="es-ES" w:eastAsia="es-ES"/>
    </w:rPr>
  </w:style>
  <w:style w:type="paragraph" w:styleId="Prrafodelista">
    <w:name w:val="List Paragraph"/>
    <w:basedOn w:val="Normal"/>
    <w:uiPriority w:val="99"/>
    <w:qFormat/>
    <w:rsid w:val="0030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663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Licenciado Daniel Passadore</vt:lpstr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Licenciado Daniel Passadore</dc:title>
  <dc:creator>Facturacion</dc:creator>
  <cp:lastModifiedBy>mauro allena</cp:lastModifiedBy>
  <cp:revision>4</cp:revision>
  <cp:lastPrinted>2018-03-05T13:41:00Z</cp:lastPrinted>
  <dcterms:created xsi:type="dcterms:W3CDTF">2020-09-15T14:37:00Z</dcterms:created>
  <dcterms:modified xsi:type="dcterms:W3CDTF">2021-06-11T02:52:00Z</dcterms:modified>
</cp:coreProperties>
</file>